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665E0" w:rsidRPr="004208DA" w:rsidP="006665E0" w14:paraId="2535BFCC" w14:textId="77777777">
      <w:pPr>
        <w:tabs>
          <w:tab w:val="left" w:pos="5610"/>
          <w:tab w:val="left" w:pos="6358"/>
        </w:tabs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665E0" w:rsidP="006665E0" w14:paraId="1A0BC5CF" w14:textId="77777777">
      <w:pPr>
        <w:tabs>
          <w:tab w:val="left" w:pos="5610"/>
          <w:tab w:val="left" w:pos="6358"/>
        </w:tabs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6665E0" w:rsidP="006665E0" w14:paraId="50B061BA" w14:textId="77777777">
      <w:pPr>
        <w:tabs>
          <w:tab w:val="left" w:pos="5610"/>
          <w:tab w:val="left" w:pos="6358"/>
        </w:tabs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97DEC" w:rsidP="006665E0" w14:paraId="30244DD5" w14:textId="77777777">
      <w:pPr>
        <w:tabs>
          <w:tab w:val="left" w:pos="5610"/>
          <w:tab w:val="left" w:pos="6358"/>
        </w:tabs>
        <w:spacing w:after="0"/>
        <w:ind w:left="439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від 29.01.2026 № 24</w:t>
      </w:r>
      <w:r w:rsidR="007A03B8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-1</w:t>
      </w:r>
      <w:r w:rsidR="007A03B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-08 </w:t>
      </w:r>
    </w:p>
    <w:p w:rsidR="008B6BA5" w:rsidP="00497DEC" w14:paraId="79FD56BF" w14:textId="7BCAA989">
      <w:pPr>
        <w:tabs>
          <w:tab w:val="left" w:pos="5610"/>
          <w:tab w:val="left" w:pos="6358"/>
        </w:tabs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</w:t>
      </w:r>
    </w:p>
    <w:p w:rsidR="008B6BA5" w:rsidP="006665E0" w14:paraId="3486BDEF" w14:textId="22CF69C2">
      <w:pPr>
        <w:tabs>
          <w:tab w:val="left" w:pos="5610"/>
          <w:tab w:val="left" w:pos="6358"/>
        </w:tabs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</w:t>
      </w:r>
    </w:p>
    <w:p w:rsidR="006665E0" w:rsidP="006665E0" w14:paraId="1B756512" w14:textId="6C52B5BC">
      <w:pPr>
        <w:tabs>
          <w:tab w:val="left" w:pos="5610"/>
          <w:tab w:val="left" w:pos="6358"/>
        </w:tabs>
        <w:spacing w:after="0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="008B6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665E0" w:rsidRPr="00497DEC" w:rsidP="006665E0" w14:paraId="01B31D76" w14:textId="445E90B0">
      <w:pPr>
        <w:tabs>
          <w:tab w:val="left" w:pos="5610"/>
          <w:tab w:val="left" w:pos="6358"/>
        </w:tabs>
        <w:spacing w:after="0"/>
        <w:ind w:left="439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від __</w:t>
      </w:r>
      <w:r w:rsidR="00497DEC">
        <w:rPr>
          <w:rFonts w:ascii="Times New Roman" w:hAnsi="Times New Roman" w:cs="Times New Roman"/>
          <w:sz w:val="28"/>
          <w:szCs w:val="28"/>
          <w:lang w:val="en-US"/>
        </w:rPr>
        <w:t>____</w:t>
      </w:r>
      <w:r>
        <w:rPr>
          <w:rFonts w:ascii="Times New Roman" w:hAnsi="Times New Roman" w:cs="Times New Roman"/>
          <w:sz w:val="28"/>
          <w:szCs w:val="28"/>
        </w:rPr>
        <w:t>__ № ___</w:t>
      </w:r>
      <w:r w:rsidR="00497DEC">
        <w:rPr>
          <w:rFonts w:ascii="Times New Roman" w:hAnsi="Times New Roman" w:cs="Times New Roman"/>
          <w:sz w:val="28"/>
          <w:szCs w:val="28"/>
          <w:lang w:val="en-US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97DE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665E0" w:rsidRPr="004208DA" w:rsidP="006665E0" w14:paraId="4F7DFB0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665E0" w:rsidP="006665E0" w14:paraId="2F13259D" w14:textId="77777777">
      <w:pPr>
        <w:spacing w:after="0"/>
        <w:ind w:left="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Склад Комісії </w:t>
      </w:r>
      <w:r>
        <w:rPr>
          <w:rFonts w:ascii="Times New Roman" w:hAnsi="Times New Roman"/>
          <w:b/>
          <w:sz w:val="28"/>
        </w:rPr>
        <w:t>з реорганізації шляхом перетворення Комунального підприємства Броварської міської ради Броварського району</w:t>
      </w:r>
    </w:p>
    <w:p w:rsidR="006665E0" w:rsidP="006665E0" w14:paraId="0C96D71F" w14:textId="77777777">
      <w:pPr>
        <w:spacing w:after="0"/>
        <w:ind w:left="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Київської області «Бровари-Благоустрій»</w:t>
      </w:r>
    </w:p>
    <w:p w:rsidR="006665E0" w:rsidRPr="00286EEE" w:rsidP="006665E0" w14:paraId="11C786FF" w14:textId="77777777">
      <w:pPr>
        <w:spacing w:after="0"/>
        <w:jc w:val="center"/>
        <w:rPr>
          <w:rFonts w:ascii="Times New Roman" w:hAnsi="Times New Roman"/>
          <w:bCs/>
          <w:sz w:val="16"/>
          <w:szCs w:val="16"/>
          <w:lang w:val="ru-RU"/>
        </w:rPr>
      </w:pPr>
    </w:p>
    <w:p w:rsidR="006665E0" w:rsidRPr="00286EEE" w:rsidP="006665E0" w14:paraId="2E92AA19" w14:textId="7777777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shd w:val="clear" w:color="auto" w:fill="FFFFFF"/>
        <w:tblLook w:val="04A0"/>
      </w:tblPr>
      <w:tblGrid>
        <w:gridCol w:w="562"/>
        <w:gridCol w:w="4182"/>
        <w:gridCol w:w="4465"/>
      </w:tblGrid>
      <w:tr w14:paraId="7B19B854" w14:textId="77777777" w:rsidTr="00CC4F8C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4B94432B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6665E0" w:rsidRPr="009E137A" w:rsidP="00CC4F8C" w14:paraId="11E1AA68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 w:rsidRPr="009E137A">
              <w:rPr>
                <w:rFonts w:ascii="Times New Roman" w:hAnsi="Times New Roman"/>
                <w:sz w:val="28"/>
              </w:rPr>
              <w:t>БЛАЖКУН</w:t>
            </w:r>
          </w:p>
          <w:p w:rsidR="006665E0" w:rsidRPr="009E137A" w:rsidP="00CC4F8C" w14:paraId="19530CD5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 w:rsidRPr="009E137A">
              <w:rPr>
                <w:rFonts w:ascii="Times New Roman" w:hAnsi="Times New Roman"/>
                <w:sz w:val="28"/>
              </w:rPr>
              <w:t>Володимир Анатолійович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222011EF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SYMBOL 45 \f "Symbol" \s 14</w:instrTex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голова комісії,</w:t>
            </w:r>
          </w:p>
          <w:p w:rsidR="006665E0" w:rsidP="00CC4F8C" w14:paraId="435CCD66" w14:textId="5C8BAF7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6665E0" w:rsidRPr="00FE1A71" w:rsidP="00CC4F8C" w14:paraId="5A409825" w14:textId="77777777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2E69B368" w14:textId="77777777" w:rsidTr="00CC4F8C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24C15625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6665E0" w:rsidRPr="009E137A" w:rsidP="00CC4F8C" w14:paraId="28128503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9E137A">
              <w:rPr>
                <w:rFonts w:ascii="Times New Roman" w:hAnsi="Times New Roman"/>
                <w:sz w:val="28"/>
              </w:rPr>
              <w:t>ЛІПСЬКИЙ</w:t>
            </w:r>
          </w:p>
          <w:p w:rsidR="006665E0" w:rsidRPr="009E137A" w:rsidP="00CC4F8C" w14:paraId="69858713" w14:textId="77777777">
            <w:pPr>
              <w:spacing w:after="0"/>
              <w:rPr>
                <w:rFonts w:ascii="Times New Roman" w:hAnsi="Times New Roman"/>
                <w:sz w:val="28"/>
              </w:rPr>
            </w:pPr>
            <w:r w:rsidRPr="009E137A">
              <w:rPr>
                <w:rFonts w:ascii="Times New Roman" w:hAnsi="Times New Roman"/>
                <w:sz w:val="28"/>
              </w:rPr>
              <w:t xml:space="preserve">Костянтин Юрійович 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429BCC94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fldChar w:fldCharType="begin"/>
            </w:r>
            <w:r>
              <w:rPr>
                <w:rFonts w:ascii="Times New Roman" w:hAnsi="Times New Roman"/>
                <w:sz w:val="28"/>
              </w:rPr>
              <w:instrText>SYMBOL 45 \f "Symbol" \s 14</w:instrText>
            </w:r>
            <w:r>
              <w:rPr>
                <w:rFonts w:ascii="Times New Roman" w:hAnsi="Times New Roman"/>
                <w:sz w:val="28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заступник голови комісії,</w:t>
            </w:r>
          </w:p>
          <w:p w:rsidR="006665E0" w:rsidP="00CC4F8C" w14:paraId="6E041A16" w14:textId="5BEEB295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</w:tc>
      </w:tr>
      <w:tr w14:paraId="09644F46" w14:textId="77777777" w:rsidTr="00CC4F8C">
        <w:tblPrEx>
          <w:tblW w:w="0" w:type="auto"/>
          <w:shd w:val="clear" w:color="auto" w:fill="FFFFFF"/>
          <w:tblLook w:val="04A0"/>
        </w:tblPrEx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28146889" w14:textId="77777777">
            <w:pPr>
              <w:spacing w:after="0"/>
              <w:jc w:val="both"/>
              <w:rPr>
                <w:rFonts w:ascii="Times New Roman" w:hAnsi="Times New Roman"/>
                <w:b/>
                <w:color w:val="000000" w:themeColor="dark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dark1"/>
                <w:sz w:val="28"/>
              </w:rPr>
              <w:t>Члени комісії:</w:t>
            </w:r>
          </w:p>
          <w:p w:rsidR="006665E0" w:rsidP="00CC4F8C" w14:paraId="31FB1BBF" w14:textId="7777777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010DC46F" w14:textId="77777777" w:rsidTr="00CC4F8C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6841DE95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6665E0" w:rsidRPr="009E137A" w:rsidP="00CC4F8C" w14:paraId="4204F623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>ДАНЮК</w:t>
            </w:r>
          </w:p>
          <w:p w:rsidR="006665E0" w:rsidRPr="009E137A" w:rsidP="00CC4F8C" w14:paraId="536367CB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>Тетяна Іванівна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2791B0BD" w14:textId="64E2BD9E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6665E0" w:rsidRPr="00FE1A71" w:rsidP="00CC4F8C" w14:paraId="1B35FBE8" w14:textId="77777777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36CB457B" w14:textId="77777777" w:rsidTr="00CC4F8C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08357EF0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6665E0" w:rsidRPr="009E137A" w:rsidP="00CC4F8C" w14:paraId="075381E7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>МАРИНЕНКО</w:t>
            </w:r>
          </w:p>
          <w:p w:rsidR="006665E0" w:rsidRPr="009E137A" w:rsidP="00CC4F8C" w14:paraId="29AB2930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 xml:space="preserve">Олександр Вікторович 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2657E35A" w14:textId="05E2789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6665E0" w:rsidRPr="00FE1A71" w:rsidP="00CC4F8C" w14:paraId="14B9CBC7" w14:textId="77777777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14:paraId="71DA8544" w14:textId="77777777" w:rsidTr="00CC4F8C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2F355A03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6665E0" w:rsidRPr="009E137A" w:rsidP="00CC4F8C" w14:paraId="2CCAEA7A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>СПІЧАК</w:t>
            </w:r>
          </w:p>
          <w:p w:rsidR="006665E0" w:rsidRPr="009E137A" w:rsidP="00CC4F8C" w14:paraId="7F92056F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 xml:space="preserve">Лариса Миколаївна 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1FE77F98" w14:textId="744F7BC2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6665E0" w:rsidRPr="00FE1A71" w:rsidP="00CC4F8C" w14:paraId="0F169EE6" w14:textId="7777777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14:paraId="2410B126" w14:textId="77777777" w:rsidTr="00CC4F8C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673765E1" w14:textId="77777777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286EE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6665E0" w:rsidRPr="00286EEE" w:rsidP="00CC4F8C" w14:paraId="534C6365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EEE">
              <w:rPr>
                <w:rFonts w:ascii="Times New Roman" w:hAnsi="Times New Roman" w:cs="Times New Roman"/>
                <w:sz w:val="28"/>
                <w:szCs w:val="28"/>
              </w:rPr>
              <w:t>ЧЕЧКО</w:t>
            </w:r>
          </w:p>
          <w:p w:rsidR="006665E0" w:rsidRPr="009E137A" w:rsidP="00CC4F8C" w14:paraId="348E00CB" w14:textId="77777777">
            <w:pPr>
              <w:spacing w:after="0"/>
              <w:jc w:val="both"/>
              <w:rPr>
                <w:rFonts w:ascii="Times New Roman" w:hAnsi="Times New Roman"/>
                <w:bCs/>
                <w:sz w:val="28"/>
              </w:rPr>
            </w:pPr>
            <w:r w:rsidRPr="00286EEE">
              <w:rPr>
                <w:rFonts w:ascii="Times New Roman" w:hAnsi="Times New Roman" w:cs="Times New Roman"/>
                <w:sz w:val="28"/>
                <w:szCs w:val="28"/>
              </w:rPr>
              <w:t>Світлана Василівна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46C14330" w14:textId="7A77E2CE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  <w:p w:rsidR="006665E0" w:rsidP="00CC4F8C" w14:paraId="7F3B614D" w14:textId="77777777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14:paraId="41EF668A" w14:textId="77777777" w:rsidTr="00CC4F8C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665E0" w:rsidP="00CC4F8C" w14:paraId="2F68C11E" w14:textId="7777777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6665E0" w:rsidRPr="009E137A" w:rsidP="00CC4F8C" w14:paraId="60C56C38" w14:textId="77777777">
            <w:pPr>
              <w:spacing w:after="0"/>
              <w:rPr>
                <w:rFonts w:ascii="Times New Roman" w:hAnsi="Times New Roman"/>
                <w:bCs/>
                <w:sz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>ЮЩЕНКО</w:t>
            </w:r>
          </w:p>
          <w:p w:rsidR="006665E0" w:rsidRPr="009E137A" w:rsidP="00CC4F8C" w14:paraId="10D595C2" w14:textId="7777777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9E137A">
              <w:rPr>
                <w:rFonts w:ascii="Times New Roman" w:hAnsi="Times New Roman"/>
                <w:bCs/>
                <w:sz w:val="28"/>
              </w:rPr>
              <w:t>Надія Павлівна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6665E0" w:rsidRPr="00286EEE" w:rsidP="00CC4F8C" w14:paraId="6CDEFF27" w14:textId="41F0CA63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</w:rPr>
              <w:t>дата народження **.**.**** р., РНОКПП **********.</w:t>
            </w:r>
          </w:p>
        </w:tc>
      </w:tr>
    </w:tbl>
    <w:p w:rsidR="006665E0" w:rsidRPr="00AC6A9F" w:rsidP="006665E0" w14:paraId="183DA137" w14:textId="77777777">
      <w:pPr>
        <w:spacing w:after="0"/>
        <w:jc w:val="center"/>
        <w:rPr>
          <w:rFonts w:ascii="Times New Roman" w:hAnsi="Times New Roman"/>
        </w:rPr>
      </w:pPr>
    </w:p>
    <w:p w:rsidR="006665E0" w:rsidRPr="00AC6A9F" w:rsidP="006665E0" w14:paraId="0F5E6FBC" w14:textId="77777777">
      <w:pPr>
        <w:spacing w:after="0"/>
        <w:jc w:val="center"/>
        <w:rPr>
          <w:rFonts w:ascii="Times New Roman" w:hAnsi="Times New Roman"/>
        </w:rPr>
      </w:pPr>
    </w:p>
    <w:p w:rsidR="004F7CAD" w:rsidRPr="00EE06C3" w:rsidP="006665E0" w14:paraId="5FF0D8BD" w14:textId="1CABDC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Мі</w:t>
      </w:r>
      <w:r>
        <w:rPr>
          <w:rFonts w:ascii="Times New Roman" w:hAnsi="Times New Roman"/>
          <w:iCs/>
          <w:sz w:val="28"/>
          <w:szCs w:val="28"/>
        </w:rPr>
        <w:t xml:space="preserve">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86EE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97DEC"/>
    <w:rsid w:val="004C6C25"/>
    <w:rsid w:val="004F7CAD"/>
    <w:rsid w:val="00520285"/>
    <w:rsid w:val="00524AF7"/>
    <w:rsid w:val="00545B76"/>
    <w:rsid w:val="006665E0"/>
    <w:rsid w:val="00784598"/>
    <w:rsid w:val="007A03B8"/>
    <w:rsid w:val="007B2D5C"/>
    <w:rsid w:val="007C582E"/>
    <w:rsid w:val="0081066D"/>
    <w:rsid w:val="00853C00"/>
    <w:rsid w:val="00893E2E"/>
    <w:rsid w:val="008B6BA5"/>
    <w:rsid w:val="008B6EF2"/>
    <w:rsid w:val="008F55D5"/>
    <w:rsid w:val="009E137A"/>
    <w:rsid w:val="009E1F3A"/>
    <w:rsid w:val="00A52377"/>
    <w:rsid w:val="00A84A56"/>
    <w:rsid w:val="00AC6A9F"/>
    <w:rsid w:val="00AE015D"/>
    <w:rsid w:val="00B043B9"/>
    <w:rsid w:val="00B20C04"/>
    <w:rsid w:val="00B3670E"/>
    <w:rsid w:val="00BF532A"/>
    <w:rsid w:val="00C72BF6"/>
    <w:rsid w:val="00CB633A"/>
    <w:rsid w:val="00CC4F8C"/>
    <w:rsid w:val="00EE06C3"/>
    <w:rsid w:val="00EE1414"/>
    <w:rsid w:val="00F1156F"/>
    <w:rsid w:val="00F13CCA"/>
    <w:rsid w:val="00F33B16"/>
    <w:rsid w:val="00F52248"/>
    <w:rsid w:val="00FA7F3E"/>
    <w:rsid w:val="00FE1A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D4E63"/>
    <w:rsid w:val="004D1168"/>
    <w:rsid w:val="008D5114"/>
    <w:rsid w:val="00934C4A"/>
    <w:rsid w:val="00A51DB1"/>
    <w:rsid w:val="00AE015D"/>
    <w:rsid w:val="00AE3621"/>
    <w:rsid w:val="00D6466E"/>
    <w:rsid w:val="00FA028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763</Words>
  <Characters>435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2023-03-27T06:26:00Z</dcterms:created>
  <dcterms:modified xsi:type="dcterms:W3CDTF">2026-03-04T08:00:00Z</dcterms:modified>
</cp:coreProperties>
</file>