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0342" w14:textId="77777777" w:rsidR="005B1C08" w:rsidRDefault="00B2386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BCEDE00" w14:textId="6726E267" w:rsidR="00B23860" w:rsidRDefault="00B23860" w:rsidP="00B23860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804861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</w:p>
    <w:p w14:paraId="6E89240E" w14:textId="7F466CF5" w:rsidR="00B23860" w:rsidRDefault="00B23860" w:rsidP="00B23860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4346775"/>
      <w:r w:rsidRPr="00CE466D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Про безоплатне прийняття в комунальну власність</w:t>
      </w:r>
      <w:r w:rsidRPr="00CE466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</w:p>
    <w:p w14:paraId="1E393216" w14:textId="77777777" w:rsidR="00B23860" w:rsidRDefault="00B23860" w:rsidP="00B23860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CE466D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Броварської міської територіальної громади</w:t>
      </w:r>
      <w:r w:rsidRPr="00CE466D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 квартир, </w:t>
      </w:r>
    </w:p>
    <w:p w14:paraId="1343395B" w14:textId="77777777" w:rsidR="00B23860" w:rsidRPr="00CE466D" w:rsidRDefault="00B23860" w:rsidP="00B23860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CE466D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що перебувають в державній власності</w:t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»</w:t>
      </w:r>
    </w:p>
    <w:bookmarkEnd w:id="0"/>
    <w:p w14:paraId="14FC16DA" w14:textId="77777777" w:rsidR="00B23860" w:rsidRDefault="00B23860" w:rsidP="00B2386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60564EA" w14:textId="59C86D85" w:rsidR="00B23860" w:rsidRDefault="00B23860" w:rsidP="00B2386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026DA">
        <w:rPr>
          <w:color w:val="000000"/>
          <w:sz w:val="27"/>
          <w:szCs w:val="27"/>
        </w:rPr>
        <w:t>Пояснювальна записка підготовлена</w:t>
      </w:r>
      <w:r w:rsidRPr="000026DA">
        <w:rPr>
          <w:color w:val="000000"/>
          <w:sz w:val="27"/>
          <w:szCs w:val="27"/>
          <w:lang w:val="uk-UA"/>
        </w:rPr>
        <w:t xml:space="preserve"> </w:t>
      </w:r>
      <w:r w:rsidRPr="000026DA">
        <w:rPr>
          <w:color w:val="000000"/>
          <w:sz w:val="27"/>
          <w:szCs w:val="27"/>
        </w:rPr>
        <w:t>відповідно до ст. 20 Регламенту Броварської</w:t>
      </w:r>
      <w:r w:rsidRPr="000026DA">
        <w:rPr>
          <w:color w:val="000000"/>
          <w:sz w:val="27"/>
          <w:szCs w:val="27"/>
          <w:lang w:val="uk-UA"/>
        </w:rPr>
        <w:t xml:space="preserve"> </w:t>
      </w:r>
      <w:r w:rsidRPr="000026DA">
        <w:rPr>
          <w:color w:val="000000"/>
          <w:sz w:val="27"/>
          <w:szCs w:val="27"/>
        </w:rPr>
        <w:t>міської ради Броварського району Київської</w:t>
      </w:r>
      <w:r w:rsidRPr="000026DA">
        <w:rPr>
          <w:color w:val="000000"/>
          <w:sz w:val="27"/>
          <w:szCs w:val="27"/>
          <w:lang w:val="uk-UA"/>
        </w:rPr>
        <w:t xml:space="preserve"> </w:t>
      </w:r>
      <w:r w:rsidRPr="000026DA">
        <w:rPr>
          <w:color w:val="000000"/>
          <w:sz w:val="27"/>
          <w:szCs w:val="27"/>
        </w:rPr>
        <w:t>області VIII скликання.</w:t>
      </w:r>
    </w:p>
    <w:p w14:paraId="791E7AED" w14:textId="77777777" w:rsidR="00804861" w:rsidRPr="000026DA" w:rsidRDefault="00804861" w:rsidP="00B23860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37FD35EE" w14:textId="77777777" w:rsidR="00B23860" w:rsidRPr="000026DA" w:rsidRDefault="00B23860" w:rsidP="00B2386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7"/>
          <w:szCs w:val="27"/>
          <w:lang w:val="uk-UA"/>
        </w:rPr>
      </w:pPr>
      <w:r w:rsidRPr="000026D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080ACBE6" w14:textId="77777777" w:rsidR="00B23860" w:rsidRPr="00CE466D" w:rsidRDefault="00B23860" w:rsidP="00B23860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>
        <w:rPr>
          <w:rFonts w:ascii="Times New Roman" w:eastAsia="Times New Roman" w:hAnsi="Times New Roman"/>
          <w:noProof/>
          <w:sz w:val="27"/>
          <w:szCs w:val="27"/>
          <w:lang w:val="uk-UA"/>
        </w:rPr>
        <w:t>Л</w:t>
      </w:r>
      <w:r w:rsidRPr="00D357AC">
        <w:rPr>
          <w:rFonts w:ascii="Times New Roman" w:eastAsia="Times New Roman" w:hAnsi="Times New Roman"/>
          <w:noProof/>
          <w:sz w:val="27"/>
          <w:szCs w:val="27"/>
          <w:lang w:val="uk-UA"/>
        </w:rPr>
        <w:t>исти військової частини А0515 Міністерства    оборони    України    від   28.02.2026   №   222/1/ДЛ/1504   та   № 222/1/ДЛ/1505</w:t>
      </w:r>
      <w:r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 про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безоплатн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у передачу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в комунальну власність </w:t>
      </w:r>
      <w:r w:rsidRPr="00CE466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Броварської міської територіальної громади квартир,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що перебувають в державній власності в особі </w:t>
      </w:r>
      <w:r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Дніпровської квартирно-експлуатаційної частини </w:t>
      </w:r>
      <w:r w:rsidRPr="00D357AC">
        <w:rPr>
          <w:rFonts w:ascii="Times New Roman" w:eastAsia="Times New Roman" w:hAnsi="Times New Roman"/>
          <w:noProof/>
          <w:sz w:val="27"/>
          <w:szCs w:val="27"/>
          <w:lang w:val="uk-UA"/>
        </w:rPr>
        <w:t xml:space="preserve">Міністерства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оборони України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-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квартир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и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№ 51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та № 58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в житловому будинку № 290 по вулиці Київській в місті Бровари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.</w:t>
      </w:r>
    </w:p>
    <w:p w14:paraId="213CE144" w14:textId="77777777" w:rsidR="00B23860" w:rsidRPr="000026DA" w:rsidRDefault="00B23860" w:rsidP="00B23860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7"/>
          <w:szCs w:val="27"/>
          <w:lang w:val="uk-UA"/>
        </w:rPr>
      </w:pPr>
      <w:r w:rsidRPr="000026DA">
        <w:rPr>
          <w:b/>
          <w:sz w:val="27"/>
          <w:szCs w:val="27"/>
          <w:lang w:val="uk-UA"/>
        </w:rPr>
        <w:t>Мета і шляхи її досягнення</w:t>
      </w:r>
    </w:p>
    <w:p w14:paraId="379AB5B6" w14:textId="77777777" w:rsidR="00B23860" w:rsidRPr="00CE466D" w:rsidRDefault="00B23860" w:rsidP="00B23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0026DA">
        <w:rPr>
          <w:rFonts w:ascii="Times New Roman" w:hAnsi="Times New Roman" w:cs="Times New Roman"/>
          <w:sz w:val="27"/>
          <w:szCs w:val="27"/>
          <w:lang w:val="uk-UA"/>
        </w:rPr>
        <w:t>Мета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r w:rsidRPr="000026D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0026DA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</w:t>
      </w:r>
      <w:r w:rsidRPr="000026DA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 xml:space="preserve">«Про 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безоплатне прийняття в комунальну власність</w:t>
      </w:r>
      <w:r w:rsidRPr="00CE466D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Броварської міської територіальної громади</w:t>
      </w:r>
      <w:r w:rsidRPr="00CE466D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квартир, що перебувають в державній власності»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.</w:t>
      </w:r>
    </w:p>
    <w:p w14:paraId="4539CFF3" w14:textId="77777777" w:rsidR="00B23860" w:rsidRPr="000026DA" w:rsidRDefault="00B23860" w:rsidP="00B23860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026DA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55EB6608" w14:textId="77777777" w:rsidR="00B23860" w:rsidRPr="000026DA" w:rsidRDefault="00B23860" w:rsidP="00B23860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0026D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42B6290F" w14:textId="77777777" w:rsidR="00B23860" w:rsidRPr="000026DA" w:rsidRDefault="00B23860" w:rsidP="00B23860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026DA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6151EA5B" w14:textId="77777777" w:rsidR="00B23860" w:rsidRPr="000026DA" w:rsidRDefault="00B23860" w:rsidP="00B23860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026DA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1E9890F5" w14:textId="77777777" w:rsidR="00B23860" w:rsidRPr="000026DA" w:rsidRDefault="00B23860" w:rsidP="00B23860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026DA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5DFDD00F" w14:textId="77777777" w:rsidR="00B23860" w:rsidRPr="000026DA" w:rsidRDefault="00B23860" w:rsidP="00B2386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026D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Приватизація квартир №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51 та № 58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026DA"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 xml:space="preserve">у житловому будинку № </w:t>
      </w:r>
      <w:r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>290</w:t>
      </w:r>
      <w:r w:rsidRPr="000026DA"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 xml:space="preserve"> по вулиці </w:t>
      </w:r>
      <w:r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>Київській</w:t>
      </w:r>
      <w:r w:rsidRPr="000026DA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 в місті Бровари</w:t>
      </w:r>
      <w:r w:rsidRPr="000026DA"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 xml:space="preserve"> Броварського району Київської області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 користь мешканців.</w:t>
      </w:r>
    </w:p>
    <w:p w14:paraId="6D23AD1B" w14:textId="4FDFA7D1" w:rsidR="00B23860" w:rsidRPr="000026DA" w:rsidRDefault="00B23860" w:rsidP="00B23860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  <w:lang w:val="uk-UA"/>
        </w:rPr>
      </w:pPr>
      <w:r w:rsidRPr="000026DA">
        <w:rPr>
          <w:b/>
          <w:sz w:val="27"/>
          <w:szCs w:val="27"/>
          <w:lang w:val="uk-UA"/>
        </w:rPr>
        <w:t>6. Суб’єкт подання про</w:t>
      </w:r>
      <w:r w:rsidR="00804861">
        <w:rPr>
          <w:b/>
          <w:sz w:val="27"/>
          <w:szCs w:val="27"/>
          <w:lang w:val="uk-UA"/>
        </w:rPr>
        <w:t>є</w:t>
      </w:r>
      <w:r w:rsidRPr="000026DA">
        <w:rPr>
          <w:b/>
          <w:sz w:val="27"/>
          <w:szCs w:val="27"/>
          <w:lang w:val="uk-UA"/>
        </w:rPr>
        <w:t>кту рішення</w:t>
      </w:r>
    </w:p>
    <w:p w14:paraId="0CB4E6F6" w14:textId="77777777" w:rsidR="00B23860" w:rsidRPr="000026DA" w:rsidRDefault="00B23860" w:rsidP="00B238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026D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130D327A" w14:textId="78E6F311" w:rsidR="00B23860" w:rsidRPr="000026DA" w:rsidRDefault="00B23860" w:rsidP="00B238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026D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</w:t>
      </w:r>
      <w:r w:rsidR="0080486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є</w:t>
      </w:r>
      <w:r w:rsidRPr="000026D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кту: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C563441" w14:textId="77777777" w:rsidR="00B23860" w:rsidRPr="000026DA" w:rsidRDefault="00B23860" w:rsidP="00B238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21F9BD3" w14:textId="77777777" w:rsidR="00B23860" w:rsidRPr="000026DA" w:rsidRDefault="00B23860" w:rsidP="00B2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61A9AB04" w14:textId="13D8CD3E" w:rsidR="00B23860" w:rsidRPr="000026DA" w:rsidRDefault="00B23860" w:rsidP="00B2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комунальної власності та житла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</w:t>
      </w:r>
      <w:r w:rsidRPr="000026D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Ірина ЮЩЕНКО</w:t>
      </w:r>
    </w:p>
    <w:sectPr w:rsidR="00B23860" w:rsidRPr="000026D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04861"/>
    <w:rsid w:val="00827775"/>
    <w:rsid w:val="00881846"/>
    <w:rsid w:val="009B7D79"/>
    <w:rsid w:val="009C0EEF"/>
    <w:rsid w:val="00A218AE"/>
    <w:rsid w:val="00B2386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9C03"/>
  <w15:docId w15:val="{5ABD221A-DB6D-4A33-AF12-C99B0C4C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2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386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2386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2026-03-09T09:09:00Z</dcterms:modified>
</cp:coreProperties>
</file>