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E7ABF" w:rsidP="00BE7ABF" w14:paraId="310960A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BE7ABF" w:rsidRPr="004208DA" w:rsidP="00BE7ABF" w14:paraId="4FCD5A9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BE7ABF" w:rsidP="00BE7ABF" w14:paraId="1419BCC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E7ABF" w:rsidRPr="004208DA" w:rsidP="00BE7ABF" w14:paraId="3A6C21A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E7ABF" w14:paraId="6A667878" w14:textId="61537A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7ABF" w:rsidP="00BE7ABF" w14:paraId="0983E7F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BE7ABF" w:rsidRPr="00B32B08" w:rsidP="00BE7ABF" w14:paraId="2466DE4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ABF" w:rsidRPr="007F02E1" w:rsidP="00BE7ABF" w14:paraId="196AF53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 xml:space="preserve">об’єктів, </w:t>
      </w:r>
      <w:r w:rsidRPr="007F02E1">
        <w:rPr>
          <w:rFonts w:ascii="Times New Roman" w:hAnsi="Times New Roman" w:cs="Times New Roman"/>
          <w:b/>
          <w:sz w:val="28"/>
          <w:szCs w:val="28"/>
        </w:rPr>
        <w:t>фінансування яких буде здійснюватися у 2026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</w:p>
    <w:p w:rsidR="00BE7ABF" w:rsidRPr="000F04A3" w:rsidP="00BE7ABF" w14:paraId="374DC5C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62EEB4C" w14:textId="77777777" w:rsidTr="0078362A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3DAA114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4064C4E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74E2A70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3B5548B4" w14:textId="77777777" w:rsidTr="0078362A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4105932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0DEB497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166EFFB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3395BD60" w14:textId="77777777" w:rsidTr="0078362A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BF" w:rsidP="0078362A" w14:paraId="51D2FBD4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ABF" w:rsidP="0078362A" w14:paraId="2613D713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RPr="005548AC" w:rsidP="0078362A" w14:paraId="622EAC52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269 090,00</w:t>
            </w:r>
          </w:p>
        </w:tc>
      </w:tr>
      <w:tr w14:paraId="14C365A2" w14:textId="77777777" w:rsidTr="0078362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E7ABF" w:rsidP="0078362A" w14:paraId="128EE1D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BE7ABF" w:rsidRPr="003212E3" w:rsidP="0078362A" w14:paraId="0E79F5E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967" w:type="dxa"/>
            <w:vAlign w:val="center"/>
          </w:tcPr>
          <w:p w:rsidR="00BE7ABF" w:rsidP="0078362A" w14:paraId="77DA823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3DD5E6A" w14:textId="77777777" w:rsidTr="0078362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E7ABF" w:rsidP="0078362A" w14:paraId="271EBAE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BE7ABF" w:rsidRPr="00E96F37" w:rsidP="0078362A" w14:paraId="60F56C4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66-а,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66-а»</w:t>
            </w:r>
          </w:p>
        </w:tc>
        <w:tc>
          <w:tcPr>
            <w:tcW w:w="1967" w:type="dxa"/>
            <w:vAlign w:val="center"/>
          </w:tcPr>
          <w:p w:rsidR="00BE7ABF" w:rsidP="0078362A" w14:paraId="42481F1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10FA74E" w14:textId="77777777" w:rsidTr="0078362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E7ABF" w:rsidP="0078362A" w14:paraId="3E7BF70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BE7ABF" w:rsidRPr="003212E3" w:rsidP="0078362A" w14:paraId="34C09E5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50-3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.130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Василя Симоненка, 107, ТОВ «Комфорт-Т4»</w:t>
            </w:r>
          </w:p>
        </w:tc>
        <w:tc>
          <w:tcPr>
            <w:tcW w:w="1967" w:type="dxa"/>
            <w:vAlign w:val="center"/>
          </w:tcPr>
          <w:p w:rsidR="00BE7ABF" w:rsidP="0078362A" w14:paraId="5C86239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994CA61" w14:textId="77777777" w:rsidTr="0078362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E7ABF" w:rsidP="0078362A" w14:paraId="70921A3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BE7ABF" w:rsidRPr="003B2B78" w:rsidP="0078362A" w14:paraId="3003FF9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GENERGY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FEROE</w:t>
            </w: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, 4,6 кВт для потреб багатоквартирного будинку по вул. Шевченка, 4-б, ОСББ</w:t>
            </w:r>
          </w:p>
          <w:p w:rsidR="00BE7ABF" w:rsidRPr="00546644" w:rsidP="0078362A" w14:paraId="24709DB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«Зелена Купава»</w:t>
            </w:r>
          </w:p>
        </w:tc>
        <w:tc>
          <w:tcPr>
            <w:tcW w:w="1967" w:type="dxa"/>
            <w:vAlign w:val="center"/>
          </w:tcPr>
          <w:p w:rsidR="00BE7ABF" w:rsidP="0078362A" w14:paraId="0F5F643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19 090,00</w:t>
            </w:r>
          </w:p>
        </w:tc>
      </w:tr>
    </w:tbl>
    <w:p w:rsidR="00BE7ABF" w:rsidP="00BE7ABF" w14:paraId="3C24C5C1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4DCBD259" w14:textId="77777777" w:rsidTr="0078362A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69C340C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0298C69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ABF" w:rsidP="0078362A" w14:paraId="3A0786D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072FD870" w14:textId="77777777" w:rsidTr="0078362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E7ABF" w:rsidP="0078362A" w14:paraId="1F5189A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BE7ABF" w:rsidRPr="00F40FC7" w:rsidP="0078362A" w14:paraId="161BC0E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Alimar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ALMARA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125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кожусі, 115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/92кВт для потреб багатоквартирного будинку по вул. Василя Симоненка, 111, ТОВ «Комфорт-Т3»</w:t>
            </w:r>
          </w:p>
        </w:tc>
        <w:tc>
          <w:tcPr>
            <w:tcW w:w="1967" w:type="dxa"/>
            <w:vAlign w:val="center"/>
          </w:tcPr>
          <w:p w:rsidR="00BE7ABF" w:rsidP="0078362A" w14:paraId="41C394C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3FF9A19" w14:textId="77777777" w:rsidTr="0078362A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BE7ABF" w:rsidP="0078362A" w14:paraId="518EE60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BE7ABF" w:rsidRPr="00F40FC7" w:rsidP="0078362A" w14:paraId="721A795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5 1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(8шт.) для потреб багатоквартирного будинку по вул. Москаленка Сергія, 8-б, ОСББ «Житловий комплекс – Атлант»</w:t>
            </w:r>
          </w:p>
        </w:tc>
        <w:tc>
          <w:tcPr>
            <w:tcW w:w="1967" w:type="dxa"/>
            <w:vAlign w:val="center"/>
          </w:tcPr>
          <w:p w:rsidR="00BE7ABF" w:rsidP="0078362A" w14:paraId="7CAF168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BE7ABF" w:rsidP="00BE7ABF" w14:paraId="5FC78A5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ABF" w:rsidP="00BE7ABF" w14:paraId="0512527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ABF" w:rsidP="00BE7ABF" w14:paraId="2AF18D0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7ABF" w:rsidP="00BE7ABF" w14:paraId="0FBCD09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BE7ABF" w14:paraId="5FF0D8BD" w14:textId="5F5F8ABD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A547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bookmarkStart w:id="2" w:name="_GoBack"/>
      <w:bookmarkEnd w:id="2"/>
      <w:r w:rsidRPr="00FA5479">
        <w:rPr>
          <w:rFonts w:ascii="Times New Roman" w:hAnsi="Times New Roman" w:cs="Times New Roman"/>
          <w:iCs/>
          <w:sz w:val="28"/>
          <w:szCs w:val="28"/>
        </w:rPr>
        <w:t xml:space="preserve">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F04A3"/>
    <w:rsid w:val="0019083E"/>
    <w:rsid w:val="002D71B2"/>
    <w:rsid w:val="003212E3"/>
    <w:rsid w:val="003735BC"/>
    <w:rsid w:val="00377556"/>
    <w:rsid w:val="003A4315"/>
    <w:rsid w:val="003B2A39"/>
    <w:rsid w:val="003B2B78"/>
    <w:rsid w:val="004208DA"/>
    <w:rsid w:val="00424AD7"/>
    <w:rsid w:val="004C090E"/>
    <w:rsid w:val="004C6C25"/>
    <w:rsid w:val="004F7CAD"/>
    <w:rsid w:val="00520285"/>
    <w:rsid w:val="00524AF7"/>
    <w:rsid w:val="00545B76"/>
    <w:rsid w:val="00546644"/>
    <w:rsid w:val="005548AC"/>
    <w:rsid w:val="0078362A"/>
    <w:rsid w:val="00784598"/>
    <w:rsid w:val="007C582E"/>
    <w:rsid w:val="007F02E1"/>
    <w:rsid w:val="0081066D"/>
    <w:rsid w:val="00853C00"/>
    <w:rsid w:val="00893E2E"/>
    <w:rsid w:val="008B6EF2"/>
    <w:rsid w:val="00A84A56"/>
    <w:rsid w:val="00B20C04"/>
    <w:rsid w:val="00B32B08"/>
    <w:rsid w:val="00B3670E"/>
    <w:rsid w:val="00BE7ABF"/>
    <w:rsid w:val="00CB633A"/>
    <w:rsid w:val="00E96F37"/>
    <w:rsid w:val="00EE06C3"/>
    <w:rsid w:val="00F1156F"/>
    <w:rsid w:val="00F13CCA"/>
    <w:rsid w:val="00F33B16"/>
    <w:rsid w:val="00F40FC7"/>
    <w:rsid w:val="00FA547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BE7A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14D8B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1203</Words>
  <Characters>687</Characters>
  <Application>Microsoft Office Word</Application>
  <DocSecurity>8</DocSecurity>
  <Lines>5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2026-03-09T09:04:00Z</dcterms:modified>
</cp:coreProperties>
</file>