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24CE" w14:textId="77777777" w:rsidR="00093143" w:rsidRDefault="00093143" w:rsidP="00093143">
      <w:pPr>
        <w:spacing w:after="0"/>
        <w:ind w:left="-142" w:right="-284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1CDB00D" w14:textId="77777777" w:rsidR="00093143" w:rsidRPr="00FB0ACE" w:rsidRDefault="00093143" w:rsidP="00093143">
      <w:pPr>
        <w:spacing w:after="0"/>
        <w:ind w:left="-142" w:right="-284" w:firstLine="568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2AE7CBEC" w14:textId="41DD1111" w:rsidR="00093143" w:rsidRPr="00FB0ACE" w:rsidRDefault="00093143" w:rsidP="00093143">
      <w:pPr>
        <w:spacing w:after="0" w:line="240" w:lineRule="auto"/>
        <w:ind w:left="-142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  <w:lang w:val="uk-UA"/>
        </w:rPr>
        <w:t>про</w:t>
      </w:r>
      <w:r w:rsidR="001C4C12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14:paraId="1986F77A" w14:textId="77777777" w:rsidR="00093143" w:rsidRPr="00FB0ACE" w:rsidRDefault="00093143" w:rsidP="00093143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9D0B585" w14:textId="2E07BD30" w:rsidR="00093143" w:rsidRDefault="00093143" w:rsidP="00093143">
      <w:pPr>
        <w:pStyle w:val="a5"/>
        <w:spacing w:after="0" w:line="240" w:lineRule="auto"/>
        <w:ind w:left="-142" w:firstLine="5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</w:p>
    <w:p w14:paraId="06D0A3FC" w14:textId="3FF23AAF" w:rsidR="00093143" w:rsidRDefault="00093143" w:rsidP="00093143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bookmarkStart w:id="0" w:name="_Hlk141947503"/>
      <w:bookmarkStart w:id="1" w:name="_Hlk134192880"/>
      <w:bookmarkStart w:id="2" w:name="_Hlk131756708"/>
      <w:r w:rsidRPr="00E87D73">
        <w:rPr>
          <w:bCs/>
          <w:color w:val="000000"/>
          <w:sz w:val="28"/>
          <w:szCs w:val="28"/>
        </w:rPr>
        <w:t xml:space="preserve">Збільшуємо видатки в п.1.1.10. </w:t>
      </w:r>
      <w:r>
        <w:rPr>
          <w:bCs/>
          <w:color w:val="000000"/>
          <w:sz w:val="28"/>
          <w:szCs w:val="28"/>
        </w:rPr>
        <w:t>«</w:t>
      </w:r>
      <w:r w:rsidRPr="00E87D73">
        <w:rPr>
          <w:sz w:val="28"/>
          <w:szCs w:val="28"/>
        </w:rPr>
        <w:t>КП "Бровари - Благоустрій" благоустрій території Броварської міської територіальної громади</w:t>
      </w:r>
      <w:r>
        <w:rPr>
          <w:sz w:val="28"/>
          <w:szCs w:val="28"/>
        </w:rPr>
        <w:t>» для здійснення поточного ремонту доріг, вулиць територіальної громади</w:t>
      </w:r>
      <w:r w:rsidRPr="00E87D73">
        <w:rPr>
          <w:bCs/>
          <w:color w:val="000000"/>
          <w:sz w:val="28"/>
          <w:szCs w:val="28"/>
        </w:rPr>
        <w:t>.</w:t>
      </w:r>
    </w:p>
    <w:p w14:paraId="4AC2342D" w14:textId="77777777" w:rsidR="004D2FED" w:rsidRPr="004D2FED" w:rsidRDefault="004D2FED" w:rsidP="00093143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14:paraId="0D2FA6E8" w14:textId="79F1AC7B" w:rsidR="00093143" w:rsidRPr="0085479B" w:rsidRDefault="00093143" w:rsidP="00093143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7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7822DA22" w14:textId="0FBB7B0D" w:rsidR="00093143" w:rsidRDefault="00093143" w:rsidP="00093143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Здійснити поточний ремонт доріг, вулиць територіальної громади.</w:t>
      </w:r>
    </w:p>
    <w:p w14:paraId="266C6A2E" w14:textId="77777777" w:rsidR="004D2FED" w:rsidRPr="004D2FED" w:rsidRDefault="004D2FED" w:rsidP="0009314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C1751F8" w14:textId="4772E6EA" w:rsidR="00093143" w:rsidRPr="00FA304F" w:rsidRDefault="00093143" w:rsidP="00093143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55B08E9A" w14:textId="715B765E" w:rsidR="00093143" w:rsidRDefault="00093143" w:rsidP="00093143">
      <w:pPr>
        <w:pStyle w:val="a5"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3" w:name="_Hlk134192768"/>
      <w:r w:rsidRPr="00FA304F"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 w:rsidRPr="00FA304F">
        <w:rPr>
          <w:rFonts w:ascii="Times New Roman" w:hAnsi="Times New Roman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14:paraId="5CD8F1A7" w14:textId="77777777" w:rsidR="004D2FED" w:rsidRPr="004D2FED" w:rsidRDefault="004D2FED" w:rsidP="00093143">
      <w:pPr>
        <w:pStyle w:val="a5"/>
        <w:spacing w:after="0" w:line="240" w:lineRule="auto"/>
        <w:ind w:left="0" w:firstLine="568"/>
        <w:jc w:val="both"/>
        <w:rPr>
          <w:rFonts w:ascii="Times New Roman" w:hAnsi="Times New Roman"/>
          <w:sz w:val="16"/>
          <w:szCs w:val="16"/>
          <w:lang w:val="uk-UA" w:eastAsia="uk-UA"/>
        </w:rPr>
      </w:pPr>
    </w:p>
    <w:bookmarkEnd w:id="3"/>
    <w:p w14:paraId="715B9F5B" w14:textId="1E117F25" w:rsidR="00093143" w:rsidRPr="00FA304F" w:rsidRDefault="00093143" w:rsidP="00093143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</w:t>
      </w:r>
    </w:p>
    <w:p w14:paraId="62FD5819" w14:textId="160FAC46" w:rsidR="00093143" w:rsidRDefault="00093143" w:rsidP="0009314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1756640"/>
      <w:r w:rsidRPr="00FA304F">
        <w:rPr>
          <w:rFonts w:ascii="Times New Roman" w:hAnsi="Times New Roman"/>
          <w:sz w:val="28"/>
          <w:szCs w:val="28"/>
          <w:lang w:val="uk-UA"/>
        </w:rPr>
        <w:t>У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році обсяг фінансування Програми становить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275 014,471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FA304F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250BDFD" w14:textId="77777777" w:rsidR="004D2FED" w:rsidRPr="004D2FED" w:rsidRDefault="004D2FED" w:rsidP="0009314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bookmarkEnd w:id="4"/>
    <w:p w14:paraId="2C29A29B" w14:textId="49A3660D" w:rsidR="00093143" w:rsidRPr="00FA304F" w:rsidRDefault="00093143" w:rsidP="00093143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 w14:paraId="544FE0E2" w14:textId="42781CCD" w:rsidR="00093143" w:rsidRPr="004D2FED" w:rsidRDefault="00093143" w:rsidP="0009314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7E9C">
        <w:rPr>
          <w:rFonts w:ascii="Times New Roman" w:hAnsi="Times New Roman"/>
          <w:sz w:val="28"/>
          <w:szCs w:val="28"/>
          <w:lang w:val="uk-UA"/>
        </w:rPr>
        <w:t>Стабільна робота на виконання заходів Програм.</w:t>
      </w:r>
    </w:p>
    <w:p w14:paraId="14F5C67B" w14:textId="77777777" w:rsidR="004D2FED" w:rsidRPr="004D2FED" w:rsidRDefault="004D2FED" w:rsidP="004D2FED">
      <w:pPr>
        <w:pStyle w:val="a5"/>
        <w:spacing w:after="0" w:line="240" w:lineRule="auto"/>
        <w:ind w:left="1068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773305F" w14:textId="01563478" w:rsidR="00093143" w:rsidRPr="00240E1A" w:rsidRDefault="00093143" w:rsidP="00093143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0E1A">
        <w:rPr>
          <w:rFonts w:ascii="Times New Roman" w:hAnsi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240E1A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1C4C12">
        <w:rPr>
          <w:rFonts w:ascii="Times New Roman" w:hAnsi="Times New Roman"/>
          <w:b/>
          <w:sz w:val="28"/>
          <w:szCs w:val="28"/>
          <w:lang w:val="uk-UA"/>
        </w:rPr>
        <w:t>є</w:t>
      </w:r>
      <w:r w:rsidRPr="00240E1A">
        <w:rPr>
          <w:rFonts w:ascii="Times New Roman" w:hAnsi="Times New Roman"/>
          <w:b/>
          <w:sz w:val="28"/>
          <w:szCs w:val="28"/>
          <w:lang w:val="uk-UA"/>
        </w:rPr>
        <w:t>кту</w:t>
      </w:r>
      <w:proofErr w:type="spellEnd"/>
      <w:r w:rsidRPr="00240E1A"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</w:p>
    <w:p w14:paraId="39136010" w14:textId="127502D4" w:rsidR="00093143" w:rsidRPr="00240E1A" w:rsidRDefault="00093143" w:rsidP="00093143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bookmarkEnd w:id="0"/>
      <w:bookmarkEnd w:id="1"/>
      <w:bookmarkEnd w:id="2"/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1C4C12"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D0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будівництва, житлово</w:t>
      </w:r>
      <w:r w:rsidR="008D02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області.</w:t>
      </w:r>
    </w:p>
    <w:p w14:paraId="37591E74" w14:textId="3A8A61DF" w:rsidR="00093143" w:rsidRDefault="00093143" w:rsidP="00093143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E1A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240E1A">
        <w:rPr>
          <w:rFonts w:ascii="Times New Roman" w:hAnsi="Times New Roman"/>
          <w:sz w:val="28"/>
          <w:szCs w:val="28"/>
          <w:lang w:val="uk-UA"/>
        </w:rPr>
        <w:t>про</w:t>
      </w:r>
      <w:r w:rsidR="008D0278">
        <w:rPr>
          <w:rFonts w:ascii="Times New Roman" w:hAnsi="Times New Roman"/>
          <w:sz w:val="28"/>
          <w:szCs w:val="28"/>
          <w:lang w:val="uk-UA"/>
        </w:rPr>
        <w:t>є</w:t>
      </w:r>
      <w:r w:rsidRPr="00240E1A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240E1A">
        <w:rPr>
          <w:rFonts w:ascii="Times New Roman" w:hAnsi="Times New Roman"/>
          <w:sz w:val="28"/>
          <w:szCs w:val="28"/>
          <w:lang w:val="uk-UA"/>
        </w:rPr>
        <w:t xml:space="preserve"> рішення: </w:t>
      </w:r>
      <w:r w:rsidR="008D0278">
        <w:rPr>
          <w:rFonts w:ascii="Times New Roman" w:hAnsi="Times New Roman"/>
          <w:sz w:val="28"/>
          <w:szCs w:val="28"/>
          <w:lang w:val="uk-UA"/>
        </w:rPr>
        <w:t>Олена ДРАНА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D0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відділу планування та обліку управління будівництва, житлово </w:t>
      </w:r>
      <w:r w:rsidR="008D02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5"/>
    </w:p>
    <w:p w14:paraId="69D96EE4" w14:textId="77777777" w:rsidR="004D2FED" w:rsidRPr="004D2FED" w:rsidRDefault="004D2FED" w:rsidP="00093143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0F21D68" w14:textId="77777777" w:rsidR="00093143" w:rsidRPr="007A3BFC" w:rsidRDefault="00093143" w:rsidP="00093143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BFC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6" w:name="_Hlk139880230"/>
      <w:bookmarkStart w:id="7" w:name="_Hlk141947714"/>
    </w:p>
    <w:tbl>
      <w:tblPr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646"/>
        <w:gridCol w:w="1367"/>
        <w:gridCol w:w="1292"/>
        <w:gridCol w:w="1293"/>
        <w:gridCol w:w="1293"/>
      </w:tblGrid>
      <w:tr w:rsidR="00093143" w:rsidRPr="007A3BFC" w14:paraId="4D2A57B4" w14:textId="77777777" w:rsidTr="009D7ED0">
        <w:trPr>
          <w:trHeight w:val="228"/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5F13BF" w14:textId="77777777" w:rsidR="00093143" w:rsidRPr="007A3BFC" w:rsidRDefault="00093143" w:rsidP="009D7E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854EB1" w14:textId="77777777" w:rsidR="00093143" w:rsidRPr="007A3BFC" w:rsidRDefault="00093143" w:rsidP="009D7E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Заходи </w:t>
            </w:r>
          </w:p>
          <w:p w14:paraId="3228C101" w14:textId="77777777" w:rsidR="00093143" w:rsidRPr="007A3BFC" w:rsidRDefault="00093143" w:rsidP="009D7E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Програми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їх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фінансування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21FF" w14:textId="77777777" w:rsidR="00093143" w:rsidRPr="007A3BFC" w:rsidRDefault="00093143" w:rsidP="009D7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21D49" w14:textId="77777777" w:rsidR="00093143" w:rsidRPr="007A3BFC" w:rsidRDefault="00093143" w:rsidP="009D7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Примітки</w:t>
            </w:r>
          </w:p>
        </w:tc>
      </w:tr>
      <w:tr w:rsidR="00093143" w:rsidRPr="007A3BFC" w14:paraId="30506CDD" w14:textId="77777777" w:rsidTr="009D7ED0">
        <w:trPr>
          <w:trHeight w:val="228"/>
          <w:jc w:val="center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737A97" w14:textId="77777777" w:rsidR="00093143" w:rsidRPr="007A3BFC" w:rsidRDefault="00093143" w:rsidP="009D7E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532E9C5" w14:textId="77777777" w:rsidR="00093143" w:rsidRPr="007A3BFC" w:rsidRDefault="00093143" w:rsidP="009D7E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E83C" w14:textId="77777777" w:rsidR="00093143" w:rsidRDefault="00093143" w:rsidP="009D7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0C14" w14:textId="77777777" w:rsidR="00093143" w:rsidRPr="007A3BFC" w:rsidRDefault="00093143" w:rsidP="009D7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3A4" w14:textId="77777777" w:rsidR="00093143" w:rsidRPr="007A3BFC" w:rsidRDefault="00093143" w:rsidP="009D7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C565" w14:textId="77777777" w:rsidR="00093143" w:rsidRDefault="00093143" w:rsidP="009D7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093143" w:rsidRPr="007A3BFC" w14:paraId="61863F16" w14:textId="77777777" w:rsidTr="009D7ED0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6D2478" w14:textId="77777777" w:rsidR="00093143" w:rsidRPr="007A3BFC" w:rsidRDefault="00093143" w:rsidP="009D7E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CBC54" w14:textId="77777777" w:rsidR="00093143" w:rsidRPr="007A3BFC" w:rsidRDefault="00093143" w:rsidP="009D7E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1A6DA" w14:textId="77777777" w:rsidR="00093143" w:rsidRPr="00116F18" w:rsidRDefault="00093143" w:rsidP="009D7ED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16F1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265 014,471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C5D8" w14:textId="77777777" w:rsidR="00093143" w:rsidRPr="00116F18" w:rsidRDefault="00093143" w:rsidP="009D7ED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10 000,00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E8B4" w14:textId="77777777" w:rsidR="00093143" w:rsidRPr="00116F18" w:rsidRDefault="00093143" w:rsidP="009D7ED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16F1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</w:t>
            </w:r>
            <w:r w:rsidRPr="00116F1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5 014,471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1730" w14:textId="77777777" w:rsidR="00093143" w:rsidRPr="007A3BFC" w:rsidRDefault="00093143" w:rsidP="009D7ED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093143" w:rsidRPr="0059762F" w14:paraId="0A41E230" w14:textId="77777777" w:rsidTr="009D7ED0">
        <w:trPr>
          <w:trHeight w:val="1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F2719" w14:textId="77777777" w:rsidR="00093143" w:rsidRPr="0059762F" w:rsidRDefault="00093143" w:rsidP="009D7E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1.1.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BF0CF" w14:textId="77777777" w:rsidR="00093143" w:rsidRPr="0059762F" w:rsidRDefault="00093143" w:rsidP="009D7E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5976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Вулично</w:t>
            </w:r>
            <w:proofErr w:type="spellEnd"/>
            <w:r w:rsidRPr="005976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-шляхова інфраструктура та благоустрій території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1D918" w14:textId="77777777" w:rsidR="00093143" w:rsidRPr="00116F18" w:rsidRDefault="00093143" w:rsidP="009D7ED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16F1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258 814,471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216B" w14:textId="77777777" w:rsidR="00093143" w:rsidRPr="00116F18" w:rsidRDefault="00093143" w:rsidP="009D7ED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10 000,00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EC72" w14:textId="77777777" w:rsidR="00093143" w:rsidRPr="00E87D73" w:rsidRDefault="00093143" w:rsidP="009D7ED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87D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E87D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E87D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8 814,471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4CE" w14:textId="77777777" w:rsidR="00093143" w:rsidRPr="0059762F" w:rsidRDefault="00093143" w:rsidP="009D7ED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093143" w:rsidRPr="0033467B" w14:paraId="7695D366" w14:textId="77777777" w:rsidTr="009D7ED0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C8F0CA1" w14:textId="77777777" w:rsidR="00093143" w:rsidRPr="004B0674" w:rsidRDefault="00093143" w:rsidP="009D7ED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</w:t>
            </w:r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43104" w14:textId="77777777" w:rsidR="00093143" w:rsidRPr="00E87D73" w:rsidRDefault="00093143" w:rsidP="009D7ED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D73">
              <w:rPr>
                <w:rFonts w:ascii="Times New Roman" w:hAnsi="Times New Roman" w:cs="Times New Roman"/>
                <w:sz w:val="18"/>
                <w:szCs w:val="18"/>
              </w:rPr>
              <w:t>КП "</w:t>
            </w:r>
            <w:proofErr w:type="spellStart"/>
            <w:r w:rsidRPr="00E87D73">
              <w:rPr>
                <w:rFonts w:ascii="Times New Roman" w:hAnsi="Times New Roman" w:cs="Times New Roman"/>
                <w:sz w:val="18"/>
                <w:szCs w:val="18"/>
              </w:rPr>
              <w:t>Бровари</w:t>
            </w:r>
            <w:proofErr w:type="spellEnd"/>
            <w:r w:rsidRPr="00E87D73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E87D73">
              <w:rPr>
                <w:rFonts w:ascii="Times New Roman" w:hAnsi="Times New Roman" w:cs="Times New Roman"/>
                <w:sz w:val="18"/>
                <w:szCs w:val="18"/>
              </w:rPr>
              <w:t>Благоустрій</w:t>
            </w:r>
            <w:proofErr w:type="spellEnd"/>
            <w:r w:rsidRPr="00E87D73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E87D73">
              <w:rPr>
                <w:rFonts w:ascii="Times New Roman" w:hAnsi="Times New Roman" w:cs="Times New Roman"/>
                <w:sz w:val="18"/>
                <w:szCs w:val="18"/>
              </w:rPr>
              <w:t>благоустрій</w:t>
            </w:r>
            <w:proofErr w:type="spellEnd"/>
            <w:r w:rsidRPr="00E87D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7D73">
              <w:rPr>
                <w:rFonts w:ascii="Times New Roman" w:hAnsi="Times New Roman" w:cs="Times New Roman"/>
                <w:sz w:val="18"/>
                <w:szCs w:val="18"/>
              </w:rPr>
              <w:t>території</w:t>
            </w:r>
            <w:proofErr w:type="spellEnd"/>
            <w:r w:rsidRPr="00E87D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7D73">
              <w:rPr>
                <w:rFonts w:ascii="Times New Roman" w:hAnsi="Times New Roman" w:cs="Times New Roman"/>
                <w:sz w:val="18"/>
                <w:szCs w:val="18"/>
              </w:rPr>
              <w:t>Броварської</w:t>
            </w:r>
            <w:proofErr w:type="spellEnd"/>
            <w:r w:rsidRPr="00E87D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7D73">
              <w:rPr>
                <w:rFonts w:ascii="Times New Roman" w:hAnsi="Times New Roman" w:cs="Times New Roman"/>
                <w:sz w:val="18"/>
                <w:szCs w:val="18"/>
              </w:rPr>
              <w:t>міської</w:t>
            </w:r>
            <w:proofErr w:type="spellEnd"/>
            <w:r w:rsidRPr="00E87D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7D73">
              <w:rPr>
                <w:rFonts w:ascii="Times New Roman" w:hAnsi="Times New Roman" w:cs="Times New Roman"/>
                <w:sz w:val="18"/>
                <w:szCs w:val="18"/>
              </w:rPr>
              <w:t>територіальної</w:t>
            </w:r>
            <w:proofErr w:type="spellEnd"/>
            <w:r w:rsidRPr="00E87D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7D73">
              <w:rPr>
                <w:rFonts w:ascii="Times New Roman" w:hAnsi="Times New Roman" w:cs="Times New Roman"/>
                <w:sz w:val="18"/>
                <w:szCs w:val="18"/>
              </w:rPr>
              <w:t>громади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92697" w14:textId="77777777" w:rsidR="00093143" w:rsidRPr="00116F18" w:rsidRDefault="00093143" w:rsidP="009D7ED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87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E87D73">
              <w:rPr>
                <w:rFonts w:ascii="Times New Roman" w:hAnsi="Times New Roman" w:cs="Times New Roman"/>
                <w:sz w:val="20"/>
                <w:szCs w:val="20"/>
              </w:rPr>
              <w:t>9 387,47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5B48" w14:textId="77777777" w:rsidR="00093143" w:rsidRPr="00116F18" w:rsidRDefault="00093143" w:rsidP="009D7ED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10 000,00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8656" w14:textId="77777777" w:rsidR="00093143" w:rsidRPr="00E87D73" w:rsidRDefault="00093143" w:rsidP="009D7ED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87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87D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87D73">
              <w:rPr>
                <w:rFonts w:ascii="Times New Roman" w:hAnsi="Times New Roman" w:cs="Times New Roman"/>
                <w:sz w:val="20"/>
                <w:szCs w:val="20"/>
              </w:rPr>
              <w:t>9 387,47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7F63" w14:textId="77777777" w:rsidR="00093143" w:rsidRPr="001D3271" w:rsidRDefault="00093143" w:rsidP="009D7E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Поточний ремонт доріг</w:t>
            </w:r>
          </w:p>
        </w:tc>
      </w:tr>
      <w:bookmarkEnd w:id="6"/>
      <w:bookmarkEnd w:id="7"/>
    </w:tbl>
    <w:p w14:paraId="6CDBF979" w14:textId="77777777" w:rsidR="00093143" w:rsidRDefault="00093143" w:rsidP="00093143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</w:p>
    <w:p w14:paraId="4DFE75E4" w14:textId="77777777" w:rsidR="00093143" w:rsidRPr="00244FF9" w:rsidRDefault="00093143" w:rsidP="00093143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>ачальник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 xml:space="preserve">управління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>
        <w:rPr>
          <w:rFonts w:ascii="Times New Roman" w:hAnsi="Times New Roman" w:cs="Times New Roman"/>
          <w:sz w:val="27"/>
          <w:szCs w:val="27"/>
          <w:lang w:val="uk-UA"/>
        </w:rPr>
        <w:t>Світлана РЕШЕТОВА</w:t>
      </w:r>
    </w:p>
    <w:p w14:paraId="35FD8B10" w14:textId="77777777" w:rsidR="009B7D79" w:rsidRPr="00093143" w:rsidRDefault="009B7D79" w:rsidP="00093143"/>
    <w:sectPr w:rsidR="009B7D79" w:rsidRPr="00093143" w:rsidSect="00DF4DD0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4E804F3"/>
    <w:multiLevelType w:val="hybridMultilevel"/>
    <w:tmpl w:val="58E023D6"/>
    <w:lvl w:ilvl="0" w:tplc="DEACF450">
      <w:start w:val="2026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93143"/>
    <w:rsid w:val="00126B69"/>
    <w:rsid w:val="001A3FF0"/>
    <w:rsid w:val="001C4C12"/>
    <w:rsid w:val="00244FF9"/>
    <w:rsid w:val="003613A9"/>
    <w:rsid w:val="00361CD8"/>
    <w:rsid w:val="004D2FED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D0278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8743"/>
  <w15:docId w15:val="{C049CD81-BCD6-4316-9FF0-D925DA4E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093143"/>
    <w:pPr>
      <w:ind w:left="720"/>
      <w:contextualSpacing/>
    </w:pPr>
  </w:style>
  <w:style w:type="paragraph" w:customStyle="1" w:styleId="docdata">
    <w:name w:val="docdata"/>
    <w:aliases w:val="5226,baiaagaaboqcaaadebaaaawgeaaaaaaaaaaaaaaaaaaaaaaaaaaaaaaaaaaaaaaaaaaaaaaaaaaaaaaaaaaaaaaaaaaaaaaaaaaaaaaaaaaaaaaaaaaaaaaaaaaaaaaaaaaaaaaaaaaaaaaaaaaaaaaaaaaaaaaaaaaaaaaaaaaaaaaaaaaaaaaaaaaaaaaaaaaaaaaaaaaaaaaaaaaaaaaaaaaaaaaaaaaaaaaa,docy,v5"/>
    <w:basedOn w:val="a"/>
    <w:rsid w:val="0009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2021-03-03T14:03:00Z</dcterms:created>
  <dcterms:modified xsi:type="dcterms:W3CDTF">2026-03-09T11:50:00Z</dcterms:modified>
</cp:coreProperties>
</file>