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2D6D8B" w:rsidRPr="002D6D8B" w:rsidP="002D6D8B">
      <w:pPr>
        <w:pStyle w:val="NoSpacing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permStart w:id="0" w:edGrp="everyone"/>
      <w:r w:rsidRPr="002D6D8B">
        <w:rPr>
          <w:rFonts w:ascii="Times New Roman" w:hAnsi="Times New Roman" w:cs="Times New Roman"/>
          <w:sz w:val="26"/>
          <w:szCs w:val="26"/>
        </w:rPr>
        <w:t>Додаток №1</w:t>
      </w:r>
    </w:p>
    <w:p w:rsidR="002D6D8B" w:rsidRPr="002D6D8B" w:rsidP="002D6D8B">
      <w:pPr>
        <w:pStyle w:val="NoSpacing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2D6D8B">
        <w:rPr>
          <w:rFonts w:ascii="Times New Roman" w:hAnsi="Times New Roman" w:cs="Times New Roman"/>
          <w:sz w:val="26"/>
          <w:szCs w:val="26"/>
        </w:rPr>
        <w:t>ЗАТВЕРДЖЕНО</w:t>
      </w:r>
    </w:p>
    <w:p w:rsidR="002D6D8B" w:rsidRPr="002D6D8B" w:rsidP="002D6D8B">
      <w:pPr>
        <w:pStyle w:val="NoSpacing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2D6D8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D6D8B">
        <w:rPr>
          <w:rFonts w:ascii="Times New Roman" w:hAnsi="Times New Roman" w:cs="Times New Roman"/>
          <w:sz w:val="26"/>
          <w:szCs w:val="26"/>
        </w:rPr>
        <w:t>ішення виконавчого комітету</w:t>
      </w:r>
    </w:p>
    <w:p w:rsidR="002D6D8B" w:rsidRPr="002D6D8B" w:rsidP="002D6D8B">
      <w:pPr>
        <w:pStyle w:val="NoSpacing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2D6D8B">
        <w:rPr>
          <w:rFonts w:ascii="Times New Roman" w:hAnsi="Times New Roman" w:cs="Times New Roman"/>
          <w:sz w:val="26"/>
          <w:szCs w:val="26"/>
        </w:rPr>
        <w:t>Броварської міської ради</w:t>
      </w:r>
    </w:p>
    <w:p w:rsidR="002D6D8B" w:rsidRPr="002D6D8B" w:rsidP="002D6D8B">
      <w:pPr>
        <w:pStyle w:val="NoSpacing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2D6D8B">
        <w:rPr>
          <w:rFonts w:ascii="Times New Roman" w:hAnsi="Times New Roman" w:cs="Times New Roman"/>
          <w:sz w:val="26"/>
          <w:szCs w:val="26"/>
        </w:rPr>
        <w:t>Броварського району</w:t>
      </w:r>
    </w:p>
    <w:p w:rsidR="002D6D8B" w:rsidRPr="002D6D8B" w:rsidP="002D6D8B">
      <w:pPr>
        <w:pStyle w:val="NoSpacing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2D6D8B">
        <w:rPr>
          <w:rFonts w:ascii="Times New Roman" w:hAnsi="Times New Roman" w:cs="Times New Roman"/>
          <w:sz w:val="26"/>
          <w:szCs w:val="26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03.03.2026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D8B" w:rsidRPr="002D6D8B" w:rsidP="002D6D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ermStart w:id="1" w:edGrp="everyone"/>
      <w:r w:rsidRPr="002D6D8B">
        <w:rPr>
          <w:rStyle w:val="Strong"/>
          <w:rFonts w:ascii="Times New Roman" w:hAnsi="Times New Roman" w:cs="Times New Roman"/>
          <w:bCs w:val="0"/>
          <w:sz w:val="26"/>
          <w:szCs w:val="26"/>
        </w:rPr>
        <w:t xml:space="preserve">Склад постійно діючої комісії щодо </w:t>
      </w:r>
      <w:r w:rsidRPr="002D6D8B">
        <w:rPr>
          <w:rFonts w:ascii="Times New Roman" w:hAnsi="Times New Roman" w:cs="Times New Roman"/>
          <w:b/>
          <w:sz w:val="26"/>
          <w:szCs w:val="26"/>
        </w:rPr>
        <w:t>встановлення факту отруєння бджіл</w:t>
      </w:r>
    </w:p>
    <w:p w:rsidR="002D6D8B" w:rsidRPr="002D6D8B" w:rsidP="002D6D8B">
      <w:pPr>
        <w:spacing w:after="0" w:line="240" w:lineRule="auto"/>
        <w:jc w:val="center"/>
        <w:rPr>
          <w:rStyle w:val="Strong"/>
          <w:rFonts w:ascii="Times New Roman" w:hAnsi="Times New Roman" w:cs="Times New Roman"/>
          <w:bCs w:val="0"/>
          <w:sz w:val="26"/>
          <w:szCs w:val="26"/>
        </w:rPr>
      </w:pPr>
      <w:r w:rsidRPr="002D6D8B">
        <w:rPr>
          <w:rStyle w:val="Strong"/>
          <w:rFonts w:ascii="Times New Roman" w:hAnsi="Times New Roman" w:cs="Times New Roman"/>
          <w:bCs w:val="0"/>
          <w:sz w:val="26"/>
          <w:szCs w:val="26"/>
        </w:rPr>
        <w:t>на території Броварської міської територіальної громади</w:t>
      </w:r>
    </w:p>
    <w:p w:rsidR="002D6D8B" w:rsidP="002D6D8B">
      <w:pPr>
        <w:spacing w:after="0" w:line="240" w:lineRule="auto"/>
        <w:jc w:val="center"/>
        <w:rPr>
          <w:rStyle w:val="Strong"/>
          <w:rFonts w:ascii="Times New Roman" w:hAnsi="Times New Roman" w:cs="Times New Roman"/>
          <w:bCs w:val="0"/>
          <w:sz w:val="26"/>
          <w:szCs w:val="26"/>
        </w:rPr>
      </w:pPr>
    </w:p>
    <w:p w:rsidR="002D6D8B" w:rsidRPr="002D6D8B" w:rsidP="002D6D8B">
      <w:pPr>
        <w:spacing w:after="0" w:line="240" w:lineRule="auto"/>
        <w:jc w:val="center"/>
        <w:rPr>
          <w:rStyle w:val="Strong"/>
          <w:rFonts w:ascii="Times New Roman" w:hAnsi="Times New Roman" w:cs="Times New Roman"/>
          <w:bCs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5"/>
        <w:gridCol w:w="6519"/>
      </w:tblGrid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Лариса ВИНОГРАДОВА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2D6D8B">
              <w:rPr>
                <w:sz w:val="26"/>
                <w:szCs w:val="26"/>
                <w:lang w:val="uk-UA"/>
              </w:rPr>
              <w:t>заступник міського голови  з питань діяльності виконавчих органів ради Броварської міської  ради Броварського району Київської області, голова комісії;</w:t>
            </w:r>
          </w:p>
          <w:p w:rsidR="002D6D8B" w:rsidRPr="002D6D8B" w:rsidP="002D6D8B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 xml:space="preserve">Анатолій ГРАБОВЕЦЬ 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начальник відділу з питань цивільного захисту управління цивільного захисту,оборонної роботи та взаємодії з правоохоронними органами виконавчого комітету  Броварської міської ради Броварського району Київської області, заступник голови комісії;</w:t>
            </w:r>
          </w:p>
          <w:p w:rsidR="002D6D8B" w:rsidRPr="002D6D8B" w:rsidP="002D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Володимир СИТЮК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начальник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 Держпродспоживслужби в Київській області, заступник голови комісії (за згодою);</w:t>
            </w: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Ілларіона ГЕЙМУР</w:t>
            </w: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завідувач відділу-лікар ветеринарної медицини-епізоотолог протиепізоотичного відділу  Броварської районної державної лікарні ветеринарної медицини, секретар комісії (за згодою).</w:t>
            </w:r>
          </w:p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b/>
                <w:sz w:val="26"/>
                <w:szCs w:val="26"/>
              </w:rPr>
              <w:t>Члени комісії:</w:t>
            </w:r>
          </w:p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tabs>
                <w:tab w:val="left" w:pos="37"/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Василь ЖУРАВСЬКИЙ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головний спеціаліст відділу захисту рослин та прогнозування  управління контролю у сферах насінництва та розсадництва, карантину та захисту рослин Головного управління Держпродспоживслужби в Київській області (за згодою);</w:t>
            </w:r>
          </w:p>
          <w:p w:rsidR="002D6D8B" w:rsidRPr="002D6D8B" w:rsidP="002D6D8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 xml:space="preserve">Валерій ЗАВАДСЬКИЙ  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начальник Броварської районної державної лікарні ветеринарної медицини (за згодою);</w:t>
            </w: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Артем МОРОЗ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 w:rsidTr="00B357F4"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D8B" w:rsidRPr="002D6D8B" w:rsidP="002D6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Андрій ЦАХЛО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Tr="00B357F4">
        <w:tblPrEx>
          <w:tblW w:w="0" w:type="auto"/>
          <w:tblLook w:val="04A0"/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8B" w:rsidRPr="002D6D8B" w:rsidP="002D6D8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D8B">
              <w:rPr>
                <w:rFonts w:ascii="Times New Roman" w:hAnsi="Times New Roman" w:cs="Times New Roman"/>
                <w:sz w:val="26"/>
                <w:szCs w:val="26"/>
              </w:rPr>
              <w:t>представник Броварського районного управління ГУ Національної поліції України в Київській області (за згодою).</w:t>
            </w:r>
          </w:p>
          <w:p w:rsidR="002D6D8B" w:rsidRPr="002D6D8B" w:rsidP="002D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6D8B" w:rsidRPr="002D6D8B" w:rsidP="002D6D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6D8B" w:rsidRPr="002D6D8B" w:rsidP="002D6D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6D8B" w:rsidRPr="002D6D8B" w:rsidP="002D6D8B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6D8B">
        <w:rPr>
          <w:rStyle w:val="Emphasis"/>
          <w:rFonts w:ascii="Times New Roman" w:hAnsi="Times New Roman"/>
          <w:bCs/>
          <w:i w:val="0"/>
          <w:iCs/>
          <w:sz w:val="26"/>
          <w:szCs w:val="26"/>
        </w:rPr>
        <w:t>Міський голова</w:t>
      </w:r>
      <w:r w:rsidRPr="002D6D8B">
        <w:rPr>
          <w:rFonts w:ascii="Times New Roman" w:hAnsi="Times New Roman" w:cs="Times New Roman"/>
          <w:sz w:val="26"/>
          <w:szCs w:val="26"/>
        </w:rPr>
        <w:tab/>
        <w:t>Ігор САПОЖКО</w:t>
      </w:r>
    </w:p>
    <w:p w:rsidR="002D6D8B" w:rsidP="002D6D8B">
      <w:pPr>
        <w:jc w:val="center"/>
        <w:rPr>
          <w:sz w:val="26"/>
          <w:szCs w:val="26"/>
        </w:rPr>
      </w:pPr>
    </w:p>
    <w:p w:rsidR="004F7CAD" w:rsidP="004F7CA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2D6D8B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F96A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523B" w:rsidR="007052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9083E"/>
    <w:rsid w:val="002D6D8B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2F21"/>
    <w:rsid w:val="0070523B"/>
    <w:rsid w:val="00784598"/>
    <w:rsid w:val="007C582E"/>
    <w:rsid w:val="0081066D"/>
    <w:rsid w:val="00853C00"/>
    <w:rsid w:val="00893E2E"/>
    <w:rsid w:val="008B6EF2"/>
    <w:rsid w:val="00A77E23"/>
    <w:rsid w:val="00A84A56"/>
    <w:rsid w:val="00B20C04"/>
    <w:rsid w:val="00B3670E"/>
    <w:rsid w:val="00C47620"/>
    <w:rsid w:val="00CB633A"/>
    <w:rsid w:val="00EE06C3"/>
    <w:rsid w:val="00F1156F"/>
    <w:rsid w:val="00F13CCA"/>
    <w:rsid w:val="00F33B16"/>
    <w:rsid w:val="00F96A3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rsid w:val="002D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D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6D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6D8B"/>
    <w:pPr>
      <w:spacing w:after="0" w:line="240" w:lineRule="auto"/>
    </w:pPr>
  </w:style>
  <w:style w:type="character" w:styleId="Strong">
    <w:name w:val="Strong"/>
    <w:qFormat/>
    <w:rsid w:val="002D6D8B"/>
    <w:rPr>
      <w:b/>
      <w:bCs/>
    </w:rPr>
  </w:style>
  <w:style w:type="character" w:styleId="Emphasis">
    <w:name w:val="Emphasis"/>
    <w:qFormat/>
    <w:rsid w:val="002D6D8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385CFF"/>
    <w:rsid w:val="004D1168"/>
    <w:rsid w:val="006C138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285</Words>
  <Characters>1625</Characters>
  <Application>Microsoft Office Word</Application>
  <DocSecurity>8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2026-02-27T07:36:00Z</dcterms:modified>
</cp:coreProperties>
</file>