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AC71F8" w:rsidP="00AC71F8" w14:paraId="5B024604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permStart w:id="0" w:edGrp="everyone"/>
      <w:r>
        <w:rPr>
          <w:rFonts w:ascii="Times New Roman" w:eastAsia="Calibri" w:hAnsi="Times New Roman" w:cs="Times New Roman"/>
          <w:sz w:val="28"/>
        </w:rPr>
        <w:t>Додаток 2</w:t>
      </w:r>
    </w:p>
    <w:p w:rsidR="00AC71F8" w:rsidP="00AC71F8" w14:paraId="0144F47A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рішення Броварської міської ради Броварського району Київської області</w:t>
      </w:r>
    </w:p>
    <w:p w:rsidR="00AC71F8" w:rsidP="00AC71F8" w14:paraId="4D63AACF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від 25.03.2021 № 136-04-08</w:t>
      </w:r>
    </w:p>
    <w:p w:rsidR="00AC71F8" w:rsidP="00AC71F8" w14:paraId="039CB3C7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(в редакції рішення Броварської міської ради Броварського району Київської області)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26.02.2026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2589-112-08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C71F8" w:rsidRPr="00086117" w:rsidP="00086117" w14:paraId="6719AF5A" w14:textId="3B2C663D">
      <w:pPr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permStart w:id="1" w:edGrp="everyone"/>
      <w:r w:rsidRPr="00086117">
        <w:rPr>
          <w:rFonts w:ascii="Times New Roman" w:eastAsia="Calibri" w:hAnsi="Times New Roman" w:cs="Times New Roman"/>
          <w:b/>
          <w:color w:val="000000"/>
          <w:sz w:val="27"/>
          <w:szCs w:val="27"/>
        </w:rPr>
        <w:t xml:space="preserve">Склад комісії </w:t>
      </w:r>
      <w:r w:rsidRPr="00086117">
        <w:rPr>
          <w:rFonts w:ascii="Times New Roman" w:eastAsia="Calibri" w:hAnsi="Times New Roman" w:cs="Times New Roman"/>
          <w:b/>
          <w:sz w:val="27"/>
          <w:szCs w:val="27"/>
        </w:rPr>
        <w:t>з найменування, перейменування та встановлення об’єктів</w:t>
      </w:r>
    </w:p>
    <w:p w:rsidR="00AC71F8" w:rsidRPr="00086117" w:rsidP="00086117" w14:paraId="5F690B8D" w14:textId="77777777">
      <w:pPr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086117">
        <w:rPr>
          <w:rFonts w:ascii="Times New Roman" w:eastAsia="Calibri" w:hAnsi="Times New Roman" w:cs="Times New Roman"/>
          <w:b/>
          <w:sz w:val="27"/>
          <w:szCs w:val="27"/>
        </w:rPr>
        <w:t>на території Броварської  міської територіальної громади</w:t>
      </w:r>
    </w:p>
    <w:p w:rsidR="00AC71F8" w:rsidP="00AC71F8" w14:paraId="5BED03BA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39" w:type="dxa"/>
        <w:tblLook w:val="01E0"/>
      </w:tblPr>
      <w:tblGrid>
        <w:gridCol w:w="3261"/>
        <w:gridCol w:w="6378"/>
      </w:tblGrid>
      <w:tr w14:paraId="4F2FB1A0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6AEE0F5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Петро БАБИЧ </w:t>
            </w:r>
          </w:p>
          <w:p w:rsidR="00AC71F8" w:rsidRPr="00086117" w:rsidP="00615BF1" w14:paraId="49CF0812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AC71F8" w:rsidRPr="00086117" w:rsidP="00086117" w14:paraId="01CDCC9F" w14:textId="111AAE10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голова комісії, заступник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міського голови з питань діяльності виконавчих органів ради </w:t>
            </w:r>
            <w:r w:rsidRPr="00086117">
              <w:rPr>
                <w:rFonts w:ascii="Times New Roman" w:eastAsia="Calibri" w:hAnsi="Times New Roman" w:cs="Times New Roman"/>
                <w:sz w:val="27"/>
                <w:szCs w:val="27"/>
              </w:rPr>
              <w:t>Броварської міської ради Броварського району Київської області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14:paraId="7D98B304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73BE1400" w14:textId="559EFD3B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AC71F8" w:rsidRPr="00086117" w:rsidP="00615BF1" w14:paraId="5E1242C7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6AA925B4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6618A1C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Лілія РИБАКОВА</w:t>
            </w:r>
          </w:p>
          <w:p w:rsidR="00AC71F8" w:rsidRPr="00086117" w:rsidP="00615BF1" w14:paraId="5A033CE9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hideMark/>
          </w:tcPr>
          <w:p w:rsidR="00AC71F8" w:rsidRPr="00086117" w:rsidP="00615BF1" w14:paraId="4944ACE2" w14:textId="45BC8A33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заступник голови комісії,</w:t>
            </w:r>
            <w:r w:rsidRPr="0008611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заступник начальника управління   містобудування та архітектури – начальник Служби містобудівного кадастру виконавчого комітету </w:t>
            </w:r>
            <w:r w:rsidRPr="00086117">
              <w:rPr>
                <w:rFonts w:ascii="Times New Roman" w:eastAsia="Calibri" w:hAnsi="Times New Roman" w:cs="Times New Roman"/>
                <w:sz w:val="27"/>
                <w:szCs w:val="27"/>
              </w:rPr>
              <w:t>Броварської міської ради Броварського району Київської області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14:paraId="450F00DB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76184ECB" w14:textId="4164097B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AC71F8" w:rsidRPr="00086117" w:rsidP="00615BF1" w14:paraId="1D93AADF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335A2F07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</w:tcPr>
          <w:p w:rsidR="00AC71F8" w:rsidRPr="00086117" w:rsidP="00615BF1" w14:paraId="6BA0B536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Оксана УСАТЕНКО </w:t>
            </w:r>
          </w:p>
          <w:p w:rsidR="00AC71F8" w:rsidRPr="00086117" w:rsidP="00615BF1" w14:paraId="0F54C8CA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hideMark/>
          </w:tcPr>
          <w:p w:rsidR="00AC71F8" w:rsidRPr="00086117" w:rsidP="00615BF1" w14:paraId="42A79DB6" w14:textId="5B71E35E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секретар комісії,</w:t>
            </w:r>
            <w:r w:rsidRPr="0008611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начальник відділу сім’ї та молоді управління культури, сім’ї та молоді </w:t>
            </w:r>
            <w:r w:rsidRPr="00086117">
              <w:rPr>
                <w:rFonts w:ascii="Times New Roman" w:eastAsia="Calibri" w:hAnsi="Times New Roman" w:cs="Times New Roman"/>
                <w:sz w:val="27"/>
                <w:szCs w:val="27"/>
              </w:rPr>
              <w:t>Броварської міської ради Броварського району Київської області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14:paraId="1003D0D0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25CAE63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Члени комісії:</w:t>
            </w:r>
          </w:p>
        </w:tc>
        <w:tc>
          <w:tcPr>
            <w:tcW w:w="6378" w:type="dxa"/>
          </w:tcPr>
          <w:p w:rsidR="00AC71F8" w:rsidRPr="00086117" w:rsidP="00615BF1" w14:paraId="73EE1761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14:paraId="5DBB2B7A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7D6E76AD" w14:textId="46365E8D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Альбіна </w:t>
            </w:r>
            <w:r w:rsidRPr="00086117" w:rsidR="00556C1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</w:t>
            </w:r>
            <w:r w:rsidRPr="000861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БАБА-МІРЗОЄВА </w:t>
            </w:r>
          </w:p>
          <w:p w:rsidR="00AC71F8" w:rsidRPr="00086117" w:rsidP="00615BF1" w14:paraId="11CBD71E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hideMark/>
          </w:tcPr>
          <w:p w:rsidR="00AC71F8" w:rsidRPr="00086117" w:rsidP="00615BF1" w14:paraId="449AC7DF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заступник начальника юридичного управління виконавчого комітету </w:t>
            </w:r>
            <w:r w:rsidRPr="00086117">
              <w:rPr>
                <w:rFonts w:ascii="Times New Roman" w:eastAsia="Calibri" w:hAnsi="Times New Roman" w:cs="Times New Roman"/>
                <w:sz w:val="27"/>
                <w:szCs w:val="27"/>
              </w:rPr>
              <w:t>Броварської міської ради Броварського району Київської області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4C046C" w:rsidRPr="00190272" w:rsidP="00615BF1" w14:paraId="54084E92" w14:textId="66E6F03A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F824575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707FCB7F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Сергій БАТЮК </w:t>
            </w:r>
          </w:p>
          <w:p w:rsidR="00AC71F8" w:rsidRPr="00086117" w:rsidP="00615BF1" w14:paraId="71AEC1B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hideMark/>
          </w:tcPr>
          <w:p w:rsidR="00AC71F8" w:rsidRPr="00086117" w:rsidP="00615BF1" w14:paraId="5AD7B316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депутат Броварської міської ради Броварського району Київської області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VIII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скликання (за згодою);</w:t>
            </w:r>
          </w:p>
          <w:p w:rsidR="005B2FE3" w:rsidRPr="00190272" w:rsidP="00615BF1" w14:paraId="584A8FFA" w14:textId="57F48679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39ABB87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03AF78F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Ірина ВЕРЕМЧУК </w:t>
            </w:r>
          </w:p>
          <w:p w:rsidR="00AC71F8" w:rsidRPr="00086117" w:rsidP="00615BF1" w14:paraId="7DC05EF0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hideMark/>
          </w:tcPr>
          <w:p w:rsidR="005B2FE3" w:rsidP="005B2FE3" w14:paraId="3F0CA253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депутат Броварської міської ради Броварського району Київської області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VIII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скликання (за згодою);</w:t>
            </w:r>
          </w:p>
          <w:p w:rsidR="00190272" w:rsidRPr="00190272" w:rsidP="005B2FE3" w14:paraId="58071AC4" w14:textId="53AA6F7B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5E3CABB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0218FA38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Володимир ГУЗІЙ </w:t>
            </w:r>
          </w:p>
          <w:p w:rsidR="00AC71F8" w:rsidRPr="00086117" w:rsidP="00615BF1" w14:paraId="1343F776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AC71F8" w:rsidRPr="00086117" w:rsidP="004C046C" w14:paraId="30F659E7" w14:textId="51F92D0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історик-краєзнавець (за згодою);</w:t>
            </w:r>
          </w:p>
        </w:tc>
      </w:tr>
      <w:tr w14:paraId="6B403A02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</w:tcPr>
          <w:p w:rsidR="00AC71F8" w:rsidRPr="00086117" w:rsidP="00615BF1" w14:paraId="3EE563A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Тетяна ЄВТУШЕНКО</w:t>
            </w:r>
          </w:p>
          <w:p w:rsidR="00AC71F8" w:rsidRPr="00086117" w:rsidP="00615BF1" w14:paraId="012C603A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4C046C" w:rsidRPr="00086117" w:rsidP="00615BF1" w14:paraId="1E7435CA" w14:textId="374AD357">
            <w:pPr>
              <w:tabs>
                <w:tab w:val="left" w:pos="199"/>
              </w:tabs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86117">
              <w:rPr>
                <w:rFonts w:ascii="Times New Roman" w:hAnsi="Times New Roman" w:cs="Times New Roman"/>
                <w:sz w:val="27"/>
                <w:szCs w:val="27"/>
              </w:rPr>
              <w:t>директор комунального закладу «Броварський краєзнавчий музей» Броварської міської ради Броварського району Київської області</w:t>
            </w:r>
            <w:r w:rsidR="0008611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14:paraId="4DBAE6BB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</w:tcPr>
          <w:p w:rsidR="00AC71F8" w:rsidRPr="00086117" w:rsidP="00615BF1" w14:paraId="19FE49D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Дмитро КАРПІЙ </w:t>
            </w:r>
          </w:p>
          <w:p w:rsidR="00AC71F8" w:rsidRPr="00086117" w:rsidP="00615BF1" w14:paraId="4B637693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78" w:type="dxa"/>
          </w:tcPr>
          <w:p w:rsidR="00AC71F8" w:rsidRPr="00086117" w:rsidP="004C046C" w14:paraId="4F320A1D" w14:textId="5F414AFF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громадський діяч (за згодою);</w:t>
            </w:r>
          </w:p>
        </w:tc>
      </w:tr>
      <w:tr w14:paraId="553C6E7A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</w:tcPr>
          <w:p w:rsidR="00AC71F8" w:rsidRPr="00086117" w:rsidP="00615BF1" w14:paraId="163278DD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Вікторія КОВАЛЕНКО </w:t>
            </w:r>
          </w:p>
          <w:p w:rsidR="00AC71F8" w:rsidRPr="00086117" w:rsidP="00615BF1" w14:paraId="2953837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4C046C" w:rsidRPr="00086117" w:rsidP="00615BF1" w14:paraId="03E72328" w14:textId="3152A038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депутат Броварської міської ради Броварського району Київської області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VIII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скликання (за згодою);</w:t>
            </w:r>
          </w:p>
        </w:tc>
      </w:tr>
      <w:tr w14:paraId="52FFB4B7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vAlign w:val="center"/>
          </w:tcPr>
          <w:p w:rsidR="00AC71F8" w:rsidRPr="00086117" w:rsidP="00615BF1" w14:paraId="0A6719F6" w14:textId="7777777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86117">
              <w:rPr>
                <w:rFonts w:ascii="Times New Roman" w:hAnsi="Times New Roman" w:cs="Times New Roman"/>
                <w:sz w:val="27"/>
                <w:szCs w:val="27"/>
              </w:rPr>
              <w:t xml:space="preserve">Тетяна КОВКРАК </w:t>
            </w:r>
          </w:p>
          <w:p w:rsidR="00AC71F8" w:rsidRPr="00086117" w:rsidP="00615BF1" w14:paraId="305BAB7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AC71F8" w:rsidRPr="00086117" w:rsidP="00615BF1" w14:paraId="47CDB771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71F8" w:rsidRPr="00086117" w:rsidP="00615BF1" w14:paraId="3A034145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hAnsi="Times New Roman" w:cs="Times New Roman"/>
                <w:sz w:val="27"/>
                <w:szCs w:val="27"/>
              </w:rPr>
              <w:t xml:space="preserve">секретар </w:t>
            </w:r>
            <w:r w:rsidRPr="00086117">
              <w:rPr>
                <w:rFonts w:ascii="Times New Roman" w:eastAsia="Calibri" w:hAnsi="Times New Roman" w:cs="Times New Roman"/>
                <w:sz w:val="27"/>
                <w:szCs w:val="27"/>
              </w:rPr>
              <w:t>Броварської міської ради Броварського району Київської області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AC71F8" w:rsidRPr="00086117" w:rsidP="00615BF1" w14:paraId="29EBB807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510376CD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887FB1" w14:paraId="33D205ED" w14:textId="02EFB4DB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Віктор КОРЯВИЙ</w:t>
            </w:r>
          </w:p>
        </w:tc>
        <w:tc>
          <w:tcPr>
            <w:tcW w:w="6378" w:type="dxa"/>
          </w:tcPr>
          <w:p w:rsidR="00AC71F8" w:rsidRPr="00086117" w:rsidP="00615BF1" w14:paraId="1EEBA41C" w14:textId="1FF878D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працівник </w:t>
            </w:r>
            <w:r w:rsidRPr="00086117">
              <w:rPr>
                <w:rFonts w:ascii="Times New Roman" w:hAnsi="Times New Roman" w:cs="Times New Roman"/>
                <w:sz w:val="27"/>
                <w:szCs w:val="27"/>
              </w:rPr>
              <w:t>комунального закладу «Броварський краєзнавчий музей» Броварської міської ради Броварського району Київської області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(за згодою);</w:t>
            </w:r>
          </w:p>
        </w:tc>
      </w:tr>
      <w:tr w14:paraId="45FC7133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vAlign w:val="center"/>
            <w:hideMark/>
          </w:tcPr>
          <w:p w:rsidR="00AC71F8" w:rsidRPr="00086117" w:rsidP="00615BF1" w14:paraId="0CF16BE5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Світлана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НІКОЛАЙЧУК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AC71F8" w:rsidRPr="00086117" w:rsidP="00615BF1" w14:paraId="24C4E65E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87FB1" w:rsidRPr="00086117" w:rsidP="00615BF1" w14:paraId="08D2C0C6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6138" w:rsidRPr="00086117" w:rsidP="005B2FE3" w14:paraId="26F9A555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начальник архівного відділу виконавчого комітету </w:t>
            </w:r>
            <w:r w:rsidRPr="00086117">
              <w:rPr>
                <w:rFonts w:ascii="Times New Roman" w:eastAsia="Calibri" w:hAnsi="Times New Roman" w:cs="Times New Roman"/>
                <w:sz w:val="27"/>
                <w:szCs w:val="27"/>
              </w:rPr>
              <w:t>Броварської міської ради Броварського району Київської області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5B2FE3" w:rsidRPr="00086117" w:rsidP="005B2FE3" w14:paraId="30C66423" w14:textId="15B04953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16CA4502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008F8D3E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Світлана РЕШЕТОВА </w:t>
            </w:r>
          </w:p>
          <w:p w:rsidR="00AC71F8" w:rsidRPr="00086117" w:rsidP="00615BF1" w14:paraId="1E2A439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hideMark/>
          </w:tcPr>
          <w:p w:rsidR="00AC71F8" w:rsidRPr="00086117" w:rsidP="00615BF1" w14:paraId="3F4A0F3E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начальник управління будівництва, житлово-комунального господарства, інфраструктури та транспорту </w:t>
            </w:r>
            <w:r w:rsidRPr="00086117">
              <w:rPr>
                <w:rFonts w:ascii="Times New Roman" w:eastAsia="Calibri" w:hAnsi="Times New Roman" w:cs="Times New Roman"/>
                <w:sz w:val="27"/>
                <w:szCs w:val="27"/>
              </w:rPr>
              <w:t>Броварської міської ради Броварського району Київської області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депутат Броварської міської ради Броварського району Київської області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VIII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скликання;</w:t>
            </w:r>
          </w:p>
          <w:p w:rsidR="00D26138" w:rsidRPr="00190272" w:rsidP="00615BF1" w14:paraId="566FB6F2" w14:textId="1DBB8E2D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E57CC6F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68C62CD9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Євгеній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СІРИК </w:t>
            </w:r>
          </w:p>
          <w:p w:rsidR="00AC71F8" w:rsidRPr="00086117" w:rsidP="00615BF1" w14:paraId="15B379D8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hideMark/>
          </w:tcPr>
          <w:p w:rsidR="00AC71F8" w:rsidRPr="00086117" w:rsidP="00615BF1" w14:paraId="76A1BBBA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депутат Броварської міської ради Броварського району Київської області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VIII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скликання (за згодою);</w:t>
            </w:r>
          </w:p>
          <w:p w:rsidR="00887FB1" w:rsidRPr="00190272" w:rsidP="00615BF1" w14:paraId="2156145C" w14:textId="76214D5C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116E34C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094AB550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Тамара СТЕЛЬМАХ</w:t>
            </w:r>
          </w:p>
          <w:p w:rsidR="00AC71F8" w:rsidRPr="00086117" w:rsidP="00615BF1" w14:paraId="121A82A0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AC71F8" w:rsidRPr="00086117" w:rsidP="00615BF1" w14:paraId="4CD5E404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заступник начальника управління освіти і науки </w:t>
            </w:r>
            <w:r w:rsidRPr="00086117">
              <w:rPr>
                <w:rFonts w:ascii="Times New Roman" w:eastAsia="Calibri" w:hAnsi="Times New Roman" w:cs="Times New Roman"/>
                <w:sz w:val="27"/>
                <w:szCs w:val="27"/>
              </w:rPr>
              <w:t>Броварської міської ради Броварського району Київської області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D26138" w:rsidRPr="00190272" w:rsidP="00615BF1" w14:paraId="1E11EF52" w14:textId="1737A58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FD561EF" w14:textId="77777777" w:rsidTr="00702D96">
        <w:tblPrEx>
          <w:tblW w:w="9639" w:type="dxa"/>
          <w:tblLook w:val="01E0"/>
        </w:tblPrEx>
        <w:trPr>
          <w:trHeight w:val="322"/>
        </w:trPr>
        <w:tc>
          <w:tcPr>
            <w:tcW w:w="3261" w:type="dxa"/>
            <w:hideMark/>
          </w:tcPr>
          <w:p w:rsidR="00AC71F8" w:rsidRPr="00086117" w:rsidP="00615BF1" w14:paraId="561AB186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Аліна ЯРМОЛЕНКО</w:t>
            </w:r>
          </w:p>
          <w:p w:rsidR="00AC71F8" w:rsidRPr="00086117" w:rsidP="00615BF1" w14:paraId="5919567E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hideMark/>
          </w:tcPr>
          <w:p w:rsidR="00AC71F8" w:rsidRPr="00086117" w:rsidP="00615BF1" w14:paraId="3C18006E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начальник управління культури, сім’ї та молоді </w:t>
            </w:r>
            <w:r w:rsidRPr="00086117">
              <w:rPr>
                <w:rFonts w:ascii="Times New Roman" w:eastAsia="Calibri" w:hAnsi="Times New Roman" w:cs="Times New Roman"/>
                <w:sz w:val="27"/>
                <w:szCs w:val="27"/>
              </w:rPr>
              <w:t>Броварської міської ради Броварського району Київської області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депутат Броварської міської ради Броварського району Київської області 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VIII</w:t>
            </w:r>
            <w:r w:rsidRPr="000861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скликання.</w:t>
            </w:r>
          </w:p>
        </w:tc>
      </w:tr>
    </w:tbl>
    <w:p w:rsidR="00AC71F8" w:rsidP="00AC71F8" w14:paraId="6AA1D173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7"/>
          <w:szCs w:val="27"/>
        </w:rPr>
      </w:pPr>
    </w:p>
    <w:p w:rsidR="00086117" w:rsidRPr="00086117" w:rsidP="00AC71F8" w14:paraId="1E3F425B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7"/>
          <w:szCs w:val="27"/>
        </w:rPr>
      </w:pPr>
    </w:p>
    <w:p w:rsidR="00AC71F8" w:rsidRPr="00086117" w:rsidP="00AC71F8" w14:paraId="5CED1FD7" w14:textId="77777777">
      <w:pPr>
        <w:tabs>
          <w:tab w:val="left" w:pos="1005"/>
          <w:tab w:val="center" w:pos="5174"/>
        </w:tabs>
        <w:spacing w:after="0"/>
        <w:ind w:left="284"/>
        <w:rPr>
          <w:rFonts w:eastAsiaTheme="minorHAnsi"/>
          <w:sz w:val="27"/>
          <w:szCs w:val="27"/>
        </w:rPr>
      </w:pPr>
      <w:r w:rsidRPr="00086117">
        <w:rPr>
          <w:rFonts w:ascii="Times New Roman" w:eastAsia="Calibri" w:hAnsi="Times New Roman" w:cs="Times New Roman"/>
          <w:sz w:val="27"/>
          <w:szCs w:val="27"/>
        </w:rPr>
        <w:t>Міський голова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5AB6"/>
    <w:rsid w:val="0007252D"/>
    <w:rsid w:val="00086117"/>
    <w:rsid w:val="000E0637"/>
    <w:rsid w:val="00107BC2"/>
    <w:rsid w:val="00130307"/>
    <w:rsid w:val="0018110D"/>
    <w:rsid w:val="00187BB7"/>
    <w:rsid w:val="00190272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C046C"/>
    <w:rsid w:val="004D16B5"/>
    <w:rsid w:val="004E3242"/>
    <w:rsid w:val="004F7CAD"/>
    <w:rsid w:val="00520285"/>
    <w:rsid w:val="00521B4B"/>
    <w:rsid w:val="00523B2E"/>
    <w:rsid w:val="00524AF7"/>
    <w:rsid w:val="00545B76"/>
    <w:rsid w:val="00556C1D"/>
    <w:rsid w:val="005B2FE3"/>
    <w:rsid w:val="00615BF1"/>
    <w:rsid w:val="00635D96"/>
    <w:rsid w:val="00697513"/>
    <w:rsid w:val="00702D96"/>
    <w:rsid w:val="00724B76"/>
    <w:rsid w:val="0076454E"/>
    <w:rsid w:val="007C2CAF"/>
    <w:rsid w:val="007C3AF5"/>
    <w:rsid w:val="007C582E"/>
    <w:rsid w:val="008222BB"/>
    <w:rsid w:val="00847327"/>
    <w:rsid w:val="00853C00"/>
    <w:rsid w:val="00887FB1"/>
    <w:rsid w:val="008B5032"/>
    <w:rsid w:val="008F2E60"/>
    <w:rsid w:val="00925597"/>
    <w:rsid w:val="00937EE1"/>
    <w:rsid w:val="009A40AA"/>
    <w:rsid w:val="00A84A56"/>
    <w:rsid w:val="00AC71F8"/>
    <w:rsid w:val="00B20C04"/>
    <w:rsid w:val="00B4528A"/>
    <w:rsid w:val="00CB633A"/>
    <w:rsid w:val="00D26138"/>
    <w:rsid w:val="00D82467"/>
    <w:rsid w:val="00DC08EA"/>
    <w:rsid w:val="00DE6747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21C93"/>
    <w:rsid w:val="000A3FFB"/>
    <w:rsid w:val="00120B8F"/>
    <w:rsid w:val="0019083E"/>
    <w:rsid w:val="0020344F"/>
    <w:rsid w:val="00280011"/>
    <w:rsid w:val="00384212"/>
    <w:rsid w:val="004933A7"/>
    <w:rsid w:val="004B06BA"/>
    <w:rsid w:val="00521B4B"/>
    <w:rsid w:val="00607594"/>
    <w:rsid w:val="00614D88"/>
    <w:rsid w:val="006734BA"/>
    <w:rsid w:val="006E5641"/>
    <w:rsid w:val="00724B76"/>
    <w:rsid w:val="00871233"/>
    <w:rsid w:val="00B076BC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1882</Words>
  <Characters>1073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26</cp:revision>
  <dcterms:created xsi:type="dcterms:W3CDTF">2023-03-27T06:24:00Z</dcterms:created>
  <dcterms:modified xsi:type="dcterms:W3CDTF">2026-02-25T14:48:00Z</dcterms:modified>
</cp:coreProperties>
</file>