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54359" w:rsidP="00634D4A" w14:paraId="13F20153" w14:textId="77777777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D4A" w:rsidRPr="006C12DB" w:rsidP="00634D4A" w14:paraId="5D92D68F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4208DA" w:rsidRPr="00634D4A" w:rsidP="00634D4A" w14:paraId="78288CAD" w14:textId="6F124692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2436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(в редакції рішення Броварської міської ради Броварського району Київської області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26.02.2026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2565-112-08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34D4A" w:rsidP="00634D4A" w14:paraId="22913DF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634D4A" w:rsidRPr="006C12DB" w:rsidP="00634D4A" w14:paraId="0F7E3596" w14:textId="44CA5E52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 та потреба у фінансуванні</w:t>
      </w:r>
    </w:p>
    <w:p w:rsidR="00634D4A" w:rsidP="00634D4A" w14:paraId="77DA7B4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 зміцнення,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рік</w:t>
      </w:r>
    </w:p>
    <w:p w:rsidR="00634D4A" w:rsidP="00634D4A" w14:paraId="13B75C8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D4A" w:rsidP="00634D4A" w14:paraId="7C669BC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D4A" w:rsidP="00634D4A" w14:paraId="0774477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D4A" w:rsidP="00634D4A" w14:paraId="12E57B9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D4A" w:rsidP="00634D4A" w14:paraId="08C40D6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D4A" w:rsidP="00634D4A" w14:paraId="6442FA50" w14:textId="39020B5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D4A" w:rsidP="00634D4A" w14:paraId="1E79B258" w14:textId="5E0C95A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D4A" w:rsidP="00634D4A" w14:paraId="23D5F0E0" w14:textId="6186869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D4A" w:rsidP="00634D4A" w14:paraId="00E6E239" w14:textId="3481462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D4A" w:rsidRPr="006C12DB" w:rsidP="00634D4A" w14:paraId="5E6C13E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0A95B4AB" w14:textId="77777777" w:rsidTr="00BF40F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7889BD5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573234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3C0CA1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4B9B67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23D839E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3932A0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6644F85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634D4A" w:rsidRPr="002E23C0" w:rsidP="00BF40F7" w14:paraId="7EF7FC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6894ABA9" w14:textId="77777777" w:rsidTr="00BF40F7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4A" w:rsidRPr="002E23C0" w:rsidP="00BF40F7" w14:paraId="2C40B041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4A" w:rsidRPr="002E23C0" w:rsidP="00BF40F7" w14:paraId="48B686ED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4A" w:rsidRPr="002E23C0" w:rsidP="00BF40F7" w14:paraId="1D631FB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4A" w:rsidRPr="002E23C0" w:rsidP="00BF40F7" w14:paraId="7EC4A5B7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4A" w:rsidRPr="002E23C0" w:rsidP="00BF40F7" w14:paraId="59164F7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4A" w:rsidRPr="002E23C0" w:rsidP="00BF40F7" w14:paraId="47F2ACE5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43DF96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73ADAB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73FAAFC2" w14:textId="77777777" w:rsidTr="00BF40F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2A8A63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1A10C3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102E1A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53B417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3EEBCD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773117B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316869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0DAAFE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78200692" w14:textId="77777777" w:rsidTr="00BF40F7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4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4A" w:rsidRPr="002E23C0" w:rsidP="00BF40F7" w14:paraId="73359A4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4A" w:rsidRPr="002E23C0" w:rsidP="00BF40F7" w14:paraId="6A6CE9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A" w:rsidRPr="002E23C0" w:rsidP="00BF40F7" w14:paraId="6F4B190E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634D4A" w:rsidRPr="002E23C0" w:rsidP="00BF40F7" w14:paraId="2F0D12F1" w14:textId="77777777">
            <w:pPr>
              <w:spacing w:line="228" w:lineRule="auto"/>
              <w:ind w:firstLine="176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634D4A" w:rsidRPr="002E23C0" w:rsidP="00BF40F7" w14:paraId="239C6DE9" w14:textId="77777777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634D4A" w:rsidRPr="002E23C0" w:rsidP="00BF40F7" w14:paraId="43314CA0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634D4A" w:rsidRPr="002E23C0" w:rsidP="00BF40F7" w14:paraId="55556CD1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634D4A" w:rsidRPr="002E23C0" w:rsidP="00BF40F7" w14:paraId="493C6DD5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634D4A" w:rsidP="00BF40F7" w14:paraId="2E4E7167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634D4A" w:rsidP="00BF40F7" w14:paraId="12613AE9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автомобільні радіостанції в комплекті з ліцензіями;</w:t>
            </w:r>
          </w:p>
          <w:p w:rsidR="00634D4A" w:rsidRPr="002E23C0" w:rsidP="00BF40F7" w14:paraId="371DC2DA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0BC906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A" w:rsidRPr="00B44498" w:rsidP="00BF40F7" w14:paraId="3A0F20E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634D4A" w:rsidRPr="00B44498" w:rsidP="00BF40F7" w14:paraId="716D36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B44498" w:rsidP="00BF40F7" w14:paraId="05DFE3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634D4A" w:rsidRPr="00B44498" w:rsidP="00BF40F7" w14:paraId="791E1C6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B44498" w:rsidP="00BF40F7" w14:paraId="1333F1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634D4A" w:rsidRPr="00B44498" w:rsidP="00BF40F7" w14:paraId="4ACE79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B44498" w:rsidP="00BF40F7" w14:paraId="6E1C699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A" w:rsidRPr="002E23C0" w:rsidP="00BF40F7" w14:paraId="530B420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634D4A" w:rsidRPr="002E23C0" w:rsidP="00BF40F7" w14:paraId="71F1231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2E23C0" w:rsidP="00BF40F7" w14:paraId="4ADB2E2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2E23C0" w:rsidP="00BF40F7" w14:paraId="55873682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2E23C0" w:rsidP="00BF40F7" w14:paraId="3F4301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A" w:rsidRPr="002E23C0" w:rsidP="00BF40F7" w14:paraId="08AFAB1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2E23C0" w:rsidP="00BF40F7" w14:paraId="5644427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2E23C0" w:rsidP="00BF40F7" w14:paraId="13B69B4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2E23C0" w:rsidP="00BF40F7" w14:paraId="5F7001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2E23C0" w:rsidP="00BF40F7" w14:paraId="66E37A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2E23C0" w:rsidP="00BF40F7" w14:paraId="3FD0F3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A" w:rsidRPr="002E23C0" w:rsidP="00BF40F7" w14:paraId="4E1FC8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2E23C0" w:rsidP="00BF40F7" w14:paraId="345B9BE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2E23C0" w:rsidP="00BF40F7" w14:paraId="39780E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2E23C0" w:rsidP="00BF40F7" w14:paraId="4DD4500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2E23C0" w:rsidP="00BF40F7" w14:paraId="650F1D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2E23C0" w:rsidP="00BF40F7" w14:paraId="0FFC9AFE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634D4A" w:rsidRPr="002E23C0" w:rsidP="00BF40F7" w14:paraId="68D2C016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1C034C7C" w14:textId="77777777" w:rsidTr="00BF40F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4A" w:rsidP="00BF40F7" w14:paraId="7FA91588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634D4A" w:rsidRPr="002E23C0" w:rsidP="00BF40F7" w14:paraId="14AC0469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4A" w:rsidRPr="002E23C0" w:rsidP="00BF40F7" w14:paraId="2631E951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634D4A" w:rsidRPr="002E23C0" w:rsidP="00BF40F7" w14:paraId="63D0929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A" w:rsidRPr="002E23C0" w:rsidP="00BF40F7" w14:paraId="53951767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634D4A" w:rsidRPr="002E23C0" w:rsidP="00BF40F7" w14:paraId="19AFB51E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634D4A" w:rsidRPr="002E23C0" w:rsidP="00BF40F7" w14:paraId="04C40C8E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634D4A" w:rsidRPr="002E23C0" w:rsidP="00BF40F7" w14:paraId="70225017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634D4A" w:rsidRPr="002E23C0" w:rsidP="00BF40F7" w14:paraId="6F677E82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634D4A" w:rsidRPr="002E23C0" w:rsidP="00BF40F7" w14:paraId="706D40AD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A" w:rsidRPr="002E23C0" w:rsidP="00BF40F7" w14:paraId="2A572C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A" w:rsidRPr="00B44498" w:rsidP="00BF40F7" w14:paraId="6D3FDF4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634D4A" w:rsidP="00BF40F7" w14:paraId="46659A7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634D4A" w:rsidP="00BF40F7" w14:paraId="42E44BE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634D4A" w:rsidP="00BF40F7" w14:paraId="4B40DA5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634D4A" w:rsidRPr="00B44498" w:rsidP="00BF40F7" w14:paraId="120564B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634D4A" w:rsidRPr="00B44498" w:rsidP="00BF40F7" w14:paraId="73F5BF4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634D4A" w:rsidRPr="00B44498" w:rsidP="00BF40F7" w14:paraId="35B72DB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634D4A" w:rsidRPr="00B44498" w:rsidP="00BF40F7" w14:paraId="4F612D6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634D4A" w:rsidRPr="00B44498" w:rsidP="00BF40F7" w14:paraId="5E18A30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634D4A" w:rsidRPr="00B44498" w:rsidP="00BF40F7" w14:paraId="7233747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634D4A" w:rsidRPr="00B44498" w:rsidP="00BF40F7" w14:paraId="3B0733F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D4A" w:rsidRPr="00B44498" w:rsidP="00BF40F7" w14:paraId="1E629DC6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634D4A" w:rsidRPr="00B44498" w:rsidP="00BF40F7" w14:paraId="484B6A21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634D4A" w:rsidRPr="00B44498" w:rsidP="00BF40F7" w14:paraId="10334C7B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634D4A" w:rsidRPr="00B44498" w:rsidP="00BF40F7" w14:paraId="1B09D205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A" w:rsidRPr="002E23C0" w:rsidP="00BF40F7" w14:paraId="62CABA4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634D4A" w:rsidRPr="002E23C0" w:rsidP="00BF40F7" w14:paraId="1659BD1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D4A" w:rsidRPr="002E23C0" w:rsidP="00BF40F7" w14:paraId="0BB8002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D4A" w:rsidRPr="002E23C0" w:rsidP="00BF40F7" w14:paraId="2CE9FDF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D4A" w:rsidRPr="002E23C0" w:rsidP="00BF40F7" w14:paraId="27C05F2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D4A" w:rsidRPr="002E23C0" w:rsidP="00BF40F7" w14:paraId="1A0FD32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D4A" w:rsidRPr="002E23C0" w:rsidP="00BF40F7" w14:paraId="6C256E6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D4A" w:rsidRPr="002E23C0" w:rsidP="00BF40F7" w14:paraId="7308D4A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D4A" w:rsidRPr="002E23C0" w:rsidP="00BF40F7" w14:paraId="34D230A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D4A" w:rsidRPr="002E23C0" w:rsidP="00BF40F7" w14:paraId="7EA2575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D4A" w:rsidRPr="002E23C0" w:rsidP="00BF40F7" w14:paraId="34FE173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D4A" w:rsidRPr="002E23C0" w:rsidP="00BF40F7" w14:paraId="12CDC58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D4A" w:rsidRPr="002E23C0" w:rsidP="00BF40F7" w14:paraId="7B20252F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4D4A" w:rsidRPr="00DA4D2E" w:rsidP="00BF40F7" w14:paraId="1B3F650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A" w:rsidRPr="002E23C0" w:rsidP="00BF40F7" w14:paraId="6A1469A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4D4A" w:rsidRPr="002E23C0" w:rsidP="00BF40F7" w14:paraId="2C25316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4D4A" w:rsidRPr="002E23C0" w:rsidP="00BF40F7" w14:paraId="29E46C0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4D4A" w:rsidRPr="002E23C0" w:rsidP="00BF40F7" w14:paraId="3B10D97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4D4A" w:rsidRPr="002E23C0" w:rsidP="00BF40F7" w14:paraId="1073F91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4D4A" w:rsidRPr="002E23C0" w:rsidP="00BF40F7" w14:paraId="4C286E3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4D4A" w:rsidRPr="002E23C0" w:rsidP="00BF40F7" w14:paraId="4618A23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4D4A" w:rsidRPr="002E23C0" w:rsidP="00BF40F7" w14:paraId="3A143CA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4D4A" w:rsidRPr="002E23C0" w:rsidP="00BF40F7" w14:paraId="356875C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4D4A" w:rsidRPr="002E23C0" w:rsidP="00BF40F7" w14:paraId="037AAD8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4D4A" w:rsidRPr="002E23C0" w:rsidP="00BF40F7" w14:paraId="145FFF4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4D4A" w:rsidRPr="002E23C0" w:rsidP="00BF40F7" w14:paraId="41D0AAC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4D4A" w:rsidP="00BF40F7" w14:paraId="7D3423F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4D4A" w:rsidRPr="002E23C0" w:rsidP="00BF40F7" w14:paraId="5454200E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4D4A" w:rsidRPr="002E23C0" w:rsidP="00BF40F7" w14:paraId="3A5E9F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A" w:rsidRPr="002E23C0" w:rsidP="00BF40F7" w14:paraId="5B25C98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34D4A" w:rsidRPr="002E23C0" w:rsidP="00BF40F7" w14:paraId="53B1072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34D4A" w:rsidRPr="002E23C0" w:rsidP="00BF40F7" w14:paraId="496C251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34D4A" w:rsidRPr="002E23C0" w:rsidP="00BF40F7" w14:paraId="54D850A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34D4A" w:rsidRPr="002E23C0" w:rsidP="00BF40F7" w14:paraId="099AFA5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34D4A" w:rsidRPr="002E23C0" w:rsidP="00BF40F7" w14:paraId="19820BF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34D4A" w:rsidRPr="002E23C0" w:rsidP="00BF40F7" w14:paraId="2D118C9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34D4A" w:rsidRPr="002E23C0" w:rsidP="00BF40F7" w14:paraId="154C88B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34D4A" w:rsidRPr="002E23C0" w:rsidP="00BF40F7" w14:paraId="34252C2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34D4A" w:rsidRPr="002E23C0" w:rsidP="00BF40F7" w14:paraId="111C521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34D4A" w:rsidP="00BF40F7" w14:paraId="0686792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34D4A" w:rsidP="00BF40F7" w14:paraId="6FE382F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34D4A" w:rsidP="00BF40F7" w14:paraId="06254DB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34D4A" w:rsidRPr="002E23C0" w:rsidP="00BF40F7" w14:paraId="60229694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34D4A" w:rsidRPr="002E23C0" w:rsidP="00BF40F7" w14:paraId="29F7A1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200D02FA" w14:textId="77777777" w:rsidTr="00BF40F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4A" w:rsidRPr="002E23C0" w:rsidP="00BF40F7" w14:paraId="4599FF92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4A" w:rsidRPr="002E23C0" w:rsidP="00BF40F7" w14:paraId="3FEE6B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A" w:rsidRPr="005E1C16" w:rsidP="00BF40F7" w14:paraId="38A53A9D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2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2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A" w:rsidRPr="002E23C0" w:rsidP="00BF40F7" w14:paraId="35C67B6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A" w:rsidRPr="00B44498" w:rsidP="00BF40F7" w14:paraId="1A797E4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634D4A" w:rsidRPr="00B44498" w:rsidP="00BF40F7" w14:paraId="41EF464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634D4A" w:rsidRPr="00B44498" w:rsidP="00BF40F7" w14:paraId="1368311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634D4A" w:rsidRPr="00B44498" w:rsidP="00BF40F7" w14:paraId="1F301FA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634D4A" w:rsidRPr="00B44498" w:rsidP="00BF40F7" w14:paraId="143A99B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634D4A" w:rsidRPr="00B44498" w:rsidP="00BF40F7" w14:paraId="2727D1B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D4A" w:rsidP="00BF40F7" w14:paraId="3DA5BB04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634D4A" w:rsidRPr="00B44498" w:rsidP="00BF40F7" w14:paraId="1A045841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A" w:rsidRPr="002E23C0" w:rsidP="00BF40F7" w14:paraId="33BA7A4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634D4A" w:rsidRPr="002E23C0" w:rsidP="00BF40F7" w14:paraId="13F0AB6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A" w:rsidRPr="002E23C0" w:rsidP="00BF40F7" w14:paraId="12ECC3E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A" w:rsidRPr="005E1C16" w:rsidP="00BF40F7" w14:paraId="2023FF7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0FBBCD18" w14:textId="77777777" w:rsidTr="00BF40F7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4A" w:rsidP="00BF40F7" w14:paraId="2E37FCE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4A" w:rsidRPr="00B44498" w:rsidP="00BF40F7" w14:paraId="34ECDE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Департамент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Кіберполіції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НП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України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Управління протидії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кіберзлочинам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Київській області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A" w:rsidRPr="00B44498" w:rsidP="00BF40F7" w14:paraId="7E2E94AE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Виділе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коштів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Департамента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Кіберполіції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Національної Поліції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 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Управлінню протидії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кіберзлочинам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634D4A" w:rsidRPr="00AD2428" w:rsidP="00BF40F7" w14:paraId="5C0AD397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проведення ремонтних робіт, а також оснащення офісного приміщення необхідним обладнанням, меблями та технікою</w:t>
            </w:r>
            <w:r w:rsidRPr="00AD2428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A" w:rsidP="00BF40F7" w14:paraId="266435C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  <w:p w:rsidR="00634D4A" w:rsidRPr="002E23C0" w:rsidP="00BF40F7" w14:paraId="6D6FD8A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A" w:rsidRPr="00B44498" w:rsidP="00BF40F7" w14:paraId="76D846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634D4A" w:rsidRPr="00B44498" w:rsidP="00BF40F7" w14:paraId="620EEA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B44498" w:rsidP="00BF40F7" w14:paraId="7146C5D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634D4A" w:rsidRPr="00B44498" w:rsidP="00BF40F7" w14:paraId="432133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P="00BF40F7" w14:paraId="6BC0D6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Центр обслуговування підрозділів Національної поліції України</w:t>
            </w:r>
          </w:p>
          <w:p w:rsidR="00634D4A" w:rsidRPr="00B44498" w:rsidP="00BF40F7" w14:paraId="5FE30DF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A" w:rsidRPr="00B44498" w:rsidP="00BF40F7" w14:paraId="249BD1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634D4A" w:rsidRPr="00193099" w:rsidP="00BF40F7" w14:paraId="08C54A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4D4A" w:rsidP="00BF40F7" w14:paraId="13D381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4D4A" w:rsidRPr="00193099" w:rsidP="00BF40F7" w14:paraId="34161C3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4D4A" w:rsidRPr="00193099" w:rsidP="00BF40F7" w14:paraId="4F45E8A9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34D4A" w:rsidRPr="00B44498" w:rsidP="00BF40F7" w14:paraId="47FB847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A" w:rsidRPr="00B44498" w:rsidP="00BF40F7" w14:paraId="1714D63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B44498" w:rsidP="00BF40F7" w14:paraId="156ADCC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B44498" w:rsidP="00BF40F7" w14:paraId="3FA4FE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B44498" w:rsidP="00BF40F7" w14:paraId="37D4F0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P="00BF40F7" w14:paraId="7F1E9B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P="00BF40F7" w14:paraId="54429A75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B44498" w:rsidP="00BF40F7" w14:paraId="1A2C6EB8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B44498" w:rsidP="00BF40F7" w14:paraId="35A0581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A" w:rsidRPr="00B44498" w:rsidP="00BF40F7" w14:paraId="636157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B44498" w:rsidP="00BF40F7" w14:paraId="2865E8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B44498" w:rsidP="00BF40F7" w14:paraId="689CB46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B44498" w:rsidP="00BF40F7" w14:paraId="5EC2A9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P="00BF40F7" w14:paraId="6CEEFB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B44498" w:rsidP="00BF40F7" w14:paraId="272805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B44498" w:rsidP="00BF40F7" w14:paraId="456A089B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B44498" w:rsidP="00BF40F7" w14:paraId="0FD8EAF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</w:tr>
      <w:tr w14:paraId="06A97477" w14:textId="77777777" w:rsidTr="00BF40F7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4A" w:rsidP="00BF40F7" w14:paraId="32B7DBC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4A" w:rsidRPr="00B44498" w:rsidP="00BF40F7" w14:paraId="527619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A" w:rsidRPr="00882861" w:rsidP="00BF40F7" w14:paraId="17CCCC39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861">
              <w:rPr>
                <w:rFonts w:ascii="Times New Roman" w:eastAsia="Times New Roman" w:hAnsi="Times New Roman"/>
                <w:sz w:val="20"/>
                <w:szCs w:val="20"/>
              </w:rPr>
              <w:t>Придбання для Регіонального Сервісного Центру  ГСЦ МВС в Київській та Чернігівській областях (філія ГСЦ МВС) № 3243 РСЦ ГСЦ МВС в Київській та Чернігівській областях:</w:t>
            </w:r>
          </w:p>
          <w:p w:rsidR="00634D4A" w:rsidP="00BF40F7" w14:paraId="26C3729C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2861">
              <w:rPr>
                <w:rFonts w:ascii="Times New Roman" w:eastAsia="Times New Roman" w:hAnsi="Times New Roman"/>
                <w:sz w:val="20"/>
                <w:szCs w:val="20"/>
              </w:rPr>
              <w:t xml:space="preserve">сонячної гібридної електростанції з урахуванням витрат на встановлення та </w:t>
            </w:r>
            <w:r w:rsidRPr="00882861">
              <w:rPr>
                <w:rFonts w:ascii="Times New Roman" w:eastAsia="Times New Roman" w:hAnsi="Times New Roman"/>
                <w:sz w:val="20"/>
                <w:szCs w:val="20"/>
              </w:rPr>
              <w:t>пусконалагодження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A" w:rsidP="00BF40F7" w14:paraId="3310A4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  <w:p w:rsidR="00634D4A" w:rsidP="00BF40F7" w14:paraId="2086E7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A" w:rsidRPr="00193099" w:rsidP="00BF40F7" w14:paraId="725DD8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634D4A" w:rsidRPr="00193099" w:rsidP="00BF40F7" w14:paraId="154C1A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4D4A" w:rsidRPr="00193099" w:rsidP="00BF40F7" w14:paraId="239C2A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634D4A" w:rsidRPr="00193099" w:rsidP="00BF40F7" w14:paraId="390799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4D4A" w:rsidRPr="00193099" w:rsidP="00BF40F7" w14:paraId="7387B3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634D4A" w:rsidRPr="00B44498" w:rsidP="00BF40F7" w14:paraId="37EE16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A" w:rsidRPr="00193099" w:rsidP="00BF40F7" w14:paraId="43D980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634D4A" w:rsidRPr="00193099" w:rsidP="00BF40F7" w14:paraId="0A153F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4D4A" w:rsidRPr="00193099" w:rsidP="00BF40F7" w14:paraId="6C3C0A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4D4A" w:rsidRPr="00193099" w:rsidP="00BF40F7" w14:paraId="566C01EE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34D4A" w:rsidRPr="00B44498" w:rsidP="00BF40F7" w14:paraId="0892E61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A" w:rsidP="00BF40F7" w14:paraId="069210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P="00BF40F7" w14:paraId="2C8AC4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P="00BF40F7" w14:paraId="629AD7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P="00BF40F7" w14:paraId="693A11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P="00BF40F7" w14:paraId="73B1CF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P="00BF40F7" w14:paraId="076AA2A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B44498" w:rsidP="00BF40F7" w14:paraId="20EEA6E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A" w:rsidP="00BF40F7" w14:paraId="7E84C0C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P="00BF40F7" w14:paraId="45E497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P="00BF40F7" w14:paraId="6D985B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P="00BF40F7" w14:paraId="08EB560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P="00BF40F7" w14:paraId="475007E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P="00BF40F7" w14:paraId="644C466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4D4A" w:rsidRPr="00B44498" w:rsidP="00BF40F7" w14:paraId="5D36495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14:paraId="40513AE2" w14:textId="77777777" w:rsidTr="00BF40F7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4A" w:rsidRPr="002E23C0" w:rsidP="00BF40F7" w14:paraId="2DE5C0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4A" w:rsidRPr="002E23C0" w:rsidP="00BF40F7" w14:paraId="62164B48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0C52FB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13 599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4A" w:rsidRPr="002E23C0" w:rsidP="00BF40F7" w14:paraId="6678B8AA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634D4A" w:rsidP="00634D4A" w14:paraId="074CC3E0" w14:textId="7344D8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D4A" w:rsidRPr="00193099" w:rsidP="00634D4A" w14:paraId="333767C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D4A" w:rsidRPr="00C82D0F" w:rsidP="00634D4A" w14:paraId="27031EB3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 w:rsidR="00F1699F" w:rsidRPr="00EA126F" w:rsidP="00B933FF" w14:paraId="18507996" w14:textId="11AC3E4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6DAD"/>
    <w:rsid w:val="00193099"/>
    <w:rsid w:val="00196F19"/>
    <w:rsid w:val="0022588C"/>
    <w:rsid w:val="002D569F"/>
    <w:rsid w:val="002E23C0"/>
    <w:rsid w:val="002F5EB3"/>
    <w:rsid w:val="00354359"/>
    <w:rsid w:val="003735BC"/>
    <w:rsid w:val="003A5BBC"/>
    <w:rsid w:val="003B2A39"/>
    <w:rsid w:val="00406094"/>
    <w:rsid w:val="004208DA"/>
    <w:rsid w:val="00424AD7"/>
    <w:rsid w:val="0049459F"/>
    <w:rsid w:val="00524AF7"/>
    <w:rsid w:val="005C6C54"/>
    <w:rsid w:val="005E1C16"/>
    <w:rsid w:val="00617517"/>
    <w:rsid w:val="00634D4A"/>
    <w:rsid w:val="00637321"/>
    <w:rsid w:val="00643CA3"/>
    <w:rsid w:val="00662744"/>
    <w:rsid w:val="006C12DB"/>
    <w:rsid w:val="006F7263"/>
    <w:rsid w:val="00853C00"/>
    <w:rsid w:val="008744DA"/>
    <w:rsid w:val="00882861"/>
    <w:rsid w:val="00886460"/>
    <w:rsid w:val="008A5D36"/>
    <w:rsid w:val="009511FC"/>
    <w:rsid w:val="009A2240"/>
    <w:rsid w:val="009D68EE"/>
    <w:rsid w:val="009E4B16"/>
    <w:rsid w:val="00A84A56"/>
    <w:rsid w:val="00AD2428"/>
    <w:rsid w:val="00AF203F"/>
    <w:rsid w:val="00B20C04"/>
    <w:rsid w:val="00B44498"/>
    <w:rsid w:val="00B933FF"/>
    <w:rsid w:val="00BF40F7"/>
    <w:rsid w:val="00C33ABB"/>
    <w:rsid w:val="00C37D7A"/>
    <w:rsid w:val="00C82D0F"/>
    <w:rsid w:val="00CB633A"/>
    <w:rsid w:val="00CF556F"/>
    <w:rsid w:val="00D00157"/>
    <w:rsid w:val="00DA4D2E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34D4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34D4A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51212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3598</Words>
  <Characters>2052</Characters>
  <Application>Microsoft Office Word</Application>
  <DocSecurity>8</DocSecurity>
  <Lines>17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16</cp:revision>
  <dcterms:created xsi:type="dcterms:W3CDTF">2023-03-27T06:23:00Z</dcterms:created>
  <dcterms:modified xsi:type="dcterms:W3CDTF">2026-02-16T07:50:00Z</dcterms:modified>
</cp:coreProperties>
</file>