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BE6BBD" w:rsidP="00B3670E" w14:paraId="5C916CD2" w14:textId="6C449A3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26.02.2026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2568-112-08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3C9C" w:rsidP="009A3C9C" w14:paraId="18ED803F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ermStart w:id="1" w:edGrp="everyone"/>
    </w:p>
    <w:p w:rsidR="009A3C9C" w:rsidRPr="009A3C9C" w:rsidP="009A3C9C" w14:paraId="04A91AC0" w14:textId="683373C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3C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Звіт про хід виконання Програми</w:t>
      </w:r>
    </w:p>
    <w:p w:rsidR="009A3C9C" w:rsidRPr="009A3C9C" w:rsidP="009A3C9C" w14:paraId="6673DA24" w14:textId="1F6FF1FB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3C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заходів з організації територіальної оборони в Броварській міській територіальній громаді </w:t>
      </w:r>
      <w:r w:rsidR="00C950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</w:t>
      </w:r>
      <w:r w:rsidRPr="009A3C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2025 рік</w:t>
      </w:r>
    </w:p>
    <w:p w:rsidR="009A3C9C" w:rsidRPr="009A3C9C" w:rsidP="009A3C9C" w14:paraId="05847F3B" w14:textId="77777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C9C" w:rsidRPr="009A3C9C" w:rsidP="009A3C9C" w14:paraId="4711C057" w14:textId="77777777">
      <w:pPr>
        <w:overflowPunct w:val="0"/>
        <w:autoSpaceDE w:val="0"/>
        <w:autoSpaceDN w:val="0"/>
        <w:adjustRightInd w:val="0"/>
        <w:spacing w:after="0" w:line="23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A3C9C">
        <w:rPr>
          <w:rFonts w:ascii="Times New Roman" w:eastAsia="Times New Roman" w:hAnsi="Times New Roman" w:cs="Times New Roman"/>
          <w:sz w:val="28"/>
          <w:szCs w:val="24"/>
          <w:lang w:eastAsia="ru-RU"/>
        </w:rPr>
        <w:t>На виконання законів України «Про оборону України», «Про основи національного спротиву», «Про правовий режим воєнного стану» «Про місцеве самоврядування в Україні», Указу Президента України «Про затвердження Положення про територіальну оборону України»</w:t>
      </w:r>
      <w:r w:rsidRPr="009A3C9C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</w:t>
      </w:r>
      <w:r w:rsidRPr="009A3C9C">
        <w:rPr>
          <w:rFonts w:ascii="Times New Roman" w:eastAsia="Times New Roman" w:hAnsi="Times New Roman" w:cs="Times New Roman"/>
          <w:sz w:val="28"/>
          <w:szCs w:val="24"/>
          <w:lang w:eastAsia="ru-RU"/>
        </w:rPr>
        <w:t>від 23.09.2016 № 406/2016, Постанови Кабінету Міністрів України «</w:t>
      </w:r>
      <w:r w:rsidRPr="009A3C9C">
        <w:rPr>
          <w:rFonts w:ascii="Times New Roman" w:eastAsia="Times New Roman" w:hAnsi="Times New Roman" w:cs="Times New Roman"/>
          <w:bCs/>
          <w:sz w:val="28"/>
          <w:szCs w:val="24"/>
          <w:lang w:val="hr-HR" w:eastAsia="ru-RU"/>
        </w:rPr>
        <w:t>Про затвердження Положення про добровольчі формування територіальних громад</w:t>
      </w:r>
      <w:r w:rsidRPr="009A3C9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 від 29.12.2021 № 1449, </w:t>
      </w:r>
      <w:r w:rsidRPr="009A3C9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рішенням Броварської міської ради Броварського району Київської області від 20.12.2024 № 1918-84-08 була прийнята Програма заходів з організації територіальної оборони в Броварській міській територіальній громаді на 2025 рік. На реалізацію заходів Програми у 2025 році були передбачені кошти у сумі </w:t>
      </w:r>
    </w:p>
    <w:p w:rsidR="009A3C9C" w:rsidRPr="009A3C9C" w:rsidP="009A3C9C" w14:paraId="0F0CB581" w14:textId="77777777">
      <w:pPr>
        <w:overflowPunct w:val="0"/>
        <w:autoSpaceDE w:val="0"/>
        <w:autoSpaceDN w:val="0"/>
        <w:adjustRightInd w:val="0"/>
        <w:spacing w:after="0" w:line="23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A3C9C">
        <w:rPr>
          <w:rFonts w:ascii="Times New Roman" w:eastAsia="Times New Roman" w:hAnsi="Times New Roman" w:cs="Times New Roman"/>
          <w:sz w:val="28"/>
          <w:szCs w:val="20"/>
          <w:lang w:eastAsia="ru-RU"/>
        </w:rPr>
        <w:t>192 744,5 тис. грн.</w:t>
      </w:r>
    </w:p>
    <w:p w:rsidR="009A3C9C" w:rsidRPr="009A3C9C" w:rsidP="009A3C9C" w14:paraId="759BDEEA" w14:textId="77777777">
      <w:pPr>
        <w:spacing w:after="0" w:line="23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A3C9C">
        <w:rPr>
          <w:rFonts w:ascii="Times New Roman" w:eastAsia="Times New Roman" w:hAnsi="Times New Roman" w:cs="Times New Roman"/>
          <w:sz w:val="28"/>
          <w:szCs w:val="24"/>
          <w:lang w:eastAsia="ru-RU"/>
        </w:rPr>
        <w:t>Метою Програми є безпосередня реалізація органами місцевого самоврядування, за зверненнями учасників Програми, підтримки заходів з організації територіальної оборони в Броварській міській територіальній громаді та надання необхідної допомоги учасникам програми, створення належних умов для військових та добровольчих формувань, органів місцевого самоврядування, а також населення і території громади до вирішення комплексу завдань щодо захисту держави.</w:t>
      </w:r>
    </w:p>
    <w:p w:rsidR="009A3C9C" w:rsidRPr="009A3C9C" w:rsidP="009A3C9C" w14:paraId="77C3BB07" w14:textId="7777777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C9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Основними завданнями Програми є:</w:t>
      </w:r>
    </w:p>
    <w:p w:rsidR="009A3C9C" w:rsidRPr="009A3C9C" w:rsidP="009A3C9C" w14:paraId="2AEAFDD8" w14:textId="7777777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C9C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9A3C9C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дійснення заходів матеріально-технічного забезпечення </w:t>
      </w:r>
      <w:r w:rsidRPr="009A3C9C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підрозділів</w:t>
      </w:r>
      <w:r w:rsidRPr="009A3C9C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 територіальної оборони для підтримання боєготовності та ефективного виконання поставлених державою завдань з територіальної оборони</w:t>
      </w:r>
      <w:r w:rsidRPr="009A3C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A3C9C" w:rsidRPr="009A3C9C" w:rsidP="009A3C9C" w14:paraId="14191C84" w14:textId="7777777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9A3C9C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дообладнання місць розміщення </w:t>
      </w:r>
      <w:r w:rsidRPr="009A3C9C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підрозділів</w:t>
      </w:r>
      <w:r w:rsidRPr="009A3C9C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 територіальної оборони (обладнання кімнат зберігання зброї, спальних приміщень для особового складу</w:t>
      </w:r>
      <w:r w:rsidRPr="009A3C9C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тощо)</w:t>
      </w:r>
      <w:r w:rsidRPr="009A3C9C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;</w:t>
      </w:r>
    </w:p>
    <w:p w:rsidR="009A3C9C" w:rsidRPr="009A3C9C" w:rsidP="009A3C9C" w14:paraId="2267ADA6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A3C9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забезпечення </w:t>
      </w:r>
      <w:r w:rsidRPr="009A3C9C">
        <w:rPr>
          <w:rFonts w:ascii="Times New Roman" w:eastAsia="Times New Roman" w:hAnsi="Times New Roman" w:cs="Times New Roman"/>
          <w:sz w:val="28"/>
          <w:szCs w:val="20"/>
          <w:lang w:eastAsia="ru-RU"/>
        </w:rPr>
        <w:t>добровольчих формувань, інших військових формувань Збройних Сил України, Міністерства оборони України, Управління державної охорони України, Міністерства внутрішніх справ, Національної гвардії України, Служби Безпеки України</w:t>
      </w:r>
      <w:r w:rsidRPr="009A3C9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 виконання завдань за призначенням, </w:t>
      </w:r>
      <w:r w:rsidRPr="009A3C9C">
        <w:rPr>
          <w:rFonts w:ascii="Times New Roman" w:eastAsia="Times New Roman" w:hAnsi="Times New Roman" w:cs="Times New Roman"/>
          <w:sz w:val="28"/>
          <w:szCs w:val="20"/>
          <w:lang w:eastAsia="ru-RU"/>
        </w:rPr>
        <w:t>життєдіяльності населення та безперебійної роботи об’єктів критичної інфраструктури.</w:t>
      </w:r>
    </w:p>
    <w:p w:rsidR="009A3C9C" w:rsidRPr="009A3C9C" w:rsidP="009A3C9C" w14:paraId="7E7D8DE5" w14:textId="77777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A3C9C" w:rsidRPr="009A3C9C" w:rsidP="009A3C9C" w14:paraId="31B98D2B" w14:textId="77777777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  <w:r w:rsidRPr="009A3C9C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таблиця 1</w:t>
      </w:r>
    </w:p>
    <w:p w:rsidR="009A3C9C" w:rsidRPr="009A3C9C" w:rsidP="009A3C9C" w14:paraId="36697194" w14:textId="77777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A3C9C" w:rsidRPr="009A3C9C" w:rsidP="009A3C9C" w14:paraId="06371522" w14:textId="77777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A3C9C" w:rsidRPr="009A3C9C" w:rsidP="009A3C9C" w14:paraId="0A326F14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  <w:r w:rsidRPr="009A3C9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ВСЬОГО ЗАПЛАНОВАНО/ПРОФІНАСОВАНО </w:t>
      </w:r>
    </w:p>
    <w:p w:rsidR="009A3C9C" w:rsidRPr="009A3C9C" w:rsidP="009A3C9C" w14:paraId="4BDC0ECF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  <w:r w:rsidRPr="009A3C9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ПО ПРОГРАМІ ТРО ЗА 2025 рік</w:t>
      </w:r>
    </w:p>
    <w:p w:rsidR="009A3C9C" w:rsidRPr="009A3C9C" w:rsidP="009A3C9C" w14:paraId="5430EC0C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59"/>
        <w:gridCol w:w="2069"/>
        <w:gridCol w:w="1938"/>
        <w:gridCol w:w="2118"/>
      </w:tblGrid>
      <w:tr w14:paraId="57C53461" w14:textId="77777777" w:rsidTr="00187E2C">
        <w:tblPrEx>
          <w:tblW w:w="0" w:type="auto"/>
          <w:tblLook w:val="04A0"/>
        </w:tblPrEx>
        <w:trPr>
          <w:trHeight w:val="569"/>
        </w:trPr>
        <w:tc>
          <w:tcPr>
            <w:tcW w:w="4300" w:type="dxa"/>
            <w:shd w:val="clear" w:color="auto" w:fill="auto"/>
            <w:noWrap/>
            <w:hideMark/>
          </w:tcPr>
          <w:p w:rsidR="009A3C9C" w:rsidRPr="009A3C9C" w:rsidP="009A3C9C" w14:paraId="73DC61D2" w14:textId="777777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</w:t>
            </w:r>
            <w:r w:rsidRPr="009A3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иконавці програми</w:t>
            </w:r>
          </w:p>
        </w:tc>
        <w:tc>
          <w:tcPr>
            <w:tcW w:w="2480" w:type="dxa"/>
            <w:shd w:val="clear" w:color="auto" w:fill="auto"/>
            <w:noWrap/>
            <w:hideMark/>
          </w:tcPr>
          <w:p w:rsidR="009A3C9C" w:rsidRPr="009A3C9C" w:rsidP="009A3C9C" w14:paraId="68A1B0D8" w14:textId="777777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</w:t>
            </w:r>
            <w:r w:rsidRPr="009A3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аплановано</w:t>
            </w:r>
          </w:p>
        </w:tc>
        <w:tc>
          <w:tcPr>
            <w:tcW w:w="2320" w:type="dxa"/>
            <w:shd w:val="clear" w:color="auto" w:fill="auto"/>
            <w:noWrap/>
            <w:hideMark/>
          </w:tcPr>
          <w:p w:rsidR="009A3C9C" w:rsidRPr="009A3C9C" w:rsidP="009A3C9C" w14:paraId="1E0A3C8A" w14:textId="777777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r w:rsidRPr="009A3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рофінансовано</w:t>
            </w:r>
          </w:p>
        </w:tc>
        <w:tc>
          <w:tcPr>
            <w:tcW w:w="2540" w:type="dxa"/>
            <w:shd w:val="clear" w:color="auto" w:fill="auto"/>
            <w:hideMark/>
          </w:tcPr>
          <w:p w:rsidR="009A3C9C" w:rsidRPr="009A3C9C" w:rsidP="009A3C9C" w14:paraId="09C14D75" w14:textId="777777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</w:t>
            </w:r>
            <w:r w:rsidRPr="009A3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е використ</w:t>
            </w:r>
            <w:r w:rsidRPr="009A3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ано</w:t>
            </w:r>
            <w:r w:rsidRPr="009A3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,</w:t>
            </w:r>
            <w:r w:rsidRPr="009A3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br/>
              <w:t>повернуто</w:t>
            </w:r>
          </w:p>
        </w:tc>
      </w:tr>
      <w:tr w14:paraId="6C3E3E32" w14:textId="77777777" w:rsidTr="00187E2C">
        <w:tblPrEx>
          <w:tblW w:w="0" w:type="auto"/>
          <w:tblLook w:val="04A0"/>
        </w:tblPrEx>
        <w:trPr>
          <w:trHeight w:val="360"/>
        </w:trPr>
        <w:tc>
          <w:tcPr>
            <w:tcW w:w="4300" w:type="dxa"/>
            <w:shd w:val="clear" w:color="auto" w:fill="auto"/>
            <w:noWrap/>
            <w:hideMark/>
          </w:tcPr>
          <w:p w:rsidR="009A3C9C" w:rsidRPr="009A3C9C" w:rsidP="009A3C9C" w14:paraId="437753E4" w14:textId="777777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Виконком</w:t>
            </w:r>
          </w:p>
        </w:tc>
        <w:tc>
          <w:tcPr>
            <w:tcW w:w="2480" w:type="dxa"/>
            <w:shd w:val="clear" w:color="auto" w:fill="auto"/>
            <w:noWrap/>
            <w:hideMark/>
          </w:tcPr>
          <w:p w:rsidR="009A3C9C" w:rsidRPr="009A3C9C" w:rsidP="009A3C9C" w14:paraId="53DA25D2" w14:textId="777777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3769,80</w:t>
            </w:r>
          </w:p>
        </w:tc>
        <w:tc>
          <w:tcPr>
            <w:tcW w:w="2320" w:type="dxa"/>
            <w:shd w:val="clear" w:color="auto" w:fill="auto"/>
            <w:noWrap/>
            <w:hideMark/>
          </w:tcPr>
          <w:p w:rsidR="009A3C9C" w:rsidRPr="009A3C9C" w:rsidP="009A3C9C" w14:paraId="72E9DAE1" w14:textId="777777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3769,22</w:t>
            </w:r>
          </w:p>
        </w:tc>
        <w:tc>
          <w:tcPr>
            <w:tcW w:w="2540" w:type="dxa"/>
            <w:shd w:val="clear" w:color="auto" w:fill="auto"/>
            <w:noWrap/>
            <w:hideMark/>
          </w:tcPr>
          <w:p w:rsidR="009A3C9C" w:rsidRPr="009A3C9C" w:rsidP="009A3C9C" w14:paraId="107ED1AB" w14:textId="777777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0,58</w:t>
            </w:r>
          </w:p>
        </w:tc>
      </w:tr>
      <w:tr w14:paraId="053C620D" w14:textId="77777777" w:rsidTr="00187E2C">
        <w:tblPrEx>
          <w:tblW w:w="0" w:type="auto"/>
          <w:tblLook w:val="04A0"/>
        </w:tblPrEx>
        <w:trPr>
          <w:trHeight w:val="360"/>
        </w:trPr>
        <w:tc>
          <w:tcPr>
            <w:tcW w:w="4300" w:type="dxa"/>
            <w:shd w:val="clear" w:color="auto" w:fill="auto"/>
            <w:noWrap/>
            <w:hideMark/>
          </w:tcPr>
          <w:p w:rsidR="009A3C9C" w:rsidRPr="009A3C9C" w:rsidP="009A3C9C" w14:paraId="2AE50365" w14:textId="777777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Субвенція до в/ч</w:t>
            </w:r>
          </w:p>
        </w:tc>
        <w:tc>
          <w:tcPr>
            <w:tcW w:w="2480" w:type="dxa"/>
            <w:shd w:val="clear" w:color="auto" w:fill="auto"/>
            <w:noWrap/>
            <w:hideMark/>
          </w:tcPr>
          <w:p w:rsidR="009A3C9C" w:rsidRPr="009A3C9C" w:rsidP="009A3C9C" w14:paraId="2EBFFDA7" w14:textId="777777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102876,60</w:t>
            </w:r>
          </w:p>
        </w:tc>
        <w:tc>
          <w:tcPr>
            <w:tcW w:w="2320" w:type="dxa"/>
            <w:shd w:val="clear" w:color="auto" w:fill="auto"/>
            <w:noWrap/>
            <w:hideMark/>
          </w:tcPr>
          <w:p w:rsidR="009A3C9C" w:rsidRPr="009A3C9C" w:rsidP="009A3C9C" w14:paraId="1672BFD8" w14:textId="777777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102876,60</w:t>
            </w:r>
          </w:p>
        </w:tc>
        <w:tc>
          <w:tcPr>
            <w:tcW w:w="2540" w:type="dxa"/>
            <w:shd w:val="clear" w:color="auto" w:fill="auto"/>
            <w:noWrap/>
            <w:hideMark/>
          </w:tcPr>
          <w:p w:rsidR="009A3C9C" w:rsidRPr="009A3C9C" w:rsidP="009A3C9C" w14:paraId="4B368295" w14:textId="777777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655,94</w:t>
            </w:r>
          </w:p>
        </w:tc>
      </w:tr>
      <w:tr w14:paraId="3A3363B8" w14:textId="77777777" w:rsidTr="00187E2C">
        <w:tblPrEx>
          <w:tblW w:w="0" w:type="auto"/>
          <w:tblLook w:val="04A0"/>
        </w:tblPrEx>
        <w:trPr>
          <w:trHeight w:val="360"/>
        </w:trPr>
        <w:tc>
          <w:tcPr>
            <w:tcW w:w="4300" w:type="dxa"/>
            <w:shd w:val="clear" w:color="auto" w:fill="auto"/>
            <w:noWrap/>
            <w:hideMark/>
          </w:tcPr>
          <w:p w:rsidR="009A3C9C" w:rsidRPr="009A3C9C" w:rsidP="009A3C9C" w14:paraId="788A50FB" w14:textId="777777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Субвенція з КОДА </w:t>
            </w:r>
          </w:p>
        </w:tc>
        <w:tc>
          <w:tcPr>
            <w:tcW w:w="2480" w:type="dxa"/>
            <w:shd w:val="clear" w:color="auto" w:fill="auto"/>
            <w:noWrap/>
            <w:hideMark/>
          </w:tcPr>
          <w:p w:rsidR="009A3C9C" w:rsidRPr="009A3C9C" w:rsidP="009A3C9C" w14:paraId="6D51993A" w14:textId="777777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838,10</w:t>
            </w:r>
          </w:p>
        </w:tc>
        <w:tc>
          <w:tcPr>
            <w:tcW w:w="2320" w:type="dxa"/>
            <w:shd w:val="clear" w:color="auto" w:fill="auto"/>
            <w:noWrap/>
            <w:hideMark/>
          </w:tcPr>
          <w:p w:rsidR="009A3C9C" w:rsidRPr="009A3C9C" w:rsidP="009A3C9C" w14:paraId="6E704393" w14:textId="777777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838,10</w:t>
            </w:r>
          </w:p>
        </w:tc>
        <w:tc>
          <w:tcPr>
            <w:tcW w:w="2540" w:type="dxa"/>
            <w:shd w:val="clear" w:color="auto" w:fill="auto"/>
            <w:noWrap/>
            <w:hideMark/>
          </w:tcPr>
          <w:p w:rsidR="009A3C9C" w:rsidRPr="009A3C9C" w:rsidP="009A3C9C" w14:paraId="63DD41D5" w14:textId="777777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0,00</w:t>
            </w:r>
          </w:p>
        </w:tc>
      </w:tr>
      <w:tr w14:paraId="1D1C3D0E" w14:textId="77777777" w:rsidTr="00187E2C">
        <w:tblPrEx>
          <w:tblW w:w="0" w:type="auto"/>
          <w:tblLook w:val="04A0"/>
        </w:tblPrEx>
        <w:trPr>
          <w:trHeight w:val="360"/>
        </w:trPr>
        <w:tc>
          <w:tcPr>
            <w:tcW w:w="4300" w:type="dxa"/>
            <w:shd w:val="clear" w:color="auto" w:fill="auto"/>
            <w:noWrap/>
            <w:hideMark/>
          </w:tcPr>
          <w:p w:rsidR="009A3C9C" w:rsidRPr="009A3C9C" w:rsidP="009A3C9C" w14:paraId="60854D6D" w14:textId="777777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Субвенція до КОДА</w:t>
            </w:r>
          </w:p>
        </w:tc>
        <w:tc>
          <w:tcPr>
            <w:tcW w:w="2480" w:type="dxa"/>
            <w:shd w:val="clear" w:color="auto" w:fill="auto"/>
            <w:noWrap/>
            <w:hideMark/>
          </w:tcPr>
          <w:p w:rsidR="009A3C9C" w:rsidRPr="009A3C9C" w:rsidP="009A3C9C" w14:paraId="74F848A7" w14:textId="777777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7500,00</w:t>
            </w:r>
          </w:p>
        </w:tc>
        <w:tc>
          <w:tcPr>
            <w:tcW w:w="2320" w:type="dxa"/>
            <w:shd w:val="clear" w:color="auto" w:fill="auto"/>
            <w:noWrap/>
            <w:hideMark/>
          </w:tcPr>
          <w:p w:rsidR="009A3C9C" w:rsidRPr="009A3C9C" w:rsidP="009A3C9C" w14:paraId="74082ABF" w14:textId="777777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7500,00</w:t>
            </w:r>
          </w:p>
        </w:tc>
        <w:tc>
          <w:tcPr>
            <w:tcW w:w="2540" w:type="dxa"/>
            <w:shd w:val="clear" w:color="auto" w:fill="auto"/>
            <w:noWrap/>
            <w:hideMark/>
          </w:tcPr>
          <w:p w:rsidR="009A3C9C" w:rsidRPr="009A3C9C" w:rsidP="009A3C9C" w14:paraId="785CD9CB" w14:textId="777777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0,00</w:t>
            </w:r>
          </w:p>
        </w:tc>
      </w:tr>
      <w:tr w14:paraId="3A3BCA34" w14:textId="77777777" w:rsidTr="00187E2C">
        <w:tblPrEx>
          <w:tblW w:w="0" w:type="auto"/>
          <w:tblLook w:val="04A0"/>
        </w:tblPrEx>
        <w:trPr>
          <w:trHeight w:val="360"/>
        </w:trPr>
        <w:tc>
          <w:tcPr>
            <w:tcW w:w="4300" w:type="dxa"/>
            <w:shd w:val="clear" w:color="auto" w:fill="auto"/>
            <w:noWrap/>
            <w:hideMark/>
          </w:tcPr>
          <w:p w:rsidR="009A3C9C" w:rsidRPr="009A3C9C" w:rsidP="009A3C9C" w14:paraId="5F5F02BF" w14:textId="777777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Субвенція до Вишгородська РДА</w:t>
            </w:r>
          </w:p>
        </w:tc>
        <w:tc>
          <w:tcPr>
            <w:tcW w:w="2480" w:type="dxa"/>
            <w:shd w:val="clear" w:color="auto" w:fill="auto"/>
            <w:noWrap/>
            <w:hideMark/>
          </w:tcPr>
          <w:p w:rsidR="009A3C9C" w:rsidRPr="009A3C9C" w:rsidP="009A3C9C" w14:paraId="5AF95039" w14:textId="777777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2000,00</w:t>
            </w:r>
          </w:p>
        </w:tc>
        <w:tc>
          <w:tcPr>
            <w:tcW w:w="2320" w:type="dxa"/>
            <w:shd w:val="clear" w:color="auto" w:fill="auto"/>
            <w:noWrap/>
            <w:hideMark/>
          </w:tcPr>
          <w:p w:rsidR="009A3C9C" w:rsidRPr="009A3C9C" w:rsidP="009A3C9C" w14:paraId="298777B2" w14:textId="777777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2000,00</w:t>
            </w:r>
          </w:p>
        </w:tc>
        <w:tc>
          <w:tcPr>
            <w:tcW w:w="2540" w:type="dxa"/>
            <w:shd w:val="clear" w:color="auto" w:fill="auto"/>
            <w:noWrap/>
            <w:hideMark/>
          </w:tcPr>
          <w:p w:rsidR="009A3C9C" w:rsidRPr="009A3C9C" w:rsidP="009A3C9C" w14:paraId="4D07AB19" w14:textId="777777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0,00</w:t>
            </w:r>
          </w:p>
        </w:tc>
      </w:tr>
      <w:tr w14:paraId="11964FBD" w14:textId="77777777" w:rsidTr="00187E2C">
        <w:tblPrEx>
          <w:tblW w:w="0" w:type="auto"/>
          <w:tblLook w:val="04A0"/>
        </w:tblPrEx>
        <w:trPr>
          <w:trHeight w:val="360"/>
        </w:trPr>
        <w:tc>
          <w:tcPr>
            <w:tcW w:w="4300" w:type="dxa"/>
            <w:shd w:val="clear" w:color="auto" w:fill="auto"/>
            <w:noWrap/>
            <w:hideMark/>
          </w:tcPr>
          <w:p w:rsidR="009A3C9C" w:rsidRPr="009A3C9C" w:rsidP="009A3C9C" w14:paraId="22C90ADA" w14:textId="777777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КП Бровари-Благоустрій</w:t>
            </w:r>
          </w:p>
        </w:tc>
        <w:tc>
          <w:tcPr>
            <w:tcW w:w="2480" w:type="dxa"/>
            <w:shd w:val="clear" w:color="auto" w:fill="auto"/>
            <w:noWrap/>
            <w:hideMark/>
          </w:tcPr>
          <w:p w:rsidR="009A3C9C" w:rsidRPr="009A3C9C" w:rsidP="009A3C9C" w14:paraId="15B21E7F" w14:textId="777777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75760,00</w:t>
            </w:r>
          </w:p>
        </w:tc>
        <w:tc>
          <w:tcPr>
            <w:tcW w:w="2320" w:type="dxa"/>
            <w:shd w:val="clear" w:color="auto" w:fill="auto"/>
            <w:noWrap/>
            <w:hideMark/>
          </w:tcPr>
          <w:p w:rsidR="009A3C9C" w:rsidRPr="009A3C9C" w:rsidP="009A3C9C" w14:paraId="6D48A4AF" w14:textId="777777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75760,00</w:t>
            </w:r>
          </w:p>
        </w:tc>
        <w:tc>
          <w:tcPr>
            <w:tcW w:w="2540" w:type="dxa"/>
            <w:shd w:val="clear" w:color="auto" w:fill="auto"/>
            <w:noWrap/>
            <w:hideMark/>
          </w:tcPr>
          <w:p w:rsidR="009A3C9C" w:rsidRPr="009A3C9C" w:rsidP="009A3C9C" w14:paraId="16E2B068" w14:textId="777777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0,00</w:t>
            </w:r>
          </w:p>
        </w:tc>
      </w:tr>
      <w:tr w14:paraId="7C2DD709" w14:textId="77777777" w:rsidTr="00187E2C">
        <w:tblPrEx>
          <w:tblW w:w="0" w:type="auto"/>
          <w:tblLook w:val="04A0"/>
        </w:tblPrEx>
        <w:trPr>
          <w:trHeight w:val="348"/>
        </w:trPr>
        <w:tc>
          <w:tcPr>
            <w:tcW w:w="4300" w:type="dxa"/>
            <w:shd w:val="clear" w:color="auto" w:fill="auto"/>
            <w:noWrap/>
            <w:hideMark/>
          </w:tcPr>
          <w:p w:rsidR="009A3C9C" w:rsidRPr="009A3C9C" w:rsidP="009A3C9C" w14:paraId="4E7DC3DA" w14:textId="777777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ВСЬОГО (тис. грн):</w:t>
            </w:r>
          </w:p>
        </w:tc>
        <w:tc>
          <w:tcPr>
            <w:tcW w:w="2480" w:type="dxa"/>
            <w:shd w:val="clear" w:color="auto" w:fill="auto"/>
            <w:noWrap/>
            <w:hideMark/>
          </w:tcPr>
          <w:p w:rsidR="009A3C9C" w:rsidRPr="009A3C9C" w:rsidP="009A3C9C" w14:paraId="49CF52E5" w14:textId="777777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192 744,50</w:t>
            </w:r>
          </w:p>
        </w:tc>
        <w:tc>
          <w:tcPr>
            <w:tcW w:w="2320" w:type="dxa"/>
            <w:shd w:val="clear" w:color="auto" w:fill="auto"/>
            <w:noWrap/>
            <w:hideMark/>
          </w:tcPr>
          <w:p w:rsidR="009A3C9C" w:rsidRPr="009A3C9C" w:rsidP="009A3C9C" w14:paraId="31ABE6B8" w14:textId="777777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192 743,92</w:t>
            </w:r>
          </w:p>
        </w:tc>
        <w:tc>
          <w:tcPr>
            <w:tcW w:w="2540" w:type="dxa"/>
            <w:shd w:val="clear" w:color="auto" w:fill="auto"/>
            <w:noWrap/>
            <w:hideMark/>
          </w:tcPr>
          <w:p w:rsidR="009A3C9C" w:rsidRPr="009A3C9C" w:rsidP="009A3C9C" w14:paraId="2ABEFE48" w14:textId="777777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656,52</w:t>
            </w:r>
          </w:p>
        </w:tc>
      </w:tr>
    </w:tbl>
    <w:p w:rsidR="009A3C9C" w:rsidRPr="009A3C9C" w:rsidP="009A3C9C" w14:paraId="059F6E08" w14:textId="77777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</w:p>
    <w:p w:rsidR="009A3C9C" w:rsidRPr="009A3C9C" w:rsidP="009A3C9C" w14:paraId="504CE2D3" w14:textId="77777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A3C9C" w:rsidRPr="009A3C9C" w:rsidP="009A3C9C" w14:paraId="30A6A227" w14:textId="7777777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3C9C">
        <w:rPr>
          <w:rFonts w:ascii="Times New Roman" w:eastAsia="Times New Roman" w:hAnsi="Times New Roman" w:cs="Times New Roman"/>
          <w:sz w:val="20"/>
          <w:szCs w:val="20"/>
          <w:lang w:eastAsia="ru-RU"/>
        </w:rPr>
        <w:t>Таблиця 2</w:t>
      </w:r>
    </w:p>
    <w:p w:rsidR="009A3C9C" w:rsidRPr="009A3C9C" w:rsidP="009A3C9C" w14:paraId="03A7826C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C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Фінансування та використання коштів по Програмі за 2025 рік</w:t>
      </w:r>
      <w:r w:rsidRPr="009A3C9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A3C9C" w:rsidRPr="009A3C9C" w:rsidP="009A3C9C" w14:paraId="4C430AF4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38" w:type="dxa"/>
        <w:tblInd w:w="93" w:type="dxa"/>
        <w:tblLook w:val="04A0"/>
      </w:tblPr>
      <w:tblGrid>
        <w:gridCol w:w="866"/>
        <w:gridCol w:w="3080"/>
        <w:gridCol w:w="464"/>
        <w:gridCol w:w="1988"/>
        <w:gridCol w:w="1520"/>
        <w:gridCol w:w="1520"/>
      </w:tblGrid>
      <w:tr w14:paraId="428496D5" w14:textId="77777777" w:rsidTr="00187E2C">
        <w:tblPrEx>
          <w:tblW w:w="9438" w:type="dxa"/>
          <w:tblInd w:w="93" w:type="dxa"/>
          <w:tblLook w:val="04A0"/>
        </w:tblPrEx>
        <w:trPr>
          <w:trHeight w:val="37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430802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C9C" w:rsidRPr="009A3C9C" w:rsidP="009A3C9C" w14:paraId="25526D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Передано виконавчим комітетом БМР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6646BB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14:paraId="33F16D1B" w14:textId="77777777" w:rsidTr="00187E2C">
        <w:tblPrEx>
          <w:tblW w:w="9438" w:type="dxa"/>
          <w:tblInd w:w="93" w:type="dxa"/>
          <w:tblLook w:val="04A0"/>
        </w:tblPrEx>
        <w:trPr>
          <w:trHeight w:val="56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739B40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260CD1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Найменування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54CA9B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кількість</w:t>
            </w: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шт/к-т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7BBEA4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ДФТГ Дозор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5BC51C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всього </w:t>
            </w: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(тис.грн)</w:t>
            </w:r>
          </w:p>
        </w:tc>
      </w:tr>
      <w:tr w14:paraId="394CA5D0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C9C" w:rsidRPr="009A3C9C" w:rsidP="009A3C9C" w14:paraId="4FF37355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C9C" w:rsidRPr="009A3C9C" w:rsidP="009A3C9C" w14:paraId="499C6B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</w:rPr>
              <w:t>обладнання КЗЗ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C9C" w:rsidRPr="009A3C9C" w:rsidP="009A3C9C" w14:paraId="10D515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C9C" w:rsidRPr="009A3C9C" w:rsidP="009A3C9C" w14:paraId="59AF16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</w:rPr>
              <w:t>70,057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C9C" w:rsidRPr="009A3C9C" w:rsidP="009A3C9C" w14:paraId="2CF475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14:paraId="54E63C4E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C9C" w:rsidRPr="009A3C9C" w:rsidP="009A3C9C" w14:paraId="4C81EF22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C9C" w:rsidRPr="009A3C9C" w:rsidP="009A3C9C" w14:paraId="2FBFCB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послуги охорони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C9C" w:rsidRPr="009A3C9C" w:rsidP="009A3C9C" w14:paraId="6BF3EF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</w:rPr>
              <w:t>12,0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C9C" w:rsidRPr="009A3C9C" w:rsidP="009A3C9C" w14:paraId="08321F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</w:rPr>
              <w:t>22,80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C9C" w:rsidRPr="009A3C9C" w:rsidP="009A3C9C" w14:paraId="06004F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14:paraId="38AB95C3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C9C" w:rsidRPr="009A3C9C" w:rsidP="009A3C9C" w14:paraId="1FA46337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70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C9C" w:rsidRPr="009A3C9C" w:rsidP="009A3C9C" w14:paraId="007EF7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Всього послуги озорони: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C9C" w:rsidRPr="009A3C9C" w:rsidP="009A3C9C" w14:paraId="21EA68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92,857</w:t>
            </w:r>
          </w:p>
        </w:tc>
      </w:tr>
      <w:tr w14:paraId="5B3CA531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299D3225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0E997E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тепловізійний приціл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31998B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6A8FF6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2FFB6A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6FEC48E3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409A3286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769123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РК-монітор 10,1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391884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7C9E73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65CFCC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7BDC6080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56B51B35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7CE1AC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планшет 8/256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78933D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43A587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32,997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4050EE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233E080B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506F0111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4D88B8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РК-монітор 10,1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112193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50368A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4,500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575CEE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7F8A18A0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1DC75E9F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0485BE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тепловізійний приціл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19E331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3BE8E9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715FB4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3C7559A0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6FDFB938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74D186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мобільні телефони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251C82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51CF73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24,997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1E97B1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7E57F63F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7CFC2B22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710FB9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Всього за розділ МТЗ: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035210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461,494</w:t>
            </w:r>
          </w:p>
        </w:tc>
      </w:tr>
      <w:tr w14:paraId="37FBB1F2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0F8ED0D1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74EDAB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футболуа тактична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5CCAFC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7248DA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6FE179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53C8EE14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4DE6740B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1CFEAF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панама тактична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71A925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011DF2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74ED6F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0C5A70F2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5E6263C9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7F9AEC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шапка флісова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757AC1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016D57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37,500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5AB5D2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54D1AE18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04ABA213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477562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взуття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7D4470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458F62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556,250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28B578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74649033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0B10BFF0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1CA01F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куртка зимова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45DC86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380EFD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575,000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3225EF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2CF4CF60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50FCDE66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0FECE2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кофта флісова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0DAF5F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1BE228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212,500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4E40F4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40C64791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46C47363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798B6A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рубашка бойова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748DA3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78BABC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162,500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2ED51D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5BB606E3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11B452DB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4DDB52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костюм літній польовий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71F817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55BD46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405,000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595638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29DF9EB1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71332BEC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C9C" w:rsidRPr="009A3C9C" w:rsidP="009A3C9C" w14:paraId="5328E7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Всього за розділ одяг: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3C9C" w:rsidRPr="009A3C9C" w:rsidP="009A3C9C" w14:paraId="634359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2018,8</w:t>
            </w:r>
          </w:p>
        </w:tc>
      </w:tr>
      <w:tr w14:paraId="3DF7B3D2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02D7C219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2A3DEB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дріджі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24895D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44C366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3,600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173A98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2DAFCF5B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62BA47AB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1F5C56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розпушувач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347A84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5B30C2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788F54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436D61F1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4CB2A88E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7CF928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засіб для миття посуду 5 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7DA2ED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6E71A7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3,800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192BE1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70FC8352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56532088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4E13F4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чистяче для посуду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6E8EE6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7B285B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3,900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56575F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6AB1408A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2246C6D8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10470F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антижир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11201E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18338D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4,170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0CCB34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14:paraId="214FE859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2D05F0F6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57F9C6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губки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243CA6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45CF0A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1,260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32CDEE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14:paraId="413825E3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1191740E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141DE8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серветки вологі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5A77A3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3AC5B9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1,400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4E62D9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14:paraId="60E77D42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22123C0D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309676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металеві губки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174319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042B34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087739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20DB5117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2BBD3F2B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162D27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мило господарське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5D53C2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715717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353081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31E15EAC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18C294DB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7BD563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флуб для труб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445942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2F4BF7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105898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1CCADEB4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2DF9B338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5F5D30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ганчірки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152610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70640F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49B416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08E9B699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2DCE6EF7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6383CF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засіб для підлоги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52C8A0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75B5C5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2,800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5978C3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1A5AC5B9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090EB997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14F29D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яйця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3A9370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4554D0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17,568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61BFE9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52192D5B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27601570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2C232B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маргарин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5C3F0D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79FA38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11,600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0F4E83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6C5E7C5D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2AEDEF4D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05021E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3D5485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6E8E4D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5,250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644CAB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5B675D65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7FD5FFCE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4FC384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1AB107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14837D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21,250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1373C5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71ACA7A8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2776D903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157022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борошно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09E698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6E6ACB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16,500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122006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5670D12B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07A8DA8F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73D563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крупа гречана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5C5B32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31A6DE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10,800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69C570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1517DE78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4115511D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69D58D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рис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40B515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7E0898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9,900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2AD3A9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4603FFA8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4FBE5E96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553F74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рис круглий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7E702A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300CBE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10,350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73FCD8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01479EFC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2273B4A9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4BE68F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крупа пшенична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670B20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30DFE2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17F3DB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7A4AC713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33AAE544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3E2A32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крупа ячнева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73E510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35A5EF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39D6A3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5A5E0735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21C42DD9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7E1FA0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крупа пшонна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1E667A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5C7F2C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2,900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15D653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59BD8081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644755DE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1FB608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крупа перлова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257BA0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12B7B9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2D52BA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29E3D8DF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55F7B020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1A2C9E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крупа булгур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3CCD78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318638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5,520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054457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68ECF864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25039AC3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1654E3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горох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51B091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7DD5AF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1,450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09BE69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02026581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66021341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78A999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сир твердий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1D6A0B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08488E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8,925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629B7C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72A954C0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30FCC6E7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6C6758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сир мякий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53C942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6B04FF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19,500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39C5C1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61882AD6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6525442E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61B591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масло вершкове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0D98A7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346301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21,600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553EB3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11265C34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3FE03AFE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184407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макарони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04E662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15559B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10470F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59F0C4AD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07ABE773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68DACE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цукор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2D3ED4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5E7C07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8,750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5739A8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62B0896F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04B60568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55FA11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цукор ваільний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756F77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50456E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129B16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68EBF814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2995436A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5E47F6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молоко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09B721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518FB7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8,600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117FA5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1D422DD5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3F9909FB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6D20BF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томатна паста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1C611D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54C00C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24,480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66AD31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69E73841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0EE5075E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035863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повідло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70EC76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3A7F04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6,930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35E9EA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3E3ECEA4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6665F67E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70AE3A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горошок зелений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670D14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7BDEFB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14,250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34766C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5C8E8D0B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0A8A490A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7620C7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овочева суміш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629F80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1C18A3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78547E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23F6A885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63C5D95A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383043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квасоля в томаті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2E922F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3932FF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8,928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748B6D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62EEB1BC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48ABB82E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7EC589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квасоля без томату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7B3C27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4DBB4B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8,640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254F01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049FEEBD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7A2564D1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079998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родзинки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2A8A48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1613E2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3,760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13F3A2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3B28D03C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069669DB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5367BB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квашена капуста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4DA1EE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58358E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19B476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641D15E2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27C971FA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762658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огірки солені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380C57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4C8FD5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11,700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450B78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44F0F27D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4ADD7CAE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2E0509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щавель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124B9C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79D0B1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56242D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4FED4585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6A939174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3A400C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сметана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462C39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29A8D9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4,600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4D9E60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421AE7B2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5C90DB07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3C2F81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фольга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0599EC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7D148E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18A9B8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1268DF37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1D378104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755D38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пергамент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145787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7CF715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4,960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2DF105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3DD6BEFB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5C480D8E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533CF2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плівка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643D6F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23DC5D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0,900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5807C9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4E5600BF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72696B69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514A9F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майонез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36CBF0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48D09C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9,600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062180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7BD45E22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546790E7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242ECE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лавровий лист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32C342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07E8E9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0D5E75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774F3E5B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1D2C2FB8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432F78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перець мелений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0F3F79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1133C6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1,800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0A443F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222C8A73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36182870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57D422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перець горошком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0039DC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46D3EF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0,900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4B9EB2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4E157234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21C82543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164A39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уксус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389686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01BB00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0,456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7DFC2B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4C83EC59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27CB07D7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32F879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приправа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015A1E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795ACA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2,256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2B1B2C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0A429456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7C0EE640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62A40F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сіль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4B01CA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1EB458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1,050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07ACC6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547B6E1F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374163B6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629B06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куряче крило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706842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6AC159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7,500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16945B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2BC93605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1E3C76C0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10A475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куряче філе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1033C9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2DD4B9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24,000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54DFE1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56B58B16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612A1B2E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2761AA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курячі гомілки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68E419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11AC84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7,200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2270A6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53282212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0DA5BCF6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2A4EE7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четверть куряча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301069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00BBBD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10,400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3D5078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7745C9D9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45AFEE3F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0953BB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мінтай б/г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6C467A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66D868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16,940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1738C0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5F9D60F9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4B5D91D4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5FB03F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хек тушка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078377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5989F4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20,460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1C7F6D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6E1643A7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339E2618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552847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печінка куряча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054433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248B0A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6,500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051768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31EFA0D3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672E42F8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74CC14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ковбаса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542C65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4633D0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57,000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4CCB65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095BE427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50F98BFA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107BE1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томатна паста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7B753A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5B4154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24,800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744801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00BFA265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254C5CA6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7D8B13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повідло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5B82EA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487679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6,930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042B00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15B7B555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52C5B962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0665C3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горошок косервований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090589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347E99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12,350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77D732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72E8C107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43B4370D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73B0B7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овочева суміш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5D8BEC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5BEA19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5,000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3EEF06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2FC5BF27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66422612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12BB7C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квасоля в томаті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3DA5D1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1D73BE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9,120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7C53A3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7EBA3D53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50430A37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36EBD2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квасоля біла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0FE4F5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5D9F17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8,928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3B531E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13CEFC53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49CF9F33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3D1B3F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родзинки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596847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10922C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3,400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52B20D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6F43AE41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06B2C117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12A647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квашена капуста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0FFFAF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5F0870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61E37D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42C6DE10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1280E2F6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758FA7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огірки солені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2326F7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28EA9C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8,500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4B9589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5CAF48C7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6241EB1F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15E5DF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шавель консервований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2ECB5A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4A490E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6FC466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7464AC8D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4B87F0E7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3931BC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маргарин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44140B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500D3E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12,000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27153A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603A9355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553C9AE0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110E74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яйця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72A170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2520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365439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16,380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583765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07B59441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42331F70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3E49D3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борошно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313CBD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530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0230EB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14,840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29C50D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73DE5424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5C052BB9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4D6B35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крупа гречана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24E482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6D7313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9,990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72C7BE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39691E41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334ED400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7227E5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рис довгозернистий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7FA145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68ED7A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8,120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797FDD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68AA83FD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10BA71C4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5BAB30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рис круглий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51832A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2FEF6F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0F8B28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758AC39F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7096707A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5665E3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крупа пшенична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1DE581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08B5DC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2,100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43CB9E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5B688659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677F91C9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2408C2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крупа ячнева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7F2B08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30EEB0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2,400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4FE9E7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4D21B960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53F6E344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417986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крупа пшонна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6E3799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661B40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2,300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3E7C99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227C772D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21D1850C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7DE9E9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крупа перлова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11BAA8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40D940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1,150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698EB3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01FFA154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1BF4CB2C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192317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крупа булгур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725A8B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169D55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5,600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2CF304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4EAF0783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46DCC14C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1DF059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манна крупа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28B0F7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281837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1,450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441402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56961A32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2BC01198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026FC8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сир твердий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156670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1607F9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9,800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4B0D41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6F8CFEEA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5777DC6F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2C507A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сир кисломолочний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266DA5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577D07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15,000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729595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296583EA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0F1C3858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48AA39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457259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4ED476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8,600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47BFEF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5DC28A98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36826FCA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450772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макарони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49C705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732ECB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6,450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6553DF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3052D590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0B4BE0F5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7901D4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вершкове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5642D1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5C59C3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32,400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7AB943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24E6B1C2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74D7C269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144A32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цукор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7D8CAC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18B27C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7,400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126E19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683412E5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413E2C94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094100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цукок ванільний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1DAD09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12415F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0,700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7101AC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1D548F20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30C5D6E6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30D20B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дріджі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05018E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27CDA0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3,600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168F95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63F1A8E9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50037BD7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30B2D0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майонез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56EE1B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079180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10,200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73FA49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74E86A5A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48E9E0DD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4F645F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лавровий лист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58B228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45C851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1,500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30DEF8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0EEE12F1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1344EA5F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55DFF2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перець чорний мелений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0B7007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63D478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2,100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691CBF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396D0C8A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5E59654A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268FBB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перець чорний горошок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7318DB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1BA566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2,100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335AB2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2F3CEBA5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2786DAFB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7B8BA8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уксус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37D1BD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045F9F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0,456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636B87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14487938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4F28D93B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6D2280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приправа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5FA5C7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75D764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2,425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63321B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2D581153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3B5F08D9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47E34C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сіль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7606BB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7B55F0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1,100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2B09AD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55BB430A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269D6A55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0004F5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овочі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595698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2655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6A300C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86,120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505486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4D4D0838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0C07B2B9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1E601F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сметана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68AED9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16DE9C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4,750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75154D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1FC1C75C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1F4118B3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1F5D42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чай, кава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57BAC6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335C4E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26,650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7729F5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53083DD9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6809D72E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5C90F9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картопля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40CDB0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2DEBBC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50,000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47A9AA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4A700287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7E398D36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00EB59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оселедець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5FD8AA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161E70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9,928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28E092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7FD7464B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461DDCBE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02AA4D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мінтай б/г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5A795C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7CCECB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15,400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2462DD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27D3B037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00B09533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115873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печінка куряча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0940F7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1C5F3F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11,520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0D238C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1341BAEC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7F1BE589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6C41C0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хек тушка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31747D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5D0E6D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31,000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0D97CA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26D2D091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5BAC9858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075D53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куряче крило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224796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2F572E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13,770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3E964B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137A066D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00980220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629648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куряче філе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3A7AD0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14A550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40,260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2510E0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67EF70F1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4B554143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20B593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курячі гомілки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70FB12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6B11C2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22,080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236154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1070F567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67CCCDFA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3706D6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четверть куряча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1C5BD4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09E3F8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22,442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09D376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73488732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5883308E" w14:textId="77777777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3BEAA4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ковбаса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33A2B4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03E7C9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83,600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6E23ED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54BA89EE" w14:textId="77777777" w:rsidTr="00187E2C">
        <w:tblPrEx>
          <w:tblW w:w="9438" w:type="dxa"/>
          <w:tblInd w:w="93" w:type="dxa"/>
          <w:tblLook w:val="04A0"/>
        </w:tblPrEx>
        <w:trPr>
          <w:trHeight w:val="2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407773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3C9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41A1D2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</w:rPr>
              <w:t>Всього за розділ продукти та побутові засоби: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78078D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</w:rPr>
              <w:t>1196,117</w:t>
            </w:r>
          </w:p>
        </w:tc>
      </w:tr>
      <w:tr w14:paraId="0713575D" w14:textId="77777777" w:rsidTr="00187E2C">
        <w:tblPrEx>
          <w:tblW w:w="9438" w:type="dxa"/>
          <w:tblInd w:w="93" w:type="dxa"/>
          <w:tblLook w:val="04A0"/>
        </w:tblPrEx>
        <w:trPr>
          <w:trHeight w:val="34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134A4C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24639B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ВСЬОГО (тис.грн.):</w:t>
            </w:r>
          </w:p>
        </w:tc>
        <w:tc>
          <w:tcPr>
            <w:tcW w:w="2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1C4652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50E0FA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61FB77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3769,218</w:t>
            </w:r>
          </w:p>
        </w:tc>
      </w:tr>
    </w:tbl>
    <w:p w:rsidR="009A3C9C" w:rsidRPr="009A3C9C" w:rsidP="009A3C9C" w14:paraId="0C0B474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</w:p>
    <w:p w:rsidR="009A3C9C" w:rsidRPr="009A3C9C" w:rsidP="009A3C9C" w14:paraId="27B9527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Sect="009A3C9C">
          <w:headerReference w:type="default" r:id="rId4"/>
          <w:footerReference w:type="default" r:id="rId5"/>
          <w:pgSz w:w="11906" w:h="16838"/>
          <w:pgMar w:top="1134" w:right="794" w:bottom="1559" w:left="1418" w:header="709" w:footer="709" w:gutter="0"/>
          <w:pgNumType w:start="1"/>
          <w:cols w:space="708"/>
          <w:titlePg/>
          <w:docGrid w:linePitch="360"/>
        </w:sectPr>
      </w:pPr>
      <w:r w:rsidRPr="009A3C9C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</w:p>
    <w:p w:rsidR="009A3C9C" w:rsidRPr="009A3C9C" w:rsidP="009A3C9C" w14:paraId="0B9E895D" w14:textId="7777777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9A3C9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Таблиця 3</w:t>
      </w:r>
    </w:p>
    <w:p w:rsidR="009A3C9C" w:rsidRPr="009A3C9C" w:rsidP="009A3C9C" w14:paraId="5C08633D" w14:textId="7777777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</w:p>
    <w:p w:rsidR="009A3C9C" w:rsidRPr="009A3C9C" w:rsidP="009A3C9C" w14:paraId="48D40CA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3C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Закуплено та передано КП «Бровари – Благоустрій» до військових частин, інших формувань матеріальних цінностей товарів та послуг</w:t>
      </w:r>
    </w:p>
    <w:p w:rsidR="009A3C9C" w:rsidRPr="009A3C9C" w:rsidP="009A3C9C" w14:paraId="09F729CF" w14:textId="77777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842" w:type="dxa"/>
        <w:tblInd w:w="93" w:type="dxa"/>
        <w:tblLayout w:type="fixed"/>
        <w:tblLook w:val="04A0"/>
      </w:tblPr>
      <w:tblGrid>
        <w:gridCol w:w="441"/>
        <w:gridCol w:w="1360"/>
        <w:gridCol w:w="1700"/>
        <w:gridCol w:w="1700"/>
        <w:gridCol w:w="1278"/>
        <w:gridCol w:w="1559"/>
        <w:gridCol w:w="1134"/>
        <w:gridCol w:w="1276"/>
        <w:gridCol w:w="1701"/>
        <w:gridCol w:w="1559"/>
        <w:gridCol w:w="1134"/>
      </w:tblGrid>
      <w:tr w14:paraId="0156216A" w14:textId="77777777" w:rsidTr="00187E2C">
        <w:tblPrEx>
          <w:tblW w:w="14842" w:type="dxa"/>
          <w:tblInd w:w="93" w:type="dxa"/>
          <w:tblLayout w:type="fixed"/>
          <w:tblLook w:val="04A0"/>
        </w:tblPrEx>
        <w:trPr>
          <w:trHeight w:val="55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6A0B9F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5AEC04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Військ частина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2B7C2C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Послуги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55BC5C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НА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363326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ТМЦ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6347BA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Всього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51BB81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Військ. дотац.заг.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21655B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Військ. дотац.спец.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4883A5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Загальний 1218240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7D7B9C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Спеціальний 1218240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0A33D3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Загальний</w:t>
            </w:r>
          </w:p>
        </w:tc>
      </w:tr>
      <w:tr w14:paraId="0AA95371" w14:textId="77777777" w:rsidTr="00187E2C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604C8B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7398CB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Дозор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47CDEC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269 798,55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420263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3 535 120,39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70A240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2 791 732,07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1B9C17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6 596 651,01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4E365B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30 729,06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16652E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42B446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3 178 431,57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1912A9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3 387 490,38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7BF1E9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7DF39E77" w14:textId="77777777" w:rsidTr="00187E2C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1CF2DE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2C436E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А0451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31E09C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10E81B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406 545,00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336858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4521CD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406 545,00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3CC891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7571CD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29DC2A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213 545,00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7E5856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1E09ED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28E23091" w14:textId="77777777" w:rsidTr="00187E2C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06133D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2B34FF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А0656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2B2CBC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116 644,00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6E43A6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5 577 200,00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346432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264 493,90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02E547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5 958 337,90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30F8D0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546ABF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1E3F11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4 348 537,90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749B48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1 609 800,00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043964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4F7EDFDF" w14:textId="77777777" w:rsidTr="00187E2C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086DFB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7E4E7D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А0760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2432AB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46FBE9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320 200,00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49355F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1FA9C1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320 200,00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4E7106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6114E1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791918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52BF2A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0AE007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021E93AA" w14:textId="77777777" w:rsidTr="00187E2C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515F48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4F5FC7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А0960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286F90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5B0B33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234 995,00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57CA0B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7D1A9D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234 995,00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01172D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712C0C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41D75B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7DE181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234 995,00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4F3011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0CE83C3A" w14:textId="77777777" w:rsidTr="00187E2C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6A1385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09FFCC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А1232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35527E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35 017,50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38BC01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1FA315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4E8BFD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35 017,50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6B96AA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0E1AB8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3222CE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35 017,50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7C624D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623E58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567600B9" w14:textId="77777777" w:rsidTr="00187E2C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445B228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7748B4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А1376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3B49AD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1487F8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400 000,00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3F57B2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2270AA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5758C9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0434BB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75F716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23174C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4FDC6E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0880C8F2" w14:textId="77777777" w:rsidTr="00187E2C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08068E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7E978C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А1962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17010B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1E30AE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922 500,00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4CAC95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13E5A2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922 500,00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6B9C6B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6ACF41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2C0BC6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5ABAF5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515A19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2230988E" w14:textId="77777777" w:rsidTr="00187E2C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4FA993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379145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А2167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5B1C95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1 821 588,00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72A248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10 923 098,16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56CC96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01B2EC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13 044 686,16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4824C0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44F9E3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41982B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2 121 588,00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05C848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10 923 098,16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6FA183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247B3479" w14:textId="77777777" w:rsidTr="00187E2C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3D5933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222B3C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А2206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6FCD6B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42 000,05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36937D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533C87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676 779,48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541B1D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718 779,53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2F4F06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05BF68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1B2427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718 779,53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54FB59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499998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55376FB8" w14:textId="77777777" w:rsidTr="00187E2C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2598C9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717B8D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А2860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2BDF70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35E83E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1 751 300,00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29B7F2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10EE02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1 751 300,00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15E0C5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6B0B63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2EEC32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36590E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1 751 300,00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11967C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2E81F5A4" w14:textId="77777777" w:rsidTr="00187E2C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4AC5DA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234E20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А3018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074543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074249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8 977 910,00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150E2E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5C272F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9 277 910,00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6668E6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616D59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3B13D8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1 299 950,00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0356C8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7 977 960,00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3367C1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3FE5831A" w14:textId="77777777" w:rsidTr="00187E2C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4AB962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44F945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А3628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29F0D1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313 074,76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16A9EA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0F9B5F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1 495 878,60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56BB28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1 808 953,36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650667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41BE26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36E02C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1 808 953,36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511E95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1D5779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745BF220" w14:textId="77777777" w:rsidTr="00187E2C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62E34E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4549ED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А4576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402996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6 000,00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167DAE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3 360 000,00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6E8E78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6AA987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3 366 000,00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04B575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406B15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671895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351AD9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3 360 000,00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621901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500BF41B" w14:textId="77777777" w:rsidTr="00187E2C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0664B9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612491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А4640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52FABB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77EB3B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45 153,46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16680F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3138D7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45 153,46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6CAF93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26C22A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01D996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137D2F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45 153,46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4492D5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16E12B26" w14:textId="77777777" w:rsidTr="00187E2C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75A093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2C4046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А4699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38D58A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7322E5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537 000,00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1CD969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5BB952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537 000,00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6FADE4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7D2881E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160C42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6F5388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72A09E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580403AC" w14:textId="77777777" w:rsidTr="00187E2C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5740FB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73009E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А4723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79DA16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3E8E39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96 000,00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71430E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3494C4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4A3A9B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456A8B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23822F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546287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62FE7C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61049801" w14:textId="77777777" w:rsidTr="00187E2C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2D0DD3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0671CC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А4745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56BD77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230 158,00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3D90D4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782402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187F5F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230 158,00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698D19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650975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36EBD0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230 158,00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0F97DA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4F934D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1AF18457" w14:textId="77777777" w:rsidTr="00187E2C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084844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57729F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А4769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636213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29 500,02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44A5B5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242F66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426 728,80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498C83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456 228,82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2EB05E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391 228,82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3F2043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53BF68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71140B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28FA07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37AACF5E" w14:textId="77777777" w:rsidTr="00187E2C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3E6ECC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3B9FB5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А4931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78FD3D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2633D2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64 080,00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2D23B6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95 870,76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4E2B10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159 950,76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651F45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7BB0B2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44B98A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159 950,76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1D0777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427FB0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18D3B881" w14:textId="77777777" w:rsidTr="00187E2C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2EE22B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359E67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А5090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18F4E4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05F2B8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4BA25D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2EE8A2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2D9CD3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7475BF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644B15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2F84B2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10AEB1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124AE253" w14:textId="77777777" w:rsidTr="00187E2C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0D59D9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4B0626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А5101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4600EF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2CF853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4DAE45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1 071 051,38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31B1CC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1 071 051,38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0D0653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46B6A9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68872A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1 071 051,38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247F09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38A7A3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5AFAB8DC" w14:textId="77777777" w:rsidTr="00187E2C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5DD953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756855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А5120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3E9BFF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019C03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80 100,00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5937A4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46C1A6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80 100,00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0E1A76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283150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06D830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2ECA7A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28DA54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3EE53269" w14:textId="77777777" w:rsidTr="00187E2C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5F92B9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1AD1D5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А7042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7EEA2F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1 184 492,12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7933CD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4 228 419,00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5369FB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1 187 195,41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23D5A3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6 600 106,53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55EF0B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4E9F7D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57A27F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2 790 686,53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0FEFC9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3 789 620,00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7D0834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19 800,00</w:t>
            </w:r>
          </w:p>
        </w:tc>
      </w:tr>
      <w:tr w14:paraId="57E3A6AF" w14:textId="77777777" w:rsidTr="00187E2C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79CBCD0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1A8521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А7051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006B4E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14 640,00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2FB75E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28BCD1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178 100,80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6EC346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192 740,80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54755E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35C5B8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7D31B9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192 740,80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77AC6F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2D3B52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47814D1A" w14:textId="77777777" w:rsidTr="00187E2C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537E74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353D70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А7302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111A1D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2 526 796,76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31F095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12 543 682,00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75A6A5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1 656 004,96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153595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16 726 483,72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43BB12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403 178,98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7ABF4C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310 033,00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17ED31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6 892 271,74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0186A1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9 121 000,00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24DCD9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7EA44370" w14:textId="77777777" w:rsidTr="00187E2C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4677CC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7CEF27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А7375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7DBE96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13A767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1 397 500,00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18276A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3B2BBC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1 397 500,00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17F8F9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4593D1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52DC56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69EDC7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1 397 500,00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61FB3E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70536C0F" w14:textId="77777777" w:rsidTr="00187E2C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7EBC16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10AA90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А7400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7A7205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03388A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1 839 010,00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2B246F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2FE818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1 839 010,00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760D02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6C2DD2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4 461,26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34EFEA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730B12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1 834 548,74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0AC2DA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2EE4C3B3" w14:textId="77777777" w:rsidTr="00187E2C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4B656D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0D263F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А9951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0F6F80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439DBB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1 000 000,00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152812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3D625C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017174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7882B0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48CB22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33F7BE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425416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62849185" w14:textId="77777777" w:rsidTr="00187E2C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193478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0D0760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БровРТЦК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6F115A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07C890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25 000,00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3464EF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6 967,14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1F3300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31 967,14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02A0DB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6 967,14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701D2B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2A121A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1390DF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37CD85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68CBB1CF" w14:textId="77777777" w:rsidTr="00187E2C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12CF7C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3CF663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ГУНП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5362AC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0B6E0A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193 000,00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178CB3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0BC9B6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193 000,00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546749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196AB4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2DA5A7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47218E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6D581F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3FD0E86C" w14:textId="77777777" w:rsidTr="00187E2C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69713F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389EAB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Центр.розмін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3A2D0E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6D8A5C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291 356,00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700C04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139 210,58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182106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430 566,58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45F07D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3604C9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70C604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145 726,58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779D98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284 840,00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73F958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41DC54AD" w14:textId="77777777" w:rsidTr="00187E2C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4C714E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31D89C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А5175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5DEE57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1BA861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222 830,00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25B7DA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19568E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222 830,00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28B75D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1D8C5F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2D4178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222 830,00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43BE71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7C2210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5D1D7B2C" w14:textId="77777777" w:rsidTr="00187E2C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3CA944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44A61E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А0766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33FFBA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74A99F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2A4D0F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10 060,72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69685A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10 060,72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635B25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3AC296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56148F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10 060,72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6DC2DA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6737A7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77934747" w14:textId="77777777" w:rsidTr="00187E2C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4F0B2AA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7A6F9F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А0216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274249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34FFC2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91 000,00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52CD35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258289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1BD201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628078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75A108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3DD545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39EA96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0909D3D6" w14:textId="77777777" w:rsidTr="00187E2C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68225E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099C1A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А3027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44AA7D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5BA05C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188 000,00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32101E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2F6A5E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188 000,00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1EBE30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015ED2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2DAE83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1AF34E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030F9D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22095E6F" w14:textId="77777777" w:rsidTr="00187E2C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591060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64444D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РСЦГСЦМВС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2B6D2B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16370B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18 800,00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58B2C3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5D0DC4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18 800,00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74456F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26D75E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2F581D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626699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15275C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1AA94318" w14:textId="77777777" w:rsidTr="00187E2C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5C7881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160CAF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ОКПП Київ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7FAE89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98 156,00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65DE9E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2860CC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157 955,90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2482FA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256 111,90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4FD7BB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222DEE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571ED0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544433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578815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256 111,90</w:t>
            </w:r>
          </w:p>
        </w:tc>
      </w:tr>
      <w:tr w14:paraId="6092C7C8" w14:textId="77777777" w:rsidTr="00187E2C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6A7FB8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40C962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А0504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08D96A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17D834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5C5D37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7F33F0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068EC3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2DEA21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0A02CE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28AAC3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3A0B5A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17A4C028" w14:textId="77777777" w:rsidTr="00187E2C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7A071E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7E3440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А4632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359F80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431D3A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535913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87 063,61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1B4AB3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87 063,61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1BC503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70315F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3134BE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87 063,61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4F8D24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74D12C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0E5022A3" w14:textId="77777777" w:rsidTr="00187E2C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266C85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C9C" w:rsidRPr="009A3C9C" w:rsidP="009A3C9C" w14:paraId="2C38A7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А4844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14809A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24BA99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2591E0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684D5B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7AAC71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4491B8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254E28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4273D0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700516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14:paraId="0B444E3D" w14:textId="77777777" w:rsidTr="00187E2C">
        <w:tblPrEx>
          <w:tblW w:w="14842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334D6D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Всього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3C6341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6 687 865,76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46CB1A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59 269 799,01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78C584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10 932 094,11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4C7B41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76 889 758,88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2F977B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838 104,00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617497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314 494,26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50E8B0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27 001 742,98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09CE02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48 459 505,74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3F3C66E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275 911,90</w:t>
            </w:r>
          </w:p>
        </w:tc>
      </w:tr>
    </w:tbl>
    <w:p w:rsidR="009A3C9C" w:rsidRPr="009A3C9C" w:rsidP="009A3C9C" w14:paraId="567A34F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18"/>
          <w:szCs w:val="18"/>
          <w:lang w:eastAsia="ru-RU"/>
        </w:rPr>
      </w:pPr>
    </w:p>
    <w:p w:rsidR="009A3C9C" w:rsidRPr="009A3C9C" w:rsidP="009A3C9C" w14:paraId="294F4B3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</w:p>
    <w:p w:rsidR="009A3C9C" w:rsidRPr="009A3C9C" w:rsidP="009A3C9C" w14:paraId="62054223" w14:textId="7777777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r w:rsidRPr="009A3C9C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Таблиця 4</w:t>
      </w:r>
    </w:p>
    <w:p w:rsidR="009A3C9C" w:rsidRPr="009A3C9C" w:rsidP="009A3C9C" w14:paraId="7EC72BA7" w14:textId="7777777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:rsidR="009A3C9C" w:rsidRPr="009A3C9C" w:rsidP="009A3C9C" w14:paraId="39E297EF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A3C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ВСЬОГО ПЕРЕРАХОВАНО СУБВЕНЦІЇ ПО ПРОГРАМІ ТРО</w:t>
      </w:r>
    </w:p>
    <w:p w:rsidR="009A3C9C" w:rsidRPr="009A3C9C" w:rsidP="009A3C9C" w14:paraId="44EB85D0" w14:textId="777777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14899" w:type="dxa"/>
        <w:tblInd w:w="93" w:type="dxa"/>
        <w:tblLayout w:type="fixed"/>
        <w:tblLook w:val="04A0"/>
      </w:tblPr>
      <w:tblGrid>
        <w:gridCol w:w="441"/>
        <w:gridCol w:w="1622"/>
        <w:gridCol w:w="1071"/>
        <w:gridCol w:w="1134"/>
        <w:gridCol w:w="1134"/>
        <w:gridCol w:w="1134"/>
        <w:gridCol w:w="1134"/>
        <w:gridCol w:w="1134"/>
        <w:gridCol w:w="992"/>
        <w:gridCol w:w="1418"/>
        <w:gridCol w:w="1275"/>
        <w:gridCol w:w="1134"/>
        <w:gridCol w:w="1276"/>
      </w:tblGrid>
      <w:tr w14:paraId="0770BF26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864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1A795C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№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3CD1D5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Найменування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58EA48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Авто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2EE583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засоби РЕБ</w:t>
            </w: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br/>
              <w:t>коплектуючі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35E811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БпЛА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22E8B6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</w:t>
            </w: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удівельні матеріали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54A0F4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</w:t>
            </w: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апчастини</w:t>
            </w: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br/>
              <w:t>обслуговування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3DC50F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мтз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4C0121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зв'язок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62742D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ПРОФІНАНСОВАНО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1E0545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ВИКОРИСТА</w:t>
            </w:r>
          </w:p>
          <w:p w:rsidR="009A3C9C" w:rsidRPr="009A3C9C" w:rsidP="009A3C9C" w14:paraId="4B4A3A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79B983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 xml:space="preserve">НЕ </w:t>
            </w: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br/>
              <w:t>ВИКОРИС</w:t>
            </w:r>
          </w:p>
          <w:p w:rsidR="009A3C9C" w:rsidRPr="009A3C9C" w:rsidP="009A3C9C" w14:paraId="5CE51D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ТАНО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C9C" w:rsidRPr="009A3C9C" w:rsidP="009A3C9C" w14:paraId="5CA6D6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ПОВЕРНУЛИ</w:t>
            </w:r>
          </w:p>
        </w:tc>
      </w:tr>
      <w:tr w14:paraId="0E5BAB20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0B61D9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43E266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Броварська РДА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F7318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D7673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43F48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AC75C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D26BA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1D92F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1020,00000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404EF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C5995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1020,00000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3BCBF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1020,00000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2B162C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CBECA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49EAA1F3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6DC0AB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137246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А3628 ССО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20BDA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BC125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BC43A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1F6E4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12500,00000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7B433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72EB4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1600,00000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5C253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B0DF2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20300,00000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10D50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15404,11000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06D8C0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4895,89000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4569D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56A4E761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4953CD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2EFBD8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А2299 ГУР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EA829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6000,00000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44CD2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23202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39EA2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7CA5D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977CE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42693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6E4CE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8500,00000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2D081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8420,00000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641114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80,00000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E5324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00A6E031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0F4D57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252916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А4423 ССО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44C90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8537B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5C6C8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5FD61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496DB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A7CA1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A3CF5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F9C68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1800,00000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E6810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1800,00000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4956C1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03732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5F102403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1CF369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4113F8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А7042 114 Бр ТрО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6263F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456F2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6971D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E49B7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D1948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E0368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3D882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40F5B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C37D1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1985,77000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14611B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14,23000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C6E50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14,2300</w:t>
            </w:r>
          </w:p>
        </w:tc>
      </w:tr>
      <w:tr w14:paraId="5A368B0C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09426C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545387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А0989 56 бр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389B8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57690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08A1F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800,00000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DDFC4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C8757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F3EB6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3F2AE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01AE3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800,00000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28F72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800,00000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1418CA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60F0B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5DC56CB2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798130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6C2EF3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А4010 - 5 штурмова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046DE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9D1FC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7C384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2CB0A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25299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5C911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DA7C0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77ECF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4000,00000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6E908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4000,00000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44F436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7CA7A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2BA05404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79E7CE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4CF7EB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А4398 ССО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E06C1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2800,00000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42E61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25D3A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DA532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58387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1F9A8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1B6CC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CCA5D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2800,00000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A62A8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2800,00000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65E452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345E6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4C816E97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40C3DA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34A5F2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А7039 111Бр ТрО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D5321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949A6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99257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E4126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470DF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94815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D63D9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A8B50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1200,00000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D99F5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266103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2D766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4214D9B5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1C7C6E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6CABB1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3071 НГУ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1D6DD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B03B9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8EF3F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D661A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650,00000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10BF5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2D647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188B4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4884D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650,00000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C18D7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650,00000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40052C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175DF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01E4E483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34F0C7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1418BB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А4638 3ошБр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3E070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45950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179AE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8000,00000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42D3A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63925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971D5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F14F9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2C12E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8000,00000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81A3C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8000,00000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2192D6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9342E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3A14F5E4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451F26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572106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А4648 100Бр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90C06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D6263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2826B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073CC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5849C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B76C3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63831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4C9B7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1050,00000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97FCB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36B6A6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82E0F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50,0000</w:t>
            </w:r>
          </w:p>
        </w:tc>
      </w:tr>
      <w:tr w14:paraId="7237C98E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31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512A10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55CBEF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А4745 інж бат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BBFA3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1E3AD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68590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CF8F0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5351C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19308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1200,00000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0B18B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63AA8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1600,00000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35E0D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1600,00000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4A3B82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81B16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2AC137FC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613C3F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5F6689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А4769 ССО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BBAE0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2100,00000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B3E72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5AE33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701A1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49EB9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84E57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08AB2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3FA5B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2100,00000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688E5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2100,00000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7CD762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DEFFC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4535B3FF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518D82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3CCEC5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А4122 210 ОШП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381AD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0F371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66636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A33E6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411B8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6CCDF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CA028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735FD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D43D7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1EBDA9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D1121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3083E6A9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384721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1BD7E3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3018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44FA7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ECF5B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3FF9C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010C8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EEC87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318EA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DE2D5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2600,00000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21F13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6600,00000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D4AEE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4600,00000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4EBB6B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70D9E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74408169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4F34AF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3330F3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А4123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7F242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3F153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C0EDC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12827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C7FA2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7815C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300,00000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8CC4A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060AB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7A97F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1C8765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15490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4B00AC27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69B19D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5DF5B5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А4056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64DB2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DC5B7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520BC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3E1C2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6F09D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7D6CC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6723E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7E7AD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700,00000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DF9F0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700,00000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68820A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FE764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2B05C537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73D932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6E734C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А3719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84FF8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EEB3D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1A7DA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400,00000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F67BD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9DF2E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21056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7C06C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C1552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400,00000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9063B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400,00000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7F3550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B579B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7943697D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176B9A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162489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А1964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2CA9D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21BA2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929FC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AD71D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99C5F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EFC56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1820C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51FDD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281D3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476,80000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698CE8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23,20000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DB80F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23,2000</w:t>
            </w:r>
          </w:p>
        </w:tc>
      </w:tr>
      <w:tr w14:paraId="27613692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2A32D2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7ACED0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А1376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B2495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57A0B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6141D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CCFA6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53998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D91EC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227AE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764C2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550,00000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F7CA2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4B7240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91B4C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275FE91A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577748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16381C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А0515 ГУР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1B6C1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B3255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4F40B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15D28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DD9DD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A1DAF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FE663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47244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EA8D9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2E9D67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78654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1B0B5274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257E58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7B13EA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А4445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61CD4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B0FB9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53B80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6CB87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910DB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6B50B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A96DD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8B031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A6835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5AD836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3A9FA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05EB0CA7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1C66DA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30CBAB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А4808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07F93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95A2A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32C06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B0BEE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3BA73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2E9F7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4DB2F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7BC06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3439B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43A58F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16CCC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6821F52B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255105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3055D7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А4648 для А5057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836AA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445F5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AF808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85B64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534E0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8837B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72313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7B804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98DFB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16E5D3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A011F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1EBF4B9A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79C76F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72FA40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А4051 ДЛЯ А5067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59963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87F37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37A53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6F19C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E028E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3263C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300,00000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CF6A8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DA6AE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E8D3B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4B1E50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50C2A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31C9892B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2BC409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1ABE48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А7383 ДЛЯ А7402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0FCC4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C0C75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4FA8B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ABB7F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61AB0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8E0C7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2581E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9A421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8AFC8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2AA8B2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4E2F4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4EB14900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1BA00D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663FB5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3057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5121D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2FCC6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663C7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CDAB4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D4C3E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1014C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600,00000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9EB43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900,00000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19179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1500,00000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4F4E2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1450,00000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218FB8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19E3D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50E7A1F3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024A6A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7BE2BB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3073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448DB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A22B4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06BFB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99F8E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938D1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3CF1E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BDC73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34748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0C536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58C363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AC19E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7D0DD7F8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613CC5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737BA5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А0952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98AF8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1800,00000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371DD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25812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7DB63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6931D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4F0FF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C8572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68CB5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1800,00000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F2D35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1799,40000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14682E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BBF82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0,6000</w:t>
            </w:r>
          </w:p>
        </w:tc>
      </w:tr>
      <w:tr w14:paraId="374D95D2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17232F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3BD92C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3066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58855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A4744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B166F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6BEED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5A022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B4B79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250,00000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97D3D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4B05C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250,00000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CE56F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38FA31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1391E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4E950E18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367965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6A31A2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3101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D3232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9D79D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FD2C7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445AF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074FA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2A984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C43D9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1F72C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26BDD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3F1367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67FC4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4EE052B3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474A87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1131E9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А7046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2E8E6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BD0FA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B302F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2A6B1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FE6EB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8DDC3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E9E76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02C41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CCD75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111515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0ECFE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</w:t>
            </w:r>
          </w:p>
        </w:tc>
      </w:tr>
      <w:tr w14:paraId="567A6B1E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0ED180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162E64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А7028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CCA11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F12D7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0D1FD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2FE70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63F17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D6532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E3F24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77A3A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710E2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2DD9BE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56ECB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2C0703C0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316C3A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200A9A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А7015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1DCBD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C5841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0D924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551C3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CCA0F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EB86F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49FD7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30C93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483B4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1BB056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70313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1D0B64EF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2427B3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222755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А5063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A05AC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6BADC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9B728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2AAF4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36D07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8B715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2C8E5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008CA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C474D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06766A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7D1F7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2BCE939A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592BD6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01D0D6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А5003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3CB4C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95418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A32C6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8FDF2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159B0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8D4A6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350,00000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11080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10D9B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550,00000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2009A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4C370D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70C3E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2033F3C1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2F0139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5D0823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А4722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C50F3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899E1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2752B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411ED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EC367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97208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6C1C4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290F6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E43DC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4C74BF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5E7FF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18C284F8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041AE7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1726DF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А4714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953CD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600,00000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EFD86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F18E3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8D4AC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1FBFE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B5AC5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44845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3A1C4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600,00000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00354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600,00000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2ADA08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972EB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32C15E03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7973D9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40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6C63B2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А4699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7BF7D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83788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57415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16FD6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A8996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B7219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357F9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100DE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96FD8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72D0AC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A68D5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328507B1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3F4065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41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2477DD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А4118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584CD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2D615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9F5F0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B174F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85045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A7C70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2E197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36E97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4C5B8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404038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AC6AA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2386B645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3484E0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42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68B6A7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А1962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23E7F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29B57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C8158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93C8A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28C09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15A1F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97F41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20ABB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0D9E2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494,50000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21D9C8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AEFFB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5,5000</w:t>
            </w:r>
          </w:p>
        </w:tc>
      </w:tr>
      <w:tr w14:paraId="16E16D26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020B3D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43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044CA9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А0693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C1210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400,00000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BFF5E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EE086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6A4B7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81D59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90B67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58EFC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97DB5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700,00000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6A31E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700,00000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5AE467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76DB5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5F9A76CF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612516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44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66E4F7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А4848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8FE33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B1495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FA921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68730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B6BE3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505D6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BFE94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08CC7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3BC75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5FF158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8EA4D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136B59A6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43CCDE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45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25903F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А1126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9EE52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6D858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4C5EC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81470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33EE4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EBF16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3CDD4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A5799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DA678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271,23900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1671D7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28,76100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859AD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28,7610</w:t>
            </w:r>
          </w:p>
        </w:tc>
      </w:tr>
      <w:tr w14:paraId="780863F7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185ADF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46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714DE1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А0766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3D42A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D7B0F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5146C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B8BE9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17A01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0A220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6BC40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F1549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EBF0F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52BA03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53407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2879474F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74F002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47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36AB26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А4723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EFEBD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DC759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3C23C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675,00000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D85A4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AF144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4CE8A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2B020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9DED7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1675,00000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50BE3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1675,00000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242B0D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2A4D4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1A40695C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4FB171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48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655C00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А4440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57E00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DF47A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6FDF4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7A9A6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25DA4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D6A62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53F9D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4828F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FC25D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5E8E3B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19849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207CADA6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3416C1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49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67FF50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А2860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8B35E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44709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451AD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C81FD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1F378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459C9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385DD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191E7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572D1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60CA2E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76C4A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3411F3DA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6A1E83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2FA6FF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А1815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496F2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DEC88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64E7E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C62BA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2A596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58E7D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671EA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B4F36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8E619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6E75E3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BA13F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6CC2E8D1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2FC4C4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AA674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9938 ПРИКОР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ED0F6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18A5A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3BE2B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19004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CFC74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C20A4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B43D7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4A3BF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8F0DB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5B1DD4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25D34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5831A25E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0C6A79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6BC54D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А7113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B4AFF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732BE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0B734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F7405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0F202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F5DDA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E8C96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2873C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920F1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3FE23B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51455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3B53A0F1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032EC3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34050C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А4948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0B2B3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297BA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1D2C2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D7637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B2BF2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FFB4D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6D976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FAD8D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450,00000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01EFF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450,00000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604A28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7EEB2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753FFC51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12520B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709A9D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А4350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687A1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C4541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7E5FC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D263D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F1B43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3F440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C5CF4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5275F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292BE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02B604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BDFD6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351F4CD9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32BFA6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7D6B74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А2120 ДЛЯ А0641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E6316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A5B29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65E1A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33D82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9D64D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D5771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EA52E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1F372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374D8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149804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6E833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170ECF28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0CD3F5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3A8992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А2120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AC877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78B23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FE87A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4A259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34979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4B6C9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3589B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9573F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150,00000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33D9D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5DCA6F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A2420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20BA6E30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2E2DDC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306F9E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А0998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512AD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8A68D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8902B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DD8A4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B2F53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1AAFD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7C175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3D61F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600,00000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88FBE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600,00000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5D99FC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77D65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7F05CA64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2B21EE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4FBDB3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А0224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B94E8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AA426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6653A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492E5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27B30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B119E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E0479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150,00000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CB33B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350,00000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304C6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193712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0DD90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580782C3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1C325F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538F57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3027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D0CAB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A26C1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BD5F9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ADE5E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FE708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D4D75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FA101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EC8EA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CD885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097A83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C099E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19BB9129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33306A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60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636FAD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ІНСТИТУТ НГУ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E616E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AC90B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DCAE8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C3C7B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76BE2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0DF54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2AC2B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2112E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82CEF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1EF24D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0925B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065A8EB4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4BBC95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61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1CBC83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А3316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70DEC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C2619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CBA73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7E31F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F4CDF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329FC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CD1E5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B6DC9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DE393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5E8FB1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98820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6E622D82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5B213A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62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24CFFE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А4438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A6A09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0F433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365D5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4CEE1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FBD9E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88131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F477E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4CC22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64CDA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3D5C15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0A6E9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71BAF9DC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4778CE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63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00917C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А4784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858CB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190C5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9E685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B9BB6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FB029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43744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75E89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0C574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2061D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0F94E1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DA72E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39AC6032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2D105E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64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67F850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9930 прикорд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C2B00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8C81E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04954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8310D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CE7D4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4CBA8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40E8A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CF3C4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EB3B0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49,36810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6E7BCA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0,63190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E157E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0,6319</w:t>
            </w:r>
          </w:p>
        </w:tc>
      </w:tr>
      <w:tr w14:paraId="4389F20E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24F32C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65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200C03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А4885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7E7A0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C166D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37014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DD098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68579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98C6E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B8915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4FE42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94368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7A065A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0C012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2374227C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1E17C8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66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117E04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А4458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A81B7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D646D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0D0B8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2533A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DFB41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B19BB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53C4C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55D88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05654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0B0104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116D1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5489EA5F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395BAA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67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0CB8B1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А4076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48C69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9C52E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CA621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C5D18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A84D8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57783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50A73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D0E1F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1D166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695D4D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B7D64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2DA9AA45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49F12A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68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440046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А2167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9A474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51FC7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F2383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7404,00000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07BA0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1C56E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E3E50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7AF5B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D5769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7404,00000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D658F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3104,00000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7C411C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4300,00000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8E17D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22D2232E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60F5EE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69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55CAE7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А7040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42325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361BE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7C953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18ECA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DF3F7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375D7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AEB52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0BF8F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000A0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531F29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D7B00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7B0E996E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729C67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70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753A0C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А0222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EF32E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24389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3ED8C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B243C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82EF4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C76B4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0FBAB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1E863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B3074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7CE03E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1D748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12D1A47E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7A210D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71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6103F0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А4349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F3EDC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99C7A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30DAB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E8795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2803E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CDC22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42635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8D74F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70AC4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032C8E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F747C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2B34924F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0FA02C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72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0ED128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А4742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91025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B80E2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A713A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4CDDC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88DD5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45101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2B383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BC718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FFE81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21AB89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CCE8E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7026A28D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1ADD9E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73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431FA1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А7178 для А5090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F8E6F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66375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08F01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93808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5A9E6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1F976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A403E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D98B9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70AD8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261ECD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6C289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0BCEB3AF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1536FC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74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798EF3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4110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C320A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6BB14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20EC9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C651E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E50F9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37084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EA674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2E12D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38DDE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3497EA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30E04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20271B62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13D001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75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2DDAB0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ОЦЗ ЦВС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9C4A2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792DC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8240E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A3DBF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DD949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3E478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EF1B2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946C9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B9CA9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62,99890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5419DE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137,00110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F7AAC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5C5AFEF6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17523B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76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48D369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Т0760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1913C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BBD30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40449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38D81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6A420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17E08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B23F0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CCEEE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9A304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7DE5C6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2FC83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3589A78D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29F409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77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121197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А4955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7E3AA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423B6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90CF5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1201C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7E2EB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76361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A9E5A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7FF3B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59F15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230ADD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2EAD2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50,0000</w:t>
            </w:r>
          </w:p>
        </w:tc>
      </w:tr>
      <w:tr w14:paraId="77F09ADB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7CED89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78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3FCFB6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А5104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E8A38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7ADED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679D2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A98CD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30CB4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97447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CE5B0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2BCF1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150,00000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58CA8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10302D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34A64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6ECC5D9D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6471C5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79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7BAC3E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А0281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9F1E7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051FA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41000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4EBB5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19EB9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1461B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9926A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0FAA7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B08DB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6DDD9F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A2D81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2D85B333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313030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80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20BD5C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А1619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BA389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BF122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CC170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3F5A4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1C6F2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84D01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D3B8C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08C10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84EF0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676195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5AB09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73E2BD36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7D386F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81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79227E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А2153 для А1942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B501F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BCF9B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6982A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6A5A7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C0AA9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01003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1678C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C73DB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3AF50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57A9D9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A0A9A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4DD80F9A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5C81A6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82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74E3D7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А4007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3C55F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5F38C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B6FFC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236FB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25EAD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5223D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D9ED0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0BC95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DAFBC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499,93110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09E599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0,06890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83FAC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05155CF3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74DB54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83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1D56A5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А4219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00994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AA4A7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9BA45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A08DF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18133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4A06B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93766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D6EBB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C23D9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06547B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20A02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5C4E6C2B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1F9B8F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84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2DDAF8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3102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48DA2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89083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B1C5C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A0E15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95E57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35C5F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9C757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F6D4D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F53BA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2A2CFA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A9B8B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59FA75B3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479898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85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44298D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А7014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92C93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E1A6F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73DB6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58664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FCF86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765BD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51CE0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FEE0B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A2D2C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94,39000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2216E9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5,61000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41022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5,6100</w:t>
            </w:r>
          </w:p>
        </w:tc>
      </w:tr>
      <w:tr w14:paraId="4D280455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78823D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86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378AB3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А5109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F1F90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9092B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FE9AE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2D56E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1089B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23696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32AE0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EE558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F77C8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3166C3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E667F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1605CF8B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133B07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87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5A9E4B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А5080 ДЛЯ А5172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5D46F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1D708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174C1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72D07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57D0D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98477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9F20E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62844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1DABE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7FB9B0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1B98A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40F24149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77F7CC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88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786A75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А5046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73D8F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FC949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81B71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FE688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A2165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E4DAC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4D0FD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08B82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324D1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1675BC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DC81C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200,0000</w:t>
            </w:r>
          </w:p>
        </w:tc>
      </w:tr>
      <w:tr w14:paraId="707EA4D1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28BF77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546289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А1232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34C36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DC6BC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C45F2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27971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81101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F7ECD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EAD9B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532E7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CE117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1253F8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A7689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0EB11892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4585CF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90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396AB9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А1048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E53E7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3D60E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5E757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7251B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59EE5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BC84A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DEA55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1F0C7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D1929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4961F2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DAD5C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69A7026C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3B0855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91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49B9A6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3029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23A0F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87E31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C4579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04A0C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3C8D3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A558B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ED143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D2522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49C9D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07621E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A3CCD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77511870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4714E5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92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07BF65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А3425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4AD41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5A9F0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389BA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5B383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2C00C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CB0CA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55017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CACAD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250,00000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77E10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201,60000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0A40E3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48,40000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674BB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48,4000</w:t>
            </w:r>
          </w:p>
        </w:tc>
      </w:tr>
      <w:tr w14:paraId="7EA39B61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7D2388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93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572E2FE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А4548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1F07D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1FCDD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CD171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9EC7C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07088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82111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7A46C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9F11D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20E07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300,00000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5F546C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4DD73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140EB1AD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658CE1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94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68BF88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А4741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6E69E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86BE7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E8FA3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76FFC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E46CE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D703D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5E92F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DE1C7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99E6A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3D65F1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AFFD8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7CB7DC23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12C2F1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95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5BB293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А7030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CDE80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EE6A1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0C1E2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212,50000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91C7B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4BC01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B915C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29535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13025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212,50000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F22B1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112,50000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4106DA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EE89C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100,0000</w:t>
            </w:r>
          </w:p>
        </w:tc>
      </w:tr>
      <w:tr w14:paraId="4DF5243F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348532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96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74E03E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А4635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9D253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4E427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FD3B8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86A06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696DB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46232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64573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179E4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C30DA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471,00000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09342E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1EC36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29,0000</w:t>
            </w:r>
          </w:p>
        </w:tc>
      </w:tr>
      <w:tr w14:paraId="46528537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507C76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97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51CBAE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КОДА полігон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E014C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2EC24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840F5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F1DCA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4DB98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77A18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2500,00000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21158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E7639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2500,00000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8980C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2C3437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A331F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7CFCA608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66CD5B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98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6F32C9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КОДА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A6405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A35A3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6BB1A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2EEE9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27B08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50D51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AFE67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CC5A1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4C4B0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5000,00000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28C1B1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9BAC3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1D693E9A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037A6F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99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0B1FDE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Вишгородська РДА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0B00B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CA742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7A7A4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557AC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F8300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FAF5F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5EE3B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F767D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FBA82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2000,00000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113CB0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03CF3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6C85DCDC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6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69935F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55D3F9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ВСЬОГО</w:t>
            </w: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br/>
              <w:t>ПРОФІНАНСОВАНО: (тис.грн.)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0293D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25950, 00000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92F80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7100,00000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E6CC4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30691,50000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DA87F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14900, 00000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43EBE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4850,00000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60C93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22370,00000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B75B7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6650,00000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E05DC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112511,50000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1D748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3AF2C0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DC57E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0DFB1895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6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6676C8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75F001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ВИКОРИСТАНО: (тис.грн)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36DD4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78075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61B0E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70E84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2F536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42DAC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72F5B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EE372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6B988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99392,60710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26AC2F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6A25D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037D2849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64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74EAD5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701848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НЕ ВИКОРИСТАНО: (ТИС.ГРН.)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EA9DC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5778D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67AD2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0DE71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0C744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7AC58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9D55B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929B4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01124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2CC187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13118,89290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1771CA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14:paraId="7A78113A" w14:textId="77777777" w:rsidTr="00187E2C">
        <w:tblPrEx>
          <w:tblW w:w="14899" w:type="dxa"/>
          <w:tblInd w:w="93" w:type="dxa"/>
          <w:tblLayout w:type="fixed"/>
          <w:tblLook w:val="04A0"/>
        </w:tblPrEx>
        <w:trPr>
          <w:trHeight w:val="288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C9C" w:rsidRPr="009A3C9C" w:rsidP="009A3C9C" w14:paraId="737F32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C9C" w:rsidRPr="009A3C9C" w:rsidP="009A3C9C" w14:paraId="71D01B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ПОВЕРНУЛИ  (тис. грн.)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7B869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58A7E2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B97EC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4E5809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227B91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981FC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0ABDF0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3BCCE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6D3A98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7BEFB7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C9C" w:rsidRPr="009A3C9C" w:rsidP="009A3C9C" w14:paraId="366FCF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9A3C9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655,9329</w:t>
            </w:r>
          </w:p>
        </w:tc>
      </w:tr>
    </w:tbl>
    <w:p w:rsidR="009A3C9C" w:rsidRPr="009A3C9C" w:rsidP="009A3C9C" w14:paraId="6B39D2F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val="ru-RU" w:eastAsia="ru-RU"/>
        </w:rPr>
      </w:pPr>
    </w:p>
    <w:p w:rsidR="009A3C9C" w:rsidRPr="009A3C9C" w:rsidP="009A3C9C" w14:paraId="245EE8A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val="ru-RU" w:eastAsia="ru-RU"/>
        </w:rPr>
      </w:pPr>
    </w:p>
    <w:p w:rsidR="009A3C9C" w:rsidRPr="009A3C9C" w:rsidP="009A3C9C" w14:paraId="680F4A6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A3C9C">
        <w:rPr>
          <w:rFonts w:ascii="Times New Roman" w:eastAsia="Times New Roman" w:hAnsi="Times New Roman" w:cs="Times New Roman"/>
          <w:spacing w:val="-8"/>
          <w:sz w:val="28"/>
          <w:szCs w:val="28"/>
          <w:lang w:val="ru-RU" w:eastAsia="ru-RU"/>
        </w:rPr>
        <w:t>Міський голова</w:t>
      </w:r>
      <w:r w:rsidRPr="009A3C9C">
        <w:rPr>
          <w:rFonts w:ascii="Times New Roman" w:eastAsia="Times New Roman" w:hAnsi="Times New Roman" w:cs="Times New Roman"/>
          <w:spacing w:val="-8"/>
          <w:sz w:val="28"/>
          <w:szCs w:val="28"/>
          <w:lang w:val="ru-RU" w:eastAsia="ru-RU"/>
        </w:rPr>
        <w:tab/>
      </w:r>
      <w:r w:rsidRPr="009A3C9C">
        <w:rPr>
          <w:rFonts w:ascii="Times New Roman" w:eastAsia="Times New Roman" w:hAnsi="Times New Roman" w:cs="Times New Roman"/>
          <w:spacing w:val="-8"/>
          <w:sz w:val="28"/>
          <w:szCs w:val="28"/>
          <w:lang w:val="ru-RU" w:eastAsia="ru-RU"/>
        </w:rPr>
        <w:tab/>
      </w:r>
      <w:r w:rsidRPr="009A3C9C">
        <w:rPr>
          <w:rFonts w:ascii="Times New Roman" w:eastAsia="Times New Roman" w:hAnsi="Times New Roman" w:cs="Times New Roman"/>
          <w:spacing w:val="-8"/>
          <w:sz w:val="28"/>
          <w:szCs w:val="28"/>
          <w:lang w:val="ru-RU" w:eastAsia="ru-RU"/>
        </w:rPr>
        <w:tab/>
      </w:r>
      <w:r w:rsidRPr="009A3C9C">
        <w:rPr>
          <w:rFonts w:ascii="Times New Roman" w:eastAsia="Times New Roman" w:hAnsi="Times New Roman" w:cs="Times New Roman"/>
          <w:spacing w:val="-8"/>
          <w:sz w:val="28"/>
          <w:szCs w:val="28"/>
          <w:lang w:val="ru-RU" w:eastAsia="ru-RU"/>
        </w:rPr>
        <w:tab/>
      </w:r>
      <w:r w:rsidRPr="009A3C9C">
        <w:rPr>
          <w:rFonts w:ascii="Times New Roman" w:eastAsia="Times New Roman" w:hAnsi="Times New Roman" w:cs="Times New Roman"/>
          <w:spacing w:val="-8"/>
          <w:sz w:val="28"/>
          <w:szCs w:val="28"/>
          <w:lang w:val="ru-RU" w:eastAsia="ru-RU"/>
        </w:rPr>
        <w:tab/>
      </w:r>
      <w:r w:rsidRPr="009A3C9C">
        <w:rPr>
          <w:rFonts w:ascii="Times New Roman" w:eastAsia="Times New Roman" w:hAnsi="Times New Roman" w:cs="Times New Roman"/>
          <w:spacing w:val="-8"/>
          <w:sz w:val="28"/>
          <w:szCs w:val="28"/>
          <w:lang w:val="ru-RU" w:eastAsia="ru-RU"/>
        </w:rPr>
        <w:tab/>
      </w:r>
      <w:r w:rsidRPr="009A3C9C">
        <w:rPr>
          <w:rFonts w:ascii="Times New Roman" w:eastAsia="Times New Roman" w:hAnsi="Times New Roman" w:cs="Times New Roman"/>
          <w:spacing w:val="-8"/>
          <w:sz w:val="28"/>
          <w:szCs w:val="28"/>
          <w:lang w:val="ru-RU" w:eastAsia="ru-RU"/>
        </w:rPr>
        <w:tab/>
      </w:r>
      <w:r w:rsidRPr="009A3C9C">
        <w:rPr>
          <w:rFonts w:ascii="Times New Roman" w:eastAsia="Times New Roman" w:hAnsi="Times New Roman" w:cs="Times New Roman"/>
          <w:spacing w:val="-8"/>
          <w:sz w:val="28"/>
          <w:szCs w:val="28"/>
          <w:lang w:val="ru-RU" w:eastAsia="ru-RU"/>
        </w:rPr>
        <w:tab/>
        <w:t xml:space="preserve">                                                                                    Ігор САПОЖКО</w:t>
      </w:r>
    </w:p>
    <w:permEnd w:id="1"/>
    <w:p w:rsidR="004F7CAD" w:rsidRPr="00EE06C3" w:rsidP="004F7CAD" w14:paraId="5FF0D8BD" w14:textId="3C2728B0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9A3C9C">
      <w:headerReference w:type="default" r:id="rId6"/>
      <w:footerReference w:type="default" r:id="rId7"/>
      <w:pgSz w:w="16838" w:h="11906" w:orient="landscape"/>
      <w:pgMar w:top="1701" w:right="1135" w:bottom="707" w:left="993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3C9C" w14:paraId="49B8FD24" w14:textId="77777777">
    <w:pPr>
      <w:pStyle w:val="ListParagraph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9A3C9C" w14:paraId="58D41D20" w14:textId="77777777">
    <w:pPr>
      <w:pStyle w:val="ListParagrap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3C9C" w:rsidRPr="000B5670" w:rsidP="005A040E" w14:paraId="2DA6D439" w14:textId="77777777">
    <w:pPr>
      <w:jc w:val="right"/>
      <w:rPr>
        <w:rFonts w:ascii="Times New Roman" w:hAnsi="Times New Roman"/>
      </w:rPr>
    </w:pPr>
    <w:r>
      <w:rPr>
        <w:rFonts w:ascii="Times New Roman" w:hAnsi="Times New Roman"/>
      </w:rPr>
      <w:t>продовження додатку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>
      <w:rPr>
        <w:rFonts w:asciiTheme="minorHAnsi" w:eastAsiaTheme="minorEastAsia" w:hAnsiTheme="minorHAnsi" w:cstheme="minorBidi"/>
        <w:color w:val="auto"/>
        <w:sz w:val="22"/>
        <w:szCs w:val="22"/>
        <w:lang w:val="uk-UA" w:eastAsia="uk-UA"/>
      </w:rPr>
    </w:sdtEnd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9A3C9C"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2192B80"/>
    <w:multiLevelType w:val="hybridMultilevel"/>
    <w:tmpl w:val="1122900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274AB"/>
    <w:multiLevelType w:val="hybridMultilevel"/>
    <w:tmpl w:val="8BFCC8AE"/>
    <w:lvl w:ilvl="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F3BA2"/>
    <w:multiLevelType w:val="multilevel"/>
    <w:tmpl w:val="EAFED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4D341022"/>
    <w:multiLevelType w:val="hybridMultilevel"/>
    <w:tmpl w:val="4D5E97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C6201E"/>
    <w:multiLevelType w:val="hybridMultilevel"/>
    <w:tmpl w:val="984AEF5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B5670"/>
    <w:rsid w:val="000E0637"/>
    <w:rsid w:val="000E7ADA"/>
    <w:rsid w:val="000F3141"/>
    <w:rsid w:val="00131AEA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36408"/>
    <w:rsid w:val="00456BA9"/>
    <w:rsid w:val="004851E3"/>
    <w:rsid w:val="004A29C7"/>
    <w:rsid w:val="004C6C25"/>
    <w:rsid w:val="004F7CAD"/>
    <w:rsid w:val="00520285"/>
    <w:rsid w:val="00524AF7"/>
    <w:rsid w:val="00545B76"/>
    <w:rsid w:val="005A040E"/>
    <w:rsid w:val="0066012A"/>
    <w:rsid w:val="00660131"/>
    <w:rsid w:val="00784598"/>
    <w:rsid w:val="007C16E3"/>
    <w:rsid w:val="007C582E"/>
    <w:rsid w:val="0081066D"/>
    <w:rsid w:val="00853C00"/>
    <w:rsid w:val="00893E2E"/>
    <w:rsid w:val="008B6EF2"/>
    <w:rsid w:val="009378D7"/>
    <w:rsid w:val="009A3C9C"/>
    <w:rsid w:val="009E1F3A"/>
    <w:rsid w:val="00A67CE5"/>
    <w:rsid w:val="00A84A56"/>
    <w:rsid w:val="00B20C04"/>
    <w:rsid w:val="00B3670E"/>
    <w:rsid w:val="00BE6BBD"/>
    <w:rsid w:val="00BF1468"/>
    <w:rsid w:val="00BF532A"/>
    <w:rsid w:val="00C72BF6"/>
    <w:rsid w:val="00C950EA"/>
    <w:rsid w:val="00CB633A"/>
    <w:rsid w:val="00CB7665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numbering" w:customStyle="1" w:styleId="1">
    <w:name w:val="Нет списка1"/>
    <w:next w:val="NoList"/>
    <w:uiPriority w:val="99"/>
    <w:semiHidden/>
    <w:unhideWhenUsed/>
    <w:rsid w:val="009A3C9C"/>
  </w:style>
  <w:style w:type="table" w:styleId="TableGrid">
    <w:name w:val="Table Grid"/>
    <w:basedOn w:val="TableNormal"/>
    <w:uiPriority w:val="39"/>
    <w:rsid w:val="009A3C9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A3C9C"/>
    <w:pPr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customStyle="1" w:styleId="a9">
    <w:name w:val="a9"/>
    <w:basedOn w:val="Normal"/>
    <w:next w:val="NormalWeb"/>
    <w:uiPriority w:val="99"/>
    <w:rsid w:val="009A3C9C"/>
    <w:pPr>
      <w:spacing w:before="100" w:beforeAutospacing="1" w:after="100" w:afterAutospacing="1"/>
    </w:pPr>
    <w:rPr>
      <w:rFonts w:ascii="Calibri" w:eastAsia="Times New Roman" w:hAnsi="Calibri" w:cs="Times New Roman"/>
      <w:lang w:val="ru-RU" w:eastAsia="ru-RU"/>
    </w:rPr>
  </w:style>
  <w:style w:type="paragraph" w:styleId="NoSpacing">
    <w:name w:val="No Spacing"/>
    <w:uiPriority w:val="1"/>
    <w:qFormat/>
    <w:rsid w:val="009A3C9C"/>
    <w:pPr>
      <w:spacing w:after="0" w:line="240" w:lineRule="auto"/>
    </w:pPr>
    <w:rPr>
      <w:rFonts w:ascii="Calibri" w:eastAsia="Calibri" w:hAnsi="Calibri" w:cs="Times New Roman"/>
      <w:lang w:val="ru-RU" w:eastAsia="en-US"/>
    </w:rPr>
  </w:style>
  <w:style w:type="paragraph" w:styleId="BalloonText">
    <w:name w:val="Balloon Text"/>
    <w:basedOn w:val="Normal"/>
    <w:link w:val="a1"/>
    <w:uiPriority w:val="99"/>
    <w:semiHidden/>
    <w:unhideWhenUsed/>
    <w:rsid w:val="009A3C9C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ru-RU" w:eastAsia="ru-RU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A3C9C"/>
    <w:rPr>
      <w:rFonts w:ascii="Segoe UI" w:eastAsia="Times New Roman" w:hAnsi="Segoe UI" w:cs="Times New Roman"/>
      <w:sz w:val="18"/>
      <w:szCs w:val="18"/>
      <w:lang w:val="ru-RU" w:eastAsia="ru-RU"/>
    </w:rPr>
  </w:style>
  <w:style w:type="character" w:styleId="Strong">
    <w:name w:val="Strong"/>
    <w:uiPriority w:val="22"/>
    <w:qFormat/>
    <w:rsid w:val="009A3C9C"/>
    <w:rPr>
      <w:b/>
      <w:bCs/>
    </w:rPr>
  </w:style>
  <w:style w:type="table" w:customStyle="1" w:styleId="10">
    <w:name w:val="Сетка таблицы1"/>
    <w:basedOn w:val="TableNormal"/>
    <w:next w:val="TableGrid"/>
    <w:uiPriority w:val="39"/>
    <w:rsid w:val="009A3C9C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1"/>
    <w:next w:val="NoList"/>
    <w:uiPriority w:val="99"/>
    <w:semiHidden/>
    <w:unhideWhenUsed/>
    <w:rsid w:val="009A3C9C"/>
  </w:style>
  <w:style w:type="numbering" w:customStyle="1" w:styleId="111">
    <w:name w:val="Нет списка111"/>
    <w:next w:val="NoList"/>
    <w:uiPriority w:val="99"/>
    <w:semiHidden/>
    <w:unhideWhenUsed/>
    <w:rsid w:val="009A3C9C"/>
  </w:style>
  <w:style w:type="table" w:customStyle="1" w:styleId="2">
    <w:name w:val="Сетка таблицы2"/>
    <w:basedOn w:val="TableNormal"/>
    <w:next w:val="TableGrid"/>
    <w:uiPriority w:val="39"/>
    <w:rsid w:val="009A3C9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TableNormal"/>
    <w:next w:val="TableGrid"/>
    <w:uiPriority w:val="39"/>
    <w:rsid w:val="009A3C9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9A3C9C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9A3C9C"/>
    <w:rPr>
      <w:color w:val="800080"/>
      <w:u w:val="single"/>
    </w:rPr>
  </w:style>
  <w:style w:type="paragraph" w:customStyle="1" w:styleId="font5">
    <w:name w:val="font5"/>
    <w:basedOn w:val="Normal"/>
    <w:rsid w:val="009A3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65">
    <w:name w:val="xl65"/>
    <w:basedOn w:val="Normal"/>
    <w:rsid w:val="009A3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9A3C9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"/>
    <w:rsid w:val="009A3C9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8">
    <w:name w:val="xl68"/>
    <w:basedOn w:val="Normal"/>
    <w:rsid w:val="009A3C9C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9">
    <w:name w:val="xl69"/>
    <w:basedOn w:val="Normal"/>
    <w:rsid w:val="009A3C9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0">
    <w:name w:val="xl70"/>
    <w:basedOn w:val="Normal"/>
    <w:rsid w:val="009A3C9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9A3C9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2">
    <w:name w:val="xl72"/>
    <w:basedOn w:val="Normal"/>
    <w:rsid w:val="009A3C9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Normal"/>
    <w:rsid w:val="009A3C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4">
    <w:name w:val="xl74"/>
    <w:basedOn w:val="Normal"/>
    <w:rsid w:val="009A3C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5">
    <w:name w:val="xl75"/>
    <w:basedOn w:val="Normal"/>
    <w:rsid w:val="009A3C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6">
    <w:name w:val="xl76"/>
    <w:basedOn w:val="Normal"/>
    <w:rsid w:val="009A3C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9A3C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8">
    <w:name w:val="xl78"/>
    <w:basedOn w:val="Normal"/>
    <w:rsid w:val="009A3C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9A3C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9A3C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9A3C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9A3C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3">
    <w:name w:val="xl83"/>
    <w:basedOn w:val="Normal"/>
    <w:rsid w:val="009A3C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4">
    <w:name w:val="xl84"/>
    <w:basedOn w:val="Normal"/>
    <w:rsid w:val="009A3C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5">
    <w:name w:val="xl85"/>
    <w:basedOn w:val="Normal"/>
    <w:rsid w:val="009A3C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6">
    <w:name w:val="xl86"/>
    <w:basedOn w:val="Normal"/>
    <w:rsid w:val="009A3C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7">
    <w:name w:val="xl87"/>
    <w:basedOn w:val="Normal"/>
    <w:rsid w:val="009A3C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8">
    <w:name w:val="xl88"/>
    <w:basedOn w:val="Normal"/>
    <w:rsid w:val="009A3C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Normal"/>
    <w:rsid w:val="009A3C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Normal"/>
    <w:rsid w:val="009A3C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Normal"/>
    <w:rsid w:val="009A3C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Normal"/>
    <w:rsid w:val="009A3C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3">
    <w:name w:val="xl93"/>
    <w:basedOn w:val="Normal"/>
    <w:rsid w:val="009A3C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9A3C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A3C9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7104AB"/>
    <w:rsid w:val="007660A4"/>
    <w:rsid w:val="00767368"/>
    <w:rsid w:val="00934C4A"/>
    <w:rsid w:val="00A51DB1"/>
    <w:rsid w:val="00AE1036"/>
    <w:rsid w:val="00BD1A00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2426</Words>
  <Characters>13834</Characters>
  <Application>Microsoft Office Word</Application>
  <DocSecurity>8</DocSecurity>
  <Lines>115</Lines>
  <Paragraphs>32</Paragraphs>
  <ScaleCrop>false</ScaleCrop>
  <Company/>
  <LinksUpToDate>false</LinksUpToDate>
  <CharactersWithSpaces>16228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23</cp:revision>
  <dcterms:created xsi:type="dcterms:W3CDTF">2023-03-27T06:26:00Z</dcterms:created>
  <dcterms:modified xsi:type="dcterms:W3CDTF">2026-02-26T11:25:00Z</dcterms:modified>
</cp:coreProperties>
</file>