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E54D3" w:rsidRPr="00C60238" w:rsidP="004409DA" w14:paraId="29C221E1" w14:textId="57A53516">
      <w:pPr>
        <w:tabs>
          <w:tab w:val="left" w:pos="5610"/>
          <w:tab w:val="left" w:pos="6358"/>
        </w:tabs>
        <w:spacing w:after="0"/>
        <w:ind w:left="9639" w:firstLine="142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</w:p>
    <w:p w:rsidR="00FE54D3" w:rsidRPr="00C60238" w:rsidP="004409DA" w14:paraId="179A746E" w14:textId="05F41DA9">
      <w:pPr>
        <w:spacing w:after="0" w:line="240" w:lineRule="auto"/>
        <w:ind w:left="9639" w:firstLine="142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Договору користавання</w:t>
      </w:r>
    </w:p>
    <w:p w:rsidR="00FE54D3" w:rsidRPr="00C60238" w:rsidP="004409DA" w14:paraId="1B716293" w14:textId="77777777">
      <w:pPr>
        <w:spacing w:after="0" w:line="240" w:lineRule="auto"/>
        <w:ind w:left="9639" w:firstLine="142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складовими газорозподільної системи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26.02.2026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2555-112-08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E54D3" w:rsidRPr="00C4770D" w:rsidP="00FE54D3" w14:paraId="3EF1EEFE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 w:rsidRPr="00C4770D">
        <w:rPr>
          <w:rFonts w:ascii="Times New Roman" w:eastAsia="Calibri" w:hAnsi="Times New Roman" w:cs="Times New Roman"/>
          <w:b/>
          <w:bCs/>
          <w:sz w:val="28"/>
          <w:szCs w:val="28"/>
        </w:rPr>
        <w:t>Інвентаризаційна відомість</w:t>
      </w:r>
    </w:p>
    <w:p w:rsidR="00FE54D3" w:rsidRPr="00C4770D" w:rsidP="00FE54D3" w14:paraId="626A57C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770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 основні засоби, які передаються в користування </w:t>
      </w:r>
    </w:p>
    <w:p w:rsidR="00FE54D3" w:rsidP="00FE54D3" w14:paraId="24B6F89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770D"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иївській філії  </w:t>
      </w:r>
      <w:r w:rsidRPr="00C4770D">
        <w:rPr>
          <w:rFonts w:ascii="Times New Roman" w:eastAsia="Calibri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овариства з обмеженою відповідальністю </w:t>
      </w:r>
      <w:r w:rsidRPr="00C4770D">
        <w:rPr>
          <w:rFonts w:ascii="Times New Roman" w:eastAsia="Calibri" w:hAnsi="Times New Roman" w:cs="Times New Roman"/>
          <w:b/>
          <w:bCs/>
          <w:sz w:val="28"/>
          <w:szCs w:val="28"/>
        </w:rPr>
        <w:t>«ГАЗОРОЗПОДІЛЬ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Н</w:t>
      </w:r>
      <w:r w:rsidRPr="00C4770D">
        <w:rPr>
          <w:rFonts w:ascii="Times New Roman" w:eastAsia="Calibri" w:hAnsi="Times New Roman" w:cs="Times New Roman"/>
          <w:b/>
          <w:bCs/>
          <w:sz w:val="28"/>
          <w:szCs w:val="28"/>
        </w:rPr>
        <w:t>І МЕРЕЖІ УКРАЇНИ»</w:t>
      </w:r>
    </w:p>
    <w:p w:rsidR="00FE54D3" w:rsidP="00FE54D3" w14:paraId="1A6A82C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від Броварської міської територіальної громади в особі Броварської міської ради </w:t>
      </w:r>
    </w:p>
    <w:p w:rsidR="00FE54D3" w:rsidP="00FE54D3" w14:paraId="0327FDA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FE54D3" w:rsidP="00FE54D3" w14:paraId="303B0F6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54D3" w:rsidRPr="00C4770D" w:rsidP="00FE54D3" w14:paraId="64CB393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770D">
        <w:rPr>
          <w:rFonts w:ascii="Times New Roman" w:eastAsia="Calibri" w:hAnsi="Times New Roman" w:cs="Times New Roman"/>
          <w:sz w:val="28"/>
          <w:szCs w:val="28"/>
        </w:rPr>
        <w:t>Місто Бровари                                                                                                                     «___» _______________ 2026 рік</w:t>
      </w:r>
    </w:p>
    <w:p w:rsidR="00FE54D3" w:rsidRPr="00CE5163" w:rsidP="00FE54D3" w14:paraId="635FC0EF" w14:textId="77777777">
      <w:pPr>
        <w:rPr>
          <w:sz w:val="16"/>
          <w:szCs w:val="16"/>
        </w:rPr>
      </w:pPr>
    </w:p>
    <w:tbl>
      <w:tblPr>
        <w:tblW w:w="14712" w:type="dxa"/>
        <w:tblInd w:w="418" w:type="dxa"/>
        <w:tblCellMar>
          <w:left w:w="0" w:type="dxa"/>
          <w:right w:w="0" w:type="dxa"/>
        </w:tblCellMar>
        <w:tblLook w:val="04A0"/>
      </w:tblPr>
      <w:tblGrid>
        <w:gridCol w:w="603"/>
        <w:gridCol w:w="1723"/>
        <w:gridCol w:w="386"/>
        <w:gridCol w:w="2863"/>
        <w:gridCol w:w="1153"/>
        <w:gridCol w:w="603"/>
        <w:gridCol w:w="691"/>
        <w:gridCol w:w="59"/>
        <w:gridCol w:w="670"/>
        <w:gridCol w:w="889"/>
        <w:gridCol w:w="278"/>
        <w:gridCol w:w="1314"/>
        <w:gridCol w:w="161"/>
        <w:gridCol w:w="1123"/>
        <w:gridCol w:w="294"/>
        <w:gridCol w:w="1619"/>
        <w:gridCol w:w="88"/>
        <w:gridCol w:w="195"/>
      </w:tblGrid>
      <w:tr w14:paraId="765EA06F" w14:textId="77777777" w:rsidTr="00FE54D3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95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B7980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F4807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 газорозподільної мережі та споруд на ній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95600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7359CC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P="00C97807" w14:paraId="56FBB2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  <w:p w:rsidR="00FE54D3" w:rsidRPr="00DD6CDF" w:rsidP="00C97807" w14:paraId="11012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м.п/шт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P="00C97807" w14:paraId="759B0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Довжина</w:t>
            </w:r>
          </w:p>
          <w:p w:rsidR="00FE54D3" w:rsidRPr="00DD6CDF" w:rsidP="00C97807" w14:paraId="58069B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пог.м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E54D3" w:rsidP="00C97807" w14:paraId="10760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Діаметр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E54D3" w:rsidP="00C97807" w14:paraId="1B9B4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FE54D3" w:rsidRPr="00DD6CDF" w:rsidP="00C97807" w14:paraId="2F975A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мм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3" w:rsidP="00C97807" w14:paraId="5C6EC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P="00C97807" w14:paraId="207784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Матеріал </w:t>
            </w:r>
          </w:p>
          <w:p w:rsidR="00FE54D3" w:rsidRPr="00DD6CDF" w:rsidP="00C97807" w14:paraId="241C7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 воду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E54D3" w:rsidP="00C97807" w14:paraId="731A08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Рік введення </w:t>
            </w:r>
          </w:p>
          <w:p w:rsidR="00FE54D3" w:rsidP="00C97807" w14:paraId="48B22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експл</w:t>
            </w:r>
          </w:p>
          <w:p w:rsidR="00FE54D3" w:rsidRPr="00DD6CDF" w:rsidP="00C97807" w14:paraId="768E8C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уатацію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D3" w:rsidP="00C97807" w14:paraId="55BD72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</w:t>
            </w:r>
          </w:p>
          <w:p w:rsidR="00FE54D3" w:rsidP="00C97807" w14:paraId="5FCEA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вартість </w:t>
            </w:r>
          </w:p>
          <w:p w:rsidR="00FE54D3" w:rsidP="00C97807" w14:paraId="158A0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грн.</w:t>
            </w:r>
          </w:p>
          <w:p w:rsidR="00FE54D3" w:rsidRPr="00DD6CDF" w:rsidP="00C97807" w14:paraId="6C08E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 ПДВ</w:t>
            </w:r>
          </w:p>
          <w:p w:rsidR="00FE54D3" w:rsidRPr="00DD6CDF" w:rsidP="00C97807" w14:paraId="2C69EA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B3F754A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54D3" w:rsidRPr="00867BF9" w:rsidP="00C97807" w14:paraId="273DAB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7B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E54D3" w:rsidRPr="00867BF9" w:rsidP="00C97807" w14:paraId="03E44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7B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E54D3" w:rsidRPr="00867BF9" w:rsidP="00C97807" w14:paraId="68B0E3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7B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867BF9" w:rsidP="00C97807" w14:paraId="651085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54D3" w:rsidRPr="00867BF9" w:rsidP="00C97807" w14:paraId="45D91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54D3" w:rsidRPr="00867BF9" w:rsidP="00C97807" w14:paraId="34F91C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867BF9" w:rsidP="00C97807" w14:paraId="53CC4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54D3" w:rsidRPr="00867BF9" w:rsidP="00C97807" w14:paraId="5FC69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54D3" w:rsidRPr="00867BF9" w:rsidP="00C97807" w14:paraId="5FF0F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14:paraId="1E66DFDC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C8363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P="00C97807" w14:paraId="06EF973C" w14:textId="0F4CF9F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Газопроводи високого тиску</w:t>
            </w:r>
          </w:p>
          <w:p w:rsidR="00FE54D3" w:rsidRPr="00DD6CDF" w:rsidP="00C97807" w14:paraId="30898515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6C3378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бульв. Незалежності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2A35A8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78795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77F3A6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Ду300 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46F122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BD08C4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01.01.2019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AA170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512309</w:t>
            </w:r>
          </w:p>
        </w:tc>
      </w:tr>
      <w:tr w14:paraId="487AEC7B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BA6B54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P="00C97807" w14:paraId="7585C4D3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Газопроводи середнього тиску</w:t>
            </w:r>
          </w:p>
          <w:p w:rsidR="00FE54D3" w:rsidRPr="00DD6CDF" w:rsidP="00C97807" w14:paraId="5E32E610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1B0D39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Дорошенка Петра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7B16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BCDFD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387D77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Ду76 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406CD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RPr="00DD6CDF" w:rsidP="00C97807" w14:paraId="2B21A2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45919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93DF20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3060</w:t>
            </w:r>
          </w:p>
        </w:tc>
      </w:tr>
      <w:tr w14:paraId="1659AADB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ECF00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565DA0D1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0EF598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Ремонтників-Зеленського Євгенія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94B5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3A7ED9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0,885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2F707BB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75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0947D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P="00C97807" w14:paraId="234120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E54D3" w:rsidRPr="00DD6CDF" w:rsidP="00C97807" w14:paraId="147EC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F372A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01.01.2006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25FF5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218730</w:t>
            </w:r>
          </w:p>
        </w:tc>
      </w:tr>
      <w:tr w14:paraId="1B5CD93E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8FC63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557C850E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509529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Мазепи Івана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1B31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DFCED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6B311F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75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680E2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97C66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484F2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38375</w:t>
            </w:r>
          </w:p>
        </w:tc>
      </w:tr>
      <w:tr w14:paraId="36AC1854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406CF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44C9F03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A7CF33C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Радистів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68C0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402589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0,927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390E7D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BF4DB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B9C63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39957B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50595</w:t>
            </w:r>
          </w:p>
        </w:tc>
      </w:tr>
      <w:tr w14:paraId="4F8A87D7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32E16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A1A3BE7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B78BBAC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Мельника Михайла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61C4B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227968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53C5E4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65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69EE05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B66AE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5D3183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6541</w:t>
            </w:r>
          </w:p>
        </w:tc>
      </w:tr>
      <w:tr w14:paraId="7745F8DC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08A2E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01D43B7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DBB7DA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Перонна-Княжицька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CCF3B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51DA4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0D3CD86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247D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A5B24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58EED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49933</w:t>
            </w:r>
          </w:p>
        </w:tc>
      </w:tr>
      <w:tr w14:paraId="69958E14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26907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2603B9A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0DB35E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Лісова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4AF7F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BC71E6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1,328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50E77A4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B4B4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2E3B2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444419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418495</w:t>
            </w:r>
          </w:p>
        </w:tc>
      </w:tr>
      <w:tr w14:paraId="70E14E8C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9788D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0C61CE2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B4EC27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7868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3DEA8C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6A2EEC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 300 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253A4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90923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EB495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1011760</w:t>
            </w:r>
          </w:p>
        </w:tc>
      </w:tr>
      <w:tr w14:paraId="6DF074E5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E8F37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74E90CA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0C156BB4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бульв. Незалежності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2CD195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F5F84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0E7536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41AC8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1DC60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4E5D57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67001</w:t>
            </w:r>
          </w:p>
        </w:tc>
      </w:tr>
      <w:tr w14:paraId="31E60021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3CC176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4DE3425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P="00C97807" w14:paraId="3B834CF4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пров. Соборний, </w:t>
            </w:r>
          </w:p>
          <w:p w:rsidR="00FE54D3" w:rsidRPr="00DD6CDF" w:rsidP="00C97807" w14:paraId="372BFA7E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дв. ввід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2D3583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8F143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5AC853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40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523A7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RPr="00DD6CDF" w:rsidP="00C97807" w14:paraId="28907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95281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01.01.2016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D4096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5092</w:t>
            </w:r>
          </w:p>
        </w:tc>
      </w:tr>
      <w:tr w14:paraId="2D0958A8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79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F9FBA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0DCBF32D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43CCB4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Конощенка Володиира, Мейса Джеймса, вул. Зелена,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ська, Авіаційна, Богуна Івана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B4E6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A0C32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2,482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20FFC19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0EB30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P="00C97807" w14:paraId="05FC4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RPr="00DD6CDF" w:rsidP="00C97807" w14:paraId="3B7C2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5849EC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01.01.2009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6BCCDB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591142</w:t>
            </w:r>
          </w:p>
        </w:tc>
      </w:tr>
      <w:tr w14:paraId="679555D2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A9AE9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040BA6E6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FE54D3" w14:paraId="1CA7B52F" w14:textId="6BE35462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Конощенка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Володимира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68DE8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3CBE7FA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7333F0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25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2AA8C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RPr="00DD6CDF" w:rsidP="00C97807" w14:paraId="277CD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C8E8A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01.01.2009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36227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4920</w:t>
            </w:r>
          </w:p>
        </w:tc>
      </w:tr>
      <w:tr w14:paraId="38A8EE84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70A39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FE54D3" w14:paraId="0CAA63AC" w14:textId="48973544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Газопроводи низького тиску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FBE789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Мельника Михайла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49259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1590CD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104F95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150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58175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  <w:p w:rsidR="00FE54D3" w:rsidRPr="00DD6CDF" w:rsidP="00C97807" w14:paraId="1191D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234680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2AA41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29957</w:t>
            </w:r>
          </w:p>
        </w:tc>
      </w:tr>
      <w:tr w14:paraId="1D848193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3D305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17E985D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40A7EF44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Княжицька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592E8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FED9C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099182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50,80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2E36E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AFBCD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917B4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57898</w:t>
            </w:r>
          </w:p>
        </w:tc>
      </w:tr>
      <w:tr w14:paraId="2DC7C1BD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F6BB4F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209B23B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907674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 .Княжицька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C1149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E3A13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7504D4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80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5559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FB0AD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480CCA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13892</w:t>
            </w:r>
          </w:p>
        </w:tc>
      </w:tr>
      <w:tr w14:paraId="603C3FE6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3602B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B6A1949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30591070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Фельдмана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63D86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055863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6C0B80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63,90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06057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B193A0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1D3AA6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84828</w:t>
            </w:r>
          </w:p>
        </w:tc>
      </w:tr>
      <w:tr w14:paraId="4BF01001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26C53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0D4624F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3ECC277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Нечуя-Левицького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9133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30F1D8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912DDD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63,75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3D52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2F644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4CBB63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62585</w:t>
            </w:r>
          </w:p>
        </w:tc>
      </w:tr>
      <w:tr w14:paraId="573F7733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3A2C5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670BFB4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4E7731E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Симоненка Василя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4DC18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588B2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383636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12E88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RPr="00DD6CDF" w:rsidP="00C97807" w14:paraId="7D7B5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F7ABB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266A7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34240</w:t>
            </w:r>
          </w:p>
        </w:tc>
      </w:tr>
      <w:tr w14:paraId="38CF8536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38CCCD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3FB19C6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318960C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Майбороди Платона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14131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D10738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B2C4C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7D815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RPr="00DD6CDF" w:rsidP="00C97807" w14:paraId="65D3C2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7D8C3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1C25F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25091</w:t>
            </w:r>
          </w:p>
        </w:tc>
      </w:tr>
      <w:tr w14:paraId="3F8E4B45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C3639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755C30D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50288A4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Дорошенка Петра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E4EE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43CE3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0,763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5EFB59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80,125,150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6B9543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RPr="00DD6CDF" w:rsidP="00C97807" w14:paraId="585DE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67577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36E75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287080</w:t>
            </w:r>
          </w:p>
        </w:tc>
      </w:tr>
      <w:tr w14:paraId="62660BB7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0EA69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4BCE54B9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45950DF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Хмельницького Богдана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2462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89374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2BEA264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50CC3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RPr="00DD6CDF" w:rsidP="00C97807" w14:paraId="4693F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34FA32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D6337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32266</w:t>
            </w:r>
          </w:p>
        </w:tc>
      </w:tr>
      <w:tr w14:paraId="0F533E0D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FDC4C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416A604E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8FD65F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Хмельницького Богдана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C3E19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55BF9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0478EB2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2DE0F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RPr="00DD6CDF" w:rsidP="00C97807" w14:paraId="2B27A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2BADED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bottom"/>
            <w:hideMark/>
          </w:tcPr>
          <w:p w:rsidR="00FE54D3" w:rsidRPr="00DD6CDF" w:rsidP="00C97807" w14:paraId="4A8FF2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51937</w:t>
            </w:r>
          </w:p>
        </w:tc>
      </w:tr>
      <w:tr w14:paraId="4CC957FE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7802A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5AD915F3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552BE91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Прилуцька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099D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96883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398EBF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4660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8D3D3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16CFA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29997</w:t>
            </w:r>
          </w:p>
        </w:tc>
      </w:tr>
      <w:tr w14:paraId="57CC9431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34196F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648A7E4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0C5DB7D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Прилуцька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2625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1A4CF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0,537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7AAE68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FDA50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5501F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DD4CD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68486</w:t>
            </w:r>
          </w:p>
        </w:tc>
      </w:tr>
      <w:tr w14:paraId="5F7EBC70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E5DF5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559CC6A3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A7D40F7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2323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B7C4F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7B04E4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05D16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E54D3" w:rsidRPr="00DD6CDF" w:rsidP="00C97807" w14:paraId="4E903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0DF5A6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3FDED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112616</w:t>
            </w:r>
          </w:p>
        </w:tc>
      </w:tr>
      <w:tr w14:paraId="566A4BDA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C1010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F51C843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F7C767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Зелена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4D8F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2AA9E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6970D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2BF54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E54D3" w:rsidRPr="00DD6CDF" w:rsidP="00C97807" w14:paraId="7C07B8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F466BF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5BA7FB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40281</w:t>
            </w:r>
          </w:p>
        </w:tc>
      </w:tr>
      <w:tr w14:paraId="74C819C0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6ECDF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0839F021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31BDD95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Мейса Джеймса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B488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79084A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E3CA97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083E35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E54D3" w:rsidRPr="00DD6CDF" w:rsidP="00C97807" w14:paraId="55858F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7FD798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D1189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40281</w:t>
            </w:r>
          </w:p>
        </w:tc>
      </w:tr>
      <w:tr w14:paraId="71AC92B2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3B90C0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3B35E21D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D3056C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Мейса Джеймса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627E5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4FEE30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615945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110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38D23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E54D3" w:rsidRPr="00DD6CDF" w:rsidP="00C97807" w14:paraId="73EF7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5BCD3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7FAF5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27928</w:t>
            </w:r>
          </w:p>
        </w:tc>
      </w:tr>
      <w:tr w14:paraId="2B9A297D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484A5C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FD8D1E1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BF897F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Авіаційна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AEB3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D132B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13853C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797D6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E54D3" w:rsidRPr="00DD6CDF" w:rsidP="00C97807" w14:paraId="5BF42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1484A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D525B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34282</w:t>
            </w:r>
          </w:p>
        </w:tc>
      </w:tr>
      <w:tr w14:paraId="54005588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43666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46143C6B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15EA77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Онікієнка Олега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74A7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F43F8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6D9C71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25BA9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E54D3" w:rsidRPr="00DD6CDF" w:rsidP="00C97807" w14:paraId="0148E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640072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040E0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34282</w:t>
            </w:r>
          </w:p>
        </w:tc>
      </w:tr>
      <w:tr w14:paraId="63A21241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BDE1F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037B569D" w14:textId="77777777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P="00C97807" w14:paraId="2DB66927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Петлюри Симона</w:t>
            </w:r>
          </w:p>
          <w:p w:rsidR="00FE54D3" w:rsidRPr="00DD6CDF" w:rsidP="00C97807" w14:paraId="49ECC5C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B6C17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CC0B49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27DCF0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 65 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61F02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55005D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07.04.2008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A0B03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242,85</w:t>
            </w:r>
          </w:p>
        </w:tc>
      </w:tr>
      <w:tr w14:paraId="7C57F331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BA3372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FE54D3" w14:paraId="5DEC693E" w14:textId="098FA25B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518E5DA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DAC4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34A2E8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13,259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68B539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B669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7A6CF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BF773B" w:rsidP="00C97807" w14:paraId="429C2C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87C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404612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14:paraId="633D8204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519A3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FE54D3" w14:paraId="2FAB2D8E" w14:textId="44D063C0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Шафовий газорегуляторний пункт (ШРП)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54FF6B37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Радистів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P="00C97807" w14:paraId="65C0F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E54D3" w:rsidRPr="00DD6CDF" w:rsidP="00C97807" w14:paraId="364B2D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D232E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9BE54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25C74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96B2D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4FBEBB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80118,17</w:t>
            </w:r>
          </w:p>
        </w:tc>
      </w:tr>
      <w:tr w14:paraId="3247D79C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9B1AF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40A2644C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30EE90B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Мельника Михайла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4B31FB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79384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5145C8D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D35E8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183473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F3C2A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14:paraId="56288DA6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9274B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4392A513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BD3A1F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Княжицька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0F88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90B75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57B4192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3371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2B06E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58E10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272388,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14:paraId="215B859F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CCF04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5CDC46E2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0998413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Грушевського Михайла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10AB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23AD4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25EF4B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68217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7494A1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1AB3D4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32261</w:t>
            </w:r>
          </w:p>
        </w:tc>
      </w:tr>
      <w:tr w14:paraId="482086DD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F21E5A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2740DAF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 (ГРПС-100Ц)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93DE07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Дорошенка Петра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5DA2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E1128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035700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BAB2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31107F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10998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21905</w:t>
            </w:r>
          </w:p>
        </w:tc>
      </w:tr>
      <w:tr w14:paraId="63CEE37F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2E297D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9E6E3FF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 (ГРПС-100Ц)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59C59AE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Фельдмана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CD3A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E341F5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20A355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513E3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5719A9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E90CB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18080</w:t>
            </w:r>
          </w:p>
        </w:tc>
      </w:tr>
      <w:tr w14:paraId="0BA60EF4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2FA65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B1FCA61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DA3B67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Симоненка Василя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C9BDB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23364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18B57D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5959C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57B371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1A28007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39378</w:t>
            </w:r>
          </w:p>
        </w:tc>
      </w:tr>
      <w:tr w14:paraId="79939FFC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C984B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9985BA8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50135A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Шевченка, б.4-б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A73A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1D79D7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07C120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71AA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48B73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4EB7F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26588</w:t>
            </w:r>
          </w:p>
        </w:tc>
      </w:tr>
      <w:tr w14:paraId="1FAB6380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F6D7AB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6087A65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 (2А ШГРП)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5E4C40F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бульв. Незалежності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2E654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D67BF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10284F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580D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BD21A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657C1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53894</w:t>
            </w:r>
          </w:p>
        </w:tc>
      </w:tr>
      <w:tr w14:paraId="145B69D6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D14F9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8BA081A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3D5D37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бульв. Незалежності, 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D1F6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7D7B5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795CC9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7ACE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3FEE79E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3AC78C3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58143</w:t>
            </w:r>
          </w:p>
        </w:tc>
      </w:tr>
      <w:tr w14:paraId="195B4B01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1F7E5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E23808C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3077E0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Київська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17BE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88267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3DDA14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2612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1526CE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CC5BFC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</w:t>
            </w:r>
          </w:p>
        </w:tc>
      </w:tr>
      <w:tr w14:paraId="55CC91B0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E5915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AA20736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54FB694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пров. Соборний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4C028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80CC1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3C70DD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1009E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1FD731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01.01.2016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1D8A182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17045</w:t>
            </w:r>
          </w:p>
        </w:tc>
      </w:tr>
      <w:tr w14:paraId="54A2EAED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3FDF5C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0CA1819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440B644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 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411D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3C8009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170B04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CB96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0EBA9D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83357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15438</w:t>
            </w:r>
          </w:p>
        </w:tc>
      </w:tr>
      <w:tr w14:paraId="466D69C6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91B60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A590A90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44F7333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 44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A74B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B927B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D8D0D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73E38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6907B4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7ABD7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19500</w:t>
            </w:r>
          </w:p>
        </w:tc>
      </w:tr>
      <w:tr w14:paraId="02A0C16B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E7F9B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FE54D3" w14:paraId="70307341" w14:textId="4B3377F9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0DC27F5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99C41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A7DAF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2CA10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CF3CA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FB0B4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91195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87C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1034242</w:t>
            </w:r>
          </w:p>
        </w:tc>
      </w:tr>
      <w:tr w14:paraId="675DB5A6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C28D3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P="00C97807" w14:paraId="754C86D5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Станція катодного захисту СКЗ</w:t>
            </w:r>
          </w:p>
          <w:p w:rsidR="00FE54D3" w:rsidRPr="00DD6CDF" w:rsidP="00FE54D3" w14:paraId="41BAE582" w14:textId="12F48F8B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3A0393D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Гродзиського повіту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64BF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ADE79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63D8C73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E6065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321A5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5CD80C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7817</w:t>
            </w:r>
          </w:p>
        </w:tc>
      </w:tr>
      <w:tr w14:paraId="0BD3275D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10E97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7E6DA73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(ПСК-1,2)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E5763F0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Володимира Великого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29A1D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118A8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6A06C8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21371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59113C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54A3B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</w:tr>
      <w:tr w14:paraId="32ED6710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3E99DB7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F849B40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КСС-1200)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0D44C33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Радистів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2202B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E56B9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0111C9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6B81B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A7BA85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4F700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</w:tr>
      <w:tr w14:paraId="10A745CE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897AE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4E0A53DF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D40838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Парк "Перемоги"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2F02B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599E2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B9866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30A7B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E331C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01.01.1997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9DF90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</w:tr>
      <w:tr w14:paraId="10FDAFB8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C2DB1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FEFEDEF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3287F2B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Лагунової Марії (ЖСК)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247751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07652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264A07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1011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21C5EA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40AEE7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</w:tr>
      <w:tr w14:paraId="36B6D17A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F4AE4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72C3D31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7345A0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Героїв небесної сотні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E6F18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67037C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0BCC9F2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44038F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57AA37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382321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</w:tr>
      <w:tr w14:paraId="59D13BB8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1E8EF72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DAD92F3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ОПС-1,2)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36EB5C0E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Броварської сотні (ПМК)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E374E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ACED7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5C3FE1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9C5F2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59E2C2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01.01.1989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B55E8C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</w:tr>
      <w:tr w14:paraId="71B74E43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AECD8A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B419F6A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ПСК-М1,2)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1F8DB0A7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Петлюри Симона, 21 ТП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9BEB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44584A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0A35CFA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4D6BF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41D7063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115F0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11737</w:t>
            </w:r>
          </w:p>
        </w:tc>
      </w:tr>
      <w:tr w14:paraId="60F3869B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2042475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9B8B1B3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2D85DD9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Бандери Степана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393DC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5A6EB1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639870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6A207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A2EC7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01.01.1977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FB3D4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</w:tr>
      <w:tr w14:paraId="14F12491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797FCF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3741E6B7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(АРТП-1,2)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763CD79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Чорних Запорожців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172899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B9FFE9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13F6F9D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04DC7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1980DD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FB319C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</w:tr>
      <w:tr w14:paraId="09AA2F4E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54D3" w:rsidRPr="00DD6CDF" w:rsidP="00C97807" w14:paraId="02147B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E54D3" w:rsidRPr="00DD6CDF" w:rsidP="00C97807" w14:paraId="66D4EF38" w14:textId="77777777">
            <w:pPr>
              <w:spacing w:after="0" w:line="240" w:lineRule="auto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11EA221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5E2BC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4FF8B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12B91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61388E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51C7B8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7603C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22413</w:t>
            </w:r>
          </w:p>
        </w:tc>
      </w:tr>
      <w:tr w14:paraId="39FF6BFC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0E578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P="00C97807" w14:paraId="5E5697DF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Разом</w:t>
            </w:r>
          </w:p>
          <w:p w:rsidR="00FE54D3" w:rsidRPr="00DD6CDF" w:rsidP="00C97807" w14:paraId="3B0D2758" w14:textId="777777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02AB32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CCDDE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00CE7F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E54D3" w:rsidRPr="00DD6CDF" w:rsidP="00C97807" w14:paraId="0CF03D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4D3" w:rsidRPr="00DD6CDF" w:rsidP="00C97807" w14:paraId="777A04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1F10C5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E54D3" w:rsidRPr="00DD6CDF" w:rsidP="00C97807" w14:paraId="618157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510277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14:paraId="71244DEC" w14:textId="77777777" w:rsidTr="00C97807">
        <w:tblPrEx>
          <w:tblW w:w="14712" w:type="dxa"/>
          <w:tblInd w:w="418" w:type="dxa"/>
          <w:tblCellMar>
            <w:left w:w="108" w:type="dxa"/>
            <w:right w:w="108" w:type="dxa"/>
          </w:tblCellMar>
          <w:tblLook w:val="04A0"/>
        </w:tblPrEx>
        <w:trPr>
          <w:gridAfter w:val="2"/>
          <w:wAfter w:w="576" w:type="dxa"/>
          <w:trHeight w:val="240"/>
        </w:trPr>
        <w:tc>
          <w:tcPr>
            <w:tcW w:w="77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E54D3" w:rsidRPr="0069390B" w:rsidP="00C97807" w14:paraId="16DE66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3736"/>
              <w:gridCol w:w="3991"/>
            </w:tblGrid>
            <w:tr w14:paraId="0D71C737" w14:textId="77777777" w:rsidTr="00C97807">
              <w:tblPrEx>
                <w:tblW w:w="0" w:type="auto"/>
                <w:tblLook w:val="04A0"/>
              </w:tblPrEx>
              <w:trPr>
                <w:trHeight w:val="255"/>
              </w:trPr>
              <w:tc>
                <w:tcPr>
                  <w:tcW w:w="3720" w:type="dxa"/>
                  <w:noWrap/>
                  <w:vAlign w:val="bottom"/>
                  <w:hideMark/>
                </w:tcPr>
                <w:p w:rsidR="00FE54D3" w:rsidRPr="00C94D6C" w:rsidP="00C97807" w14:paraId="6D1AD8E1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C94D6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Наявність основних засобів та технічної документації підтверджуємо.</w:t>
                  </w:r>
                </w:p>
              </w:tc>
              <w:tc>
                <w:tcPr>
                  <w:tcW w:w="3975" w:type="dxa"/>
                  <w:noWrap/>
                  <w:vAlign w:val="bottom"/>
                  <w:hideMark/>
                </w:tcPr>
                <w:p w:rsidR="00FE54D3" w:rsidRPr="00C94D6C" w:rsidP="00C97807" w14:paraId="39FF2D18" w14:textId="7777777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FE54D3" w:rsidRPr="0069390B" w:rsidP="00C97807" w14:paraId="3C00C1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E54D3" w:rsidRPr="0069390B" w:rsidP="00C97807" w14:paraId="04113C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E54D3" w:rsidRPr="0069390B" w:rsidP="00C97807" w14:paraId="243943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E54D3" w:rsidRPr="0069390B" w:rsidP="00C97807" w14:paraId="43EB90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E54D3" w:rsidRPr="0069390B" w:rsidP="00C97807" w14:paraId="3F09D3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E54D3" w:rsidRPr="0069390B" w:rsidP="00C97807" w14:paraId="770761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9A507DB" w14:textId="77777777" w:rsidTr="00C97807">
        <w:tblPrEx>
          <w:tblW w:w="14712" w:type="dxa"/>
          <w:tblInd w:w="418" w:type="dxa"/>
          <w:tblCellMar>
            <w:left w:w="108" w:type="dxa"/>
            <w:right w:w="108" w:type="dxa"/>
          </w:tblCellMar>
          <w:tblLook w:val="0000"/>
        </w:tblPrEx>
        <w:trPr>
          <w:gridBefore w:val="2"/>
          <w:wBefore w:w="2188" w:type="dxa"/>
          <w:trHeight w:val="3654"/>
        </w:trPr>
        <w:tc>
          <w:tcPr>
            <w:tcW w:w="4899" w:type="dxa"/>
            <w:gridSpan w:val="4"/>
          </w:tcPr>
          <w:p w:rsidR="00FE54D3" w:rsidRPr="0069390B" w:rsidP="00C97807" w14:paraId="18CE5B23" w14:textId="77777777">
            <w:pPr>
              <w:tabs>
                <w:tab w:val="left" w:pos="9923"/>
              </w:tabs>
              <w:spacing w:after="0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Власник</w:t>
            </w:r>
          </w:p>
          <w:p w:rsidR="00FE54D3" w:rsidRPr="0069390B" w:rsidP="00C97807" w14:paraId="3F8AFFB1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БРОВАРСЬКА МІСЬКА РАДА БРОВАРСЬКОГО РАЙОНУ КИЇВСЬКОЇ ОБЛАСТІ </w:t>
            </w:r>
          </w:p>
          <w:p w:rsidR="00FE54D3" w:rsidRPr="0069390B" w:rsidP="00C97807" w14:paraId="5280090F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 xml:space="preserve">07400 Київська обл., м. Бровари, вул. </w:t>
            </w:r>
          </w:p>
          <w:p w:rsidR="00FE54D3" w:rsidRPr="0069390B" w:rsidP="00C97807" w14:paraId="14E86389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>Героїв України, буд. 15</w:t>
            </w:r>
          </w:p>
          <w:p w:rsidR="00FE54D3" w:rsidRPr="0069390B" w:rsidP="00C97807" w14:paraId="323F4581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>Код ЄДРПОУ: 26376375</w:t>
            </w:r>
          </w:p>
          <w:p w:rsidR="00FE54D3" w:rsidRPr="0069390B" w:rsidP="00C97807" w14:paraId="405A2B52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>Міський голова</w:t>
            </w:r>
          </w:p>
          <w:p w:rsidR="00FE54D3" w:rsidRPr="0069390B" w:rsidP="00C97807" w14:paraId="5E3CD13D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E54D3" w:rsidRPr="0069390B" w:rsidP="00C97807" w14:paraId="5E33F2F1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E54D3" w:rsidRPr="0069390B" w:rsidP="00C97807" w14:paraId="09FBE2F8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 xml:space="preserve">__________________ </w:t>
            </w:r>
            <w:r w:rsidRPr="0069390B">
              <w:rPr>
                <w:rFonts w:ascii="Times New Roman" w:eastAsia="Times New Roman" w:hAnsi="Times New Roman" w:cs="Times New Roman"/>
                <w:b/>
                <w:sz w:val="24"/>
              </w:rPr>
              <w:t>/Ігор Сапожко/</w:t>
            </w:r>
          </w:p>
          <w:p w:rsidR="00FE54D3" w:rsidRPr="0069390B" w:rsidP="00C97807" w14:paraId="1F3EE849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FE54D3" w:rsidRPr="0069390B" w:rsidP="00C97807" w14:paraId="4B620818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5" w:type="dxa"/>
            <w:gridSpan w:val="12"/>
          </w:tcPr>
          <w:p w:rsidR="00FE54D3" w:rsidRPr="0069390B" w:rsidP="00C97807" w14:paraId="0ADD56D1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Користувач</w:t>
            </w:r>
          </w:p>
          <w:p w:rsidR="00FE54D3" w:rsidRPr="0069390B" w:rsidP="00C97807" w14:paraId="68583816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E54D3" w:rsidRPr="0069390B" w:rsidP="00C97807" w14:paraId="1B6C8B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 З ОБМЕЖЕНОЮ ВІДПОВІДАЛЬНІСТЮ</w:t>
            </w:r>
          </w:p>
          <w:p w:rsidR="00FE54D3" w:rsidRPr="0069390B" w:rsidP="00C97807" w14:paraId="2E350E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«ГАЗОРОЗПОДІЛЬНІ МЕРЕЖІ УКРАЇНИ»</w:t>
            </w:r>
          </w:p>
          <w:p w:rsidR="00FE54D3" w:rsidRPr="0069390B" w:rsidP="00C97807" w14:paraId="4470B5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04116, м. Київ, вул. Шолуденка, буд. 1</w:t>
            </w:r>
          </w:p>
          <w:p w:rsidR="00FE54D3" w:rsidRPr="0069390B" w:rsidP="00C97807" w14:paraId="3302BE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код ЄДРПОУ 44907200</w:t>
            </w:r>
          </w:p>
          <w:p w:rsidR="00FE54D3" w:rsidRPr="0069390B" w:rsidP="00C97807" w14:paraId="0B4288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п/р UA 833004650000026009301344249</w:t>
            </w:r>
          </w:p>
          <w:p w:rsidR="00FE54D3" w:rsidRPr="0069390B" w:rsidP="00C97807" w14:paraId="127AF5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АТ «Ощадбанк»</w:t>
            </w:r>
          </w:p>
          <w:p w:rsidR="00FE54D3" w:rsidRPr="0069390B" w:rsidP="00C97807" w14:paraId="123B7E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ІПН 449072026597</w:t>
            </w:r>
          </w:p>
          <w:p w:rsidR="00FE54D3" w:rsidRPr="0069390B" w:rsidP="00C97807" w14:paraId="0F6F84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особі Київської філії </w:t>
            </w:r>
          </w:p>
          <w:p w:rsidR="00FE54D3" w:rsidRPr="0069390B" w:rsidP="00C97807" w14:paraId="4443CA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 «Газорозподільні мережі України»</w:t>
            </w:r>
          </w:p>
          <w:p w:rsidR="00FE54D3" w:rsidRPr="0069390B" w:rsidP="00C97807" w14:paraId="77B035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08150, Київська обл., Фастівський р-н,</w:t>
            </w:r>
          </w:p>
          <w:p w:rsidR="00FE54D3" w:rsidRPr="0069390B" w:rsidP="00C97807" w14:paraId="3DF40F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Боярка, вул. Шевченка Т., буд. 178</w:t>
            </w:r>
          </w:p>
          <w:p w:rsidR="00FE54D3" w:rsidRPr="0069390B" w:rsidP="00C97807" w14:paraId="56FCF4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ЄДРПОУ: 45385755</w:t>
            </w:r>
          </w:p>
          <w:p w:rsidR="00FE54D3" w:rsidRPr="0069390B" w:rsidP="00C97807" w14:paraId="41400D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FE54D3" w:rsidRPr="0069390B" w:rsidP="00C97807" w14:paraId="516561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E54D3" w:rsidRPr="0069390B" w:rsidP="00C97807" w14:paraId="394DD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_______________________/ Сергій Смага /</w:t>
            </w:r>
          </w:p>
        </w:tc>
      </w:tr>
    </w:tbl>
    <w:p w:rsidR="00FE54D3" w:rsidP="00FE54D3" w14:paraId="4B2B60BB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54D3" w:rsidRPr="00CE5163" w:rsidP="00FE54D3" w14:paraId="5A2ACFA8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0F1CB3"/>
    <w:rsid w:val="00136DAD"/>
    <w:rsid w:val="00196F19"/>
    <w:rsid w:val="001A7460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409DA"/>
    <w:rsid w:val="0049459F"/>
    <w:rsid w:val="00524AF7"/>
    <w:rsid w:val="005C6C54"/>
    <w:rsid w:val="00617517"/>
    <w:rsid w:val="00637321"/>
    <w:rsid w:val="00643CA3"/>
    <w:rsid w:val="00662744"/>
    <w:rsid w:val="0069390B"/>
    <w:rsid w:val="006F7263"/>
    <w:rsid w:val="00853C00"/>
    <w:rsid w:val="00867BF9"/>
    <w:rsid w:val="008744DA"/>
    <w:rsid w:val="00886460"/>
    <w:rsid w:val="008A5D36"/>
    <w:rsid w:val="009511FC"/>
    <w:rsid w:val="009A2240"/>
    <w:rsid w:val="009B59CE"/>
    <w:rsid w:val="009D68EE"/>
    <w:rsid w:val="009E4B16"/>
    <w:rsid w:val="00A84A56"/>
    <w:rsid w:val="00AF203F"/>
    <w:rsid w:val="00B20C04"/>
    <w:rsid w:val="00B933FF"/>
    <w:rsid w:val="00BF773B"/>
    <w:rsid w:val="00C33ABB"/>
    <w:rsid w:val="00C37D7A"/>
    <w:rsid w:val="00C4770D"/>
    <w:rsid w:val="00C60238"/>
    <w:rsid w:val="00C94D6C"/>
    <w:rsid w:val="00C97807"/>
    <w:rsid w:val="00CB633A"/>
    <w:rsid w:val="00CE5163"/>
    <w:rsid w:val="00CF3B7B"/>
    <w:rsid w:val="00CF556F"/>
    <w:rsid w:val="00D00157"/>
    <w:rsid w:val="00D741F6"/>
    <w:rsid w:val="00D87C40"/>
    <w:rsid w:val="00DD6CDF"/>
    <w:rsid w:val="00E97F96"/>
    <w:rsid w:val="00EA126F"/>
    <w:rsid w:val="00EC0D39"/>
    <w:rsid w:val="00ED0327"/>
    <w:rsid w:val="00F03919"/>
    <w:rsid w:val="00F04D2F"/>
    <w:rsid w:val="00F1699F"/>
    <w:rsid w:val="00F9752A"/>
    <w:rsid w:val="00FA239F"/>
    <w:rsid w:val="00FB6DFE"/>
    <w:rsid w:val="00FD679E"/>
    <w:rsid w:val="00FE54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726D8"/>
    <w:rsid w:val="001A51A0"/>
    <w:rsid w:val="001D2F2D"/>
    <w:rsid w:val="004336F9"/>
    <w:rsid w:val="004A6BAA"/>
    <w:rsid w:val="00564DF9"/>
    <w:rsid w:val="00615E4C"/>
    <w:rsid w:val="00651CF5"/>
    <w:rsid w:val="00785576"/>
    <w:rsid w:val="00847043"/>
    <w:rsid w:val="008A5D36"/>
    <w:rsid w:val="009B59CE"/>
    <w:rsid w:val="009F68FB"/>
    <w:rsid w:val="00BC4D87"/>
    <w:rsid w:val="00CF3B7B"/>
    <w:rsid w:val="00E16210"/>
    <w:rsid w:val="00EC58E2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3603</Words>
  <Characters>2054</Characters>
  <Application>Microsoft Office Word</Application>
  <DocSecurity>8</DocSecurity>
  <Lines>17</Lines>
  <Paragraphs>11</Paragraphs>
  <ScaleCrop>false</ScaleCrop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2023-03-27T06:23:00Z</dcterms:created>
  <dcterms:modified xsi:type="dcterms:W3CDTF">2026-02-26T12:48:00Z</dcterms:modified>
</cp:coreProperties>
</file>