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E54D3" w:rsidRPr="00C60238" w:rsidP="004409DA" w14:paraId="29C221E1" w14:textId="57A53516">
      <w:pPr>
        <w:tabs>
          <w:tab w:val="left" w:pos="5610"/>
          <w:tab w:val="left" w:pos="6358"/>
        </w:tabs>
        <w:spacing w:after="0"/>
        <w:ind w:left="9639" w:firstLine="142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</w:p>
    <w:p w:rsidR="00FE54D3" w:rsidRPr="00C60238" w:rsidP="004409DA" w14:paraId="179A746E" w14:textId="05F41DA9">
      <w:pPr>
        <w:spacing w:after="0" w:line="240" w:lineRule="auto"/>
        <w:ind w:left="9639" w:firstLine="142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602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Договору користавання</w:t>
      </w:r>
    </w:p>
    <w:p w:rsidR="00FE54D3" w:rsidRPr="00C60238" w:rsidP="004409DA" w14:paraId="1B716293" w14:textId="77777777">
      <w:pPr>
        <w:spacing w:after="0" w:line="240" w:lineRule="auto"/>
        <w:ind w:left="9639" w:firstLine="142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602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складовими газорозподільної системи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26.02.2026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2555-112-08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FE54D3" w:rsidRPr="00C4770D" w:rsidP="00FE54D3" w14:paraId="3EF1EEFE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ermStart w:id="1" w:edGrp="everyone"/>
      <w:r w:rsidRPr="00C4770D">
        <w:rPr>
          <w:rFonts w:ascii="Times New Roman" w:eastAsia="Calibri" w:hAnsi="Times New Roman" w:cs="Times New Roman"/>
          <w:b/>
          <w:bCs/>
          <w:sz w:val="28"/>
          <w:szCs w:val="28"/>
        </w:rPr>
        <w:t>Інвентаризаційна відомість</w:t>
      </w:r>
    </w:p>
    <w:p w:rsidR="00FE54D3" w:rsidRPr="00C4770D" w:rsidP="00FE54D3" w14:paraId="626A57CB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770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 основні засоби, які передаються в користування </w:t>
      </w:r>
    </w:p>
    <w:p w:rsidR="00FE54D3" w:rsidP="00FE54D3" w14:paraId="24B6F890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770D"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иївській філії  </w:t>
      </w:r>
      <w:r w:rsidRPr="00C4770D">
        <w:rPr>
          <w:rFonts w:ascii="Times New Roman" w:eastAsia="Calibri" w:hAnsi="Times New Roman" w:cs="Times New Roman"/>
          <w:b/>
          <w:bCs/>
          <w:sz w:val="28"/>
          <w:szCs w:val="28"/>
        </w:rPr>
        <w:t>Т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овариства з обмеженою відповідальністю </w:t>
      </w:r>
      <w:r w:rsidRPr="00C4770D">
        <w:rPr>
          <w:rFonts w:ascii="Times New Roman" w:eastAsia="Calibri" w:hAnsi="Times New Roman" w:cs="Times New Roman"/>
          <w:b/>
          <w:bCs/>
          <w:sz w:val="28"/>
          <w:szCs w:val="28"/>
        </w:rPr>
        <w:t>«ГАЗОРОЗПОДІЛЬ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Н</w:t>
      </w:r>
      <w:r w:rsidRPr="00C4770D">
        <w:rPr>
          <w:rFonts w:ascii="Times New Roman" w:eastAsia="Calibri" w:hAnsi="Times New Roman" w:cs="Times New Roman"/>
          <w:b/>
          <w:bCs/>
          <w:sz w:val="28"/>
          <w:szCs w:val="28"/>
        </w:rPr>
        <w:t>І МЕРЕЖІ УКРАЇНИ»</w:t>
      </w:r>
    </w:p>
    <w:p w:rsidR="00FE54D3" w:rsidP="00FE54D3" w14:paraId="1A6A82C8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від Броварської міської територіальної громади в особі Броварської міської ради </w:t>
      </w:r>
    </w:p>
    <w:p w:rsidR="00FE54D3" w:rsidP="00FE54D3" w14:paraId="0327FDAA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Броварського району Київської області</w:t>
      </w:r>
    </w:p>
    <w:p w:rsidR="00FE54D3" w:rsidP="00FE54D3" w14:paraId="303B0F6B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E54D3" w:rsidRPr="00C4770D" w:rsidP="00FE54D3" w14:paraId="64CB393D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770D">
        <w:rPr>
          <w:rFonts w:ascii="Times New Roman" w:eastAsia="Calibri" w:hAnsi="Times New Roman" w:cs="Times New Roman"/>
          <w:sz w:val="28"/>
          <w:szCs w:val="28"/>
        </w:rPr>
        <w:t>Місто Бровари                                                                                                                     «___» _______________ 2026 рік</w:t>
      </w:r>
    </w:p>
    <w:p w:rsidR="00FE54D3" w:rsidRPr="00CE5163" w:rsidP="00FE54D3" w14:paraId="635FC0EF" w14:textId="77777777">
      <w:pPr>
        <w:rPr>
          <w:sz w:val="16"/>
          <w:szCs w:val="16"/>
        </w:rPr>
      </w:pPr>
    </w:p>
    <w:tbl>
      <w:tblPr>
        <w:tblW w:w="14712" w:type="dxa"/>
        <w:tblInd w:w="418" w:type="dxa"/>
        <w:tblCellMar>
          <w:left w:w="0" w:type="dxa"/>
          <w:right w:w="0" w:type="dxa"/>
        </w:tblCellMar>
        <w:tblLook w:val="04A0"/>
      </w:tblPr>
      <w:tblGrid>
        <w:gridCol w:w="603"/>
        <w:gridCol w:w="1723"/>
        <w:gridCol w:w="386"/>
        <w:gridCol w:w="2863"/>
        <w:gridCol w:w="1153"/>
        <w:gridCol w:w="603"/>
        <w:gridCol w:w="691"/>
        <w:gridCol w:w="59"/>
        <w:gridCol w:w="670"/>
        <w:gridCol w:w="889"/>
        <w:gridCol w:w="278"/>
        <w:gridCol w:w="1314"/>
        <w:gridCol w:w="161"/>
        <w:gridCol w:w="1123"/>
        <w:gridCol w:w="294"/>
        <w:gridCol w:w="1619"/>
        <w:gridCol w:w="88"/>
        <w:gridCol w:w="195"/>
      </w:tblGrid>
      <w:tr w14:paraId="765EA06F" w14:textId="77777777" w:rsidTr="00FE54D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9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6B79809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2F48078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 газорозподільної мережі та споруд на ній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7956006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P="00C97807" w14:paraId="7359CC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54D3" w:rsidP="00C97807" w14:paraId="56FBB2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Одиниці виміру</w:t>
            </w:r>
          </w:p>
          <w:p w:rsidR="00FE54D3" w:rsidRPr="00DD6CDF" w:rsidP="00C97807" w14:paraId="11012F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м.п/шт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P="00C97807" w14:paraId="759B0B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Довжина</w:t>
            </w:r>
          </w:p>
          <w:p w:rsidR="00FE54D3" w:rsidRPr="00DD6CDF" w:rsidP="00C97807" w14:paraId="58069B0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пог.м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E54D3" w:rsidP="00C97807" w14:paraId="10760B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Діаметр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E54D3" w:rsidP="00C97807" w14:paraId="1B9B4A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газопроводу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FE54D3" w:rsidRPr="00DD6CDF" w:rsidP="00C97807" w14:paraId="2F975A4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D3" w:rsidP="00C97807" w14:paraId="5C6EC4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54D3" w:rsidP="00C97807" w14:paraId="207784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Матеріал </w:t>
            </w:r>
          </w:p>
          <w:p w:rsidR="00FE54D3" w:rsidRPr="00DD6CDF" w:rsidP="00C97807" w14:paraId="241C77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газопро воду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E54D3" w:rsidP="00C97807" w14:paraId="731A08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Рік введення </w:t>
            </w:r>
          </w:p>
          <w:p w:rsidR="00FE54D3" w:rsidP="00C97807" w14:paraId="48B22D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експл</w:t>
            </w:r>
          </w:p>
          <w:p w:rsidR="00FE54D3" w:rsidRPr="00DD6CDF" w:rsidP="00C97807" w14:paraId="768E8CD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уатацію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4D3" w:rsidP="00C97807" w14:paraId="55BD72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Первісна </w:t>
            </w:r>
          </w:p>
          <w:p w:rsidR="00FE54D3" w:rsidP="00C97807" w14:paraId="5FCEA4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вартість </w:t>
            </w:r>
          </w:p>
          <w:p w:rsidR="00FE54D3" w:rsidP="00C97807" w14:paraId="158A0C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грн.</w:t>
            </w:r>
          </w:p>
          <w:p w:rsidR="00FE54D3" w:rsidRPr="00DD6CDF" w:rsidP="00C97807" w14:paraId="6C08E5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ПДВ</w:t>
            </w:r>
          </w:p>
          <w:p w:rsidR="00FE54D3" w:rsidRPr="00DD6CDF" w:rsidP="00C97807" w14:paraId="2C69EA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B3F754A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3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4D3" w:rsidRPr="00867BF9" w:rsidP="00C97807" w14:paraId="273DAB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7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E54D3" w:rsidRPr="00867BF9" w:rsidP="00C97807" w14:paraId="03E44E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7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E54D3" w:rsidRPr="00867BF9" w:rsidP="00C97807" w14:paraId="68B0E3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7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867BF9" w:rsidP="00C97807" w14:paraId="651085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4D3" w:rsidRPr="00867BF9" w:rsidP="00C97807" w14:paraId="45D91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4D3" w:rsidRPr="00867BF9" w:rsidP="00C97807" w14:paraId="34F91C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867BF9" w:rsidP="00C97807" w14:paraId="53CC4D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4D3" w:rsidRPr="00867BF9" w:rsidP="00C97807" w14:paraId="5FC692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4D3" w:rsidRPr="00867BF9" w:rsidP="00C97807" w14:paraId="5FF0FD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14:paraId="1E66DFDC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3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0C83634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P="00C97807" w14:paraId="06EF973C" w14:textId="0F4CF9F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Газопроводи високого тиску</w:t>
            </w:r>
          </w:p>
          <w:p w:rsidR="00FE54D3" w:rsidRPr="00DD6CDF" w:rsidP="00C97807" w14:paraId="30898515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26C33785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бульв. Незалежності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2A35A8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6787958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0,596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577F3A6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Ду300 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46F122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2BD08C4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01.01.2019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7AA1708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512309</w:t>
            </w:r>
          </w:p>
        </w:tc>
      </w:tr>
      <w:tr w14:paraId="487AEC7B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8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6BA6B54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P="00C97807" w14:paraId="7585C4D3" w14:textId="7777777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Газопроводи середнього тиску</w:t>
            </w:r>
          </w:p>
          <w:p w:rsidR="00FE54D3" w:rsidRPr="00DD6CDF" w:rsidP="00C97807" w14:paraId="5E32E610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61B0D392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Дорошенка Петра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57B167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4BCDFD5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387D77E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Ду76 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P="00C97807" w14:paraId="406CDB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54D3" w:rsidRPr="00DD6CDF" w:rsidP="00C97807" w14:paraId="2B21A2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445919C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01.01.2002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293DF20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3060</w:t>
            </w:r>
          </w:p>
        </w:tc>
      </w:tr>
      <w:tr w14:paraId="1659AADB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2ECF00C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565DA0D1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60EF598D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Ремонтників-Зеленського Євгенія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594B58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3A7ED9A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0,885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2F707BB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75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P="00C97807" w14:paraId="0947D1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54D3" w:rsidP="00C97807" w14:paraId="234120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  <w:p w:rsidR="00FE54D3" w:rsidRPr="00DD6CDF" w:rsidP="00C97807" w14:paraId="147ECA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5F372A5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01.01.2006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625FF57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218730</w:t>
            </w:r>
          </w:p>
        </w:tc>
      </w:tr>
      <w:tr w14:paraId="1B5CD93E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08FC635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557C850E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2509529D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Мазепи Івана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71B313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7DFCED8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6B311F0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75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5680E2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297C66E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01.01.2005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2484F2A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38375</w:t>
            </w:r>
          </w:p>
        </w:tc>
      </w:tr>
      <w:tr w14:paraId="36AC1854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5406CF5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244C9F03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2A7CF33C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Радистів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168C00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1402589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0,927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390E7D9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 50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7BF4DB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7B9C632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01.01.1985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39957B6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50595</w:t>
            </w:r>
          </w:p>
        </w:tc>
      </w:tr>
      <w:tr w14:paraId="4F8A87D7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032E164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1A1A3BE7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7B78BBAC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Мельника Михайла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61C4B3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5227968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53C5E4F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 65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69EE05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6B66AE1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5D31836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6541</w:t>
            </w:r>
          </w:p>
        </w:tc>
      </w:tr>
      <w:tr w14:paraId="7745F8DC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108A2E4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201D43B7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1DBB7DA1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Перонна-Княжицька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3CCF3B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751DA48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0,325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0D3CD86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 50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7247DF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4A5B245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01.01.1994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258EEDD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49933</w:t>
            </w:r>
          </w:p>
        </w:tc>
      </w:tr>
      <w:tr w14:paraId="69958E14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526907E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22603B9A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60DB35E5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Лісова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54AF7F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6BC71E6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1,328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50E77A4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90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5B4B4D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72E3B28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2444419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418495</w:t>
            </w:r>
          </w:p>
        </w:tc>
      </w:tr>
      <w:tr w14:paraId="70E14E8C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29788D0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10C61CE2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1B4EC273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Покровська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378680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3DEA8CF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6A2EECA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Ду 300 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253A4F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490923F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7EB495B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1011760</w:t>
            </w:r>
          </w:p>
        </w:tc>
      </w:tr>
      <w:tr w14:paraId="6DF074E5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0E8F377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274E90CA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0C156BB4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бульв. Незалежності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2CD195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7F5F84C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0,225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0E75363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63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41AC80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11DC600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01.01.2014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4E5D577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67001</w:t>
            </w:r>
          </w:p>
        </w:tc>
      </w:tr>
      <w:tr w14:paraId="31E60021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3CC1762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64DE3425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P="00C97807" w14:paraId="3B834CF4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пров. Соборний, </w:t>
            </w:r>
          </w:p>
          <w:p w:rsidR="00FE54D3" w:rsidRPr="00DD6CDF" w:rsidP="00C97807" w14:paraId="372BFA7E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дв. ввід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2D3583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78F143F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5AC8538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40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P="00C97807" w14:paraId="523A7B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54D3" w:rsidRPr="00DD6CDF" w:rsidP="00C97807" w14:paraId="289077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4952818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01.01.2016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7D4096C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5092</w:t>
            </w:r>
          </w:p>
        </w:tc>
      </w:tr>
      <w:tr w14:paraId="2D0958A8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79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5F9FBAB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0DCBF32D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643CCB41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вул. Конощенка Володиира, Мейса Джеймса, вул. Зелена,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Лева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ська, Авіаційна, Богуна Івана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0B4E68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5A0C32A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2,482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20FFC19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 50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P="00C97807" w14:paraId="0EB30C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54D3" w:rsidP="00C97807" w14:paraId="05FC4F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54D3" w:rsidRPr="00DD6CDF" w:rsidP="00C97807" w14:paraId="3B7C2A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25849EC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01.01.2009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6BCCDB6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591142</w:t>
            </w:r>
          </w:p>
        </w:tc>
      </w:tr>
      <w:tr w14:paraId="679555D2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5A9AE9E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040BA6E6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FE54D3" w14:paraId="1CA7B52F" w14:textId="6BE35462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Конощенка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Володимира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68DE8C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3CBE7FA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7333F0C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 25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P="00C97807" w14:paraId="2AA8C4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54D3" w:rsidRPr="00DD6CDF" w:rsidP="00C97807" w14:paraId="277CDF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7C8E8A7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01.01.2009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0362279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4920</w:t>
            </w:r>
          </w:p>
        </w:tc>
      </w:tr>
      <w:tr w14:paraId="38A8EE84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670A393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FE54D3" w14:paraId="0CAA63AC" w14:textId="48973544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Газопроводи низького тиску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7FBE7899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Мельника Михайла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492591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41590CD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104F951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 150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P="00C97807" w14:paraId="581751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сталь</w:t>
            </w:r>
          </w:p>
          <w:p w:rsidR="00FE54D3" w:rsidRPr="00DD6CDF" w:rsidP="00C97807" w14:paraId="1191D9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2346800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62AA41B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29957</w:t>
            </w:r>
          </w:p>
        </w:tc>
      </w:tr>
      <w:tr w14:paraId="1D848193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43D3054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117E985D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40A7EF44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Княжицька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0592E8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6FED9C4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0,327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0991820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 50,80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2E36E4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0AFBCDE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01.01.1994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7917B4E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57898</w:t>
            </w:r>
          </w:p>
        </w:tc>
      </w:tr>
      <w:tr w14:paraId="2DC7C1BD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7F6BB4F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6209B23B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29076743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 .Княжицька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1C1149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5E3A135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7504D46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 80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555597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4FB0ADE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01.01.1994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480CCAA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13892</w:t>
            </w:r>
          </w:p>
        </w:tc>
      </w:tr>
      <w:tr w14:paraId="603C3FE6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63602B4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7B6A1949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30591070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Фельдмана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63D869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0055863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0,315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6C0B80F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63,90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106057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5B193A0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01.01.1994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71D3AA6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84828</w:t>
            </w:r>
          </w:p>
        </w:tc>
      </w:tr>
      <w:tr w14:paraId="4BF01001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026C53B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10D4624F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3ECC2779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Нечуя-Левицького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391335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30F1D8B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0,260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4912DDD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63,75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73D524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52F644D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01.01.2003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4CBB63C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62585</w:t>
            </w:r>
          </w:p>
        </w:tc>
      </w:tr>
      <w:tr w14:paraId="573F7733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53A2C51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2670BFB4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4E7731E2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Симоненка Василя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4DC18E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1588B28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383636F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63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P="00C97807" w14:paraId="12E886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54D3" w:rsidRPr="00DD6CDF" w:rsidP="00C97807" w14:paraId="7D7B55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7F7ABB0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01.01.2003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2266A7C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34240</w:t>
            </w:r>
          </w:p>
        </w:tc>
      </w:tr>
      <w:tr w14:paraId="38CF8536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38CCCDA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23FB19C6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7318960C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Майбороди Платона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114131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0D10738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4B2C4C8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63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P="00C97807" w14:paraId="7D8156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54D3" w:rsidRPr="00DD6CDF" w:rsidP="00C97807" w14:paraId="65D3C2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07D8C32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01.01.2003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21C25F5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25091</w:t>
            </w:r>
          </w:p>
        </w:tc>
      </w:tr>
      <w:tr w14:paraId="3F8E4B45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0C3639D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1755C30D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50288A4F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Дорошенка Петра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3E4EE8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743CE3C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0,763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5EFB591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 80,125,150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P="00C97807" w14:paraId="6B9543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54D3" w:rsidRPr="00DD6CDF" w:rsidP="00C97807" w14:paraId="585DED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2675774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01.01.2002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036E751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287080</w:t>
            </w:r>
          </w:p>
        </w:tc>
      </w:tr>
      <w:tr w14:paraId="62660BB7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50EA691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4BCE54B9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45950DFB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Хмельницького Богдана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024628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5893748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2BEA264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63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P="00C97807" w14:paraId="50CC3E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54D3" w:rsidRPr="00DD6CDF" w:rsidP="00C97807" w14:paraId="4693F3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34FA322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7D6337F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32266</w:t>
            </w:r>
          </w:p>
        </w:tc>
      </w:tr>
      <w:tr w14:paraId="0F533E0D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7FDC4C5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416A604E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28FD65FB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Хмельницького Богдана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1C3E19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155BF95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0478EB2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90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P="00C97807" w14:paraId="2DE0FB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54D3" w:rsidRPr="00DD6CDF" w:rsidP="00C97807" w14:paraId="2B27A9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2BADEDF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vAlign w:val="bottom"/>
            <w:hideMark/>
          </w:tcPr>
          <w:p w:rsidR="00FE54D3" w:rsidRPr="00DD6CDF" w:rsidP="00C97807" w14:paraId="4A8FF26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51937</w:t>
            </w:r>
          </w:p>
        </w:tc>
      </w:tr>
      <w:tr w14:paraId="4CC957FE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07802A0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5AD915F3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552BE916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Прилуцька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1099DA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796883A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398EBFE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90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346604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48D3D3B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016CFA4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29997</w:t>
            </w:r>
          </w:p>
        </w:tc>
      </w:tr>
      <w:tr w14:paraId="57CC9431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634196F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6648A7E4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0C5DB7D6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Прилуцька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026256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11A4CF3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0,537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7AAE680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63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0FDA50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45501F7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2DD4CD1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68486</w:t>
            </w:r>
          </w:p>
        </w:tc>
      </w:tr>
      <w:tr w14:paraId="5F7EBC70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5E5DF56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559CC6A3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7A7D40F7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Покровська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323237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4B7C4F8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0,657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7B04E4F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90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P="00C97807" w14:paraId="05D16E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  <w:p w:rsidR="00FE54D3" w:rsidRPr="00DD6CDF" w:rsidP="00C97807" w14:paraId="4E9039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0DF5A66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23FDED2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112616</w:t>
            </w:r>
          </w:p>
        </w:tc>
      </w:tr>
      <w:tr w14:paraId="566A4BDA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1C10106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2F51C843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6F7C7672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Зелена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14D8F7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62AA9EB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0,235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46970DB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90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P="00C97807" w14:paraId="2BF549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  <w:p w:rsidR="00FE54D3" w:rsidRPr="00DD6CDF" w:rsidP="00C97807" w14:paraId="7C07B8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4F466BF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5BA7FB8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40281</w:t>
            </w:r>
          </w:p>
        </w:tc>
      </w:tr>
      <w:tr w14:paraId="74C819C0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46ECDF2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0839F021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31BDD95D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вул. Мейса Джеймса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5B4881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079084A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0,235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4E3CA97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90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P="00C97807" w14:paraId="083E35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  <w:p w:rsidR="00FE54D3" w:rsidRPr="00DD6CDF" w:rsidP="00C97807" w14:paraId="55858F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7FD798E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0D11892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40281</w:t>
            </w:r>
          </w:p>
        </w:tc>
      </w:tr>
      <w:tr w14:paraId="71AC92B2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3B90C08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3B35E21D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1D3056CB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Мейса Джеймса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627E5E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24FEE30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615945A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110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P="00C97807" w14:paraId="38D239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  <w:p w:rsidR="00FE54D3" w:rsidRPr="00DD6CDF" w:rsidP="00C97807" w14:paraId="73EF7D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45BCD31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77FAF59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27928</w:t>
            </w:r>
          </w:p>
        </w:tc>
      </w:tr>
      <w:tr w14:paraId="2B9A297D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0484A5C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6FD8D1E1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6BF897FA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Авіаційна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3AEB39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6D132BD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13853CE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90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P="00C97807" w14:paraId="797D6E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  <w:p w:rsidR="00FE54D3" w:rsidRPr="00DD6CDF" w:rsidP="00C97807" w14:paraId="5BF42B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41484A2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0D525BD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34282</w:t>
            </w:r>
          </w:p>
        </w:tc>
      </w:tr>
      <w:tr w14:paraId="54005588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543666D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46143C6B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115EA772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Онікієнка Олега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774A7A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7F43F86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6D9C717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90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P="00C97807" w14:paraId="25BA90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  <w:p w:rsidR="00FE54D3" w:rsidRPr="00DD6CDF" w:rsidP="00C97807" w14:paraId="0148E1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640072C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0040E0E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34282</w:t>
            </w:r>
          </w:p>
        </w:tc>
      </w:tr>
      <w:tr w14:paraId="63A21241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2BDE1FE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037B569D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P="00C97807" w14:paraId="2DB66927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Петлюри Симона</w:t>
            </w:r>
          </w:p>
          <w:p w:rsidR="00FE54D3" w:rsidRPr="00DD6CDF" w:rsidP="00C97807" w14:paraId="49ECC5C6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1B6C17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1CC0B49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27DCF00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Ду 65 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61F026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55005D6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07.04.2008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0A0B03E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242,85</w:t>
            </w:r>
          </w:p>
        </w:tc>
      </w:tr>
      <w:tr w14:paraId="7C57F331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5BA3372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FE54D3" w14:paraId="5DEC693E" w14:textId="098FA25B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518E5DAB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5DAC43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34A2E84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13,259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68B5395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0B669B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7A6CFF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BF773B" w:rsidP="00C97807" w14:paraId="429C2C3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7C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404612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14:paraId="633D8204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5519A32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FE54D3" w14:paraId="2FAB2D8E" w14:textId="44D063C0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Шафовий газорегуляторний пункт (ШРП)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54FF6B37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Радистів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P="00C97807" w14:paraId="65C0F3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54D3" w:rsidRPr="00DD6CDF" w:rsidP="00C97807" w14:paraId="364B2D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7D232E9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49BE54C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25C749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696B2D8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01.01.1985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4FBEBBF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80118,17</w:t>
            </w:r>
          </w:p>
        </w:tc>
      </w:tr>
      <w:tr w14:paraId="3247D79C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49B1AF6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40A2644C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ШРП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30EE90B3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Мельника Михайла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4B31FB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5793844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5145C8D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7D35E8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1834736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2F3C2AE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14:paraId="56288DA6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09274BC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4392A513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ШРП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6BD3A1F1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Княжицька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30F884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490B75D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57B4192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333711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62B06E8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01.01.1994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258E10D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272388,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14:paraId="215B859F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6CCF041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5CDC46E2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ШРП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09984138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Грушевського Михайла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310AB1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023AD44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25EF4B1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682179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67494A1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01AB3D4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32261</w:t>
            </w:r>
          </w:p>
        </w:tc>
      </w:tr>
      <w:tr w14:paraId="482086DD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4F21E5A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62740DAF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ШРП (ГРПС-100Ц)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193DE07F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Дорошенка Петра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75DA2D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4E1128C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0357001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3BAB2E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31107FF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01.01.2002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6109983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21905</w:t>
            </w:r>
          </w:p>
        </w:tc>
      </w:tr>
      <w:tr w14:paraId="63CEE37F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22E297D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69E6E3FF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ШРП (ГРПС-100Ц)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59C59AE2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Фельдмана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0CD3A3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2E341F5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20A3558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3513E3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5719A9B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01.01.2003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0E90CB2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18080</w:t>
            </w:r>
          </w:p>
        </w:tc>
      </w:tr>
      <w:tr w14:paraId="0BA60EF4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12FA65C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2B1FCA61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ШРП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7DA3B676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Симоненка Василя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0C9BDB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523364F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18B57D5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05959C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57B371F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01.01.2010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1A28007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39378</w:t>
            </w:r>
          </w:p>
        </w:tc>
      </w:tr>
      <w:tr w14:paraId="79939FFC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7C984B9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79985BA8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ШРП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650135A3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Шевченка, б.4-б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7A73A6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41D79D7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07C120F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171AA7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748B73E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01.01.2014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24EB7FD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26588</w:t>
            </w:r>
          </w:p>
        </w:tc>
      </w:tr>
      <w:tr w14:paraId="1FAB6380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2F6D7AB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16087A65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ШРП (2А ШГРП)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5E4C40F8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бульв. Незалежності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2E6540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7D67BF7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10284F8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7580DE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6BD21AB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01.01.2014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7657C19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53894</w:t>
            </w:r>
          </w:p>
        </w:tc>
      </w:tr>
      <w:tr w14:paraId="145B69D6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0D14F9A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78BA081A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ШРП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13D5D37F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бульв. Незалежності, 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0D1F60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07D7B58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795CC98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77ACEC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3FEE79E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01.01.2005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3AC78C3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58143</w:t>
            </w:r>
          </w:p>
        </w:tc>
      </w:tr>
      <w:tr w14:paraId="195B4B01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11F7E54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6E23808C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ШРП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63077E0F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Київська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317BE1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788267E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3DDA14E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72612D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1526CE5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0CC5BFC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6538</w:t>
            </w:r>
          </w:p>
        </w:tc>
      </w:tr>
      <w:tr w14:paraId="55CC91B0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5E5915B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1AA20736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ШРП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54FB6946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пров. Соборний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4C0287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180CC1B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3C70DDF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51009E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1FD7314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01.01.2016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1D8A182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17045</w:t>
            </w:r>
          </w:p>
        </w:tc>
      </w:tr>
      <w:tr w14:paraId="54A2EAED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23FDF5C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60CA1819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ШРП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440B6441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Покровська 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0411DE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3C8009F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170B048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1CB960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0EBA9D5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2833572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15438</w:t>
            </w:r>
          </w:p>
        </w:tc>
      </w:tr>
      <w:tr w14:paraId="466D69C6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091B60B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7A590A90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ШРП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44F73338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Покровська 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5A74BD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4B927B3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4D8D0D2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373E38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6907B4B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67ABD73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19500</w:t>
            </w:r>
          </w:p>
        </w:tc>
      </w:tr>
      <w:tr w14:paraId="02A0C16B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6E7F9B4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FE54D3" w14:paraId="70307341" w14:textId="4B3377F9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0DC27F59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799C41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7A7DAFB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42CA10D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5CF3CA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0FB0B4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0911957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7C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1034242</w:t>
            </w:r>
          </w:p>
        </w:tc>
      </w:tr>
      <w:tr w14:paraId="675DB5A6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51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6C28D3A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P="00C97807" w14:paraId="754C86D5" w14:textId="7777777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Станція катодного захисту СКЗ</w:t>
            </w:r>
          </w:p>
          <w:p w:rsidR="00FE54D3" w:rsidRPr="00DD6CDF" w:rsidP="00FE54D3" w14:paraId="41BAE582" w14:textId="12F48F8B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(КСС-600)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3A0393DA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Гродзиського повіту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364BF4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1ADE791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63D8C73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0E6065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2321A58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01.01.1980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5CD80C5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7817</w:t>
            </w:r>
          </w:p>
        </w:tc>
      </w:tr>
      <w:tr w14:paraId="0BD3275D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110E97E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77E6DA73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(ПСК-1,2)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6E5763F0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Володимира Великого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29A1D9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4118A88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6A06C81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213714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59113C7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01.01.1980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054A3B5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569</w:t>
            </w:r>
          </w:p>
        </w:tc>
      </w:tr>
      <w:tr w14:paraId="32ED6710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3E99DB7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2F849B40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 КСС-1200)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0D44C33D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Радистів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2202BE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5E56B95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40111C9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6B81B7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6A7BA85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01.01.1990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24F700F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</w:tr>
      <w:tr w14:paraId="10A745CE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5897AE6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4E0A53DF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 КСС-600)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7D408386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Парк "Перемоги"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2F02B3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1599E2A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4B9866A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30A7BE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2E331CA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01.01.1997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79DF901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</w:tr>
      <w:tr w14:paraId="10FDAFB8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7C2DB11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7FEFEDEF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 КСС-600)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3287F2B8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вул. Лагунової Марії (ЖСК)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247751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1076529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264A072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010116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21C5EA0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01.01.1980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40AEE7C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</w:tr>
      <w:tr w14:paraId="36B6D17A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6F4AE47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272C3D31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 КСС-600)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67345A0A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Героїв небесної сотні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5E6F18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67037C8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0BCC9F2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44038F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57AA379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3823210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</w:tr>
      <w:tr w14:paraId="59D13BB8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1E8EF72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6DAD92F3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 ОПС-1,2)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36EB5C0E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Броварської сотні (ПМК)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7E374E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2ACED7F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5C3FE1C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19C5F2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59E2C2B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01.01.1989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6B55E8C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569</w:t>
            </w:r>
          </w:p>
        </w:tc>
      </w:tr>
      <w:tr w14:paraId="71B74E43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4AECD8A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7B419F6A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 ПСК-М1,2)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1F8DB0A7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Петлюри Симона, 21 ТП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19BEB5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44584AA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0A35CFA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4D6BF6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41D7063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01.01.1985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7115F07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11737</w:t>
            </w:r>
          </w:p>
        </w:tc>
      </w:tr>
      <w:tr w14:paraId="60F3869B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2042475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29B8B1B3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 КСС-600)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2D85DD9F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Бандери Степана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0393DC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5A6EB16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6398707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6A2074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7A2EC7C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01.01.1977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6FB3D4B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</w:tr>
      <w:tr w14:paraId="14F12491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797FCF5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3741E6B7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(АРТП-1,2)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763CD79D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Чорних Запорожців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172899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0B9FFE9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13F6F9D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04DC7B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1980DD3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01.01.1983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7FB319C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</w:tr>
      <w:tr w14:paraId="09AA2F4E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D3" w:rsidRPr="00DD6CDF" w:rsidP="00C97807" w14:paraId="02147B9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E54D3" w:rsidRPr="00DD6CDF" w:rsidP="00C97807" w14:paraId="66D4EF38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11EA221F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5E2BC3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4FF8B1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12B913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61388E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51C7B8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7603C5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22413</w:t>
            </w:r>
          </w:p>
        </w:tc>
      </w:tr>
      <w:tr w14:paraId="39FF6BFC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60E578C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P="00C97807" w14:paraId="5E5697DF" w14:textId="7777777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</w:p>
          <w:p w:rsidR="00FE54D3" w:rsidRPr="00DD6CDF" w:rsidP="00C97807" w14:paraId="3B0D2758" w14:textId="7777777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02AB32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7CCDDE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00CE7F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E54D3" w:rsidRPr="00DD6CDF" w:rsidP="00C97807" w14:paraId="0CF03D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D3" w:rsidRPr="00DD6CDF" w:rsidP="00C97807" w14:paraId="777A04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1F10C5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E54D3" w:rsidRPr="00DD6CDF" w:rsidP="00C97807" w14:paraId="618157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510277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14:paraId="71244DEC" w14:textId="77777777" w:rsidTr="00C97807">
        <w:tblPrEx>
          <w:tblW w:w="14712" w:type="dxa"/>
          <w:tblInd w:w="418" w:type="dxa"/>
          <w:tblCellMar>
            <w:left w:w="108" w:type="dxa"/>
            <w:right w:w="108" w:type="dxa"/>
          </w:tblCellMar>
          <w:tblLook w:val="04A0"/>
        </w:tblPrEx>
        <w:trPr>
          <w:gridAfter w:val="2"/>
          <w:wAfter w:w="576" w:type="dxa"/>
          <w:trHeight w:val="240"/>
        </w:trPr>
        <w:tc>
          <w:tcPr>
            <w:tcW w:w="77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E54D3" w:rsidRPr="0069390B" w:rsidP="00C97807" w14:paraId="16DE66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3736"/>
              <w:gridCol w:w="3991"/>
            </w:tblGrid>
            <w:tr w14:paraId="0D71C737" w14:textId="77777777" w:rsidTr="00C97807">
              <w:tblPrEx>
                <w:tblW w:w="0" w:type="auto"/>
                <w:tblLook w:val="04A0"/>
              </w:tblPrEx>
              <w:trPr>
                <w:trHeight w:val="255"/>
              </w:trPr>
              <w:tc>
                <w:tcPr>
                  <w:tcW w:w="3720" w:type="dxa"/>
                  <w:noWrap/>
                  <w:vAlign w:val="bottom"/>
                  <w:hideMark/>
                </w:tcPr>
                <w:p w:rsidR="00FE54D3" w:rsidRPr="00C94D6C" w:rsidP="00C97807" w14:paraId="6D1AD8E1" w14:textId="777777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94D6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Наявність основних засобів та технічної документації підтверджуємо.</w:t>
                  </w:r>
                </w:p>
              </w:tc>
              <w:tc>
                <w:tcPr>
                  <w:tcW w:w="3975" w:type="dxa"/>
                  <w:noWrap/>
                  <w:vAlign w:val="bottom"/>
                  <w:hideMark/>
                </w:tcPr>
                <w:p w:rsidR="00FE54D3" w:rsidRPr="00C94D6C" w:rsidP="00C97807" w14:paraId="39FF2D18" w14:textId="777777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FE54D3" w:rsidRPr="0069390B" w:rsidP="00C97807" w14:paraId="3C00C1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54D3" w:rsidRPr="0069390B" w:rsidP="00C97807" w14:paraId="04113C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54D3" w:rsidRPr="0069390B" w:rsidP="00C97807" w14:paraId="243943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54D3" w:rsidRPr="0069390B" w:rsidP="00C97807" w14:paraId="43EB90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54D3" w:rsidRPr="0069390B" w:rsidP="00C97807" w14:paraId="3F09D3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54D3" w:rsidRPr="0069390B" w:rsidP="00C97807" w14:paraId="770761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9A507DB" w14:textId="77777777" w:rsidTr="00C97807">
        <w:tblPrEx>
          <w:tblW w:w="14712" w:type="dxa"/>
          <w:tblInd w:w="418" w:type="dxa"/>
          <w:tblCellMar>
            <w:left w:w="108" w:type="dxa"/>
            <w:right w:w="108" w:type="dxa"/>
          </w:tblCellMar>
          <w:tblLook w:val="0000"/>
        </w:tblPrEx>
        <w:trPr>
          <w:gridBefore w:val="2"/>
          <w:wBefore w:w="2188" w:type="dxa"/>
          <w:trHeight w:val="3654"/>
        </w:trPr>
        <w:tc>
          <w:tcPr>
            <w:tcW w:w="4899" w:type="dxa"/>
            <w:gridSpan w:val="4"/>
          </w:tcPr>
          <w:p w:rsidR="00FE54D3" w:rsidRPr="0069390B" w:rsidP="00C97807" w14:paraId="18CE5B23" w14:textId="77777777">
            <w:pPr>
              <w:tabs>
                <w:tab w:val="left" w:pos="9923"/>
              </w:tabs>
              <w:spacing w:after="0"/>
              <w:ind w:right="50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Власник</w:t>
            </w:r>
          </w:p>
          <w:p w:rsidR="00FE54D3" w:rsidRPr="0069390B" w:rsidP="00C97807" w14:paraId="3F8AFFB1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9390B">
              <w:rPr>
                <w:rFonts w:ascii="Times New Roman" w:eastAsia="Times New Roman" w:hAnsi="Times New Roman" w:cs="Times New Roman"/>
                <w:b/>
                <w:sz w:val="24"/>
              </w:rPr>
              <w:t xml:space="preserve">БРОВАРСЬКА МІСЬКА РАДА БРОВАРСЬКОГО РАЙОНУ КИЇВСЬКОЇ ОБЛАСТІ </w:t>
            </w:r>
          </w:p>
          <w:p w:rsidR="00FE54D3" w:rsidRPr="0069390B" w:rsidP="00C97807" w14:paraId="5280090F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4"/>
              </w:rPr>
            </w:pPr>
            <w:r w:rsidRPr="0069390B">
              <w:rPr>
                <w:rFonts w:ascii="Times New Roman" w:eastAsia="Times New Roman" w:hAnsi="Times New Roman" w:cs="Times New Roman"/>
                <w:sz w:val="24"/>
              </w:rPr>
              <w:t xml:space="preserve">07400 Київська обл., м. Бровари, вул. </w:t>
            </w:r>
          </w:p>
          <w:p w:rsidR="00FE54D3" w:rsidRPr="0069390B" w:rsidP="00C97807" w14:paraId="14E86389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4"/>
              </w:rPr>
            </w:pPr>
            <w:r w:rsidRPr="0069390B">
              <w:rPr>
                <w:rFonts w:ascii="Times New Roman" w:eastAsia="Times New Roman" w:hAnsi="Times New Roman" w:cs="Times New Roman"/>
                <w:sz w:val="24"/>
              </w:rPr>
              <w:t>Героїв України, буд. 15</w:t>
            </w:r>
          </w:p>
          <w:p w:rsidR="00FE54D3" w:rsidRPr="0069390B" w:rsidP="00C97807" w14:paraId="323F4581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4"/>
              </w:rPr>
            </w:pPr>
            <w:r w:rsidRPr="0069390B">
              <w:rPr>
                <w:rFonts w:ascii="Times New Roman" w:eastAsia="Times New Roman" w:hAnsi="Times New Roman" w:cs="Times New Roman"/>
                <w:sz w:val="24"/>
              </w:rPr>
              <w:t>Код ЄДРПОУ: 26376375</w:t>
            </w:r>
          </w:p>
          <w:p w:rsidR="00FE54D3" w:rsidRPr="0069390B" w:rsidP="00C97807" w14:paraId="405A2B52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4"/>
              </w:rPr>
            </w:pPr>
            <w:r w:rsidRPr="0069390B">
              <w:rPr>
                <w:rFonts w:ascii="Times New Roman" w:eastAsia="Times New Roman" w:hAnsi="Times New Roman" w:cs="Times New Roman"/>
                <w:sz w:val="24"/>
              </w:rPr>
              <w:t>Міський голова</w:t>
            </w:r>
          </w:p>
          <w:p w:rsidR="00FE54D3" w:rsidRPr="0069390B" w:rsidP="00C97807" w14:paraId="5E3CD13D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E54D3" w:rsidRPr="0069390B" w:rsidP="00C97807" w14:paraId="5E33F2F1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E54D3" w:rsidRPr="0069390B" w:rsidP="00C97807" w14:paraId="09FBE2F8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9390B">
              <w:rPr>
                <w:rFonts w:ascii="Times New Roman" w:eastAsia="Times New Roman" w:hAnsi="Times New Roman" w:cs="Times New Roman"/>
                <w:sz w:val="24"/>
              </w:rPr>
              <w:t xml:space="preserve">__________________ </w:t>
            </w:r>
            <w:r w:rsidRPr="0069390B">
              <w:rPr>
                <w:rFonts w:ascii="Times New Roman" w:eastAsia="Times New Roman" w:hAnsi="Times New Roman" w:cs="Times New Roman"/>
                <w:b/>
                <w:sz w:val="24"/>
              </w:rPr>
              <w:t>/Ігор Сапожко/</w:t>
            </w:r>
          </w:p>
          <w:p w:rsidR="00FE54D3" w:rsidRPr="0069390B" w:rsidP="00C97807" w14:paraId="1F3EE849" w14:textId="77777777">
            <w:pPr>
              <w:tabs>
                <w:tab w:val="left" w:pos="9923"/>
              </w:tabs>
              <w:spacing w:after="0"/>
              <w:ind w:right="5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FE54D3" w:rsidRPr="0069390B" w:rsidP="00C97807" w14:paraId="4B620818" w14:textId="77777777">
            <w:pPr>
              <w:tabs>
                <w:tab w:val="left" w:pos="9923"/>
              </w:tabs>
              <w:spacing w:after="0"/>
              <w:ind w:right="5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5" w:type="dxa"/>
            <w:gridSpan w:val="12"/>
          </w:tcPr>
          <w:p w:rsidR="00FE54D3" w:rsidRPr="0069390B" w:rsidP="00C97807" w14:paraId="0ADD56D1" w14:textId="77777777">
            <w:pPr>
              <w:tabs>
                <w:tab w:val="left" w:pos="9923"/>
              </w:tabs>
              <w:spacing w:after="0" w:line="240" w:lineRule="auto"/>
              <w:ind w:right="50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Користувач</w:t>
            </w:r>
          </w:p>
          <w:p w:rsidR="00FE54D3" w:rsidRPr="0069390B" w:rsidP="00C97807" w14:paraId="68583816" w14:textId="77777777">
            <w:pPr>
              <w:tabs>
                <w:tab w:val="left" w:pos="9923"/>
              </w:tabs>
              <w:spacing w:after="0" w:line="240" w:lineRule="auto"/>
              <w:ind w:right="5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E54D3" w:rsidRPr="0069390B" w:rsidP="00C97807" w14:paraId="1B6C8B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ТОВАРИСТВО З ОБМЕЖЕНОЮ ВІДПОВІДАЛЬНІСТЮ</w:t>
            </w:r>
          </w:p>
          <w:p w:rsidR="00FE54D3" w:rsidRPr="0069390B" w:rsidP="00C97807" w14:paraId="2E350E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«ГАЗОРОЗПОДІЛЬНІ МЕРЕЖІ УКРАЇНИ»</w:t>
            </w:r>
          </w:p>
          <w:p w:rsidR="00FE54D3" w:rsidRPr="0069390B" w:rsidP="00C97807" w14:paraId="4470B5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04116, м. Київ, вул. Шолуденка, буд. 1</w:t>
            </w:r>
          </w:p>
          <w:p w:rsidR="00FE54D3" w:rsidRPr="0069390B" w:rsidP="00C97807" w14:paraId="3302BE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код ЄДРПОУ 44907200</w:t>
            </w:r>
          </w:p>
          <w:p w:rsidR="00FE54D3" w:rsidRPr="0069390B" w:rsidP="00C97807" w14:paraId="0B4288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п/р UA 833004650000026009301344249</w:t>
            </w:r>
          </w:p>
          <w:p w:rsidR="00FE54D3" w:rsidRPr="0069390B" w:rsidP="00C97807" w14:paraId="127AF5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АТ «Ощадбанк»</w:t>
            </w:r>
          </w:p>
          <w:p w:rsidR="00FE54D3" w:rsidRPr="0069390B" w:rsidP="00C97807" w14:paraId="123B7E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ІПН 449072026597</w:t>
            </w:r>
          </w:p>
          <w:p w:rsidR="00FE54D3" w:rsidRPr="0069390B" w:rsidP="00C97807" w14:paraId="0F6F84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особі Київської філії </w:t>
            </w:r>
          </w:p>
          <w:p w:rsidR="00FE54D3" w:rsidRPr="0069390B" w:rsidP="00C97807" w14:paraId="4443CA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 «Газорозподільні мережі України»</w:t>
            </w:r>
          </w:p>
          <w:p w:rsidR="00FE54D3" w:rsidRPr="0069390B" w:rsidP="00C97807" w14:paraId="77B035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08150, Київська обл., Фастівський р-н,</w:t>
            </w:r>
          </w:p>
          <w:p w:rsidR="00FE54D3" w:rsidRPr="0069390B" w:rsidP="00C97807" w14:paraId="3DF40F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Боярка, вул. Шевченка Т., буд. 178</w:t>
            </w:r>
          </w:p>
          <w:p w:rsidR="00FE54D3" w:rsidRPr="0069390B" w:rsidP="00C97807" w14:paraId="56FCF4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ЄДРПОУ: 45385755</w:t>
            </w:r>
          </w:p>
          <w:p w:rsidR="00FE54D3" w:rsidRPr="0069390B" w:rsidP="00C97807" w14:paraId="41400D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Виконуючий обов’язки начальника управління Броварського УЕГГ Київської філії ТОВ «Газорозподільні мережі УКРАЇНИ» </w:t>
            </w:r>
          </w:p>
          <w:p w:rsidR="00FE54D3" w:rsidRPr="0069390B" w:rsidP="00C97807" w14:paraId="516561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E54D3" w:rsidRPr="0069390B" w:rsidP="00C97807" w14:paraId="394DD3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_______________________/ Сергій Смага /</w:t>
            </w:r>
          </w:p>
        </w:tc>
      </w:tr>
    </w:tbl>
    <w:p w:rsidR="00FE54D3" w:rsidP="00FE54D3" w14:paraId="4B2B60BB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54D3" w:rsidRPr="00CE5163" w:rsidP="00FE54D3" w14:paraId="5A2ACFA8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0F1CB3"/>
    <w:rsid w:val="00136DAD"/>
    <w:rsid w:val="00196F19"/>
    <w:rsid w:val="001A7460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409DA"/>
    <w:rsid w:val="0049459F"/>
    <w:rsid w:val="00524AF7"/>
    <w:rsid w:val="005C6C54"/>
    <w:rsid w:val="00617517"/>
    <w:rsid w:val="00637321"/>
    <w:rsid w:val="00643CA3"/>
    <w:rsid w:val="00662744"/>
    <w:rsid w:val="0069390B"/>
    <w:rsid w:val="006F7263"/>
    <w:rsid w:val="00853C00"/>
    <w:rsid w:val="00867BF9"/>
    <w:rsid w:val="008744DA"/>
    <w:rsid w:val="00886460"/>
    <w:rsid w:val="008A5D36"/>
    <w:rsid w:val="009511FC"/>
    <w:rsid w:val="009A2240"/>
    <w:rsid w:val="009B59CE"/>
    <w:rsid w:val="009D68EE"/>
    <w:rsid w:val="009E4B16"/>
    <w:rsid w:val="00A84A56"/>
    <w:rsid w:val="00AF203F"/>
    <w:rsid w:val="00B20C04"/>
    <w:rsid w:val="00B933FF"/>
    <w:rsid w:val="00BF773B"/>
    <w:rsid w:val="00C33ABB"/>
    <w:rsid w:val="00C37D7A"/>
    <w:rsid w:val="00C4770D"/>
    <w:rsid w:val="00C60238"/>
    <w:rsid w:val="00C94D6C"/>
    <w:rsid w:val="00C97807"/>
    <w:rsid w:val="00CB633A"/>
    <w:rsid w:val="00CE5163"/>
    <w:rsid w:val="00CF3B7B"/>
    <w:rsid w:val="00CF556F"/>
    <w:rsid w:val="00D00157"/>
    <w:rsid w:val="00D741F6"/>
    <w:rsid w:val="00D87C40"/>
    <w:rsid w:val="00DD6CDF"/>
    <w:rsid w:val="00E97F96"/>
    <w:rsid w:val="00EA126F"/>
    <w:rsid w:val="00EC0D39"/>
    <w:rsid w:val="00ED0327"/>
    <w:rsid w:val="00F03919"/>
    <w:rsid w:val="00F04D2F"/>
    <w:rsid w:val="00F1699F"/>
    <w:rsid w:val="00F9752A"/>
    <w:rsid w:val="00FA239F"/>
    <w:rsid w:val="00FB6DFE"/>
    <w:rsid w:val="00FD679E"/>
    <w:rsid w:val="00FE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726D8"/>
    <w:rsid w:val="001A51A0"/>
    <w:rsid w:val="001D2F2D"/>
    <w:rsid w:val="004336F9"/>
    <w:rsid w:val="004A6BAA"/>
    <w:rsid w:val="00564DF9"/>
    <w:rsid w:val="00615E4C"/>
    <w:rsid w:val="00651CF5"/>
    <w:rsid w:val="00785576"/>
    <w:rsid w:val="00847043"/>
    <w:rsid w:val="008A5D36"/>
    <w:rsid w:val="009B59CE"/>
    <w:rsid w:val="009F68FB"/>
    <w:rsid w:val="00BC4D87"/>
    <w:rsid w:val="00CF3B7B"/>
    <w:rsid w:val="00E16210"/>
    <w:rsid w:val="00EC58E2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3603</Words>
  <Characters>2054</Characters>
  <Application>Microsoft Office Word</Application>
  <DocSecurity>8</DocSecurity>
  <Lines>17</Lines>
  <Paragraphs>11</Paragraphs>
  <ScaleCrop>false</ScaleCrop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20</cp:revision>
  <dcterms:created xsi:type="dcterms:W3CDTF">2023-03-27T06:23:00Z</dcterms:created>
  <dcterms:modified xsi:type="dcterms:W3CDTF">2026-02-26T12:48:00Z</dcterms:modified>
</cp:coreProperties>
</file>