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0746A71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33FF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26.02.2026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2558-112-08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33FF7" w:rsidP="00333FF7" w14:paraId="4D4192C4" w14:textId="77777777">
      <w:pPr>
        <w:pStyle w:val="NoSpacing"/>
        <w:ind w:left="426" w:firstLine="567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BE68A2">
        <w:rPr>
          <w:rFonts w:eastAsia="Calibri"/>
          <w:b/>
          <w:bCs/>
          <w:sz w:val="27"/>
          <w:szCs w:val="27"/>
          <w:lang w:val="uk-UA" w:eastAsia="en-US"/>
        </w:rPr>
        <w:t>Перелік майна, що перебуває на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 балансі</w:t>
      </w:r>
      <w:r w:rsidRPr="00BE68A2">
        <w:rPr>
          <w:rFonts w:eastAsia="Calibri"/>
          <w:b/>
          <w:bCs/>
          <w:sz w:val="27"/>
          <w:szCs w:val="27"/>
          <w:lang w:val="uk-UA" w:eastAsia="en-US"/>
        </w:rPr>
        <w:t xml:space="preserve"> </w:t>
      </w:r>
      <w:r>
        <w:rPr>
          <w:b/>
          <w:sz w:val="27"/>
          <w:szCs w:val="27"/>
          <w:lang w:val="uk-UA"/>
        </w:rPr>
        <w:t>Броварського міського територіального центру соціального обслуговування</w:t>
      </w:r>
      <w:r>
        <w:rPr>
          <w:b/>
          <w:color w:val="000000"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Броварського району</w:t>
      </w:r>
      <w:r>
        <w:rPr>
          <w:b/>
          <w:color w:val="000000"/>
          <w:sz w:val="27"/>
          <w:szCs w:val="27"/>
          <w:lang w:val="uk-UA"/>
        </w:rPr>
        <w:t xml:space="preserve"> Київської області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 </w:t>
      </w:r>
      <w:r>
        <w:rPr>
          <w:b/>
          <w:sz w:val="27"/>
          <w:szCs w:val="27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 «Бровари-Благоустрій»</w:t>
      </w:r>
    </w:p>
    <w:p w:rsidR="00333FF7" w:rsidRPr="00BE68A2" w:rsidP="00333FF7" w14:paraId="67A8516D" w14:textId="77777777">
      <w:pPr>
        <w:pStyle w:val="NoSpacing"/>
        <w:ind w:left="426" w:firstLine="567"/>
        <w:jc w:val="center"/>
        <w:rPr>
          <w:sz w:val="27"/>
          <w:szCs w:val="27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0"/>
        <w:gridCol w:w="1701"/>
        <w:gridCol w:w="1701"/>
        <w:gridCol w:w="2127"/>
        <w:gridCol w:w="1559"/>
        <w:gridCol w:w="1701"/>
        <w:gridCol w:w="1843"/>
      </w:tblGrid>
      <w:tr w14:paraId="332B971E" w14:textId="77777777" w:rsidTr="00647494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F7" w:rsidRPr="002F74C9" w:rsidP="00647494" w14:paraId="3F48B5D6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333FF7" w:rsidRPr="002F74C9" w:rsidP="00647494" w14:paraId="6374BA84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F7" w:rsidRPr="002F74C9" w:rsidP="00647494" w14:paraId="102449C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5B2DFE8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Інвентарний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F7" w:rsidRPr="002F74C9" w:rsidP="00647494" w14:paraId="0E8A483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F7" w:rsidRPr="002F74C9" w:rsidP="00647494" w14:paraId="6A01A1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333FF7" w:rsidRPr="002F74C9" w:rsidP="00647494" w14:paraId="5BAFC38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FF7" w:rsidRPr="002F74C9" w:rsidP="00647494" w14:paraId="00ED8F8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зносу</w:t>
            </w:r>
          </w:p>
          <w:p w:rsidR="00333FF7" w:rsidRPr="002F74C9" w:rsidP="00647494" w14:paraId="34A7F45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2A54FC8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333FF7" w:rsidRPr="002F74C9" w:rsidP="00647494" w14:paraId="1968AD5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P="00647494" w14:paraId="5FCF6A3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688D4A84" w14:textId="77777777" w:rsidTr="00647494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2A5119B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0455383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545A2D3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22852FE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6A8CA9F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3160F67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6FDB301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46D15A9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546EEDC4" w14:textId="77777777" w:rsidTr="00647494">
        <w:tblPrEx>
          <w:tblW w:w="14601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0F7086D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3615E8" w:rsidP="00647494" w14:paraId="6AF2AF1D" w14:textId="77777777">
            <w:pPr>
              <w:pStyle w:val="NoSpacing"/>
              <w:jc w:val="both"/>
              <w:rPr>
                <w:lang w:val="uk-UA"/>
              </w:rPr>
            </w:pPr>
            <w:r>
              <w:rPr>
                <w:lang w:val="uk-UA"/>
              </w:rPr>
              <w:t>Стартер-г</w:t>
            </w:r>
            <w:r>
              <w:t>енератор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Atimax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ADG</w:t>
            </w:r>
            <w:r>
              <w:rPr>
                <w:lang w:val="uk-UA"/>
              </w:rPr>
              <w:t xml:space="preserve"> </w:t>
            </w:r>
            <w:r w:rsidRPr="00523A48">
              <w:t>12</w:t>
            </w:r>
            <w:r>
              <w:rPr>
                <w:lang w:val="en-US"/>
              </w:rPr>
              <w:t>ES</w:t>
            </w:r>
            <w:r w:rsidRPr="00523A48">
              <w:t xml:space="preserve"> 10</w:t>
            </w:r>
            <w:r>
              <w:rPr>
                <w:lang w:val="uk-UA"/>
              </w:rPr>
              <w:t>кВт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ED5A15" w:rsidP="00647494" w14:paraId="7B34DBC6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101440003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24800" w:rsidP="00647494" w14:paraId="35E03F07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ED5A15" w:rsidP="00647494" w14:paraId="76DED25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71250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5D3976C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16031,31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008DA7D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55218,95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P="00647494" w14:paraId="556D129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</w:tr>
      <w:tr w14:paraId="610E3D2E" w14:textId="77777777" w:rsidTr="00647494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3EA46560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43D1E04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P="00647494" w14:paraId="6596CE4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59679E" w:rsidP="00647494" w14:paraId="6575422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ED5A15" w:rsidP="00647494" w14:paraId="5E76C3E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71250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0D456B0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16031,31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RPr="002F74C9" w:rsidP="00647494" w14:paraId="3B28A32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55218,95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FF7" w:rsidP="00647494" w14:paraId="21089379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33FF7" w:rsidP="00333FF7" w14:paraId="7A4DFEB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3FF7" w:rsidRPr="00C072B2" w:rsidP="00333FF7" w14:paraId="1D3115E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BE2C50" w14:paraId="18507996" w14:textId="47B6DCC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3132"/>
    <w:rsid w:val="000B4D4A"/>
    <w:rsid w:val="000D5820"/>
    <w:rsid w:val="000E7AC9"/>
    <w:rsid w:val="00224800"/>
    <w:rsid w:val="0022588C"/>
    <w:rsid w:val="00252709"/>
    <w:rsid w:val="00252A9D"/>
    <w:rsid w:val="002674C7"/>
    <w:rsid w:val="002D569F"/>
    <w:rsid w:val="002F74C9"/>
    <w:rsid w:val="00333FF7"/>
    <w:rsid w:val="003615E8"/>
    <w:rsid w:val="003735BC"/>
    <w:rsid w:val="003B2A39"/>
    <w:rsid w:val="00411E03"/>
    <w:rsid w:val="004208DA"/>
    <w:rsid w:val="00424AD7"/>
    <w:rsid w:val="00523A48"/>
    <w:rsid w:val="00524AF7"/>
    <w:rsid w:val="0053012A"/>
    <w:rsid w:val="0059679E"/>
    <w:rsid w:val="005C6C54"/>
    <w:rsid w:val="005E68BF"/>
    <w:rsid w:val="00617517"/>
    <w:rsid w:val="00643CA3"/>
    <w:rsid w:val="00647494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BE68A2"/>
    <w:rsid w:val="00C072B2"/>
    <w:rsid w:val="00CB633A"/>
    <w:rsid w:val="00D13C10"/>
    <w:rsid w:val="00E97F96"/>
    <w:rsid w:val="00EA126F"/>
    <w:rsid w:val="00ED5A15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33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5734C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737</Characters>
  <Application>Microsoft Office Word</Application>
  <DocSecurity>8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2026-02-23T08:01:00Z</dcterms:modified>
</cp:coreProperties>
</file>