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39FADF6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E2597E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26.02.2026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2576-112-08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2597E" w:rsidRPr="0070203D" w:rsidP="00E2597E" w14:paraId="2FBE6ED2" w14:textId="77777777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ermStart w:id="1" w:edGrp="everyone"/>
      <w:r w:rsidRPr="0070203D">
        <w:rPr>
          <w:rFonts w:ascii="Times New Roman" w:eastAsia="Times New Roman" w:hAnsi="Times New Roman" w:cs="Times New Roman"/>
          <w:b/>
          <w:sz w:val="20"/>
          <w:szCs w:val="20"/>
        </w:rPr>
        <w:t>ЗВІТ ПРО РЕЗУЛЬТАТИ ПРОВЕДЕННЯ  МОНІТОРИНГУ ПЛАНУ ЗАХОДІВ З РЕАЛІЗАЦІЇ СТРАТЕГІЇ РОЗВИТКУ БРОВАРСЬКОЇ МІСЬКОЇ  ТЕРИТОРІАЛЬНОЇ ГРОМАДИ ДО 2027 РОКУ ЗА 2025 РІК</w:t>
      </w:r>
    </w:p>
    <w:tbl>
      <w:tblPr>
        <w:tblStyle w:val="10"/>
        <w:tblW w:w="15026" w:type="dxa"/>
        <w:tblInd w:w="-289" w:type="dxa"/>
        <w:tblLayout w:type="fixed"/>
        <w:tblLook w:val="04A0"/>
      </w:tblPr>
      <w:tblGrid>
        <w:gridCol w:w="568"/>
        <w:gridCol w:w="1417"/>
        <w:gridCol w:w="1418"/>
        <w:gridCol w:w="1843"/>
        <w:gridCol w:w="992"/>
        <w:gridCol w:w="1417"/>
        <w:gridCol w:w="1843"/>
        <w:gridCol w:w="2977"/>
        <w:gridCol w:w="1417"/>
        <w:gridCol w:w="1134"/>
      </w:tblGrid>
      <w:tr w14:paraId="24EF09E0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vAlign w:val="center"/>
          </w:tcPr>
          <w:p w:rsidR="00E2597E" w:rsidRPr="0070203D" w:rsidP="0071572C" w14:paraId="37AE420F" w14:textId="777777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№</w:t>
            </w:r>
          </w:p>
        </w:tc>
        <w:tc>
          <w:tcPr>
            <w:tcW w:w="1417" w:type="dxa"/>
            <w:vAlign w:val="center"/>
          </w:tcPr>
          <w:p w:rsidR="00E2597E" w:rsidRPr="0070203D" w:rsidP="0071572C" w14:paraId="33291623" w14:textId="777777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Оперативні цілі</w:t>
            </w:r>
          </w:p>
        </w:tc>
        <w:tc>
          <w:tcPr>
            <w:tcW w:w="1418" w:type="dxa"/>
            <w:vAlign w:val="center"/>
          </w:tcPr>
          <w:p w:rsidR="00E2597E" w:rsidRPr="0070203D" w:rsidP="0071572C" w14:paraId="4A430AA4" w14:textId="777777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Завдання </w:t>
            </w:r>
          </w:p>
        </w:tc>
        <w:tc>
          <w:tcPr>
            <w:tcW w:w="1843" w:type="dxa"/>
            <w:vAlign w:val="center"/>
          </w:tcPr>
          <w:p w:rsidR="00E2597E" w:rsidRPr="0070203D" w:rsidP="0071572C" w14:paraId="08FC0BD3" w14:textId="777777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Заходи</w:t>
            </w:r>
          </w:p>
        </w:tc>
        <w:tc>
          <w:tcPr>
            <w:tcW w:w="992" w:type="dxa"/>
            <w:vAlign w:val="center"/>
          </w:tcPr>
          <w:p w:rsidR="00E2597E" w:rsidRPr="0070203D" w:rsidP="0071572C" w14:paraId="485E53C0" w14:textId="777777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Період реалізації заходу</w:t>
            </w:r>
          </w:p>
        </w:tc>
        <w:tc>
          <w:tcPr>
            <w:tcW w:w="1417" w:type="dxa"/>
            <w:vAlign w:val="center"/>
          </w:tcPr>
          <w:p w:rsidR="00E2597E" w:rsidRPr="0070203D" w:rsidP="0071572C" w14:paraId="65BFCC22" w14:textId="777777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Виконавці заходу</w:t>
            </w:r>
          </w:p>
        </w:tc>
        <w:tc>
          <w:tcPr>
            <w:tcW w:w="1843" w:type="dxa"/>
            <w:vAlign w:val="center"/>
          </w:tcPr>
          <w:p w:rsidR="00E2597E" w:rsidRPr="0070203D" w:rsidP="0071572C" w14:paraId="0A0716F6" w14:textId="777777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Індикатор результативності виконання заходу</w:t>
            </w:r>
          </w:p>
        </w:tc>
        <w:tc>
          <w:tcPr>
            <w:tcW w:w="2977" w:type="dxa"/>
            <w:vAlign w:val="center"/>
          </w:tcPr>
          <w:p w:rsidR="00E2597E" w:rsidRPr="0070203D" w:rsidP="0071572C" w14:paraId="4D089057" w14:textId="777777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Результат виконання заходу</w:t>
            </w:r>
          </w:p>
        </w:tc>
        <w:tc>
          <w:tcPr>
            <w:tcW w:w="1417" w:type="dxa"/>
            <w:vAlign w:val="center"/>
          </w:tcPr>
          <w:p w:rsidR="00E2597E" w:rsidRPr="0070203D" w:rsidP="0071572C" w14:paraId="5C96438D" w14:textId="777777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Примітка(причини не виконання заходу, перспективи виконання)</w:t>
            </w:r>
          </w:p>
        </w:tc>
        <w:tc>
          <w:tcPr>
            <w:tcW w:w="1134" w:type="dxa"/>
            <w:vAlign w:val="center"/>
          </w:tcPr>
          <w:p w:rsidR="00E2597E" w:rsidRPr="0070203D" w:rsidP="0071572C" w14:paraId="0BAA7249" w14:textId="777777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Стан досягнення індикатора виконання заходу</w:t>
            </w:r>
            <w:r w:rsidRPr="007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br/>
              <w:t>(виконано/</w:t>
            </w:r>
            <w:r w:rsidRPr="007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br/>
              <w:t>не виконано/</w:t>
            </w:r>
            <w:r w:rsidRPr="007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br/>
              <w:t>виконується/</w:t>
            </w:r>
            <w:r w:rsidRPr="007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br/>
              <w:t>виконання залежить від реалізації інших заходів)</w:t>
            </w:r>
          </w:p>
        </w:tc>
      </w:tr>
      <w:tr w14:paraId="0DFC0D1B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15026" w:type="dxa"/>
            <w:gridSpan w:val="10"/>
            <w:vAlign w:val="bottom"/>
          </w:tcPr>
          <w:p w:rsidR="00E2597E" w:rsidRPr="0070203D" w:rsidP="0071572C" w14:paraId="015AA86D" w14:textId="7777777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Стратегічна ціль1. Відновлення та розвиток людського потенціалу</w:t>
            </w:r>
          </w:p>
        </w:tc>
      </w:tr>
      <w:tr w14:paraId="3334292E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198F7E6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1417" w:type="dxa"/>
          </w:tcPr>
          <w:p w:rsidR="00E2597E" w:rsidRPr="0070203D" w:rsidP="0071572C" w14:paraId="30F21B1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 Розбудова освіченого, інклюзивного та інноваційного суспільства, в якому кожен громадянин має рівні можливості для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навчання та розвитку</w:t>
            </w:r>
          </w:p>
        </w:tc>
        <w:tc>
          <w:tcPr>
            <w:tcW w:w="1418" w:type="dxa"/>
          </w:tcPr>
          <w:p w:rsidR="00E2597E" w:rsidRPr="0070203D" w:rsidP="0071572C" w14:paraId="53060A5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1.1.1. Забезпечення функціонування оптимальної мережі різних типів надавачів освітніх послуг для дітей раннього і дошкільного віку у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безпечних умовах</w:t>
            </w:r>
          </w:p>
        </w:tc>
        <w:tc>
          <w:tcPr>
            <w:tcW w:w="1843" w:type="dxa"/>
          </w:tcPr>
          <w:p w:rsidR="00E2597E" w:rsidRPr="0070203D" w:rsidP="0071572C" w14:paraId="29C8CBD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1.1.1.1. Розвиток мережі закладів дошкільної освіти, в тому числі: будівництво, реконструкція, капітальний ремонт закладів дошкільної освіти: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реконструкція дошкільного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навчального закладу (ясла-садок) комбінованого типу «Зірочка» по вул. Ярослава Мудрого (Кірова), 3 в м. Бровари Київської області;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м. Бровари, вул. Петлюри Симона, 13-б</w:t>
            </w:r>
          </w:p>
        </w:tc>
        <w:tc>
          <w:tcPr>
            <w:tcW w:w="992" w:type="dxa"/>
          </w:tcPr>
          <w:p w:rsidR="00E2597E" w:rsidRPr="0070203D" w:rsidP="0071572C" w14:paraId="1741F4A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8530E1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E2597E" w:rsidRPr="0070203D" w:rsidP="0071572C" w14:paraId="05518D3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закладів дошкільної освіти, в яких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проведено реконструкцію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капітальний ремонт</w:t>
            </w:r>
          </w:p>
        </w:tc>
        <w:tc>
          <w:tcPr>
            <w:tcW w:w="2977" w:type="dxa"/>
          </w:tcPr>
          <w:p w:rsidR="00E2597E" w:rsidRPr="0070203D" w:rsidP="0071572C" w14:paraId="24A405B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Підрядною організацією виконувалися внутрішні оздоблювальні роботи (шпаклювання стін і стель, фарбування, укладання плитки ), прокладання теплової мережі, фасадні роботи, улаштування ліфта, виконання робіт з армування та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опалубкових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робіт зовнішніх сходів №1, а також виконано фундаменти під колони тіньового навісу. У 2025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році використано коштів – 1807,57442 тис. грн з місцевого бюджету та 8088,81751 тис. грн- ЄІБ</w:t>
            </w:r>
          </w:p>
        </w:tc>
        <w:tc>
          <w:tcPr>
            <w:tcW w:w="1417" w:type="dxa"/>
          </w:tcPr>
          <w:p w:rsidR="00E2597E" w:rsidRPr="0070203D" w:rsidP="0071572C" w14:paraId="437B61C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 зв’язку з дією воєнного стану та недостатньою кількістю кваліфікованого персоналу захід не був виконаний у визначені терміни.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Завершення будівельних робіт планується у 2026 році</w:t>
            </w:r>
          </w:p>
        </w:tc>
        <w:tc>
          <w:tcPr>
            <w:tcW w:w="1134" w:type="dxa"/>
          </w:tcPr>
          <w:p w:rsidR="00E2597E" w:rsidRPr="0070203D" w:rsidP="0071572C" w14:paraId="6F628FD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6A18D641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731CA50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1417" w:type="dxa"/>
          </w:tcPr>
          <w:p w:rsidR="00E2597E" w:rsidRPr="0070203D" w:rsidP="0071572C" w14:paraId="2CF4A74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E2597E" w:rsidRPr="0070203D" w:rsidP="0071572C" w14:paraId="40C3558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1.1.1. Забезпечення функціонування оптимальної мережі різних типів надавачів освітніх послуг для дітей раннього і дошкільного віку у безпечних умовах</w:t>
            </w:r>
          </w:p>
        </w:tc>
        <w:tc>
          <w:tcPr>
            <w:tcW w:w="1843" w:type="dxa"/>
          </w:tcPr>
          <w:p w:rsidR="00E2597E" w:rsidRPr="0070203D" w:rsidP="0071572C" w14:paraId="20B5992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1.1.1.2. Створення безпечного освітнього середовища у закладах дошкільної освіти: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-підтримка в належному стані захисних споруд та тимчасових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укриттів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-нове будівництво захисної споруди цивільного захисту на території закладу дошкільної освіти (ясел-садка) комбінованого типу «Ромашка»;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-нове будівництво захисної споруди цивільного захисту на території закладу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дошкільної освіти (ясел-садка) комбінованого типу "Зірочка";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капітальний ремонт підвального приміщення (найпростішого укриття) ЗДО «Золота рибка»</w:t>
            </w:r>
          </w:p>
        </w:tc>
        <w:tc>
          <w:tcPr>
            <w:tcW w:w="992" w:type="dxa"/>
          </w:tcPr>
          <w:p w:rsidR="00E2597E" w:rsidRPr="0070203D" w:rsidP="0071572C" w14:paraId="71C136F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1C66C51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освіти і науки ,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E2597E" w:rsidRPr="0070203D" w:rsidP="0071572C" w14:paraId="2DA342D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закладів дошкільної освіти з облаштованими укриттями</w:t>
            </w:r>
          </w:p>
        </w:tc>
        <w:tc>
          <w:tcPr>
            <w:tcW w:w="2977" w:type="dxa"/>
          </w:tcPr>
          <w:p w:rsidR="00E2597E" w:rsidRPr="0070203D" w:rsidP="0071572C" w14:paraId="6B48233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 закладів (1 заклад  – змінено місце перебування, 3 – орендують приміщення)</w:t>
            </w:r>
          </w:p>
        </w:tc>
        <w:tc>
          <w:tcPr>
            <w:tcW w:w="1417" w:type="dxa"/>
          </w:tcPr>
          <w:p w:rsidR="00E2597E" w:rsidRPr="0070203D" w:rsidP="0071572C" w14:paraId="497D0C5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Виконано роботи з улаштування монолітного залізобетонного фундаменту та армування зовнішніх стін на території закладу дошкільної освіти (ясел-садка) комбінованого типу "Зірочка". Протягом 2025 року використано коштів 7996,49553тис.грн. Завершення будівельних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робіт планується у 2026 році</w:t>
            </w:r>
          </w:p>
        </w:tc>
        <w:tc>
          <w:tcPr>
            <w:tcW w:w="1134" w:type="dxa"/>
          </w:tcPr>
          <w:p w:rsidR="00E2597E" w:rsidRPr="0070203D" w:rsidP="0071572C" w14:paraId="5D503BF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FED4A7C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55E07AE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</w:t>
            </w:r>
          </w:p>
        </w:tc>
        <w:tc>
          <w:tcPr>
            <w:tcW w:w="1417" w:type="dxa"/>
          </w:tcPr>
          <w:p w:rsidR="00E2597E" w:rsidRPr="0070203D" w:rsidP="0071572C" w14:paraId="1FD8542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E2597E" w:rsidRPr="0070203D" w:rsidP="0071572C" w14:paraId="49211A4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1.1.2. Сприяння створенню оптимальної мережі закладів загальної середньої освіти, яка забезпечить здобуття її третього рівня</w:t>
            </w:r>
          </w:p>
        </w:tc>
        <w:tc>
          <w:tcPr>
            <w:tcW w:w="1843" w:type="dxa"/>
          </w:tcPr>
          <w:p w:rsidR="00E2597E" w:rsidRPr="0070203D" w:rsidP="0071572C" w14:paraId="15FA2C4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1.1.2.1. Збільшення кількості закладів освіти, в тому числі будівництво закладів загальної середньої освіти: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 будівництво комплексу загальноосвітніх шкіл І-ІІІ ступенів (ліцей №12) по вул. Симоненка Василя, 103 в 5-му мікрорайоні ІV житлового району м. Бровари Київської області;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будівництво загальноосвітньої школи І ступеню по вул. Петлюри Симона (Черняховського), 17-Б в м. Бровари Київської області</w:t>
            </w:r>
          </w:p>
        </w:tc>
        <w:tc>
          <w:tcPr>
            <w:tcW w:w="992" w:type="dxa"/>
          </w:tcPr>
          <w:p w:rsidR="00E2597E" w:rsidRPr="0070203D" w:rsidP="0071572C" w14:paraId="398062E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2026-2027 роки</w:t>
            </w:r>
          </w:p>
        </w:tc>
        <w:tc>
          <w:tcPr>
            <w:tcW w:w="1417" w:type="dxa"/>
          </w:tcPr>
          <w:p w:rsidR="00E2597E" w:rsidRPr="0070203D" w:rsidP="0071572C" w14:paraId="0D5EEE9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</w:t>
            </w:r>
          </w:p>
        </w:tc>
        <w:tc>
          <w:tcPr>
            <w:tcW w:w="1843" w:type="dxa"/>
          </w:tcPr>
          <w:p w:rsidR="00E2597E" w:rsidRPr="0070203D" w:rsidP="0071572C" w14:paraId="0DF4EDC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нових, введених в експлуатацію об’єктів</w:t>
            </w:r>
          </w:p>
        </w:tc>
        <w:tc>
          <w:tcPr>
            <w:tcW w:w="2977" w:type="dxa"/>
          </w:tcPr>
          <w:p w:rsidR="00E2597E" w:rsidRPr="0070203D" w:rsidP="0071572C" w14:paraId="0853B97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417" w:type="dxa"/>
          </w:tcPr>
          <w:p w:rsidR="00E2597E" w:rsidRPr="0070203D" w:rsidP="0071572C" w14:paraId="0EFF354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Введено в експлуатацію ліцей №12 по вул. Петлюри Симона, 17-Б в м. Бровари Київської області</w:t>
            </w:r>
          </w:p>
        </w:tc>
        <w:tc>
          <w:tcPr>
            <w:tcW w:w="1134" w:type="dxa"/>
          </w:tcPr>
          <w:p w:rsidR="00E2597E" w:rsidRPr="0070203D" w:rsidP="0071572C" w14:paraId="6FAC4C0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4303B3D7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0D4F5BD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4.</w:t>
            </w:r>
          </w:p>
        </w:tc>
        <w:tc>
          <w:tcPr>
            <w:tcW w:w="1417" w:type="dxa"/>
          </w:tcPr>
          <w:p w:rsidR="00E2597E" w:rsidRPr="0070203D" w:rsidP="0071572C" w14:paraId="3882934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 Розбудова освіченого, інклюзивного та інноваційного суспільства, в якому кожен громадянин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має рівні можливості для навчання та розвитку</w:t>
            </w:r>
          </w:p>
        </w:tc>
        <w:tc>
          <w:tcPr>
            <w:tcW w:w="1418" w:type="dxa"/>
          </w:tcPr>
          <w:p w:rsidR="00E2597E" w:rsidRPr="0070203D" w:rsidP="0071572C" w14:paraId="04580A2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1.1.2. Сприяння створенню оптимальної мережі закладів загальної середньої освіти, яка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забезпечить здобуття її третього рівня</w:t>
            </w:r>
          </w:p>
        </w:tc>
        <w:tc>
          <w:tcPr>
            <w:tcW w:w="1843" w:type="dxa"/>
          </w:tcPr>
          <w:p w:rsidR="00E2597E" w:rsidRPr="0070203D" w:rsidP="0071572C" w14:paraId="4089E5A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1.1.2.2. Створення безпечного освітнього середовища у закладах загальної середньої  освіти: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-підтримка в належному стані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захисних споруд цивільного захисту;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 підвальних приміщень-найпростішого укриття Броварського ліцею №11 на вул. Лагунової Марії, буд. 17-А;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-нове будівництво захисної споруди цивільного захисту на території Броварського ліцею № 11 (Центр розвитку дитини) за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адресою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вул. Київська, 1;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-нове будівництво захисної споруди цивільного захисту по вул. Петлюри Симона, 17-Б в м. Бровари Броварського району Київської області (ліцей №10);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капітальний ремонт парканів закладів загальної середньої освіти (ліцей № 4 ім. С.І. Олійника, ліцей № 5 ім. Василя Стуса, ліцей № 6, ліцей № 7, ліцей № 8, ліцей № 9,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Требухівський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ліцей,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Княжицький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ліцей) та закладів дошкільної освіти (ЗДО «Барвінок»,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ЗДО «Лісова казка», ЗДО «Вулик», ЗДО «Золотий ключик», ЗДО «Червоні вітрила», ЗДО «Перлинка»);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облаштування підйомника для маломобільних груп населення у Броварському ліцеї № 10</w:t>
            </w:r>
          </w:p>
        </w:tc>
        <w:tc>
          <w:tcPr>
            <w:tcW w:w="992" w:type="dxa"/>
          </w:tcPr>
          <w:p w:rsidR="00E2597E" w:rsidRPr="0070203D" w:rsidP="0071572C" w14:paraId="053B80E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6CCB37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освіти і науки ,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 xml:space="preserve">Управління будівництва, житлово-комунального господарства,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інфраструктури та транспорту </w:t>
            </w:r>
          </w:p>
        </w:tc>
        <w:tc>
          <w:tcPr>
            <w:tcW w:w="1843" w:type="dxa"/>
          </w:tcPr>
          <w:p w:rsidR="00E2597E" w:rsidRPr="0070203D" w:rsidP="0071572C" w14:paraId="060EF4F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закладів шкільної освіти з облаштованими укриттями та місць в них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Кількість закладів, в яких проведено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ремонт, сума профінансованих коштів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Наявність облаштованого підйомника та сума профінансованих коштів</w:t>
            </w:r>
          </w:p>
        </w:tc>
        <w:tc>
          <w:tcPr>
            <w:tcW w:w="2977" w:type="dxa"/>
          </w:tcPr>
          <w:p w:rsidR="00E2597E" w:rsidRPr="0070203D" w:rsidP="0071572C" w14:paraId="06D87BC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14 закладів шкільної освіти з облаштованими укриттями на 13272 місць. У 14 закладах проведено ремонт, сума профінансованих коштів склала 47683,4 тис. грн.</w:t>
            </w:r>
          </w:p>
        </w:tc>
        <w:tc>
          <w:tcPr>
            <w:tcW w:w="1417" w:type="dxa"/>
          </w:tcPr>
          <w:p w:rsidR="00E2597E" w:rsidRPr="0070203D" w:rsidP="0071572C" w14:paraId="3A1239A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Виготовлено ПКД на нове будівництво захисної споруди цивільного захисту на території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Броварського ліцею № 11 (Центр розвитку дитини) за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адресою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вул. Київська, В 2025 році використано коштів -803,47241 тис. грн.</w:t>
            </w:r>
          </w:p>
        </w:tc>
        <w:tc>
          <w:tcPr>
            <w:tcW w:w="1134" w:type="dxa"/>
          </w:tcPr>
          <w:p w:rsidR="00E2597E" w:rsidRPr="0070203D" w:rsidP="0071572C" w14:paraId="683B38E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63EDB580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00170D7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5.</w:t>
            </w:r>
          </w:p>
        </w:tc>
        <w:tc>
          <w:tcPr>
            <w:tcW w:w="1417" w:type="dxa"/>
          </w:tcPr>
          <w:p w:rsidR="00E2597E" w:rsidRPr="0070203D" w:rsidP="0071572C" w14:paraId="0F6D016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E2597E" w:rsidRPr="0070203D" w:rsidP="0071572C" w14:paraId="63DA839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1.1.2. Сприяння створенню оптимальної мережі закладів загальної середньої освіти, яка забезпечить здобуття її третього рівня</w:t>
            </w:r>
          </w:p>
        </w:tc>
        <w:tc>
          <w:tcPr>
            <w:tcW w:w="1843" w:type="dxa"/>
          </w:tcPr>
          <w:p w:rsidR="00E2597E" w:rsidRPr="0070203D" w:rsidP="0071572C" w14:paraId="50F7E6F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1.1.2.3. Трансформація мережі закладів загальної середньої освіти, перехід на 12-річний термін здобуття середньої освіти</w:t>
            </w:r>
          </w:p>
        </w:tc>
        <w:tc>
          <w:tcPr>
            <w:tcW w:w="992" w:type="dxa"/>
          </w:tcPr>
          <w:p w:rsidR="00E2597E" w:rsidRPr="0070203D" w:rsidP="0071572C" w14:paraId="5164333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2027 рік</w:t>
            </w:r>
          </w:p>
        </w:tc>
        <w:tc>
          <w:tcPr>
            <w:tcW w:w="1417" w:type="dxa"/>
          </w:tcPr>
          <w:p w:rsidR="00E2597E" w:rsidRPr="0070203D" w:rsidP="0071572C" w14:paraId="0C0DF2F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освіти і науки</w:t>
            </w:r>
          </w:p>
        </w:tc>
        <w:tc>
          <w:tcPr>
            <w:tcW w:w="1843" w:type="dxa"/>
          </w:tcPr>
          <w:p w:rsidR="00E2597E" w:rsidRPr="0070203D" w:rsidP="0071572C" w14:paraId="0E2EBEB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трансформованих закладів та місць в них</w:t>
            </w:r>
          </w:p>
        </w:tc>
        <w:tc>
          <w:tcPr>
            <w:tcW w:w="2977" w:type="dxa"/>
          </w:tcPr>
          <w:p w:rsidR="00E2597E" w:rsidRPr="0070203D" w:rsidP="0071572C" w14:paraId="3257CCF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E2597E" w:rsidRPr="0070203D" w:rsidP="0071572C" w14:paraId="6D5F396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Заплановано виконання в 2027 році</w:t>
            </w:r>
          </w:p>
        </w:tc>
        <w:tc>
          <w:tcPr>
            <w:tcW w:w="1134" w:type="dxa"/>
          </w:tcPr>
          <w:p w:rsidR="00E2597E" w:rsidRPr="0070203D" w:rsidP="0071572C" w14:paraId="792A398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Виконання в 2027 році</w:t>
            </w:r>
          </w:p>
        </w:tc>
      </w:tr>
      <w:tr w14:paraId="212399BA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3158D80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6.</w:t>
            </w:r>
          </w:p>
        </w:tc>
        <w:tc>
          <w:tcPr>
            <w:tcW w:w="1417" w:type="dxa"/>
          </w:tcPr>
          <w:p w:rsidR="00E2597E" w:rsidRPr="0070203D" w:rsidP="0071572C" w14:paraId="386446E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E2597E" w:rsidRPr="0070203D" w:rsidP="0071572C" w14:paraId="7A01EFC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1.1.3. Підвищення матеріально-технічного забезпечення закладів освіти, якості надання освітніх послуг</w:t>
            </w:r>
          </w:p>
        </w:tc>
        <w:tc>
          <w:tcPr>
            <w:tcW w:w="1843" w:type="dxa"/>
          </w:tcPr>
          <w:p w:rsidR="00E2597E" w:rsidRPr="0070203D" w:rsidP="0071572C" w14:paraId="37578A0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1.1.3.1. Створення сучасного освітнього простору в закладах освіти, в тому числі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 харчоблоків 13 закладів загальної середньої освіти;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капітальний ремонт спортивних стадіонів та майданчиків закладів загальної середньої освіти:: ліцей № 4 ім. С.І. Олійника; ліцей № 5 ім. Василя Стуса, ліцей № 6, ліцей № 7, ліцей № 8, ліцей № 9,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№ 11,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Требухівський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ліцей, 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Княжицький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ліцей</w:t>
            </w:r>
          </w:p>
        </w:tc>
        <w:tc>
          <w:tcPr>
            <w:tcW w:w="992" w:type="dxa"/>
          </w:tcPr>
          <w:p w:rsidR="00E2597E" w:rsidRPr="0070203D" w:rsidP="0071572C" w14:paraId="3457940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1ED7783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освіти і науки </w:t>
            </w:r>
          </w:p>
        </w:tc>
        <w:tc>
          <w:tcPr>
            <w:tcW w:w="1843" w:type="dxa"/>
          </w:tcPr>
          <w:p w:rsidR="00E2597E" w:rsidRPr="0070203D" w:rsidP="0071572C" w14:paraId="4B2B800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закладів, в яких проведено ремонт 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Обсяг фінансування на відповідний захід, % виконання</w:t>
            </w:r>
          </w:p>
        </w:tc>
        <w:tc>
          <w:tcPr>
            <w:tcW w:w="2977" w:type="dxa"/>
          </w:tcPr>
          <w:p w:rsidR="00E2597E" w:rsidRPr="0070203D" w:rsidP="0071572C" w14:paraId="5EDAEF7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Ремонтні роботи не проводились</w:t>
            </w:r>
          </w:p>
        </w:tc>
        <w:tc>
          <w:tcPr>
            <w:tcW w:w="1417" w:type="dxa"/>
          </w:tcPr>
          <w:p w:rsidR="00E2597E" w:rsidRPr="0070203D" w:rsidP="0071572C" w14:paraId="1021BC8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Заплановано виконання протягом 2026-2027 років</w:t>
            </w:r>
          </w:p>
        </w:tc>
        <w:tc>
          <w:tcPr>
            <w:tcW w:w="1134" w:type="dxa"/>
          </w:tcPr>
          <w:p w:rsidR="00E2597E" w:rsidRPr="0070203D" w:rsidP="0071572C" w14:paraId="7949D95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Не виконано</w:t>
            </w:r>
          </w:p>
        </w:tc>
      </w:tr>
      <w:tr w14:paraId="177A1BAE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6DCD342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7.</w:t>
            </w:r>
          </w:p>
        </w:tc>
        <w:tc>
          <w:tcPr>
            <w:tcW w:w="1417" w:type="dxa"/>
          </w:tcPr>
          <w:p w:rsidR="00E2597E" w:rsidRPr="0070203D" w:rsidP="0071572C" w14:paraId="7457D11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E2597E" w:rsidRPr="0070203D" w:rsidP="0071572C" w14:paraId="67FCDC9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1.1.4. Підтримка процесів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цифровізації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освіти, застосування сучасних інформаційних технологій в освітньому процесі</w:t>
            </w:r>
          </w:p>
        </w:tc>
        <w:tc>
          <w:tcPr>
            <w:tcW w:w="1843" w:type="dxa"/>
          </w:tcPr>
          <w:p w:rsidR="00E2597E" w:rsidRPr="0070203D" w:rsidP="0071572C" w14:paraId="6AA724C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1.1.4.1. Укомплектування закладів освіти сучасною технікою</w:t>
            </w:r>
          </w:p>
        </w:tc>
        <w:tc>
          <w:tcPr>
            <w:tcW w:w="992" w:type="dxa"/>
          </w:tcPr>
          <w:p w:rsidR="00E2597E" w:rsidRPr="0070203D" w:rsidP="0071572C" w14:paraId="2939FE2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30D798D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освіти і науки </w:t>
            </w:r>
          </w:p>
        </w:tc>
        <w:tc>
          <w:tcPr>
            <w:tcW w:w="1843" w:type="dxa"/>
          </w:tcPr>
          <w:p w:rsidR="00E2597E" w:rsidRPr="0070203D" w:rsidP="0071572C" w14:paraId="5A0F9AA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Обсяг фінансування на відповідний захід</w:t>
            </w:r>
          </w:p>
        </w:tc>
        <w:tc>
          <w:tcPr>
            <w:tcW w:w="2977" w:type="dxa"/>
          </w:tcPr>
          <w:p w:rsidR="00E2597E" w:rsidRPr="0070203D" w:rsidP="0071572C" w14:paraId="23AC6F4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Обсяг фінансування склав 9802,717 тис. грн. (6859,306 тис. грн. –  державна субвенція, 2943,411 тис. грн. – місцевий бюджет)</w:t>
            </w:r>
          </w:p>
        </w:tc>
        <w:tc>
          <w:tcPr>
            <w:tcW w:w="1417" w:type="dxa"/>
          </w:tcPr>
          <w:p w:rsidR="00E2597E" w:rsidRPr="0070203D" w:rsidP="0071572C" w14:paraId="2936C22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34C227B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7CC088D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42849C4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8.</w:t>
            </w:r>
          </w:p>
        </w:tc>
        <w:tc>
          <w:tcPr>
            <w:tcW w:w="1417" w:type="dxa"/>
          </w:tcPr>
          <w:p w:rsidR="00E2597E" w:rsidRPr="0070203D" w:rsidP="0071572C" w14:paraId="746C473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E2597E" w:rsidRPr="0070203D" w:rsidP="0071572C" w14:paraId="78F56A7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1.1.5. Сприяння розвитку кадрового потенціалу у сфері освіти.</w:t>
            </w:r>
          </w:p>
        </w:tc>
        <w:tc>
          <w:tcPr>
            <w:tcW w:w="1843" w:type="dxa"/>
          </w:tcPr>
          <w:p w:rsidR="00E2597E" w:rsidRPr="0070203D" w:rsidP="0071572C" w14:paraId="7A0139F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1.1.5.1.Укомплектування закладів освіти кваліфікованими спеціалістами в умовах реформування освіти в Україні</w:t>
            </w:r>
          </w:p>
        </w:tc>
        <w:tc>
          <w:tcPr>
            <w:tcW w:w="992" w:type="dxa"/>
          </w:tcPr>
          <w:p w:rsidR="00E2597E" w:rsidRPr="0070203D" w:rsidP="0071572C" w14:paraId="1C193BC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0F18128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освіти і науки </w:t>
            </w:r>
          </w:p>
        </w:tc>
        <w:tc>
          <w:tcPr>
            <w:tcW w:w="1843" w:type="dxa"/>
          </w:tcPr>
          <w:p w:rsidR="00E2597E" w:rsidRPr="0070203D" w:rsidP="0071572C" w14:paraId="298C4DF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Рівень забезпеченості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(% потреби)</w:t>
            </w:r>
          </w:p>
        </w:tc>
        <w:tc>
          <w:tcPr>
            <w:tcW w:w="2977" w:type="dxa"/>
          </w:tcPr>
          <w:p w:rsidR="00E2597E" w:rsidRPr="0070203D" w:rsidP="0071572C" w14:paraId="0698C78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Укомплектування закладів освіти кваліфікованими спеціалістами складає 100%</w:t>
            </w:r>
          </w:p>
        </w:tc>
        <w:tc>
          <w:tcPr>
            <w:tcW w:w="1417" w:type="dxa"/>
          </w:tcPr>
          <w:p w:rsidR="00E2597E" w:rsidRPr="0070203D" w:rsidP="0071572C" w14:paraId="2E2BD0C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61F60FE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54CC4E8E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2970CC9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417" w:type="dxa"/>
          </w:tcPr>
          <w:p w:rsidR="00E2597E" w:rsidRPr="0070203D" w:rsidP="0071572C" w14:paraId="6765554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E2597E" w:rsidRPr="0070203D" w:rsidP="0071572C" w14:paraId="35858D3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1.1.6. Сприяння розвитку сучасної позашкільної освіти відповідно до інтересів та запитів дітей</w:t>
            </w:r>
          </w:p>
        </w:tc>
        <w:tc>
          <w:tcPr>
            <w:tcW w:w="1843" w:type="dxa"/>
          </w:tcPr>
          <w:p w:rsidR="00E2597E" w:rsidRPr="0070203D" w:rsidP="0071572C" w14:paraId="5F882E1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1.1.6.1.Забезпечення діяльності основних напрямків позашкільної освіти (художньо-естетичного, дослідницько-експериментального, науково-технічного, еколого-натуралістичного, туристично-краєзнавчого, фізкультурно-спортивного,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військово-патріотичного тощо)</w:t>
            </w:r>
          </w:p>
        </w:tc>
        <w:tc>
          <w:tcPr>
            <w:tcW w:w="992" w:type="dxa"/>
          </w:tcPr>
          <w:p w:rsidR="00E2597E" w:rsidRPr="0070203D" w:rsidP="0071572C" w14:paraId="065CBC1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2EA782E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освіти і науки </w:t>
            </w:r>
          </w:p>
        </w:tc>
        <w:tc>
          <w:tcPr>
            <w:tcW w:w="1843" w:type="dxa"/>
          </w:tcPr>
          <w:p w:rsidR="00E2597E" w:rsidRPr="0070203D" w:rsidP="0071572C" w14:paraId="6B55067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дітей, які відвідують заклади позашкільної освіти</w:t>
            </w:r>
          </w:p>
        </w:tc>
        <w:tc>
          <w:tcPr>
            <w:tcW w:w="2977" w:type="dxa"/>
          </w:tcPr>
          <w:p w:rsidR="00E2597E" w:rsidRPr="0070203D" w:rsidP="0071572C" w14:paraId="37E618C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6692 вихованці у закладах позашкільної освіти, 3318 учнів відвідують гуртки закладів загальної середньої освіти</w:t>
            </w:r>
          </w:p>
        </w:tc>
        <w:tc>
          <w:tcPr>
            <w:tcW w:w="1417" w:type="dxa"/>
          </w:tcPr>
          <w:p w:rsidR="00E2597E" w:rsidRPr="0070203D" w:rsidP="0071572C" w14:paraId="1151C62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092B14D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0DD8805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3CEE897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417" w:type="dxa"/>
          </w:tcPr>
          <w:p w:rsidR="00E2597E" w:rsidRPr="0070203D" w:rsidP="0071572C" w14:paraId="261D231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E2597E" w:rsidRPr="0070203D" w:rsidP="0071572C" w14:paraId="46D87A1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1.1.6. Сприяння розвитку сучасної позашкільної освіти відповідно до інтересів та запитів дітей</w:t>
            </w:r>
          </w:p>
        </w:tc>
        <w:tc>
          <w:tcPr>
            <w:tcW w:w="1843" w:type="dxa"/>
          </w:tcPr>
          <w:p w:rsidR="00E2597E" w:rsidRPr="0070203D" w:rsidP="0071572C" w14:paraId="79D1399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1.1.6.2. Будівництво Центру національно-патріотичного виховання за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адресою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: Сверстюка Євгена, 6,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м.Бровари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Київської області</w:t>
            </w:r>
          </w:p>
        </w:tc>
        <w:tc>
          <w:tcPr>
            <w:tcW w:w="992" w:type="dxa"/>
          </w:tcPr>
          <w:p w:rsidR="00E2597E" w:rsidRPr="0070203D" w:rsidP="0071572C" w14:paraId="6A9B699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672F8D5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E2597E" w:rsidRPr="0070203D" w:rsidP="0071572C" w14:paraId="264F271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Обсяг фінансування,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% виконання.</w:t>
            </w:r>
          </w:p>
        </w:tc>
        <w:tc>
          <w:tcPr>
            <w:tcW w:w="2977" w:type="dxa"/>
          </w:tcPr>
          <w:p w:rsidR="00E2597E" w:rsidRPr="0070203D" w:rsidP="0071572C" w14:paraId="459C66D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Бюджет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проєкту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161 150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тис.грн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Тривалість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проєкту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36 місяців.  Проведено інвестиційне ТЕО</w:t>
            </w:r>
          </w:p>
        </w:tc>
        <w:tc>
          <w:tcPr>
            <w:tcW w:w="1417" w:type="dxa"/>
          </w:tcPr>
          <w:p w:rsidR="00E2597E" w:rsidRPr="0070203D" w:rsidP="0071572C" w14:paraId="1C212D4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Виконання заходу заплановано на наступні звітні періоди</w:t>
            </w:r>
          </w:p>
        </w:tc>
        <w:tc>
          <w:tcPr>
            <w:tcW w:w="1134" w:type="dxa"/>
          </w:tcPr>
          <w:p w:rsidR="00E2597E" w:rsidRPr="0070203D" w:rsidP="0071572C" w14:paraId="3FD1DB7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059D14A9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7DB82A9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417" w:type="dxa"/>
          </w:tcPr>
          <w:p w:rsidR="00E2597E" w:rsidRPr="0070203D" w:rsidP="0071572C" w14:paraId="1D45D52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E2597E" w:rsidRPr="0070203D" w:rsidP="0071572C" w14:paraId="1B0F9A0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1.1.7. Забезпечення доступності освітніх послуг для дітей з особливими освітніми потребами, сприяння створенню інклюзивного освітнього середовища в закладах освіти.</w:t>
            </w:r>
          </w:p>
        </w:tc>
        <w:tc>
          <w:tcPr>
            <w:tcW w:w="1843" w:type="dxa"/>
          </w:tcPr>
          <w:p w:rsidR="00E2597E" w:rsidRPr="0070203D" w:rsidP="0071572C" w14:paraId="4094DC5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1.1.7.1. Удосконалення мережі закладів освіти відповідно потреб дітей з особливими освітніми потребами.</w:t>
            </w:r>
          </w:p>
        </w:tc>
        <w:tc>
          <w:tcPr>
            <w:tcW w:w="992" w:type="dxa"/>
          </w:tcPr>
          <w:p w:rsidR="00E2597E" w:rsidRPr="0070203D" w:rsidP="0071572C" w14:paraId="29D6526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1E24B80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освіти і науки </w:t>
            </w:r>
          </w:p>
        </w:tc>
        <w:tc>
          <w:tcPr>
            <w:tcW w:w="1843" w:type="dxa"/>
          </w:tcPr>
          <w:p w:rsidR="00E2597E" w:rsidRPr="0070203D" w:rsidP="0071572C" w14:paraId="01B4A04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заходів, кількість дітей,  класів, груп для дітей з особливими освітніми потребами</w:t>
            </w:r>
          </w:p>
        </w:tc>
        <w:tc>
          <w:tcPr>
            <w:tcW w:w="2977" w:type="dxa"/>
          </w:tcPr>
          <w:p w:rsidR="00E2597E" w:rsidRPr="0070203D" w:rsidP="0071572C" w14:paraId="0974FB4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Для дітей з особливими потребами створено 210 класів на  396 учнів. Проведено  15852 корекційно-розвиткові заняття. Створена  71 група на  231 вихованця, з якими проведено  10947 корекційно-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розвиткових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занять</w:t>
            </w:r>
          </w:p>
        </w:tc>
        <w:tc>
          <w:tcPr>
            <w:tcW w:w="1417" w:type="dxa"/>
          </w:tcPr>
          <w:p w:rsidR="00E2597E" w:rsidRPr="0070203D" w:rsidP="0071572C" w14:paraId="67D819C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6861A8F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7E2AEE6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762E389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417" w:type="dxa"/>
          </w:tcPr>
          <w:p w:rsidR="00E2597E" w:rsidRPr="0070203D" w:rsidP="0071572C" w14:paraId="663DBE3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E2597E" w:rsidRPr="0070203D" w:rsidP="0071572C" w14:paraId="69B80BC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1.1.8. Сприяння розвитку професійної (професійно-технічної) освіти у відповідності до потреб  ринку праці, сприяння здобуттю професійної підготовки за дуальною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формою навчання</w:t>
            </w:r>
          </w:p>
        </w:tc>
        <w:tc>
          <w:tcPr>
            <w:tcW w:w="1843" w:type="dxa"/>
          </w:tcPr>
          <w:p w:rsidR="00E2597E" w:rsidRPr="0070203D" w:rsidP="0071572C" w14:paraId="54A9383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1.1.8.1. Налагодження співпраці з закладами вищої та фахової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передвищої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освіти та Державним професійно-технічним навчальним закладом «Броварський професійний ліцей»</w:t>
            </w:r>
          </w:p>
        </w:tc>
        <w:tc>
          <w:tcPr>
            <w:tcW w:w="992" w:type="dxa"/>
          </w:tcPr>
          <w:p w:rsidR="00E2597E" w:rsidRPr="0070203D" w:rsidP="0071572C" w14:paraId="7ADEB58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4CE5E4B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освіти і науки; Державний професійно-технічний навчальний заклад «Броварський професійний ліцей»</w:t>
            </w:r>
          </w:p>
        </w:tc>
        <w:tc>
          <w:tcPr>
            <w:tcW w:w="1843" w:type="dxa"/>
          </w:tcPr>
          <w:p w:rsidR="00E2597E" w:rsidRPr="0070203D" w:rsidP="0071572C" w14:paraId="2A83111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проведених профорієнтаційних заходів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спеціальностей, які надаються в ДПТНЗ «Броварський професійний ліцей»</w:t>
            </w:r>
          </w:p>
        </w:tc>
        <w:tc>
          <w:tcPr>
            <w:tcW w:w="2977" w:type="dxa"/>
          </w:tcPr>
          <w:p w:rsidR="00E2597E" w:rsidRPr="0070203D" w:rsidP="0071572C" w14:paraId="0132D74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Проведено 19 профорієнтаційних заходів.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 спеціальностей, які надаються в ДПТНЗ «Броварський професійний ліцей»-12</w:t>
            </w:r>
          </w:p>
        </w:tc>
        <w:tc>
          <w:tcPr>
            <w:tcW w:w="1417" w:type="dxa"/>
          </w:tcPr>
          <w:p w:rsidR="00E2597E" w:rsidRPr="0070203D" w:rsidP="0071572C" w14:paraId="16797C5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4DA2C16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2CB57B70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4E5C964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417" w:type="dxa"/>
          </w:tcPr>
          <w:p w:rsidR="00E2597E" w:rsidRPr="0070203D" w:rsidP="0071572C" w14:paraId="50FF05C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E2597E" w:rsidRPr="0070203D" w:rsidP="0071572C" w14:paraId="628D7C2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1.1.8. Сприяння розвитку професійної (професійно-технічної) освіти у відповідності до потреб  ринку праці, сприяння здобуттю професійної підготовки за дуальною формою навчання</w:t>
            </w:r>
          </w:p>
        </w:tc>
        <w:tc>
          <w:tcPr>
            <w:tcW w:w="1843" w:type="dxa"/>
          </w:tcPr>
          <w:p w:rsidR="00E2597E" w:rsidRPr="0070203D" w:rsidP="0071572C" w14:paraId="68E0F4B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1.1.8.2. Налагодження співпраці Державного професійно-технічного навчального закладу «Броварський професійний ліцей» з підприємствами громади</w:t>
            </w:r>
          </w:p>
        </w:tc>
        <w:tc>
          <w:tcPr>
            <w:tcW w:w="992" w:type="dxa"/>
          </w:tcPr>
          <w:p w:rsidR="00E2597E" w:rsidRPr="0070203D" w:rsidP="0071572C" w14:paraId="191885F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CD92AA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освіти і науки, Державний професійно-технічний навчальний заклад «Броварський професійний ліцей», підприємства громади</w:t>
            </w:r>
          </w:p>
        </w:tc>
        <w:tc>
          <w:tcPr>
            <w:tcW w:w="1843" w:type="dxa"/>
          </w:tcPr>
          <w:p w:rsidR="00E2597E" w:rsidRPr="0070203D" w:rsidP="0071572C" w14:paraId="124535A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випускників за робітничими спеціальностями, які працевлаштовані в громаді</w:t>
            </w:r>
          </w:p>
        </w:tc>
        <w:tc>
          <w:tcPr>
            <w:tcW w:w="2977" w:type="dxa"/>
          </w:tcPr>
          <w:p w:rsidR="00E2597E" w:rsidRPr="0070203D" w:rsidP="0071572C" w14:paraId="04285FB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Працевлаштовані за спеціальностями: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1. Монтажник систем утеплення будівель. Штукатур - 12 осіб;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2. Кухар. Кондитер – 50 осіб;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3. Слюсар з ремонту колісних транспортних засобів. Електрозварник ручного зварювання – 12 осіб;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4. Електрозварник ручного зварювання. Електрозварник на автоматичних та напівавтоматичних машинах – 16 осіб;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5. Лицювальник-плиточник. Маляр. Монтажник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гіпсокартонних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конструкцій – 17 осіб;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6. Монтажник санітарно-технічних систем і устаткування. Електрозварник ручного зварювання – 15 осіб</w:t>
            </w:r>
          </w:p>
        </w:tc>
        <w:tc>
          <w:tcPr>
            <w:tcW w:w="1417" w:type="dxa"/>
          </w:tcPr>
          <w:p w:rsidR="00E2597E" w:rsidRPr="0070203D" w:rsidP="0071572C" w14:paraId="1BEC1E8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4C5D273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6F877073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494D3C1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1417" w:type="dxa"/>
          </w:tcPr>
          <w:p w:rsidR="00E2597E" w:rsidRPr="0070203D" w:rsidP="0071572C" w14:paraId="33075EB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E2597E" w:rsidRPr="0070203D" w:rsidP="0071572C" w14:paraId="3CC8EE2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1.1.8. Сприяння розвитку професійної (професійно-технічної) освіти у відповідності до потреб  ринку праці, сприяння здобуттю професійної підготовки за дуальною формою навчання</w:t>
            </w:r>
          </w:p>
        </w:tc>
        <w:tc>
          <w:tcPr>
            <w:tcW w:w="1843" w:type="dxa"/>
          </w:tcPr>
          <w:p w:rsidR="00E2597E" w:rsidRPr="0070203D" w:rsidP="0071572C" w14:paraId="0364B14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1.1.8.3.Співпраця Броварської філії Київського обласного центру зайнятості з Державним професійно-технічним навчальним закладом «Броварський професійний ліцей»</w:t>
            </w:r>
          </w:p>
        </w:tc>
        <w:tc>
          <w:tcPr>
            <w:tcW w:w="992" w:type="dxa"/>
          </w:tcPr>
          <w:p w:rsidR="00E2597E" w:rsidRPr="0070203D" w:rsidP="0071572C" w14:paraId="48F0936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052D3B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Державний професійно-технічний навчальний заклад «Броварський професійний ліцей»,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Броварська філія Київського обласного центру зайнятості </w:t>
            </w:r>
          </w:p>
        </w:tc>
        <w:tc>
          <w:tcPr>
            <w:tcW w:w="1843" w:type="dxa"/>
          </w:tcPr>
          <w:p w:rsidR="00E2597E" w:rsidRPr="0070203D" w:rsidP="0071572C" w14:paraId="1492024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спільних заходів</w:t>
            </w:r>
          </w:p>
        </w:tc>
        <w:tc>
          <w:tcPr>
            <w:tcW w:w="2977" w:type="dxa"/>
          </w:tcPr>
          <w:p w:rsidR="00E2597E" w:rsidRPr="0070203D" w:rsidP="0071572C" w14:paraId="406D567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Проведені 3 спільних профорієнтаційних заходи за участю учнів ПТНЗ.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Професійне навчання у закладах ПТО (підготовка, перепідготовка, підвищення кваліфікації) пройшли 71 безробітних осіб, 17 зайнятих осіб (з них – 12 УБД і 2 ВПО)</w:t>
            </w:r>
          </w:p>
        </w:tc>
        <w:tc>
          <w:tcPr>
            <w:tcW w:w="1417" w:type="dxa"/>
          </w:tcPr>
          <w:p w:rsidR="00E2597E" w:rsidRPr="0070203D" w:rsidP="0071572C" w14:paraId="3D9B382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06C5DBA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815A37B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39F1D82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1417" w:type="dxa"/>
          </w:tcPr>
          <w:p w:rsidR="00E2597E" w:rsidRPr="0070203D" w:rsidP="0071572C" w14:paraId="0DFD104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 Розбудова освіченого, інклюзивного та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E2597E" w:rsidRPr="0070203D" w:rsidP="0071572C" w14:paraId="406646A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1.1.9. Поширення ефективних профорієнтацій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них заходів у закладах загальної середньої освіти</w:t>
            </w:r>
          </w:p>
        </w:tc>
        <w:tc>
          <w:tcPr>
            <w:tcW w:w="1843" w:type="dxa"/>
          </w:tcPr>
          <w:p w:rsidR="00E2597E" w:rsidRPr="0070203D" w:rsidP="0071572C" w14:paraId="2EB1BD8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1.1.9.1.Впровадження профорієнтаційних заходів для учнів закладів освіти</w:t>
            </w:r>
          </w:p>
        </w:tc>
        <w:tc>
          <w:tcPr>
            <w:tcW w:w="992" w:type="dxa"/>
          </w:tcPr>
          <w:p w:rsidR="00E2597E" w:rsidRPr="0070203D" w:rsidP="0071572C" w14:paraId="73C1A33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66A02CE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освіти і науки, Броварська філія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Київського обласного центру зайнятості </w:t>
            </w:r>
          </w:p>
        </w:tc>
        <w:tc>
          <w:tcPr>
            <w:tcW w:w="1843" w:type="dxa"/>
          </w:tcPr>
          <w:p w:rsidR="00E2597E" w:rsidRPr="0070203D" w:rsidP="0071572C" w14:paraId="29E7A0B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заходів</w:t>
            </w:r>
          </w:p>
        </w:tc>
        <w:tc>
          <w:tcPr>
            <w:tcW w:w="2977" w:type="dxa"/>
          </w:tcPr>
          <w:p w:rsidR="00E2597E" w:rsidRPr="0070203D" w:rsidP="0071572C" w14:paraId="360D5D8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Проведено 394 заходи (в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майстер-класи у навчальних закладах, екскурсії на підприємства, тощо). Броварською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філією Київського обласного центру зайнятості проведені 5 профорієнтаційних заходи за участю учнів 8-11 класів закладів загальної середньої освіти та їх батьків</w:t>
            </w:r>
          </w:p>
        </w:tc>
        <w:tc>
          <w:tcPr>
            <w:tcW w:w="1417" w:type="dxa"/>
          </w:tcPr>
          <w:p w:rsidR="00E2597E" w:rsidRPr="0070203D" w:rsidP="0071572C" w14:paraId="39CAD89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35E4080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22862FD4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412D677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1417" w:type="dxa"/>
          </w:tcPr>
          <w:p w:rsidR="00E2597E" w:rsidRPr="0070203D" w:rsidP="0071572C" w14:paraId="05E752D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E2597E" w:rsidRPr="0070203D" w:rsidP="0071572C" w14:paraId="1662D42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1.1.10. Створення рівних можливостей для особистого та професійного розвитку особи впродовж життя</w:t>
            </w:r>
          </w:p>
        </w:tc>
        <w:tc>
          <w:tcPr>
            <w:tcW w:w="1843" w:type="dxa"/>
          </w:tcPr>
          <w:p w:rsidR="00E2597E" w:rsidRPr="0070203D" w:rsidP="0071572C" w14:paraId="6872D82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1.1.10.1.Підвищення кваліфікації педагогічних працівників та впровадження освітянських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 різних напрямків</w:t>
            </w:r>
          </w:p>
        </w:tc>
        <w:tc>
          <w:tcPr>
            <w:tcW w:w="992" w:type="dxa"/>
          </w:tcPr>
          <w:p w:rsidR="00E2597E" w:rsidRPr="0070203D" w:rsidP="0071572C" w14:paraId="18DA47A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08FB871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освіти і науки, Броварська філія Київського обласного центру зайнятості </w:t>
            </w:r>
          </w:p>
        </w:tc>
        <w:tc>
          <w:tcPr>
            <w:tcW w:w="1843" w:type="dxa"/>
          </w:tcPr>
          <w:p w:rsidR="00E2597E" w:rsidRPr="0070203D" w:rsidP="0071572C" w14:paraId="347A6AC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учасників, які пройшли навчання.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проведених заходів</w:t>
            </w:r>
          </w:p>
        </w:tc>
        <w:tc>
          <w:tcPr>
            <w:tcW w:w="2977" w:type="dxa"/>
          </w:tcPr>
          <w:p w:rsidR="00E2597E" w:rsidRPr="0070203D" w:rsidP="0071572C" w14:paraId="575E291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Підвищили  кваліфікацію  1227 педагогів.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Проведені 124 методичні заходи</w:t>
            </w:r>
          </w:p>
        </w:tc>
        <w:tc>
          <w:tcPr>
            <w:tcW w:w="1417" w:type="dxa"/>
          </w:tcPr>
          <w:p w:rsidR="00E2597E" w:rsidRPr="0070203D" w:rsidP="0071572C" w14:paraId="525AE29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03B3C48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1CD71525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10E59CE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1417" w:type="dxa"/>
          </w:tcPr>
          <w:p w:rsidR="00E2597E" w:rsidRPr="0070203D" w:rsidP="0071572C" w14:paraId="53C0147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  <w:tc>
          <w:tcPr>
            <w:tcW w:w="1418" w:type="dxa"/>
          </w:tcPr>
          <w:p w:rsidR="00E2597E" w:rsidRPr="0070203D" w:rsidP="0071572C" w14:paraId="0ADD0F7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1.1.11. Сприяння розвитку національно-патріотичного виховання населення</w:t>
            </w:r>
          </w:p>
        </w:tc>
        <w:tc>
          <w:tcPr>
            <w:tcW w:w="1843" w:type="dxa"/>
          </w:tcPr>
          <w:p w:rsidR="00E2597E" w:rsidRPr="0070203D" w:rsidP="0071572C" w14:paraId="5DA6141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1.1.11.1. Створення у закладах освіти умов щодо утвердження в свідомості і почуттях учнів патріотичних цінностей, переконань і поваги до культурного та історичного минулого України</w:t>
            </w:r>
          </w:p>
        </w:tc>
        <w:tc>
          <w:tcPr>
            <w:tcW w:w="992" w:type="dxa"/>
          </w:tcPr>
          <w:p w:rsidR="00E2597E" w:rsidRPr="0070203D" w:rsidP="0071572C" w14:paraId="475E102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7E9F42F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освіти і науки </w:t>
            </w:r>
          </w:p>
        </w:tc>
        <w:tc>
          <w:tcPr>
            <w:tcW w:w="1843" w:type="dxa"/>
          </w:tcPr>
          <w:p w:rsidR="00E2597E" w:rsidRPr="0070203D" w:rsidP="0071572C" w14:paraId="3ED82B6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заходів з національно-патріотичного виховання населення</w:t>
            </w:r>
          </w:p>
        </w:tc>
        <w:tc>
          <w:tcPr>
            <w:tcW w:w="2977" w:type="dxa"/>
          </w:tcPr>
          <w:p w:rsidR="00E2597E" w:rsidRPr="0070203D" w:rsidP="0071572C" w14:paraId="060536F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Розглянуто 54 теми ( у 14 закладах загальної середньої освіти, 23 закладах дошкільної освіти, 4 закладах позашкільної освіти)</w:t>
            </w:r>
          </w:p>
        </w:tc>
        <w:tc>
          <w:tcPr>
            <w:tcW w:w="1417" w:type="dxa"/>
          </w:tcPr>
          <w:p w:rsidR="00E2597E" w:rsidRPr="0070203D" w:rsidP="0071572C" w14:paraId="111AEFA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5167F96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E264B36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0252FF8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1417" w:type="dxa"/>
          </w:tcPr>
          <w:p w:rsidR="00E2597E" w:rsidRPr="0070203D" w:rsidP="0071572C" w14:paraId="4522157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 Формування доступної та спроможної мережі для надання якісних медичних послуг з урахуванням потреб різних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верств населення</w:t>
            </w:r>
          </w:p>
        </w:tc>
        <w:tc>
          <w:tcPr>
            <w:tcW w:w="1418" w:type="dxa"/>
          </w:tcPr>
          <w:p w:rsidR="00E2597E" w:rsidRPr="0070203D" w:rsidP="0071572C" w14:paraId="479E693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1.2.1. Забезпечення функціонування спроможної системи громадського здоров’я у громаді</w:t>
            </w:r>
          </w:p>
        </w:tc>
        <w:tc>
          <w:tcPr>
            <w:tcW w:w="1843" w:type="dxa"/>
          </w:tcPr>
          <w:p w:rsidR="00E2597E" w:rsidRPr="0070203D" w:rsidP="0071572C" w14:paraId="23387FC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1.2.1.1. Проведення заходів щодо раннього сповіщення та реагування на загрози виникнення епідемій та пандемій</w:t>
            </w:r>
          </w:p>
        </w:tc>
        <w:tc>
          <w:tcPr>
            <w:tcW w:w="992" w:type="dxa"/>
          </w:tcPr>
          <w:p w:rsidR="00E2597E" w:rsidRPr="0070203D" w:rsidP="0071572C" w14:paraId="498A289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4431C8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КНП «Броварська багатопрофільна клінічна лікарня» ( КНП «ББКЛ»),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 xml:space="preserve">КНП БМР БР КО «Броварський міський центр первинної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медико-санітарної допомоги» (КНП БМР БР КО «БМЦПМСД»),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Броварська районна філія  ДУ «Київський ОЛЦ МОЗ України»</w:t>
            </w:r>
          </w:p>
        </w:tc>
        <w:tc>
          <w:tcPr>
            <w:tcW w:w="1843" w:type="dxa"/>
          </w:tcPr>
          <w:p w:rsidR="00E2597E" w:rsidRPr="0070203D" w:rsidP="0071572C" w14:paraId="2DA9C5A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проведення заходів</w:t>
            </w:r>
          </w:p>
        </w:tc>
        <w:tc>
          <w:tcPr>
            <w:tcW w:w="2977" w:type="dxa"/>
          </w:tcPr>
          <w:p w:rsidR="00861116" w:rsidP="0071572C" w14:paraId="2A952DE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Проведено комплекс інформаційно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noBreakHyphen/>
              <w:t>роз’яснювальних та організаційних дій щодо раннього виявлення, сповіщення та реагування на загрози епідемій і пандемій.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Проведений моніторинг по дотриманню інфекційного контролю в закладі КНП БМР БР КО «БМЦПМСД»(розпочато удосконалення системи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епіднагляду та комунікацій, проведено окремі навчальні заходи для медичних працівників: тематичні навчання - 6; тренінги – 6). Локалізовано 1572  випадки інфекційних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хвороб</w:t>
            </w:r>
          </w:p>
          <w:p w:rsidR="00861116" w:rsidP="0071572C" w14:paraId="1A65B83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  <w:p w:rsidR="00E2597E" w:rsidRPr="0070203D" w:rsidP="0071572C" w14:paraId="650F6483" w14:textId="380E5F2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Проведено</w:t>
            </w:r>
            <w:r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комплекс</w:t>
            </w:r>
            <w:r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інформаційно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noBreakHyphen/>
              <w:t>роз’яснювальних та організаційних дій щодо раннього виявлення, сповіщення та реагування на загрози епідемій і пандемій.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Проведений</w:t>
            </w:r>
            <w:r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моніторинг по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дотриманню</w:t>
            </w:r>
            <w:r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інфекційного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контролю</w:t>
            </w:r>
            <w:r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</w:t>
            </w:r>
            <w:r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закладі.</w:t>
            </w:r>
            <w:r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Розпочато</w:t>
            </w:r>
            <w:r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удосконалення</w:t>
            </w:r>
            <w:r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системи</w:t>
            </w:r>
            <w:r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епіднагляду</w:t>
            </w:r>
            <w:r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та комунікацій.</w:t>
            </w:r>
            <w:r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Проведено окремі</w:t>
            </w:r>
            <w:r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навчальні заходи</w:t>
            </w:r>
            <w:r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для медичних</w:t>
            </w:r>
            <w:r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працівників:</w:t>
            </w:r>
            <w:r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тематичні навчання</w:t>
            </w:r>
            <w:r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 w:rsidR="008611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- 6; тренінги – 6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</w:p>
        </w:tc>
        <w:tc>
          <w:tcPr>
            <w:tcW w:w="1417" w:type="dxa"/>
          </w:tcPr>
          <w:p w:rsidR="00E2597E" w:rsidRPr="0070203D" w:rsidP="0071572C" w14:paraId="1A8FEA2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Своєчасно виявлені та повному обсязі проведені протиепідемічні заходи у осередках 1453 випадках інфекційних заварювань, завдяки чому 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вдалось локалізувати та ліквідувати загрозу виникнення спалахів та епідемій.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Здійснено моніторинг та проведено 10169 досліджень з  об’єктів навколишнього середовища на території Броварської міської громади.  Виявлено у 118 досліджень відхилення від нормативних рівнів, надані рекомендації щодо заходів усунення виявлених відхилень</w:t>
            </w:r>
          </w:p>
        </w:tc>
        <w:tc>
          <w:tcPr>
            <w:tcW w:w="1134" w:type="dxa"/>
          </w:tcPr>
          <w:p w:rsidR="00E2597E" w:rsidRPr="0070203D" w:rsidP="0071572C" w14:paraId="1E17B27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E65467E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6E20112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1417" w:type="dxa"/>
          </w:tcPr>
          <w:p w:rsidR="00E2597E" w:rsidRPr="0070203D" w:rsidP="0071572C" w14:paraId="5F3E403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</w:t>
            </w:r>
          </w:p>
        </w:tc>
        <w:tc>
          <w:tcPr>
            <w:tcW w:w="1418" w:type="dxa"/>
          </w:tcPr>
          <w:p w:rsidR="00E2597E" w:rsidRPr="0070203D" w:rsidP="0071572C" w14:paraId="7233137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1.2.1. Забезпечення функціонування спроможної системи громадського здоров’я у громаді</w:t>
            </w:r>
          </w:p>
        </w:tc>
        <w:tc>
          <w:tcPr>
            <w:tcW w:w="1843" w:type="dxa"/>
          </w:tcPr>
          <w:p w:rsidR="00E2597E" w:rsidRPr="0070203D" w:rsidP="0071572C" w14:paraId="2C7DA12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1.2.1.2. Покращення матеріально-технічного забезпечення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КНП «Броварська багатопрофільна клінічна лікарня» 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КНП БМР БР КО «Броварський міський центр первинної медико-санітарної допомоги» 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КНП «Броварська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стоматологічна поліклініка»</w:t>
            </w:r>
          </w:p>
        </w:tc>
        <w:tc>
          <w:tcPr>
            <w:tcW w:w="992" w:type="dxa"/>
          </w:tcPr>
          <w:p w:rsidR="00E2597E" w:rsidRPr="0070203D" w:rsidP="0071572C" w14:paraId="6A9B492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62513E2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КНП «ББКЛ»,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КНП БМР БР КО «БМЦПМСД»,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КНП «БСП»</w:t>
            </w:r>
          </w:p>
        </w:tc>
        <w:tc>
          <w:tcPr>
            <w:tcW w:w="1843" w:type="dxa"/>
          </w:tcPr>
          <w:p w:rsidR="00E2597E" w:rsidRPr="0070203D" w:rsidP="0071572C" w14:paraId="61CAE6E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придбаного обладнання</w:t>
            </w:r>
          </w:p>
        </w:tc>
        <w:tc>
          <w:tcPr>
            <w:tcW w:w="2977" w:type="dxa"/>
          </w:tcPr>
          <w:p w:rsidR="00E2597E" w:rsidRPr="0070203D" w:rsidP="0071572C" w14:paraId="4008888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 КНП “ББКЛ” було придбано медичного обладнання 122  одиниці, з них 22 за кошти міста, 8 централізоване постачання, 91 благодійна допомога та за 1-власні кошти. </w:t>
            </w:r>
          </w:p>
          <w:p w:rsidR="00E2597E" w:rsidRPr="0070203D" w:rsidP="0071572C" w14:paraId="226B6D4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Придбано та встановлено 2 газових котла для котельні амбулаторії №8 с. Требухів КНП БМР БР КО «БМЦПМСД»,</w:t>
            </w:r>
          </w:p>
        </w:tc>
        <w:tc>
          <w:tcPr>
            <w:tcW w:w="1417" w:type="dxa"/>
          </w:tcPr>
          <w:p w:rsidR="00E2597E" w:rsidRPr="0070203D" w:rsidP="0071572C" w14:paraId="0E4B1CE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Закуплено та встановлено обладнання для потреб амбулаторії</w:t>
            </w:r>
          </w:p>
        </w:tc>
        <w:tc>
          <w:tcPr>
            <w:tcW w:w="1134" w:type="dxa"/>
          </w:tcPr>
          <w:p w:rsidR="00E2597E" w:rsidRPr="0070203D" w:rsidP="0071572C" w14:paraId="72A0659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014E0DF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5E4E08F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1417" w:type="dxa"/>
          </w:tcPr>
          <w:p w:rsidR="00E2597E" w:rsidRPr="0070203D" w:rsidP="0071572C" w14:paraId="72B9F61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</w:t>
            </w:r>
          </w:p>
        </w:tc>
        <w:tc>
          <w:tcPr>
            <w:tcW w:w="1418" w:type="dxa"/>
          </w:tcPr>
          <w:p w:rsidR="00E2597E" w:rsidRPr="0070203D" w:rsidP="0071572C" w14:paraId="6322C9D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1.2.2. Розвиток мережі медичних закладів на території громади</w:t>
            </w:r>
          </w:p>
        </w:tc>
        <w:tc>
          <w:tcPr>
            <w:tcW w:w="1843" w:type="dxa"/>
          </w:tcPr>
          <w:p w:rsidR="00E2597E" w:rsidRPr="0070203D" w:rsidP="0071572C" w14:paraId="48A51B5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1.2.2.1.Будівництво, реконструкція, капітальний та поточний ремонт медичних закладів, в тому числі: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будівництво нової амбулаторії в с. Княжичі; реконструкція амбулаторії в с. Требухів;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відкриття нових амбулаторій ЗПСМ в ЖК «Лісовий квартал» та ЖК «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Скандія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 та їх облаштування відповідно до норм законодавства;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поточні та капітальні ремонти амбулаторій  та відділення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невідкладної допомоги Броварської міської територіальної громади.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будівництво, реконструкції та капітальні ремонти приміщень 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КНП «ББКЛЛ»;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реконструкція інфекційного відділення центру "Дитяча лікарня" КНП "Броварська БКЛ" БРР БМР по вул. Ярослава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Мудрого, 47;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капітальний ремонт конструктивних елементів будинку (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ганків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цоколя) по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бульв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Незалежності, 10 в м .Бровари в частині розміщення КНП «БСП»)</w:t>
            </w:r>
          </w:p>
        </w:tc>
        <w:tc>
          <w:tcPr>
            <w:tcW w:w="992" w:type="dxa"/>
          </w:tcPr>
          <w:p w:rsidR="00E2597E" w:rsidRPr="0070203D" w:rsidP="0071572C" w14:paraId="011685D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81A3E0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транспорту,  Відділ охорони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здоровꞌя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 КНП «ББКЛ», КНП БМР БР КО «БМЦПМСД», КНП «Броварська стоматологічна поліклініка» (КНП «БСП»)</w:t>
            </w:r>
          </w:p>
        </w:tc>
        <w:tc>
          <w:tcPr>
            <w:tcW w:w="1843" w:type="dxa"/>
          </w:tcPr>
          <w:p w:rsidR="00E2597E" w:rsidRPr="0070203D" w:rsidP="0071572C" w14:paraId="01CAB57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нових , відремонтованих та реконструйованих об’єктів.</w:t>
            </w:r>
          </w:p>
        </w:tc>
        <w:tc>
          <w:tcPr>
            <w:tcW w:w="2977" w:type="dxa"/>
          </w:tcPr>
          <w:p w:rsidR="00E2597E" w:rsidRPr="0070203D" w:rsidP="0071572C" w14:paraId="589F6AA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Проведені геодезичні та геологічні вишукування на суму 67,1 тис. грн.   будівництва нової амбулаторії в с. Княжичі.   Щодо  реконструкції інфекційного відділення центру "Дитяча лікарня" КНП "ББКЛ" - проведені демонтажні роботи в існуючій будівлі (влаштування котловану під укриття, основи фундаменту,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підбетонки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Протягом 2025 року використано коштів – 2483,333 тис грн. з місцевого бюджету та 12416,666 тис. грн. ЄІБ). В КНП “ББКЛ” зроблено 4 поточних ремонти, та розпочато 2 капітальних ремонти: -капітальний ремонт приміщень будівлі моргу за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адресою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:  вул. Шевченка,14»(виконано частково -90%); капітальний ремонт частини приміщень 4 поверху та сходової клітки хірургічного корпусу  по вул. Шевченка,14 (виконано частково 2,8%)</w:t>
            </w:r>
          </w:p>
        </w:tc>
        <w:tc>
          <w:tcPr>
            <w:tcW w:w="1417" w:type="dxa"/>
          </w:tcPr>
          <w:p w:rsidR="00E2597E" w:rsidRPr="0070203D" w:rsidP="0071572C" w14:paraId="76CB176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Виготовлення ПКД та будівництво нової амбулаторії в с. Княжичі передбачаються в 2026-2027рр.</w:t>
            </w:r>
          </w:p>
        </w:tc>
        <w:tc>
          <w:tcPr>
            <w:tcW w:w="1134" w:type="dxa"/>
          </w:tcPr>
          <w:p w:rsidR="00E2597E" w:rsidRPr="0070203D" w:rsidP="0071572C" w14:paraId="684EBF7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1FE2599E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2C03A94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1417" w:type="dxa"/>
          </w:tcPr>
          <w:p w:rsidR="00E2597E" w:rsidRPr="0070203D" w:rsidP="0071572C" w14:paraId="2381A93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населення.</w:t>
            </w:r>
          </w:p>
        </w:tc>
        <w:tc>
          <w:tcPr>
            <w:tcW w:w="1418" w:type="dxa"/>
          </w:tcPr>
          <w:p w:rsidR="00E2597E" w:rsidRPr="0070203D" w:rsidP="0071572C" w14:paraId="4046559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1.2.3. Розвиток реабілітаційної та паліативної допомоги</w:t>
            </w:r>
          </w:p>
        </w:tc>
        <w:tc>
          <w:tcPr>
            <w:tcW w:w="1843" w:type="dxa"/>
          </w:tcPr>
          <w:p w:rsidR="00E2597E" w:rsidRPr="0070203D" w:rsidP="0071572C" w14:paraId="654E3FD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1.2.3.1. Розширення реабілітаційного відділення та збільшення переліку медичних реабілітаційних послуг</w:t>
            </w:r>
          </w:p>
        </w:tc>
        <w:tc>
          <w:tcPr>
            <w:tcW w:w="992" w:type="dxa"/>
          </w:tcPr>
          <w:p w:rsidR="00E2597E" w:rsidRPr="0070203D" w:rsidP="0071572C" w14:paraId="05F33D7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F89164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КНП «Броварська багатопрофільна клінічна лікарня» </w:t>
            </w:r>
          </w:p>
        </w:tc>
        <w:tc>
          <w:tcPr>
            <w:tcW w:w="1843" w:type="dxa"/>
          </w:tcPr>
          <w:p w:rsidR="00E2597E" w:rsidRPr="0070203D" w:rsidP="0071572C" w14:paraId="29298AA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місць у реабілітаційному відділенні.. Кількість пролікованих пацієнтів.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видів послуг.</w:t>
            </w:r>
          </w:p>
        </w:tc>
        <w:tc>
          <w:tcPr>
            <w:tcW w:w="2977" w:type="dxa"/>
          </w:tcPr>
          <w:p w:rsidR="00E2597E" w:rsidRPr="0070203D" w:rsidP="0071572C" w14:paraId="39B8D3C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 КНП “ББКЛ” у реабілітаційному відділенні 30 місць . Протягом звітного періоду  проліковано 487 пацієнтів, яким  надано  7 видів реабілітаційних  послуг</w:t>
            </w:r>
          </w:p>
        </w:tc>
        <w:tc>
          <w:tcPr>
            <w:tcW w:w="1417" w:type="dxa"/>
          </w:tcPr>
          <w:p w:rsidR="00E2597E" w:rsidRPr="0070203D" w:rsidP="0071572C" w14:paraId="02A0579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5C4D632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0A8A2294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4994C99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1417" w:type="dxa"/>
          </w:tcPr>
          <w:p w:rsidR="00E2597E" w:rsidRPr="0070203D" w:rsidP="0071572C" w14:paraId="6C06220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населення.</w:t>
            </w:r>
          </w:p>
        </w:tc>
        <w:tc>
          <w:tcPr>
            <w:tcW w:w="1418" w:type="dxa"/>
          </w:tcPr>
          <w:p w:rsidR="00E2597E" w:rsidRPr="0070203D" w:rsidP="0071572C" w14:paraId="425482F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1.2.3. Розвиток реабілітаційної та паліативної допомоги</w:t>
            </w:r>
          </w:p>
        </w:tc>
        <w:tc>
          <w:tcPr>
            <w:tcW w:w="1843" w:type="dxa"/>
          </w:tcPr>
          <w:p w:rsidR="00E2597E" w:rsidRPr="0070203D" w:rsidP="0071572C" w14:paraId="3F322E4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1.2.3.2. Створення реабілітаційного центру на території громади</w:t>
            </w:r>
          </w:p>
        </w:tc>
        <w:tc>
          <w:tcPr>
            <w:tcW w:w="992" w:type="dxa"/>
          </w:tcPr>
          <w:p w:rsidR="00E2597E" w:rsidRPr="0070203D" w:rsidP="0071572C" w14:paraId="03272C9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2026-2027 роки</w:t>
            </w:r>
          </w:p>
        </w:tc>
        <w:tc>
          <w:tcPr>
            <w:tcW w:w="1417" w:type="dxa"/>
          </w:tcPr>
          <w:p w:rsidR="00E2597E" w:rsidRPr="0070203D" w:rsidP="0071572C" w14:paraId="10E791C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Броварська міська рада, Відділ охорони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здоровꞌя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 КНП БМР БР КО «БМЦПМСД», КНП «ББКЛ»</w:t>
            </w:r>
          </w:p>
        </w:tc>
        <w:tc>
          <w:tcPr>
            <w:tcW w:w="1843" w:type="dxa"/>
          </w:tcPr>
          <w:p w:rsidR="00E2597E" w:rsidRPr="0070203D" w:rsidP="0071572C" w14:paraId="1ED033B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нових центрів</w:t>
            </w:r>
          </w:p>
        </w:tc>
        <w:tc>
          <w:tcPr>
            <w:tcW w:w="2977" w:type="dxa"/>
          </w:tcPr>
          <w:p w:rsidR="00E2597E" w:rsidRPr="0070203D" w:rsidP="0071572C" w14:paraId="345DF69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Забезпечено надання комплексної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мультидисциплінарної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реабілітаційної допомоги пацієнтам у стаціонарних та амбулаторних умовах</w:t>
            </w:r>
          </w:p>
        </w:tc>
        <w:tc>
          <w:tcPr>
            <w:tcW w:w="1417" w:type="dxa"/>
          </w:tcPr>
          <w:p w:rsidR="00E2597E" w:rsidRPr="0070203D" w:rsidP="0071572C" w14:paraId="13C8B36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виконання не настав. Заплановано виконання в наступних звітних періодах</w:t>
            </w:r>
          </w:p>
        </w:tc>
        <w:tc>
          <w:tcPr>
            <w:tcW w:w="1134" w:type="dxa"/>
          </w:tcPr>
          <w:p w:rsidR="00E2597E" w:rsidRPr="0070203D" w:rsidP="0071572C" w14:paraId="1598308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099A69FF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705D4D7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1417" w:type="dxa"/>
          </w:tcPr>
          <w:p w:rsidR="00E2597E" w:rsidRPr="0070203D" w:rsidP="0071572C" w14:paraId="46710BC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 Формування доступної та спроможної мережі для надання якісних медичних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послуг з урахуванням потреб різних верств населення.</w:t>
            </w:r>
          </w:p>
        </w:tc>
        <w:tc>
          <w:tcPr>
            <w:tcW w:w="1418" w:type="dxa"/>
          </w:tcPr>
          <w:p w:rsidR="00E2597E" w:rsidRPr="0070203D" w:rsidP="0071572C" w14:paraId="79DD5A0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1.2.4. Впровадження систем інформатизації у галузі охорони здоров′я.</w:t>
            </w:r>
          </w:p>
        </w:tc>
        <w:tc>
          <w:tcPr>
            <w:tcW w:w="1843" w:type="dxa"/>
          </w:tcPr>
          <w:p w:rsidR="00E2597E" w:rsidRPr="0070203D" w:rsidP="0071572C" w14:paraId="3BD4D4F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1.2.4.1.Створювати нові моделі в медичній інформаційній системі та електронний запис до вузькопрофільних спеціалістів</w:t>
            </w:r>
          </w:p>
        </w:tc>
        <w:tc>
          <w:tcPr>
            <w:tcW w:w="992" w:type="dxa"/>
          </w:tcPr>
          <w:p w:rsidR="00E2597E" w:rsidRPr="0070203D" w:rsidP="0071572C" w14:paraId="6EFA76D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19AF27E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Відділ охорони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здоровꞌя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КНП «ББКЛ»,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КНП БМР БР КО «БМЦПМСД»,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КНП «БСП»</w:t>
            </w:r>
          </w:p>
        </w:tc>
        <w:tc>
          <w:tcPr>
            <w:tcW w:w="1843" w:type="dxa"/>
          </w:tcPr>
          <w:p w:rsidR="00E2597E" w:rsidRPr="0070203D" w:rsidP="0071572C" w14:paraId="6F996E5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Наявність ПЗ для пацієнтів в медичній сфері</w:t>
            </w:r>
          </w:p>
        </w:tc>
        <w:tc>
          <w:tcPr>
            <w:tcW w:w="2977" w:type="dxa"/>
          </w:tcPr>
          <w:p w:rsidR="00E2597E" w:rsidRPr="0070203D" w:rsidP="0071572C" w14:paraId="6C2B527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Електронний запис до вузькопрофільних спеціалістів інтегровано в наявну МІС «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Хелсі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», забезпечено функціонування сервісу та можливість онлайн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noBreakHyphen/>
              <w:t xml:space="preserve">реєстрації пацієнтів. Наявність програмного забезпечення  для пацієнтів є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обов’язковим стандартом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цифровізації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медицини, що забезпечує взаємодію між пацієнтом та електронною системою охорони здоров’я (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eHealth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).</w:t>
            </w:r>
          </w:p>
          <w:p w:rsidR="00E2597E" w:rsidRPr="0070203D" w:rsidP="0071572C" w14:paraId="55070B6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7020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КНП «ББКЛ» запис здійснюється через електронну систему «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ASKEP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»</w:t>
            </w:r>
          </w:p>
        </w:tc>
        <w:tc>
          <w:tcPr>
            <w:tcW w:w="1417" w:type="dxa"/>
          </w:tcPr>
          <w:p w:rsidR="00E2597E" w:rsidRPr="0070203D" w:rsidP="0071572C" w14:paraId="0A4C369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Запроваджено функціонування цифрових інструментів для пацієнтів (мобільні застосунки, особисті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кабінети, чат-боти). Це дозволило автоматизувати запис до лікарів, надати пацієнтам доступ до їхніх медичних даних (електронних рецептів, направлень, результатів аналізів) у режимі 24/7</w:t>
            </w:r>
          </w:p>
        </w:tc>
        <w:tc>
          <w:tcPr>
            <w:tcW w:w="1134" w:type="dxa"/>
          </w:tcPr>
          <w:p w:rsidR="00E2597E" w:rsidRPr="0070203D" w:rsidP="0071572C" w14:paraId="28D835F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0AC1F0E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03E1106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1417" w:type="dxa"/>
          </w:tcPr>
          <w:p w:rsidR="00E2597E" w:rsidRPr="0070203D" w:rsidP="0071572C" w14:paraId="6C3E7B0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</w:t>
            </w:r>
          </w:p>
        </w:tc>
        <w:tc>
          <w:tcPr>
            <w:tcW w:w="1418" w:type="dxa"/>
          </w:tcPr>
          <w:p w:rsidR="00E2597E" w:rsidRPr="0070203D" w:rsidP="0071572C" w14:paraId="3401DBC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1.2.5. Створення умов для профілактики інфекційних та неінфекційних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хвороб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забезпечення імунізації населення</w:t>
            </w:r>
          </w:p>
        </w:tc>
        <w:tc>
          <w:tcPr>
            <w:tcW w:w="1843" w:type="dxa"/>
          </w:tcPr>
          <w:p w:rsidR="00E2597E" w:rsidRPr="0070203D" w:rsidP="0071572C" w14:paraId="465982C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1.2.5.1. Проведення роз’яснювальної роботи щодо щеплення від інфекційних, епідемічних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хвороб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включаючи дітей</w:t>
            </w:r>
          </w:p>
        </w:tc>
        <w:tc>
          <w:tcPr>
            <w:tcW w:w="992" w:type="dxa"/>
          </w:tcPr>
          <w:p w:rsidR="00E2597E" w:rsidRPr="0070203D" w:rsidP="0071572C" w14:paraId="72FA5D6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09DD840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КНП БМР БР КО «БМЦПМСД», Броварська районна філія  ДУ «Київський ОЛЦ МОЗ України»</w:t>
            </w:r>
          </w:p>
        </w:tc>
        <w:tc>
          <w:tcPr>
            <w:tcW w:w="1843" w:type="dxa"/>
          </w:tcPr>
          <w:p w:rsidR="00E2597E" w:rsidRPr="0070203D" w:rsidP="0071572C" w14:paraId="121F753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</w:t>
            </w:r>
          </w:p>
        </w:tc>
        <w:tc>
          <w:tcPr>
            <w:tcW w:w="2977" w:type="dxa"/>
          </w:tcPr>
          <w:p w:rsidR="00E2597E" w:rsidRPr="0070203D" w:rsidP="0071572C" w14:paraId="5BDF681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Проведено заплановані інформаційно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noBreakHyphen/>
              <w:t xml:space="preserve">роз’яснювальні заходи щодо щеплень серед дорослого та дитячого населення громади та профілактики інфекційних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хвороб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Проведено 24870 профілактичних щеплень. В КНП “ББКЛ” відділ інфекційного контролю проводить кожен квартал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розʼяснювальні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роботи(проведено 4 заходи)</w:t>
            </w:r>
          </w:p>
        </w:tc>
        <w:tc>
          <w:tcPr>
            <w:tcW w:w="1417" w:type="dxa"/>
          </w:tcPr>
          <w:p w:rsidR="00E2597E" w:rsidRPr="0070203D" w:rsidP="0071572C" w14:paraId="24A8EFE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Завдяки проведеним заходам сформовано позитивне ставлення до імунізації, подолано поширені міфи та забезпечено зростання рівня охоплення вакцинацією, що сприяє створенню колективного імунітету та запобіганню спалахам інфекційних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хвороб</w:t>
            </w:r>
          </w:p>
        </w:tc>
        <w:tc>
          <w:tcPr>
            <w:tcW w:w="1134" w:type="dxa"/>
          </w:tcPr>
          <w:p w:rsidR="00E2597E" w:rsidRPr="0070203D" w:rsidP="0071572C" w14:paraId="0009526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Виконано</w:t>
            </w:r>
          </w:p>
        </w:tc>
      </w:tr>
      <w:tr w14:paraId="2C2C055E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66300E7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1417" w:type="dxa"/>
          </w:tcPr>
          <w:p w:rsidR="00E2597E" w:rsidRPr="0070203D" w:rsidP="0071572C" w14:paraId="5CA6C89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 Формування доступної та спроможної мережі для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надання якісних медичних послуг з урахуванням потреб різних верств населення.</w:t>
            </w:r>
          </w:p>
        </w:tc>
        <w:tc>
          <w:tcPr>
            <w:tcW w:w="1418" w:type="dxa"/>
          </w:tcPr>
          <w:p w:rsidR="00E2597E" w:rsidRPr="0070203D" w:rsidP="0071572C" w14:paraId="0569BB4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1.2.6. Підвищення кадрового потенціалу закладів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охорони здоров’я</w:t>
            </w:r>
          </w:p>
        </w:tc>
        <w:tc>
          <w:tcPr>
            <w:tcW w:w="1843" w:type="dxa"/>
          </w:tcPr>
          <w:p w:rsidR="00E2597E" w:rsidRPr="0070203D" w:rsidP="0071572C" w14:paraId="44430AC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1.2.6.1. Забезпечення лікарень середнім та молодшим медичним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персоналом, лікарями</w:t>
            </w:r>
          </w:p>
        </w:tc>
        <w:tc>
          <w:tcPr>
            <w:tcW w:w="992" w:type="dxa"/>
          </w:tcPr>
          <w:p w:rsidR="00E2597E" w:rsidRPr="0070203D" w:rsidP="0071572C" w14:paraId="5B02638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05B0A14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КНП «ББКЛ»,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КНП БМР БР КО «БМЦПМСД»,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КНП «БСП»</w:t>
            </w:r>
          </w:p>
        </w:tc>
        <w:tc>
          <w:tcPr>
            <w:tcW w:w="1843" w:type="dxa"/>
          </w:tcPr>
          <w:p w:rsidR="00E2597E" w:rsidRPr="0070203D" w:rsidP="0071572C" w14:paraId="642746C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Рівень забезпеченості (% потреби)</w:t>
            </w:r>
          </w:p>
        </w:tc>
        <w:tc>
          <w:tcPr>
            <w:tcW w:w="2977" w:type="dxa"/>
          </w:tcPr>
          <w:p w:rsidR="00E2597E" w:rsidRPr="0070203D" w:rsidP="0071572C" w14:paraId="51D420E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Рівень забезпеченості по первинній медико- санітарній допомозі  склав 78,5% потреби. В КНП “ББКЛ” рівень забезпеченості:  лікарі-80%, середній медичний персонал-72%, 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молодший  медичний персонал-78%</w:t>
            </w:r>
          </w:p>
        </w:tc>
        <w:tc>
          <w:tcPr>
            <w:tcW w:w="1417" w:type="dxa"/>
          </w:tcPr>
          <w:p w:rsidR="00E2597E" w:rsidRPr="0070203D" w:rsidP="0071572C" w14:paraId="51FF367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При зростаючій кількості ВПО в громаді, існує потреба 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створенні додаткових робочих місць та облаштуванні кабінетів для розміщення персоналу.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Основні причини, які негативно впливають на виконання заходу: старіння кадрів та відтік молоді, емоційне виснаження кадрів та пошук ними стабільної фінансової можливості, служба медичних працівників в ЗСУ</w:t>
            </w:r>
          </w:p>
        </w:tc>
        <w:tc>
          <w:tcPr>
            <w:tcW w:w="1134" w:type="dxa"/>
          </w:tcPr>
          <w:p w:rsidR="00E2597E" w:rsidRPr="0070203D" w:rsidP="0071572C" w14:paraId="46D9CA2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659E1DE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2FD6B58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1417" w:type="dxa"/>
          </w:tcPr>
          <w:p w:rsidR="00E2597E" w:rsidRPr="0070203D" w:rsidP="0071572C" w14:paraId="5AFEAF5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</w:t>
            </w:r>
          </w:p>
        </w:tc>
        <w:tc>
          <w:tcPr>
            <w:tcW w:w="1418" w:type="dxa"/>
          </w:tcPr>
          <w:p w:rsidR="00E2597E" w:rsidRPr="0070203D" w:rsidP="0071572C" w14:paraId="779A933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1.2.6. Підвищення кадрового потенціалу закладів охорони здоров’я</w:t>
            </w:r>
          </w:p>
        </w:tc>
        <w:tc>
          <w:tcPr>
            <w:tcW w:w="1843" w:type="dxa"/>
          </w:tcPr>
          <w:p w:rsidR="00E2597E" w:rsidRPr="0070203D" w:rsidP="0071572C" w14:paraId="000FB98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1.2.6.2. Підвищення кваліфікації для працівників медичних закладів.</w:t>
            </w:r>
          </w:p>
        </w:tc>
        <w:tc>
          <w:tcPr>
            <w:tcW w:w="992" w:type="dxa"/>
          </w:tcPr>
          <w:p w:rsidR="00E2597E" w:rsidRPr="0070203D" w:rsidP="0071572C" w14:paraId="764CF0D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00C14E6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КНП «ББКЛ»,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КНП БМР БР КО «БМЦПМСД»,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КНП «БСП»</w:t>
            </w:r>
          </w:p>
        </w:tc>
        <w:tc>
          <w:tcPr>
            <w:tcW w:w="1843" w:type="dxa"/>
          </w:tcPr>
          <w:p w:rsidR="00E2597E" w:rsidRPr="0070203D" w:rsidP="0071572C" w14:paraId="12EA110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персоналу, які підвищили кваліфікацію</w:t>
            </w:r>
          </w:p>
        </w:tc>
        <w:tc>
          <w:tcPr>
            <w:tcW w:w="2977" w:type="dxa"/>
          </w:tcPr>
          <w:p w:rsidR="00E2597E" w:rsidRPr="0070203D" w:rsidP="0071572C" w14:paraId="389AF45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персоналу КНП БМР БР КО «БМЦПМСД», які підвищили кваліфікацію-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92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працівника. Рівень підвищення кваліфікації в КНП "ББКЛ"  склав: 10%- лікарі та 17% - середній медичний персонал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2B9C433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24CBB7E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76B8D8D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313AE52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1417" w:type="dxa"/>
          </w:tcPr>
          <w:p w:rsidR="00E2597E" w:rsidRPr="0070203D" w:rsidP="0071572C" w14:paraId="3B75EB6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</w:t>
            </w:r>
          </w:p>
        </w:tc>
        <w:tc>
          <w:tcPr>
            <w:tcW w:w="1418" w:type="dxa"/>
          </w:tcPr>
          <w:p w:rsidR="00E2597E" w:rsidRPr="0070203D" w:rsidP="0071572C" w14:paraId="35D486E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1.2.7. Забезпечення доступу населення до лікарських засобів та медичних виробів</w:t>
            </w:r>
          </w:p>
        </w:tc>
        <w:tc>
          <w:tcPr>
            <w:tcW w:w="1843" w:type="dxa"/>
          </w:tcPr>
          <w:p w:rsidR="00E2597E" w:rsidRPr="0070203D" w:rsidP="0071572C" w14:paraId="3548973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1.2.7.1. Участь у державній програмі «Доступні ліки».</w:t>
            </w:r>
          </w:p>
        </w:tc>
        <w:tc>
          <w:tcPr>
            <w:tcW w:w="992" w:type="dxa"/>
          </w:tcPr>
          <w:p w:rsidR="00E2597E" w:rsidRPr="0070203D" w:rsidP="0071572C" w14:paraId="3CDD515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1186AAA9" w14:textId="7777777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КНП БМР БР КО «Броварський міський центр первинної медико-санітарної допомоги» </w:t>
            </w:r>
          </w:p>
          <w:p w:rsidR="00E2597E" w:rsidRPr="0070203D" w:rsidP="0071572C" w14:paraId="764DDB6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КНП “ББКЛ”</w:t>
            </w:r>
          </w:p>
        </w:tc>
        <w:tc>
          <w:tcPr>
            <w:tcW w:w="1843" w:type="dxa"/>
          </w:tcPr>
          <w:p w:rsidR="00E2597E" w:rsidRPr="0070203D" w:rsidP="0071572C" w14:paraId="23E5E4B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Сума відшкодування на лікарські засоби</w:t>
            </w:r>
          </w:p>
        </w:tc>
        <w:tc>
          <w:tcPr>
            <w:tcW w:w="2977" w:type="dxa"/>
          </w:tcPr>
          <w:p w:rsidR="00E2597E" w:rsidRPr="0070203D" w:rsidP="0071572C" w14:paraId="4585120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Надання рецептів лікарями КНП БМР БР КО «Броварський міський центр первинної медико-санітарної допомоги»  за програмою «Доступні ліки» пацієнтам, що їх потребують. Дані, щодо суми відшкодування розміщені на сайті НСЗУ. В КНП “ББКЛ” відшкодування на лікарські засоби за програмою “Доступні ліки” складає 14933,3 тис. грн.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1D11A1E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487D3BC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Виконано</w:t>
            </w:r>
          </w:p>
        </w:tc>
      </w:tr>
      <w:tr w14:paraId="72EF33A3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4422138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1417" w:type="dxa"/>
          </w:tcPr>
          <w:p w:rsidR="00E2597E" w:rsidRPr="0070203D" w:rsidP="0071572C" w14:paraId="6A54939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</w:t>
            </w:r>
          </w:p>
        </w:tc>
        <w:tc>
          <w:tcPr>
            <w:tcW w:w="1418" w:type="dxa"/>
          </w:tcPr>
          <w:p w:rsidR="00E2597E" w:rsidRPr="0070203D" w:rsidP="0071572C" w14:paraId="49AFB8E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1.2.7. Забезпечення доступу населення до лікарських засобів та медичних виробів</w:t>
            </w:r>
          </w:p>
        </w:tc>
        <w:tc>
          <w:tcPr>
            <w:tcW w:w="1843" w:type="dxa"/>
          </w:tcPr>
          <w:p w:rsidR="00E2597E" w:rsidRPr="0070203D" w:rsidP="0071572C" w14:paraId="7554C7E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1.2.7.2. Відшкодування вартості лікарських засобів та медичних виробів згідно Комплексної  Програми розвитку охорони здоров’я в Броварській міській територіальній громаді на 2022-2026 роки</w:t>
            </w:r>
          </w:p>
        </w:tc>
        <w:tc>
          <w:tcPr>
            <w:tcW w:w="992" w:type="dxa"/>
          </w:tcPr>
          <w:p w:rsidR="00E2597E" w:rsidRPr="0070203D" w:rsidP="0071572C" w14:paraId="5086219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44C47A7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Відділ охорони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здоровꞌя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, КНП БМР БР КО «БМЦПМСД»</w:t>
            </w:r>
          </w:p>
        </w:tc>
        <w:tc>
          <w:tcPr>
            <w:tcW w:w="1843" w:type="dxa"/>
          </w:tcPr>
          <w:p w:rsidR="00E2597E" w:rsidRPr="0070203D" w:rsidP="0071572C" w14:paraId="409C3AA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Сума відшкодування на лікарські засоби</w:t>
            </w:r>
          </w:p>
        </w:tc>
        <w:tc>
          <w:tcPr>
            <w:tcW w:w="2977" w:type="dxa"/>
          </w:tcPr>
          <w:p w:rsidR="00E2597E" w:rsidRPr="0070203D" w:rsidP="0071572C" w14:paraId="4482A3F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Сума відшкодування на лікарські засоби 26577,5 тис. грн.</w:t>
            </w:r>
          </w:p>
        </w:tc>
        <w:tc>
          <w:tcPr>
            <w:tcW w:w="1417" w:type="dxa"/>
          </w:tcPr>
          <w:p w:rsidR="00E2597E" w:rsidRPr="0070203D" w:rsidP="0071572C" w14:paraId="62D9BE6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Згідно додатку до Комплексної Програми роз витку охорони здоров’я в Броварській міській територіальній громаді на 2022-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2026 роки (зі змінами)</w:t>
            </w:r>
          </w:p>
        </w:tc>
        <w:tc>
          <w:tcPr>
            <w:tcW w:w="1134" w:type="dxa"/>
          </w:tcPr>
          <w:p w:rsidR="00E2597E" w:rsidRPr="0070203D" w:rsidP="0071572C" w14:paraId="566B718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1CA473D7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5D9CEE1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1417" w:type="dxa"/>
          </w:tcPr>
          <w:p w:rsidR="00E2597E" w:rsidRPr="0070203D" w:rsidP="0071572C" w14:paraId="6868097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 Формування доступної та спроможної мережі для надання якісних медичних послуг з урахуванням потреб різних верств населення</w:t>
            </w:r>
          </w:p>
        </w:tc>
        <w:tc>
          <w:tcPr>
            <w:tcW w:w="1418" w:type="dxa"/>
          </w:tcPr>
          <w:p w:rsidR="00E2597E" w:rsidRPr="0070203D" w:rsidP="0071572C" w14:paraId="7A4094F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1.2.8. Забезпечення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безбар’єрності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для усіх груп населення</w:t>
            </w:r>
          </w:p>
        </w:tc>
        <w:tc>
          <w:tcPr>
            <w:tcW w:w="1843" w:type="dxa"/>
          </w:tcPr>
          <w:p w:rsidR="00E2597E" w:rsidRPr="0070203D" w:rsidP="0071572C" w14:paraId="1A9EB28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1.2.8.1. Облаштування закладів для забезпечення доступності для осіб з інвалідністю та інших мало мобільних груп населення</w:t>
            </w:r>
          </w:p>
        </w:tc>
        <w:tc>
          <w:tcPr>
            <w:tcW w:w="992" w:type="dxa"/>
          </w:tcPr>
          <w:p w:rsidR="00E2597E" w:rsidRPr="0070203D" w:rsidP="0071572C" w14:paraId="55348C5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BF8932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КНП «ББКЛ», КНП БМР БР КО «БМЦПМСД», КНП «БСП», Медичні заклади громади всіх форм власності</w:t>
            </w:r>
          </w:p>
        </w:tc>
        <w:tc>
          <w:tcPr>
            <w:tcW w:w="1843" w:type="dxa"/>
          </w:tcPr>
          <w:p w:rsidR="00E2597E" w:rsidRPr="0070203D" w:rsidP="0071572C" w14:paraId="6A32768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облаштованих закладів засобами доступності (пандуси, туалети тощо)</w:t>
            </w:r>
          </w:p>
        </w:tc>
        <w:tc>
          <w:tcPr>
            <w:tcW w:w="2977" w:type="dxa"/>
          </w:tcPr>
          <w:p w:rsidR="00E2597E" w:rsidRPr="0070203D" w:rsidP="0071572C" w14:paraId="2CF9920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Для забезпечення доступності та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безбар’єрності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усіх груп населення, в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т.ч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для осіб з інвалідністю (дітей та дорослих) та інших маломобільних груп пацієнтів, відповідно до норм законодавства, медичні заклади  облаштовані пандусами, спеціально облаштованими туалетами</w:t>
            </w:r>
          </w:p>
        </w:tc>
        <w:tc>
          <w:tcPr>
            <w:tcW w:w="1417" w:type="dxa"/>
          </w:tcPr>
          <w:p w:rsidR="00E2597E" w:rsidRPr="0070203D" w:rsidP="0071572C" w14:paraId="7D62E0F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Існує потреба в облаштуванні додатковими туалетами і пандусами (підйомними платформами) амбулаторій, а саме: амбулаторії ЗПСМ №2 вул. Незалежності 12; по вул. Олімпійська 8Б амбулаторії ЗПСМ №1 (дитинство) та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консультативно-діагностичних кабінетів для відвідувань пацієнтами вузькопрофільних спеціалістів. Даний захід потребує розробки і виготовлення ПКД та виділення коштів для реалізації проекту</w:t>
            </w:r>
          </w:p>
        </w:tc>
        <w:tc>
          <w:tcPr>
            <w:tcW w:w="1134" w:type="dxa"/>
          </w:tcPr>
          <w:p w:rsidR="00E2597E" w:rsidRPr="0070203D" w:rsidP="0071572C" w14:paraId="555E45B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B1FEEC6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6BFCBF1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1417" w:type="dxa"/>
          </w:tcPr>
          <w:p w:rsidR="00E2597E" w:rsidRPr="0070203D" w:rsidP="0071572C" w14:paraId="5A3BDA3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1.3. Створення належних умов для розвитку системи закладів фізичної культури і спорту, у тому числі для осіб з інвалідністю</w:t>
            </w:r>
          </w:p>
        </w:tc>
        <w:tc>
          <w:tcPr>
            <w:tcW w:w="1418" w:type="dxa"/>
          </w:tcPr>
          <w:p w:rsidR="00E2597E" w:rsidRPr="0070203D" w:rsidP="0071572C" w14:paraId="452ED8A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1.3.1. Забезпечення розвитку фізичної культури та спорту на рівні територіальних громад</w:t>
            </w:r>
          </w:p>
        </w:tc>
        <w:tc>
          <w:tcPr>
            <w:tcW w:w="1843" w:type="dxa"/>
          </w:tcPr>
          <w:p w:rsidR="00E2597E" w:rsidRPr="0070203D" w:rsidP="0071572C" w14:paraId="313B523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1.3.1.1. Будівництво, реконструкція, капітальний та поточний ремонт спортивних об’єктів, в тому числі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будівництво критого манежу з укриттям для проведення тренувань з футболу для дітей та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ампфутболу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 зимовий період;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ремонт/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реконструкція спортивного майданчика на вул. Чорних Запорожців (Короленка) 61-А.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ремонт/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реконструкція гідроізоляції лотка великої ванни басейну</w:t>
            </w:r>
          </w:p>
        </w:tc>
        <w:tc>
          <w:tcPr>
            <w:tcW w:w="992" w:type="dxa"/>
          </w:tcPr>
          <w:p w:rsidR="00E2597E" w:rsidRPr="0070203D" w:rsidP="0071572C" w14:paraId="4BCEF5D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DBAAA8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Відділ фізичної культури та спорту, Фізкультурно-оздоровчий заклад Плавальний басейн «Купава»,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 xml:space="preserve">КП «МФК Бровари»,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br/>
              <w:t>КП «ОРЦ»</w:t>
            </w:r>
          </w:p>
        </w:tc>
        <w:tc>
          <w:tcPr>
            <w:tcW w:w="1843" w:type="dxa"/>
          </w:tcPr>
          <w:p w:rsidR="00E2597E" w:rsidRPr="0070203D" w:rsidP="0071572C" w14:paraId="5D2CB9F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збудованих, реконструйованих, відремонтованих споруд</w:t>
            </w:r>
          </w:p>
        </w:tc>
        <w:tc>
          <w:tcPr>
            <w:tcW w:w="2977" w:type="dxa"/>
          </w:tcPr>
          <w:p w:rsidR="00E2597E" w:rsidRPr="0070203D" w:rsidP="0071572C" w14:paraId="17E6DFB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Будівництво та  реконструкція споруд не проводилась</w:t>
            </w:r>
          </w:p>
        </w:tc>
        <w:tc>
          <w:tcPr>
            <w:tcW w:w="1417" w:type="dxa"/>
          </w:tcPr>
          <w:p w:rsidR="00E2597E" w:rsidRPr="0070203D" w:rsidP="0071572C" w14:paraId="0F20748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Планується  реалізація у 2027 році</w:t>
            </w:r>
          </w:p>
        </w:tc>
        <w:tc>
          <w:tcPr>
            <w:tcW w:w="1134" w:type="dxa"/>
          </w:tcPr>
          <w:p w:rsidR="00E2597E" w:rsidRPr="0070203D" w:rsidP="0071572C" w14:paraId="6B230FB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471D9BBB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5317FA6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1417" w:type="dxa"/>
          </w:tcPr>
          <w:p w:rsidR="00E2597E" w:rsidRPr="0070203D" w:rsidP="0071572C" w14:paraId="59EEC89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1.3. Створення належних умов для розвитку системи закладів фізичної культури і спорту, у тому числі для осіб з інвалідністю</w:t>
            </w:r>
          </w:p>
        </w:tc>
        <w:tc>
          <w:tcPr>
            <w:tcW w:w="1418" w:type="dxa"/>
          </w:tcPr>
          <w:p w:rsidR="00E2597E" w:rsidRPr="0070203D" w:rsidP="0071572C" w14:paraId="3891398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1.3.2. Створення умов для залучення осіб та дітей з інвалідністю до занять фізичною культурою, спортом та фізкультурно-спортивною реабілітацією</w:t>
            </w:r>
          </w:p>
        </w:tc>
        <w:tc>
          <w:tcPr>
            <w:tcW w:w="1843" w:type="dxa"/>
          </w:tcPr>
          <w:p w:rsidR="00E2597E" w:rsidRPr="0070203D" w:rsidP="0071572C" w14:paraId="36586AC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1.3.2.1. Забезпечення спортивних об’єктів засобами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безбар’єрності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доступності для всіх категорій громадян, включаючи осіб з інвалідністю та інших маломобільних груп населення, в тому числі: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капітальний ремонт будівлі басейну в складі комплексу для забезпечення доступності, адаптація доступу у приміщення для маломобільних груп населення (ремонт вхідної групи з облаштуванням пандуса, встановлення гідравлічних та тросових підйомників, облаштування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роздягалень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вбиралень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встановлення підйомників у велику та малу чашу басейнів) 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ремонт/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реконструкція пандуса, облаштування місця та встановлення вертикального підйомника для осіб з інвалідністю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(вхідна група Плавального басейну «Купава»);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ремонт/реконструкція на першому поверсі санітарно-гігієнічних приміщень для осіб з інвалідністю;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капітальний ремонт/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реконструкція найпростішого укриття для осіб з інвалідністю</w:t>
            </w:r>
          </w:p>
        </w:tc>
        <w:tc>
          <w:tcPr>
            <w:tcW w:w="992" w:type="dxa"/>
          </w:tcPr>
          <w:p w:rsidR="00E2597E" w:rsidRPr="0070203D" w:rsidP="0071572C" w14:paraId="7905F8E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752A021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Відділ фізичної культури та спорту БМР БР КО, КП «МФК Бровари», КП «ОРЦ», Плавальний басейн «Купава»</w:t>
            </w:r>
          </w:p>
        </w:tc>
        <w:tc>
          <w:tcPr>
            <w:tcW w:w="1843" w:type="dxa"/>
          </w:tcPr>
          <w:p w:rsidR="00E2597E" w:rsidRPr="0070203D" w:rsidP="0071572C" w14:paraId="679E2BB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облаштованих об’єктів засобами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безбар’єрності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, кількість відвідувачів (в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маломобільних дорослих та дітей)</w:t>
            </w:r>
          </w:p>
        </w:tc>
        <w:tc>
          <w:tcPr>
            <w:tcW w:w="2977" w:type="dxa"/>
          </w:tcPr>
          <w:p w:rsidR="00E2597E" w:rsidRPr="0070203D" w:rsidP="0071572C" w14:paraId="39FF770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4 спортивних об’єкти облаштовані  засобами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безбар’єрності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Протягом звітного періоду понад 34 000 громадян відвідали відповідні спортивні об’єкти</w:t>
            </w:r>
          </w:p>
        </w:tc>
        <w:tc>
          <w:tcPr>
            <w:tcW w:w="1417" w:type="dxa"/>
          </w:tcPr>
          <w:p w:rsidR="00E2597E" w:rsidRPr="0070203D" w:rsidP="0071572C" w14:paraId="18860AD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Заходи щодо капітального ремонту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реконструкція пандуса, облаштування місця та встановлення вертикального підйомника для осіб з інвалідністю (вхідна група Плавального басейну «Купава»);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ремонт/реконструкція на першому поверсі санітарно-гігієнічних приміщень для осіб з інвалідністю;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капітальний ремонт/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реконструкція найпростішого укриття для осіб з інвалідністю будуть реалізовані протягом 2026 року</w:t>
            </w:r>
          </w:p>
        </w:tc>
        <w:tc>
          <w:tcPr>
            <w:tcW w:w="1134" w:type="dxa"/>
          </w:tcPr>
          <w:p w:rsidR="00E2597E" w:rsidRPr="0070203D" w:rsidP="0071572C" w14:paraId="695A453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1D994F4A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55EC257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</w:t>
            </w:r>
          </w:p>
        </w:tc>
        <w:tc>
          <w:tcPr>
            <w:tcW w:w="1417" w:type="dxa"/>
          </w:tcPr>
          <w:p w:rsidR="00E2597E" w:rsidRPr="0070203D" w:rsidP="0071572C" w14:paraId="5F66C3A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1.3. Створення належних умов для розвитку системи закладів фізичної культури і спорту, у тому числі для осіб з інвалідністю</w:t>
            </w:r>
          </w:p>
        </w:tc>
        <w:tc>
          <w:tcPr>
            <w:tcW w:w="1418" w:type="dxa"/>
          </w:tcPr>
          <w:p w:rsidR="00E2597E" w:rsidRPr="0070203D" w:rsidP="0071572C" w14:paraId="046C29E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1.3.3. Сприяння здоровому способу життя</w:t>
            </w:r>
          </w:p>
        </w:tc>
        <w:tc>
          <w:tcPr>
            <w:tcW w:w="1843" w:type="dxa"/>
          </w:tcPr>
          <w:p w:rsidR="00E2597E" w:rsidRPr="0070203D" w:rsidP="0071572C" w14:paraId="448FFC5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1.3.3.1. Проведення масових заходів з метою пропаганди здорового способу життя</w:t>
            </w:r>
          </w:p>
        </w:tc>
        <w:tc>
          <w:tcPr>
            <w:tcW w:w="992" w:type="dxa"/>
          </w:tcPr>
          <w:p w:rsidR="00E2597E" w:rsidRPr="0070203D" w:rsidP="0071572C" w14:paraId="62CFD69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A6841E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Відділ фізичної культури та спорту БМР БР КО</w:t>
            </w:r>
          </w:p>
        </w:tc>
        <w:tc>
          <w:tcPr>
            <w:tcW w:w="1843" w:type="dxa"/>
          </w:tcPr>
          <w:p w:rsidR="00E2597E" w:rsidRPr="0070203D" w:rsidP="0071572C" w14:paraId="6CB5666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 та кількість учасників</w:t>
            </w:r>
          </w:p>
        </w:tc>
        <w:tc>
          <w:tcPr>
            <w:tcW w:w="2977" w:type="dxa"/>
          </w:tcPr>
          <w:p w:rsidR="00E2597E" w:rsidRPr="0070203D" w:rsidP="0071572C" w14:paraId="06275B3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Проведено 242 заходи в яких взяли участь понад 34 000 учасників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2EE1F00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2CC1B06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42EB2D0F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1D8384A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1417" w:type="dxa"/>
          </w:tcPr>
          <w:p w:rsidR="00E2597E" w:rsidRPr="0070203D" w:rsidP="0071572C" w14:paraId="5983D78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 Створення умов для забезпечення рівних можливостей для розвитку всіх груп населення та формування згуртованого суспільства</w:t>
            </w:r>
          </w:p>
        </w:tc>
        <w:tc>
          <w:tcPr>
            <w:tcW w:w="1418" w:type="dxa"/>
          </w:tcPr>
          <w:p w:rsidR="00E2597E" w:rsidRPr="0070203D" w:rsidP="0071572C" w14:paraId="31F1058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1.4.1. Створення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безбарʼєрного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середовища для всіх груп населення в громаді, забезпечення рівних можливостей кожній людині реалізовувати свої права, отримувати послуги на рівні з іншими</w:t>
            </w:r>
          </w:p>
        </w:tc>
        <w:tc>
          <w:tcPr>
            <w:tcW w:w="1843" w:type="dxa"/>
          </w:tcPr>
          <w:p w:rsidR="00E2597E" w:rsidRPr="0070203D" w:rsidP="0071572C" w14:paraId="066CF21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1.4.1.1. Виконання заходів щодо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безбар’єрності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 громаді</w:t>
            </w:r>
          </w:p>
        </w:tc>
        <w:tc>
          <w:tcPr>
            <w:tcW w:w="992" w:type="dxa"/>
          </w:tcPr>
          <w:p w:rsidR="00E2597E" w:rsidRPr="0070203D" w:rsidP="0071572C" w14:paraId="1C8F459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3F6DED1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містобудування та архітектури, управління та відділи міської ради, бюджетні установи, комунальні підприємства,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субꞌєкти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підприємницької діяльності</w:t>
            </w:r>
          </w:p>
        </w:tc>
        <w:tc>
          <w:tcPr>
            <w:tcW w:w="1843" w:type="dxa"/>
          </w:tcPr>
          <w:p w:rsidR="00E2597E" w:rsidRPr="0070203D" w:rsidP="0071572C" w14:paraId="772DD53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облаштованих об’єктів для маломобільних груп населення, кількість проведених заходів</w:t>
            </w:r>
          </w:p>
        </w:tc>
        <w:tc>
          <w:tcPr>
            <w:tcW w:w="2977" w:type="dxa"/>
          </w:tcPr>
          <w:p w:rsidR="00E2597E" w:rsidRPr="0070203D" w:rsidP="0071572C" w14:paraId="34595F7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Облаштовано 4 спортивних об’єкти для маломобільних груп населення та проведено 10 спортивних заходів.                                                                                                       Проведено роботи з пониження бортового каменю на пішохідних переходах по вулицям Петлюри Симона, Київській, Шевченка, Лагунової Марії, Москаленка Сергія та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бульв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Незалежності. Загальний обсяг виконаних робіт становить 43 погонних метрів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 Виконано поточний ремонт з облаштування пандусу на тротуарі в районі зупинки громадського транспорту «Дитячий садок» по вул. Київській на суму 193,73 тис.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грн.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Виконано роботи зі встановлення пандусу для маломобільних груп населення за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адресою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вул. Лесі Українки, 12 на суму 299,785 тис. грн.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За рахунок власних коштів комунального підприємства Броварської міської ради Броварського району Київської області «Житлово-експлуатаційна контора – 1» було встановлено пандуси в під’їздах за наступними адресами: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бульв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Незалежності, 12 під’їзд № 5 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бульв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Незалежності, 11 під’їзд № 4 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бульв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Незалежності, 11 під’їзд № 5. Відповідні роботи проведені в 16 закладах освіти (облаштовані пандуси, вбиральні) 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63B14DB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2400849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9AB110A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532C65A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1417" w:type="dxa"/>
          </w:tcPr>
          <w:p w:rsidR="00E2597E" w:rsidRPr="0070203D" w:rsidP="0071572C" w14:paraId="6943886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 Створення умов для забезпечення рівних можливостей для розвитку всіх груп населення та формування згуртованого суспільства</w:t>
            </w:r>
          </w:p>
        </w:tc>
        <w:tc>
          <w:tcPr>
            <w:tcW w:w="1418" w:type="dxa"/>
          </w:tcPr>
          <w:p w:rsidR="00E2597E" w:rsidRPr="0070203D" w:rsidP="0071572C" w14:paraId="5ED5037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1.4.2. Посилення заходів щодо протидії та запобігання домашньому насильству, дискримінації та насильству за ознакою статі, реабілітації потерпілих від такого насильства</w:t>
            </w:r>
          </w:p>
        </w:tc>
        <w:tc>
          <w:tcPr>
            <w:tcW w:w="1843" w:type="dxa"/>
          </w:tcPr>
          <w:p w:rsidR="00E2597E" w:rsidRPr="0070203D" w:rsidP="0071572C" w14:paraId="2CF254C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1.4.2.1. Проведення заходів у сфері запобігання та протидії домашньому насильству та насильству за ознакою статі</w:t>
            </w:r>
          </w:p>
        </w:tc>
        <w:tc>
          <w:tcPr>
            <w:tcW w:w="992" w:type="dxa"/>
          </w:tcPr>
          <w:p w:rsidR="00E2597E" w:rsidRPr="0070203D" w:rsidP="0071572C" w14:paraId="67AB35C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2E39F05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Центр соціальних служб Броварської міської ради </w:t>
            </w:r>
          </w:p>
        </w:tc>
        <w:tc>
          <w:tcPr>
            <w:tcW w:w="1843" w:type="dxa"/>
          </w:tcPr>
          <w:p w:rsidR="00E2597E" w:rsidRPr="0070203D" w:rsidP="0071572C" w14:paraId="7FC5775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</w:t>
            </w:r>
          </w:p>
        </w:tc>
        <w:tc>
          <w:tcPr>
            <w:tcW w:w="2977" w:type="dxa"/>
          </w:tcPr>
          <w:p w:rsidR="00E2597E" w:rsidRPr="0070203D" w:rsidP="0071572C" w14:paraId="55813B7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Проведено 87 заходів у сфері запобігання та протидії домашньому насильству та насильству за ознакою статі  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59D3613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1D44F65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24C4232A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32B997A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1417" w:type="dxa"/>
          </w:tcPr>
          <w:p w:rsidR="00E2597E" w:rsidRPr="0070203D" w:rsidP="0071572C" w14:paraId="14FAE40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1.4. Створення умов для забезпечення рівних можливостей для розвитку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всіх груп населення та формування згуртованого суспільства</w:t>
            </w:r>
          </w:p>
        </w:tc>
        <w:tc>
          <w:tcPr>
            <w:tcW w:w="1418" w:type="dxa"/>
          </w:tcPr>
          <w:p w:rsidR="00E2597E" w:rsidRPr="0070203D" w:rsidP="0071572C" w14:paraId="780A2FD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1.4.3. Забезпечення конституційних прав дітей, які потребують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особливої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соціальної уваги та підтримки</w:t>
            </w:r>
          </w:p>
        </w:tc>
        <w:tc>
          <w:tcPr>
            <w:tcW w:w="1843" w:type="dxa"/>
          </w:tcPr>
          <w:p w:rsidR="00E2597E" w:rsidRPr="0070203D" w:rsidP="0071572C" w14:paraId="39DA226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1.4.3.1. Забезпечення в межах компетенції прав дітей</w:t>
            </w:r>
          </w:p>
        </w:tc>
        <w:tc>
          <w:tcPr>
            <w:tcW w:w="992" w:type="dxa"/>
          </w:tcPr>
          <w:p w:rsidR="00E2597E" w:rsidRPr="0070203D" w:rsidP="0071572C" w14:paraId="00666E1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7499087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Служба у справах дітей</w:t>
            </w:r>
          </w:p>
        </w:tc>
        <w:tc>
          <w:tcPr>
            <w:tcW w:w="1843" w:type="dxa"/>
          </w:tcPr>
          <w:p w:rsidR="00E2597E" w:rsidRPr="0070203D" w:rsidP="0071572C" w14:paraId="2DE6C75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залучених осіб до заходів</w:t>
            </w:r>
          </w:p>
        </w:tc>
        <w:tc>
          <w:tcPr>
            <w:tcW w:w="2977" w:type="dxa"/>
          </w:tcPr>
          <w:p w:rsidR="00E2597E" w:rsidRPr="0070203D" w:rsidP="0071572C" w14:paraId="09799A6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Проведено 9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оперативно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-профілактичних рейдів, здійснено візити до 41 сім’ї, у яких виховується 70 дітей; на обліку перебувають 14 дітей, які знаходяться у складних життєвих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обставинах; затверджено та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переглянуто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34 індивідуальні плани соціального захисту дітей; до ЄІАС «Діти»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внесено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інформацію про 1094 дітей, які постраждали внаслідок воєнних дій та збройних конфліктів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19249CA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2C99D66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46AB7ED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1385B6A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36</w:t>
            </w:r>
          </w:p>
        </w:tc>
        <w:tc>
          <w:tcPr>
            <w:tcW w:w="1417" w:type="dxa"/>
          </w:tcPr>
          <w:p w:rsidR="00E2597E" w:rsidRPr="0070203D" w:rsidP="0071572C" w14:paraId="0BBC3D6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 Створення умов для забезпечення рівних можливостей для розвитку всіх груп населення та формування згуртованого суспільства</w:t>
            </w:r>
          </w:p>
        </w:tc>
        <w:tc>
          <w:tcPr>
            <w:tcW w:w="1418" w:type="dxa"/>
          </w:tcPr>
          <w:p w:rsidR="00E2597E" w:rsidRPr="0070203D" w:rsidP="0071572C" w14:paraId="4F8D002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1.4.4. Реалізація державної сімейної політики</w:t>
            </w:r>
          </w:p>
        </w:tc>
        <w:tc>
          <w:tcPr>
            <w:tcW w:w="1843" w:type="dxa"/>
          </w:tcPr>
          <w:p w:rsidR="00E2597E" w:rsidRPr="0070203D" w:rsidP="0071572C" w14:paraId="6F4C6AB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1.4.4.1. Підтримка малозабезпечених сімей з дітьми</w:t>
            </w:r>
          </w:p>
        </w:tc>
        <w:tc>
          <w:tcPr>
            <w:tcW w:w="992" w:type="dxa"/>
          </w:tcPr>
          <w:p w:rsidR="00E2597E" w:rsidRPr="0070203D" w:rsidP="0071572C" w14:paraId="61A6699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482E670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Служба у справах дітей</w:t>
            </w:r>
          </w:p>
        </w:tc>
        <w:tc>
          <w:tcPr>
            <w:tcW w:w="1843" w:type="dxa"/>
          </w:tcPr>
          <w:p w:rsidR="00E2597E" w:rsidRPr="0070203D" w:rsidP="0071572C" w14:paraId="3732695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сімей, які отримали  підтримку</w:t>
            </w:r>
          </w:p>
        </w:tc>
        <w:tc>
          <w:tcPr>
            <w:tcW w:w="2977" w:type="dxa"/>
          </w:tcPr>
          <w:p w:rsidR="00E2597E" w:rsidRPr="0070203D" w:rsidP="0071572C" w14:paraId="23FF9EC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Здійснені заходи: часткове погашення за рахунок коштів місцевого бюджету заборгованості за житлово-комунальні послуги сім’ям, які перебувають у складних життєвих обставинах та сім’ям, де виховуються діти-сироти та діти, позбавлені батьківського піклування для  10 сімей на суму 200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тис.грн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.,  придбання портфелів та шкільного приладдя для дітей із сімей, які опинилися в складних життєвих обставинах на суму 119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тис.грн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 та інше</w:t>
            </w:r>
          </w:p>
        </w:tc>
        <w:tc>
          <w:tcPr>
            <w:tcW w:w="1417" w:type="dxa"/>
          </w:tcPr>
          <w:p w:rsidR="00E2597E" w:rsidRPr="0070203D" w:rsidP="0071572C" w14:paraId="207BC57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Всього на реалізацію програми підтримки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сім"ї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захисту прав дітей  "Щаслива родина- успішна країна"  виділено із місцевого бюджету  фінансування на суму 640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тис.грн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134" w:type="dxa"/>
          </w:tcPr>
          <w:p w:rsidR="00E2597E" w:rsidRPr="0070203D" w:rsidP="0071572C" w14:paraId="47521E8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987FE7D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7D1EDB7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37</w:t>
            </w:r>
          </w:p>
        </w:tc>
        <w:tc>
          <w:tcPr>
            <w:tcW w:w="1417" w:type="dxa"/>
          </w:tcPr>
          <w:p w:rsidR="00E2597E" w:rsidRPr="0070203D" w:rsidP="0071572C" w14:paraId="23D6FC7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 Створення умов для забезпечення рівних можливостей для розвитку всіх груп населення та формування згуртованого суспільства</w:t>
            </w:r>
          </w:p>
        </w:tc>
        <w:tc>
          <w:tcPr>
            <w:tcW w:w="1418" w:type="dxa"/>
          </w:tcPr>
          <w:p w:rsidR="00E2597E" w:rsidRPr="0070203D" w:rsidP="0071572C" w14:paraId="09A0219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1.4.5. Посилення соціальної захищеності ветеранів,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ветеранок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членів їх сімей</w:t>
            </w:r>
          </w:p>
        </w:tc>
        <w:tc>
          <w:tcPr>
            <w:tcW w:w="1843" w:type="dxa"/>
          </w:tcPr>
          <w:p w:rsidR="00E2597E" w:rsidRPr="0070203D" w:rsidP="0071572C" w14:paraId="5F359F2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1.4.5.1. Створення ветеранського простору в громаді: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капітальний ремонт нежитлового приміщення № 5 по бульвару Незалежності, 3 в м. Бровари Броварського району Київської області</w:t>
            </w:r>
          </w:p>
        </w:tc>
        <w:tc>
          <w:tcPr>
            <w:tcW w:w="992" w:type="dxa"/>
          </w:tcPr>
          <w:p w:rsidR="00E2597E" w:rsidRPr="0070203D" w:rsidP="0071572C" w14:paraId="2728952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AEFEE0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з питань ветеранської політики, Управління будівництва, житлово-комунального господарства, інфраструктури та транспорту</w:t>
            </w:r>
          </w:p>
        </w:tc>
        <w:tc>
          <w:tcPr>
            <w:tcW w:w="1843" w:type="dxa"/>
          </w:tcPr>
          <w:p w:rsidR="00E2597E" w:rsidRPr="0070203D" w:rsidP="0071572C" w14:paraId="418ABCE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створених закладів.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Кількість відвідувань ветеранів,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ветеранок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членів їх сімей.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наданих послуг</w:t>
            </w:r>
          </w:p>
        </w:tc>
        <w:tc>
          <w:tcPr>
            <w:tcW w:w="2977" w:type="dxa"/>
          </w:tcPr>
          <w:p w:rsidR="00E2597E" w:rsidRPr="0070203D" w:rsidP="0071572C" w14:paraId="027F007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Виконано роботи з капітального ремонту приміщення № 5 по бульвару Незалежності, 3 в м. Бровари Броварського району Київської області та забезпечено його облаштування новими меблями й технічним обладнанням. Протягом 2025 року використано коштів -5728,774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тис.грн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5D42387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507DEA0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7DBD809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413AC31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38</w:t>
            </w:r>
          </w:p>
        </w:tc>
        <w:tc>
          <w:tcPr>
            <w:tcW w:w="1417" w:type="dxa"/>
          </w:tcPr>
          <w:p w:rsidR="00E2597E" w:rsidRPr="0070203D" w:rsidP="0071572C" w14:paraId="065C619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1.4. Створення умов для забезпечення рівних можливостей для розвитку всіх груп населення та формування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згуртованого суспільства</w:t>
            </w:r>
          </w:p>
        </w:tc>
        <w:tc>
          <w:tcPr>
            <w:tcW w:w="1418" w:type="dxa"/>
          </w:tcPr>
          <w:p w:rsidR="00E2597E" w:rsidRPr="0070203D" w:rsidP="0071572C" w14:paraId="2117C15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1.4.6. Інтеграція ВПО в громаду</w:t>
            </w:r>
          </w:p>
        </w:tc>
        <w:tc>
          <w:tcPr>
            <w:tcW w:w="1843" w:type="dxa"/>
          </w:tcPr>
          <w:p w:rsidR="00E2597E" w:rsidRPr="0070203D" w:rsidP="0071572C" w14:paraId="2760A29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1.4.6.1. Забезпечення інтеграції ВПО в громаду та їх підтримка</w:t>
            </w:r>
          </w:p>
        </w:tc>
        <w:tc>
          <w:tcPr>
            <w:tcW w:w="992" w:type="dxa"/>
          </w:tcPr>
          <w:p w:rsidR="00E2597E" w:rsidRPr="0070203D" w:rsidP="0071572C" w14:paraId="4149292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2EBBC76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соціального захисту населення, Управління комунальної власності </w:t>
            </w:r>
          </w:p>
        </w:tc>
        <w:tc>
          <w:tcPr>
            <w:tcW w:w="1843" w:type="dxa"/>
          </w:tcPr>
          <w:p w:rsidR="00E2597E" w:rsidRPr="0070203D" w:rsidP="0071572C" w14:paraId="74DCBFC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ВПО, які отримали послуги та допомогу.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заходів та наданих послуг.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осіб, що проживають в модульному містечку</w:t>
            </w:r>
          </w:p>
        </w:tc>
        <w:tc>
          <w:tcPr>
            <w:tcW w:w="2977" w:type="dxa"/>
          </w:tcPr>
          <w:p w:rsidR="00E2597E" w:rsidRPr="0070203D" w:rsidP="0071572C" w14:paraId="53B5686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 єдиній інформаційній базі внутрішньо переміщених осіб перебуває на обліку  22725 осіб, з них 16103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осіб,що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перемістилися після 24.02.2022 року, у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4399 дитини.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Видано 134 накази про постановку ВПО на чергу на тимчасове житло.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осіб, що проживають в модульному містечку-153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71739CE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7B57F19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61A2A83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47FBDBA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39</w:t>
            </w:r>
          </w:p>
        </w:tc>
        <w:tc>
          <w:tcPr>
            <w:tcW w:w="1417" w:type="dxa"/>
          </w:tcPr>
          <w:p w:rsidR="00E2597E" w:rsidRPr="0070203D" w:rsidP="0071572C" w14:paraId="2426CF1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 Створення умов для забезпечення рівних можливостей для розвитку всіх груп населення та формування згуртованого суспільства</w:t>
            </w:r>
          </w:p>
        </w:tc>
        <w:tc>
          <w:tcPr>
            <w:tcW w:w="1418" w:type="dxa"/>
          </w:tcPr>
          <w:p w:rsidR="00E2597E" w:rsidRPr="0070203D" w:rsidP="0071572C" w14:paraId="7FE47AE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1.4.6. Інтеграція ВПО в громаду</w:t>
            </w:r>
          </w:p>
        </w:tc>
        <w:tc>
          <w:tcPr>
            <w:tcW w:w="1843" w:type="dxa"/>
          </w:tcPr>
          <w:p w:rsidR="00E2597E" w:rsidRPr="0070203D" w:rsidP="0071572C" w14:paraId="7B4AE06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1.4.6.2. Надання допомоги щодо працевлаштування ВПО громади</w:t>
            </w:r>
          </w:p>
        </w:tc>
        <w:tc>
          <w:tcPr>
            <w:tcW w:w="992" w:type="dxa"/>
          </w:tcPr>
          <w:p w:rsidR="00E2597E" w:rsidRPr="0070203D" w:rsidP="0071572C" w14:paraId="0290BBF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0587009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Броварська філія Київського обласного центру зайнятості </w:t>
            </w:r>
          </w:p>
        </w:tc>
        <w:tc>
          <w:tcPr>
            <w:tcW w:w="1843" w:type="dxa"/>
          </w:tcPr>
          <w:p w:rsidR="00E2597E" w:rsidRPr="0070203D" w:rsidP="0071572C" w14:paraId="272F6EB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працевлаштованих ВПО. Кількість ВПО, які пройшли професійну підготовку(перепідготовку), підвищення кваліфікації</w:t>
            </w:r>
          </w:p>
        </w:tc>
        <w:tc>
          <w:tcPr>
            <w:tcW w:w="2977" w:type="dxa"/>
          </w:tcPr>
          <w:p w:rsidR="00E2597E" w:rsidRPr="0070203D" w:rsidP="0071572C" w14:paraId="61B8221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Із загальної кількості безробітних, які перебували на обліку протягом 2025 року за сприянням служби зайнятості забезпечено роботою 394 мешканці громади, з них 86 осіб з числа ВПО. За рахунок коштів Фонду загальнообов’язкового державного соціального страхування на випадок безробіття та шляхом стажування на виробництві професійним навчанням, перенавчанням та підвищенням кваліфікації охоплено 133 мешканців громади, з них 19 осіб ВПО 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70019ED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0937A0A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478B1164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24DDBE4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1417" w:type="dxa"/>
          </w:tcPr>
          <w:p w:rsidR="00E2597E" w:rsidRPr="0070203D" w:rsidP="0071572C" w14:paraId="69D8953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 Забезпечення соціально незахищених категорій населення якісними і доступними соціальними послугами, підтримка осіб з інвалідністю та інших маломобільних груп населення</w:t>
            </w:r>
          </w:p>
        </w:tc>
        <w:tc>
          <w:tcPr>
            <w:tcW w:w="1418" w:type="dxa"/>
          </w:tcPr>
          <w:p w:rsidR="00E2597E" w:rsidRPr="0070203D" w:rsidP="0071572C" w14:paraId="34E10B0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1.5.1. Підтримка діючих і запровадження нових видів соціальних послуг та сервісів</w:t>
            </w:r>
          </w:p>
        </w:tc>
        <w:tc>
          <w:tcPr>
            <w:tcW w:w="1843" w:type="dxa"/>
          </w:tcPr>
          <w:p w:rsidR="00E2597E" w:rsidRPr="0070203D" w:rsidP="0071572C" w14:paraId="387150F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1.5.1.1. Забезпечення функціонування соціального транспорту для осіб з інвалідністю та інших маломобільних груп населення</w:t>
            </w:r>
          </w:p>
        </w:tc>
        <w:tc>
          <w:tcPr>
            <w:tcW w:w="992" w:type="dxa"/>
          </w:tcPr>
          <w:p w:rsidR="00E2597E" w:rsidRPr="0070203D" w:rsidP="0071572C" w14:paraId="6E3C788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20E9FBD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соціального захисту населення , КП «Бровари-Благоустрій»</w:t>
            </w:r>
          </w:p>
        </w:tc>
        <w:tc>
          <w:tcPr>
            <w:tcW w:w="1843" w:type="dxa"/>
          </w:tcPr>
          <w:p w:rsidR="00E2597E" w:rsidRPr="0070203D" w:rsidP="0071572C" w14:paraId="4B6E29C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транспортних засобів долучених до перевезення осіб з інвалідністю та інших маломобільних груп населення. Кількість осіб, які скористались послугою соціального транспорту</w:t>
            </w:r>
          </w:p>
        </w:tc>
        <w:tc>
          <w:tcPr>
            <w:tcW w:w="2977" w:type="dxa"/>
          </w:tcPr>
          <w:p w:rsidR="00E2597E" w:rsidRPr="0070203D" w:rsidP="0071572C" w14:paraId="5C44F77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Задіяний 1 транспортний засіб. У 2025 році виконано 987 замовлень. Послугою скористалися 145 мешканців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громади,у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.: 77 осіб з інвалідністю, 2 учасника бойових дій; 4  особи з інвалідністю внаслідок війни; 8 дітей з інвалідністю; 54 тяжкохворих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5CD6004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18D53CD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65C0112F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3D26FFA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41</w:t>
            </w:r>
          </w:p>
        </w:tc>
        <w:tc>
          <w:tcPr>
            <w:tcW w:w="1417" w:type="dxa"/>
          </w:tcPr>
          <w:p w:rsidR="00E2597E" w:rsidRPr="0070203D" w:rsidP="0071572C" w14:paraId="1C2A406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1.5. Забезпечення соціально незахищених категорій населення якісними і доступними соціальними послугами, підтримка осіб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 інвалідністю та інших маломобільних груп населення</w:t>
            </w:r>
          </w:p>
        </w:tc>
        <w:tc>
          <w:tcPr>
            <w:tcW w:w="1418" w:type="dxa"/>
          </w:tcPr>
          <w:p w:rsidR="00E2597E" w:rsidRPr="0070203D" w:rsidP="0071572C" w14:paraId="1BF457C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1.5.1. Підтримка діючих і запровадження нових видів соціальних послуг та сервісів</w:t>
            </w:r>
          </w:p>
        </w:tc>
        <w:tc>
          <w:tcPr>
            <w:tcW w:w="1843" w:type="dxa"/>
          </w:tcPr>
          <w:p w:rsidR="00E2597E" w:rsidRPr="0070203D" w:rsidP="0071572C" w14:paraId="07D829E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1.5.1.2. Розширення видів соціальних послуг та сервісів для вразливих, малозабезпечених категорій населення, включаючи осіб з інвалідністю</w:t>
            </w:r>
          </w:p>
        </w:tc>
        <w:tc>
          <w:tcPr>
            <w:tcW w:w="992" w:type="dxa"/>
          </w:tcPr>
          <w:p w:rsidR="00E2597E" w:rsidRPr="0070203D" w:rsidP="0071572C" w14:paraId="0ACCA77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68412F3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соціального захисту населення </w:t>
            </w:r>
          </w:p>
        </w:tc>
        <w:tc>
          <w:tcPr>
            <w:tcW w:w="1843" w:type="dxa"/>
          </w:tcPr>
          <w:p w:rsidR="00E2597E" w:rsidRPr="0070203D" w:rsidP="0071572C" w14:paraId="27BD003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наданих послуг.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охоплених осіб.</w:t>
            </w:r>
          </w:p>
        </w:tc>
        <w:tc>
          <w:tcPr>
            <w:tcW w:w="2977" w:type="dxa"/>
          </w:tcPr>
          <w:p w:rsidR="00E2597E" w:rsidRPr="0070203D" w:rsidP="0071572C" w14:paraId="18BCF58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Надавачами соціальних послуг було надано 132447 послуг для 10523 осіб/сімей, що мешкають на території громади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2424D9F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34CADE5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169BC865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14601BA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42</w:t>
            </w:r>
          </w:p>
        </w:tc>
        <w:tc>
          <w:tcPr>
            <w:tcW w:w="1417" w:type="dxa"/>
          </w:tcPr>
          <w:p w:rsidR="00E2597E" w:rsidRPr="0070203D" w:rsidP="0071572C" w14:paraId="4611BED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 Забезпечення соціально незахищених категорій населення якісними і доступними соціальними послугами, підтримка осіб з інвалідністю та інших маломобільних груп населення</w:t>
            </w:r>
          </w:p>
        </w:tc>
        <w:tc>
          <w:tcPr>
            <w:tcW w:w="1418" w:type="dxa"/>
          </w:tcPr>
          <w:p w:rsidR="00E2597E" w:rsidRPr="0070203D" w:rsidP="0071572C" w14:paraId="31D4256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1.5.1. Підтримка діючих і запровадження нових видів соціальних послуг та сервісів</w:t>
            </w:r>
          </w:p>
        </w:tc>
        <w:tc>
          <w:tcPr>
            <w:tcW w:w="1843" w:type="dxa"/>
          </w:tcPr>
          <w:p w:rsidR="00E2597E" w:rsidRPr="0070203D" w:rsidP="0071572C" w14:paraId="32AB1F8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1.5.1.3. Реконструкція частини будівлі, з прибудовою басейну оздоровчого призначення, по вул. Героїв України (Гагаріна), 8-а в м. Бровари Київської області»</w:t>
            </w:r>
          </w:p>
        </w:tc>
        <w:tc>
          <w:tcPr>
            <w:tcW w:w="992" w:type="dxa"/>
          </w:tcPr>
          <w:p w:rsidR="00E2597E" w:rsidRPr="0070203D" w:rsidP="0071572C" w14:paraId="69E572B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226E5C7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E2597E" w:rsidRPr="0070203D" w:rsidP="0071572C" w14:paraId="7EDE7C2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% фінансування</w:t>
            </w:r>
          </w:p>
        </w:tc>
        <w:tc>
          <w:tcPr>
            <w:tcW w:w="2977" w:type="dxa"/>
          </w:tcPr>
          <w:p w:rsidR="00E2597E" w:rsidRPr="0070203D" w:rsidP="0071572C" w14:paraId="384EAB9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Бюджет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проєкту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41580,1 тис. грн. Тривалість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проєкту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17 місяців.  Проведено інвестиційне ТЕО</w:t>
            </w:r>
          </w:p>
        </w:tc>
        <w:tc>
          <w:tcPr>
            <w:tcW w:w="1417" w:type="dxa"/>
          </w:tcPr>
          <w:p w:rsidR="00E2597E" w:rsidRPr="0070203D" w:rsidP="0071572C" w14:paraId="3D1A2A7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Планується виконання заходів в наступні звітні періоди</w:t>
            </w:r>
          </w:p>
        </w:tc>
        <w:tc>
          <w:tcPr>
            <w:tcW w:w="1134" w:type="dxa"/>
          </w:tcPr>
          <w:p w:rsidR="00E2597E" w:rsidRPr="0070203D" w:rsidP="0071572C" w14:paraId="2FDB997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6FE2C967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716393D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43</w:t>
            </w:r>
          </w:p>
        </w:tc>
        <w:tc>
          <w:tcPr>
            <w:tcW w:w="1417" w:type="dxa"/>
          </w:tcPr>
          <w:p w:rsidR="00E2597E" w:rsidRPr="0070203D" w:rsidP="0071572C" w14:paraId="142AC3E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 Забезпечення соціально незахищених категорій населення якісними і доступними соціальними послугами, підтримка осіб з інвалідністю та інших маломобільних груп населення</w:t>
            </w:r>
          </w:p>
        </w:tc>
        <w:tc>
          <w:tcPr>
            <w:tcW w:w="1418" w:type="dxa"/>
          </w:tcPr>
          <w:p w:rsidR="00E2597E" w:rsidRPr="0070203D" w:rsidP="0071572C" w14:paraId="47AAE61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1.5.2. Підтримка розвитку соціальних послуг із залученням громадських об’єднань та приватних організацій.</w:t>
            </w:r>
          </w:p>
        </w:tc>
        <w:tc>
          <w:tcPr>
            <w:tcW w:w="1843" w:type="dxa"/>
          </w:tcPr>
          <w:p w:rsidR="00E2597E" w:rsidRPr="0070203D" w:rsidP="0071572C" w14:paraId="024AB4E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1.5.2.1. Запровадження спільних проектів у сфері розвитку соціальних послуг Броварської міської ради з громадськими об’єднаннями та приватними організаціями</w:t>
            </w:r>
          </w:p>
        </w:tc>
        <w:tc>
          <w:tcPr>
            <w:tcW w:w="992" w:type="dxa"/>
          </w:tcPr>
          <w:p w:rsidR="00E2597E" w:rsidRPr="0070203D" w:rsidP="0071572C" w14:paraId="070B285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2172EF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та відділи Броварської міської ради та виконавчий комітет</w:t>
            </w:r>
          </w:p>
        </w:tc>
        <w:tc>
          <w:tcPr>
            <w:tcW w:w="1843" w:type="dxa"/>
          </w:tcPr>
          <w:p w:rsidR="00E2597E" w:rsidRPr="0070203D" w:rsidP="0071572C" w14:paraId="5E72257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проектів;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Фінансова підтримка з міського бюджету</w:t>
            </w:r>
          </w:p>
        </w:tc>
        <w:tc>
          <w:tcPr>
            <w:tcW w:w="2977" w:type="dxa"/>
          </w:tcPr>
          <w:p w:rsidR="00E2597E" w:rsidRPr="0070203D" w:rsidP="0071572C" w14:paraId="5C1361E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Фінансову підтримку за кошти місцевого бюджету отримали 8 інститутів громадянського суспільства. Відповідно до результатів 2 конкурсів, що відбулися протягом 2025 року було визначено 12 проектів, розроблених інститутами громадянського суспільства, для виконання (реалізації) яких надавалася підтримка за кошти місцевого бюджету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6E9FAC7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7EA7368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C6B8842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6A556CD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44</w:t>
            </w:r>
          </w:p>
        </w:tc>
        <w:tc>
          <w:tcPr>
            <w:tcW w:w="1417" w:type="dxa"/>
          </w:tcPr>
          <w:p w:rsidR="00E2597E" w:rsidRPr="0070203D" w:rsidP="0071572C" w14:paraId="6A3CD6F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1.5. Забезпечення соціально незахищених категорій населення якісними і доступними соціальними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послугами, підтримка осіб з інвалідністю та інших маломобільних груп населення</w:t>
            </w:r>
          </w:p>
        </w:tc>
        <w:tc>
          <w:tcPr>
            <w:tcW w:w="1418" w:type="dxa"/>
          </w:tcPr>
          <w:p w:rsidR="00E2597E" w:rsidRPr="0070203D" w:rsidP="0071572C" w14:paraId="3B0F5BF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1.5.3. Сприяння розвитку якісних і доступних послуг з догляду</w:t>
            </w:r>
          </w:p>
        </w:tc>
        <w:tc>
          <w:tcPr>
            <w:tcW w:w="1843" w:type="dxa"/>
          </w:tcPr>
          <w:p w:rsidR="00E2597E" w:rsidRPr="0070203D" w:rsidP="0071572C" w14:paraId="57478F8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1.5.3.1. Розширення відділення стаціонарного догляду для постійного або тимчасового проживання.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Збільшення кількості видів послуг для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малозабезпечених та одиноких громадян громади</w:t>
            </w:r>
          </w:p>
        </w:tc>
        <w:tc>
          <w:tcPr>
            <w:tcW w:w="992" w:type="dxa"/>
          </w:tcPr>
          <w:p w:rsidR="00E2597E" w:rsidRPr="0070203D" w:rsidP="0071572C" w14:paraId="6F594F5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045594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Броварський міський територіальний центр соціального обслуговування Броварського району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Київської області</w:t>
            </w:r>
          </w:p>
        </w:tc>
        <w:tc>
          <w:tcPr>
            <w:tcW w:w="1843" w:type="dxa"/>
          </w:tcPr>
          <w:p w:rsidR="00E2597E" w:rsidRPr="0070203D" w:rsidP="0071572C" w14:paraId="0F7FCEB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осіб, які перебувають в стаціонарі/кількість осіб, які перебувають на обліку в територіальному центрі соціального обслуговування.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наданих послуг</w:t>
            </w:r>
          </w:p>
        </w:tc>
        <w:tc>
          <w:tcPr>
            <w:tcW w:w="2977" w:type="dxa"/>
          </w:tcPr>
          <w:p w:rsidR="00E2597E" w:rsidRPr="0070203D" w:rsidP="0071572C" w14:paraId="35292F7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 територіальному центрі соціального обслуговування перебуває на обліку 3444 особи яким надано 146564 послуги. В стаціонарному відділенні перебуває 13 осіб (в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ВПО - 4 особи) яким надано 2484 послуг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080F004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4289D2D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411D12F0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04571E4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45</w:t>
            </w:r>
          </w:p>
        </w:tc>
        <w:tc>
          <w:tcPr>
            <w:tcW w:w="1417" w:type="dxa"/>
          </w:tcPr>
          <w:p w:rsidR="00E2597E" w:rsidRPr="0070203D" w:rsidP="0071572C" w14:paraId="1D3041A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</w:t>
            </w:r>
          </w:p>
        </w:tc>
        <w:tc>
          <w:tcPr>
            <w:tcW w:w="1418" w:type="dxa"/>
          </w:tcPr>
          <w:p w:rsidR="00E2597E" w:rsidRPr="0070203D" w:rsidP="0071572C" w14:paraId="5F53C40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1.6.1. Сприяння розвитку мережі закладів культури</w:t>
            </w:r>
          </w:p>
        </w:tc>
        <w:tc>
          <w:tcPr>
            <w:tcW w:w="1843" w:type="dxa"/>
          </w:tcPr>
          <w:p w:rsidR="00E2597E" w:rsidRPr="0070203D" w:rsidP="0071572C" w14:paraId="2B939C3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1.6.1.1. Будівництво, реконструкція, капітальний та поточний ремонт закладів культури на території громади, в тому числі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капітальний ремонт концертної зали Будинку культури села Требухів (вул. Бориспільська, 2);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 концертної зали Будинку культури села Княжичі (вул.Слави,9);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 концертної зали Міського культурного центру (м. Бровари. бульвар Незалежності, 4 );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-капітальний ремонт Броварської міської бібліотеки (бульвар Незалежності, 5);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капітальний ремонт Броварської міської публічної бібліотеки (вул. Ярослава Мудрого, 36);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капітальний ремонт Броварської міської бібліотеки для дітей (вул. Марії Лагунової,5)</w:t>
            </w:r>
          </w:p>
        </w:tc>
        <w:tc>
          <w:tcPr>
            <w:tcW w:w="992" w:type="dxa"/>
          </w:tcPr>
          <w:p w:rsidR="00E2597E" w:rsidRPr="0070203D" w:rsidP="0071572C" w14:paraId="58DC4D0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16850DF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культури, сім’ї та молоді </w:t>
            </w:r>
          </w:p>
        </w:tc>
        <w:tc>
          <w:tcPr>
            <w:tcW w:w="1843" w:type="dxa"/>
          </w:tcPr>
          <w:p w:rsidR="00E2597E" w:rsidRPr="0070203D" w:rsidP="0071572C" w14:paraId="0974BA0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збудованих, реконструйованих та відремонтованих закладів культури громади</w:t>
            </w:r>
          </w:p>
        </w:tc>
        <w:tc>
          <w:tcPr>
            <w:tcW w:w="2977" w:type="dxa"/>
          </w:tcPr>
          <w:p w:rsidR="00E2597E" w:rsidRPr="0070203D" w:rsidP="0071572C" w14:paraId="5E128D5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Включено до СППІ громади за даним напрямком 2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проєкти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  за якими здійснено інвестиційне ТЕО</w:t>
            </w:r>
          </w:p>
        </w:tc>
        <w:tc>
          <w:tcPr>
            <w:tcW w:w="1417" w:type="dxa"/>
          </w:tcPr>
          <w:p w:rsidR="00E2597E" w:rsidRPr="0070203D" w:rsidP="0071572C" w14:paraId="08C43B4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Виконання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передбачено в наступні звітні  періоди</w:t>
            </w:r>
          </w:p>
        </w:tc>
        <w:tc>
          <w:tcPr>
            <w:tcW w:w="1134" w:type="dxa"/>
          </w:tcPr>
          <w:p w:rsidR="00E2597E" w:rsidRPr="0070203D" w:rsidP="0071572C" w14:paraId="6B2337B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4F0B2B04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136C688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46</w:t>
            </w:r>
          </w:p>
        </w:tc>
        <w:tc>
          <w:tcPr>
            <w:tcW w:w="1417" w:type="dxa"/>
          </w:tcPr>
          <w:p w:rsidR="00E2597E" w:rsidRPr="0070203D" w:rsidP="0071572C" w14:paraId="40F255F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</w:t>
            </w:r>
          </w:p>
        </w:tc>
        <w:tc>
          <w:tcPr>
            <w:tcW w:w="1418" w:type="dxa"/>
          </w:tcPr>
          <w:p w:rsidR="00E2597E" w:rsidRPr="0070203D" w:rsidP="0071572C" w14:paraId="2BD7A4B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1.6.2. Створення умов для культурного розвитку і творчого самовираження, задоволення творчих, інтелектуальних  та духовних потреб людей</w:t>
            </w:r>
          </w:p>
        </w:tc>
        <w:tc>
          <w:tcPr>
            <w:tcW w:w="1843" w:type="dxa"/>
          </w:tcPr>
          <w:p w:rsidR="00E2597E" w:rsidRPr="0070203D" w:rsidP="0071572C" w14:paraId="0AD5DF3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1.6.2.1. Проведення культурно-просвітницьких заходів для дітей, юнацтва, молоді та дорослого населення громади</w:t>
            </w:r>
          </w:p>
        </w:tc>
        <w:tc>
          <w:tcPr>
            <w:tcW w:w="992" w:type="dxa"/>
          </w:tcPr>
          <w:p w:rsidR="00E2597E" w:rsidRPr="0070203D" w:rsidP="0071572C" w14:paraId="49E1DED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792E69A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культури, сім’ї та молоді </w:t>
            </w:r>
          </w:p>
        </w:tc>
        <w:tc>
          <w:tcPr>
            <w:tcW w:w="1843" w:type="dxa"/>
          </w:tcPr>
          <w:p w:rsidR="00E2597E" w:rsidRPr="0070203D" w:rsidP="0071572C" w14:paraId="0497B7B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залучених осіб</w:t>
            </w:r>
          </w:p>
        </w:tc>
        <w:tc>
          <w:tcPr>
            <w:tcW w:w="2977" w:type="dxa"/>
          </w:tcPr>
          <w:p w:rsidR="00E2597E" w:rsidRPr="0070203D" w:rsidP="0071572C" w14:paraId="4B70643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Протягом звітного періоду проведено 916 заходів, до яких залучено  51558 осіб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31C15F4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62721E8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761DEC0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7A7E14D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47</w:t>
            </w:r>
          </w:p>
        </w:tc>
        <w:tc>
          <w:tcPr>
            <w:tcW w:w="1417" w:type="dxa"/>
          </w:tcPr>
          <w:p w:rsidR="00E2597E" w:rsidRPr="0070203D" w:rsidP="0071572C" w14:paraId="51F2548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</w:t>
            </w:r>
          </w:p>
        </w:tc>
        <w:tc>
          <w:tcPr>
            <w:tcW w:w="1418" w:type="dxa"/>
          </w:tcPr>
          <w:p w:rsidR="00E2597E" w:rsidRPr="0070203D" w:rsidP="0071572C" w14:paraId="58A1590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1.6.3. Збереження і промоція об’єктів історико-культурної спадщини</w:t>
            </w:r>
          </w:p>
        </w:tc>
        <w:tc>
          <w:tcPr>
            <w:tcW w:w="1843" w:type="dxa"/>
          </w:tcPr>
          <w:p w:rsidR="00E2597E" w:rsidRPr="0070203D" w:rsidP="0071572C" w14:paraId="40E1D5F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1.6.3.1. Реставрація та приведення у відповідність до вимог чинного законодавства пам’яток та об’єктів культурної спадщини та їх підтримка</w:t>
            </w:r>
          </w:p>
        </w:tc>
        <w:tc>
          <w:tcPr>
            <w:tcW w:w="992" w:type="dxa"/>
          </w:tcPr>
          <w:p w:rsidR="00E2597E" w:rsidRPr="0070203D" w:rsidP="0071572C" w14:paraId="32DA057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7110DB4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культури, сім’ї та молоді </w:t>
            </w:r>
          </w:p>
        </w:tc>
        <w:tc>
          <w:tcPr>
            <w:tcW w:w="1843" w:type="dxa"/>
          </w:tcPr>
          <w:p w:rsidR="00E2597E" w:rsidRPr="0070203D" w:rsidP="0071572C" w14:paraId="2EB846D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діючих об’єктів культурної спадщини на території громади.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відреставрованих об’єктів</w:t>
            </w:r>
          </w:p>
        </w:tc>
        <w:tc>
          <w:tcPr>
            <w:tcW w:w="2977" w:type="dxa"/>
          </w:tcPr>
          <w:p w:rsidR="00E2597E" w:rsidRPr="0070203D" w:rsidP="0071572C" w14:paraId="6E81CA0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 території громади 3 діючих об’єктів культурної спадщини. Реставрація об’єктів не проводилась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042FF29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3E7A5D8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03D792F6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00AB512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48</w:t>
            </w:r>
          </w:p>
        </w:tc>
        <w:tc>
          <w:tcPr>
            <w:tcW w:w="1417" w:type="dxa"/>
          </w:tcPr>
          <w:p w:rsidR="00E2597E" w:rsidRPr="0070203D" w:rsidP="0071572C" w14:paraId="47542FB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</w:t>
            </w:r>
          </w:p>
        </w:tc>
        <w:tc>
          <w:tcPr>
            <w:tcW w:w="1418" w:type="dxa"/>
          </w:tcPr>
          <w:p w:rsidR="00E2597E" w:rsidRPr="0070203D" w:rsidP="0071572C" w14:paraId="03B63E7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1.6.4. Виявлення, збереження та популяризація нематеріальної культурної спадщини (народних традицій, звичаїв, фольклору тощо)</w:t>
            </w:r>
          </w:p>
        </w:tc>
        <w:tc>
          <w:tcPr>
            <w:tcW w:w="1843" w:type="dxa"/>
          </w:tcPr>
          <w:p w:rsidR="00E2597E" w:rsidRPr="0070203D" w:rsidP="0071572C" w14:paraId="0187442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1.6.4.1. Проведення заходів для популяризації народних традицій, звичаїв тощо</w:t>
            </w:r>
          </w:p>
        </w:tc>
        <w:tc>
          <w:tcPr>
            <w:tcW w:w="992" w:type="dxa"/>
          </w:tcPr>
          <w:p w:rsidR="00E2597E" w:rsidRPr="0070203D" w:rsidP="0071572C" w14:paraId="3D4D8B3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62E2A60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культури, сім’ї та молоді </w:t>
            </w:r>
          </w:p>
        </w:tc>
        <w:tc>
          <w:tcPr>
            <w:tcW w:w="1843" w:type="dxa"/>
          </w:tcPr>
          <w:p w:rsidR="00E2597E" w:rsidRPr="0070203D" w:rsidP="0071572C" w14:paraId="2C08592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учасників</w:t>
            </w:r>
          </w:p>
        </w:tc>
        <w:tc>
          <w:tcPr>
            <w:tcW w:w="2977" w:type="dxa"/>
          </w:tcPr>
          <w:p w:rsidR="00E2597E" w:rsidRPr="0070203D" w:rsidP="0071572C" w14:paraId="5751C5C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Заходи не проводились</w:t>
            </w:r>
          </w:p>
        </w:tc>
        <w:tc>
          <w:tcPr>
            <w:tcW w:w="1417" w:type="dxa"/>
          </w:tcPr>
          <w:p w:rsidR="00E2597E" w:rsidRPr="0070203D" w:rsidP="0071572C" w14:paraId="771D202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Виконання заходу заплановано на наступні періоди</w:t>
            </w:r>
          </w:p>
        </w:tc>
        <w:tc>
          <w:tcPr>
            <w:tcW w:w="1134" w:type="dxa"/>
          </w:tcPr>
          <w:p w:rsidR="00E2597E" w:rsidRPr="0070203D" w:rsidP="0071572C" w14:paraId="3366A51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Не виконано</w:t>
            </w:r>
          </w:p>
        </w:tc>
      </w:tr>
      <w:tr w14:paraId="33301959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002D9EA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49</w:t>
            </w:r>
          </w:p>
        </w:tc>
        <w:tc>
          <w:tcPr>
            <w:tcW w:w="1417" w:type="dxa"/>
          </w:tcPr>
          <w:p w:rsidR="00E2597E" w:rsidRPr="0070203D" w:rsidP="0071572C" w14:paraId="712CBB8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</w:t>
            </w:r>
          </w:p>
        </w:tc>
        <w:tc>
          <w:tcPr>
            <w:tcW w:w="1418" w:type="dxa"/>
          </w:tcPr>
          <w:p w:rsidR="00E2597E" w:rsidRPr="0070203D" w:rsidP="0071572C" w14:paraId="5C23B0E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1.6.5. Покращення матеріально-технічного забезпечення комунальних закладів культури</w:t>
            </w:r>
          </w:p>
        </w:tc>
        <w:tc>
          <w:tcPr>
            <w:tcW w:w="1843" w:type="dxa"/>
          </w:tcPr>
          <w:p w:rsidR="00E2597E" w:rsidRPr="0070203D" w:rsidP="0071572C" w14:paraId="60460A8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1.6.5.1. Придбання музичних інструментів для музичних шкіл;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придбання комп’ютерної техніки; придбання сценічного одягу для творчих колективів, книг та інших засобів для бібліотек тощо</w:t>
            </w:r>
          </w:p>
        </w:tc>
        <w:tc>
          <w:tcPr>
            <w:tcW w:w="992" w:type="dxa"/>
          </w:tcPr>
          <w:p w:rsidR="00E2597E" w:rsidRPr="0070203D" w:rsidP="0071572C" w14:paraId="7A0F700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3D49AE3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культури, сім’ї та молоді </w:t>
            </w:r>
          </w:p>
        </w:tc>
        <w:tc>
          <w:tcPr>
            <w:tcW w:w="1843" w:type="dxa"/>
          </w:tcPr>
          <w:p w:rsidR="00E2597E" w:rsidRPr="0070203D" w:rsidP="0071572C" w14:paraId="4EAD163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придбаного обладнання</w:t>
            </w:r>
          </w:p>
        </w:tc>
        <w:tc>
          <w:tcPr>
            <w:tcW w:w="2977" w:type="dxa"/>
          </w:tcPr>
          <w:p w:rsidR="00E2597E" w:rsidRPr="0070203D" w:rsidP="0071572C" w14:paraId="613A62E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Обладнання не придбавалось</w:t>
            </w:r>
          </w:p>
        </w:tc>
        <w:tc>
          <w:tcPr>
            <w:tcW w:w="1417" w:type="dxa"/>
          </w:tcPr>
          <w:p w:rsidR="00E2597E" w:rsidRPr="0070203D" w:rsidP="0071572C" w14:paraId="17F1C5E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Недостатність фінансування. Виконання заходу заплановано на наступні періоди</w:t>
            </w:r>
          </w:p>
        </w:tc>
        <w:tc>
          <w:tcPr>
            <w:tcW w:w="1134" w:type="dxa"/>
          </w:tcPr>
          <w:p w:rsidR="00E2597E" w:rsidRPr="0070203D" w:rsidP="0071572C" w14:paraId="31415A4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Не виконано</w:t>
            </w:r>
          </w:p>
        </w:tc>
      </w:tr>
      <w:tr w14:paraId="151E5A79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57494BD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1417" w:type="dxa"/>
          </w:tcPr>
          <w:p w:rsidR="00E2597E" w:rsidRPr="0070203D" w:rsidP="0071572C" w14:paraId="31EF4F2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</w:t>
            </w:r>
          </w:p>
        </w:tc>
        <w:tc>
          <w:tcPr>
            <w:tcW w:w="1418" w:type="dxa"/>
          </w:tcPr>
          <w:p w:rsidR="00E2597E" w:rsidRPr="0070203D" w:rsidP="0071572C" w14:paraId="44BC28B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1.6.6. Створення умов для розвитку та успішної самореалізації молоді та підвищення рівня її соціальної інтеграції</w:t>
            </w:r>
          </w:p>
        </w:tc>
        <w:tc>
          <w:tcPr>
            <w:tcW w:w="1843" w:type="dxa"/>
          </w:tcPr>
          <w:p w:rsidR="00E2597E" w:rsidRPr="0070203D" w:rsidP="0071572C" w14:paraId="0171D78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1.6.6.1. Підвищення активності молоді до громадського життя в громаді.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Продовження стажування молоді в органах місцевого самоврядування Броварської міської територіальної громади</w:t>
            </w:r>
          </w:p>
        </w:tc>
        <w:tc>
          <w:tcPr>
            <w:tcW w:w="992" w:type="dxa"/>
          </w:tcPr>
          <w:p w:rsidR="00E2597E" w:rsidRPr="0070203D" w:rsidP="0071572C" w14:paraId="07655B7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672916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культури, сім’ї та молоді </w:t>
            </w:r>
          </w:p>
        </w:tc>
        <w:tc>
          <w:tcPr>
            <w:tcW w:w="1843" w:type="dxa"/>
          </w:tcPr>
          <w:p w:rsidR="00E2597E" w:rsidRPr="0070203D" w:rsidP="0071572C" w14:paraId="044162C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 із залученням молоді.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залученої молоді</w:t>
            </w:r>
          </w:p>
        </w:tc>
        <w:tc>
          <w:tcPr>
            <w:tcW w:w="2977" w:type="dxa"/>
          </w:tcPr>
          <w:p w:rsidR="00E2597E" w:rsidRPr="0070203D" w:rsidP="0071572C" w14:paraId="5B77C84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Проведено 25 заходів  до яких залучено  860 осіб 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1D4B576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6E6433A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92019A3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48818E7A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51</w:t>
            </w:r>
          </w:p>
        </w:tc>
        <w:tc>
          <w:tcPr>
            <w:tcW w:w="1417" w:type="dxa"/>
          </w:tcPr>
          <w:p w:rsidR="00E2597E" w:rsidRPr="0070203D" w:rsidP="0071572C" w14:paraId="2D43B2D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</w:t>
            </w:r>
          </w:p>
        </w:tc>
        <w:tc>
          <w:tcPr>
            <w:tcW w:w="1418" w:type="dxa"/>
          </w:tcPr>
          <w:p w:rsidR="00E2597E" w:rsidRPr="0070203D" w:rsidP="0071572C" w14:paraId="1930B7C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1.6.7. Сприяння розвитку молодіжної інфраструктури</w:t>
            </w:r>
          </w:p>
        </w:tc>
        <w:tc>
          <w:tcPr>
            <w:tcW w:w="1843" w:type="dxa"/>
          </w:tcPr>
          <w:p w:rsidR="00E2597E" w:rsidRPr="0070203D" w:rsidP="0071572C" w14:paraId="7D060BD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1.6.7.1. Створення молодіжного простору в громаді</w:t>
            </w:r>
          </w:p>
        </w:tc>
        <w:tc>
          <w:tcPr>
            <w:tcW w:w="992" w:type="dxa"/>
          </w:tcPr>
          <w:p w:rsidR="00E2597E" w:rsidRPr="0070203D" w:rsidP="0071572C" w14:paraId="6C009E0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6EBA6C0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культури, сім’ї та молоді </w:t>
            </w:r>
          </w:p>
        </w:tc>
        <w:tc>
          <w:tcPr>
            <w:tcW w:w="1843" w:type="dxa"/>
          </w:tcPr>
          <w:p w:rsidR="00E2597E" w:rsidRPr="0070203D" w:rsidP="0071572C" w14:paraId="00CFE08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Проведені заходи щодо створення простору</w:t>
            </w:r>
          </w:p>
        </w:tc>
        <w:tc>
          <w:tcPr>
            <w:tcW w:w="2977" w:type="dxa"/>
          </w:tcPr>
          <w:p w:rsidR="00E2597E" w:rsidRPr="0070203D" w:rsidP="0071572C" w14:paraId="41E6531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Створено молодіжний простір у громаді в приміщенні КЗ «Культурно-інноваційна платформа «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ТепЛиця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3C0F943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3CB50F7E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16807649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2F8432E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52</w:t>
            </w:r>
          </w:p>
        </w:tc>
        <w:tc>
          <w:tcPr>
            <w:tcW w:w="1417" w:type="dxa"/>
          </w:tcPr>
          <w:p w:rsidR="00E2597E" w:rsidRPr="0070203D" w:rsidP="0071572C" w14:paraId="7DA23DC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 Розвиток туристичного потенціалу</w:t>
            </w:r>
          </w:p>
        </w:tc>
        <w:tc>
          <w:tcPr>
            <w:tcW w:w="1418" w:type="dxa"/>
          </w:tcPr>
          <w:p w:rsidR="00E2597E" w:rsidRPr="0070203D" w:rsidP="0071572C" w14:paraId="542813E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1.7.1. Створення та промоція туристичних продуктів</w:t>
            </w:r>
          </w:p>
        </w:tc>
        <w:tc>
          <w:tcPr>
            <w:tcW w:w="1843" w:type="dxa"/>
          </w:tcPr>
          <w:p w:rsidR="00E2597E" w:rsidRPr="0070203D" w:rsidP="0071572C" w14:paraId="208FF88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1.7.1.1. Розвиток інформаційно-туристичних ресурсів та підготовки рекламної продукції, формування нових туристичних продуктів та сервісів.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Організація роботи щодо розробки бренду громади</w:t>
            </w:r>
          </w:p>
        </w:tc>
        <w:tc>
          <w:tcPr>
            <w:tcW w:w="992" w:type="dxa"/>
          </w:tcPr>
          <w:p w:rsidR="00E2597E" w:rsidRPr="0070203D" w:rsidP="0071572C" w14:paraId="4E3F3A8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6AB5FA54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інвестицій, управління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цифровізації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інформаційно-комп`ютерних технологій, суб’єкти підприємницької діяльності, які долучені до сфери туризму</w:t>
            </w:r>
          </w:p>
        </w:tc>
        <w:tc>
          <w:tcPr>
            <w:tcW w:w="1843" w:type="dxa"/>
          </w:tcPr>
          <w:p w:rsidR="00E2597E" w:rsidRPr="0070203D" w:rsidP="0071572C" w14:paraId="625150D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закладів у сфері туризму</w:t>
            </w:r>
          </w:p>
        </w:tc>
        <w:tc>
          <w:tcPr>
            <w:tcW w:w="2977" w:type="dxa"/>
          </w:tcPr>
          <w:p w:rsidR="00E2597E" w:rsidRPr="0070203D" w:rsidP="0071572C" w14:paraId="649635C5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На території громади розташовано 38 історичних пам’яток, 1 архітектурна пам’ятка та 22 пам’ятні та меморіальні дошки. До Державного реєстру нерухомих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памʼяток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України включені парк імені Т.Г. Шевченка,  пам’ятник Тарасу Григоровичу Шевченку; місце поховання жертв Другої світової війни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7199AA3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2F24168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61802236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59468810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53</w:t>
            </w:r>
          </w:p>
        </w:tc>
        <w:tc>
          <w:tcPr>
            <w:tcW w:w="1417" w:type="dxa"/>
          </w:tcPr>
          <w:p w:rsidR="00E2597E" w:rsidRPr="0070203D" w:rsidP="0071572C" w14:paraId="01DEBAD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 Розвиток туристичного потенціалу</w:t>
            </w:r>
          </w:p>
        </w:tc>
        <w:tc>
          <w:tcPr>
            <w:tcW w:w="1418" w:type="dxa"/>
          </w:tcPr>
          <w:p w:rsidR="00E2597E" w:rsidRPr="0070203D" w:rsidP="0071572C" w14:paraId="58B2623B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1.7.2. Розвиток туристичної інфраструктури</w:t>
            </w:r>
          </w:p>
        </w:tc>
        <w:tc>
          <w:tcPr>
            <w:tcW w:w="1843" w:type="dxa"/>
          </w:tcPr>
          <w:p w:rsidR="00E2597E" w:rsidRPr="0070203D" w:rsidP="0071572C" w14:paraId="4E6F5E02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1.7.2.1. Розширення туристичної інфраструктури, співпраця з підприємствами громади для розвитку туристичних маршрутів в громаді</w:t>
            </w:r>
          </w:p>
        </w:tc>
        <w:tc>
          <w:tcPr>
            <w:tcW w:w="992" w:type="dxa"/>
          </w:tcPr>
          <w:p w:rsidR="00E2597E" w:rsidRPr="0070203D" w:rsidP="0071572C" w14:paraId="217644C6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13935CC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економіки та інвестицій, суб’єкти підприємницької діяльності, які долучені до сфери туризму</w:t>
            </w:r>
          </w:p>
        </w:tc>
        <w:tc>
          <w:tcPr>
            <w:tcW w:w="1843" w:type="dxa"/>
          </w:tcPr>
          <w:p w:rsidR="00E2597E" w:rsidRPr="0070203D" w:rsidP="0071572C" w14:paraId="1AD1B31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обꞌєктів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 туристичної інфраструктури в громаді</w:t>
            </w:r>
          </w:p>
        </w:tc>
        <w:tc>
          <w:tcPr>
            <w:tcW w:w="2977" w:type="dxa"/>
          </w:tcPr>
          <w:p w:rsidR="00E2597E" w:rsidRPr="0070203D" w:rsidP="0071572C" w14:paraId="79D06D5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На території громади розташовано 38 історичних пам’яток, 1 архітектурна пам’ятка та 22 пам’ятні та меморіальні дошки. Також на території громади є туристично-привабливі об’єкти: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крафтове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виробництво «Медовий спас» (учасник регіональної «Дороги вина та смаку Київщини» за підтримки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проєкту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ЄС «Підтримка розвитку системи географічних значень в Україні»), інклюзивне кафе «21.3», Культурно-інноваційна платформа «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ТеПлиця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 та культурно-просвітницький центр «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СвітЛиця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»  (новий формат відпочинку та навчання), парк ім. Т.Г. Шевченка, міський краєзнавчий музей, Майдан Свободи, Парк культури та відпочинку «Перемога», приватний музей «Історія зброї та етнографії», торговельно-розважальний центр «Термінал», пам’ятний знак «Захисникам України», пам’ятний знак жертвам голодомору та політичних репресій, пам’ятник «Героям Чорнобиля» та інтерактивний «Меморіал пам’яті»,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 якому представлена інформація про загиблих Захисників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4BFFA9B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2A1E250D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5DF4385C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0BAD5E31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54</w:t>
            </w:r>
          </w:p>
        </w:tc>
        <w:tc>
          <w:tcPr>
            <w:tcW w:w="1417" w:type="dxa"/>
          </w:tcPr>
          <w:p w:rsidR="00E2597E" w:rsidRPr="0070203D" w:rsidP="0071572C" w14:paraId="150338D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 Розвиток туристичного потенціалу</w:t>
            </w:r>
          </w:p>
        </w:tc>
        <w:tc>
          <w:tcPr>
            <w:tcW w:w="1418" w:type="dxa"/>
          </w:tcPr>
          <w:p w:rsidR="00E2597E" w:rsidRPr="0070203D" w:rsidP="0071572C" w14:paraId="37A8956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1.7.3. Сприяння розробці та реалізації проектів, спрямованих на розвиток та використання рекреаційно-туристичного потенціалу громади</w:t>
            </w:r>
          </w:p>
        </w:tc>
        <w:tc>
          <w:tcPr>
            <w:tcW w:w="1843" w:type="dxa"/>
          </w:tcPr>
          <w:p w:rsidR="00E2597E" w:rsidRPr="0070203D" w:rsidP="0071572C" w14:paraId="59786F93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1.7.3.1. Промоція розвитку зеленого туризму на території громади</w:t>
            </w:r>
          </w:p>
        </w:tc>
        <w:tc>
          <w:tcPr>
            <w:tcW w:w="992" w:type="dxa"/>
          </w:tcPr>
          <w:p w:rsidR="00E2597E" w:rsidRPr="0070203D" w:rsidP="0071572C" w14:paraId="7C5D4E7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229812EF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економіки та інвестицій , Староста села Требухів, Староста села Княжичі, суб’єкти підприємницької діяльності, які долучені до сфери туризму</w:t>
            </w:r>
          </w:p>
        </w:tc>
        <w:tc>
          <w:tcPr>
            <w:tcW w:w="1843" w:type="dxa"/>
          </w:tcPr>
          <w:p w:rsidR="00E2597E" w:rsidRPr="0070203D" w:rsidP="0071572C" w14:paraId="3F1B1D4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облаштованих зон відпочинку в громаді</w:t>
            </w:r>
          </w:p>
        </w:tc>
        <w:tc>
          <w:tcPr>
            <w:tcW w:w="2977" w:type="dxa"/>
          </w:tcPr>
          <w:p w:rsidR="00E2597E" w:rsidRPr="0070203D" w:rsidP="0071572C" w14:paraId="0E3F57C8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 громаді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облащтовано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4 зони відпочинку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2F175A77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2DF653A9" w14:textId="7777777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434D1CA8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15026" w:type="dxa"/>
            <w:gridSpan w:val="10"/>
          </w:tcPr>
          <w:p w:rsidR="00E2597E" w:rsidRPr="0070203D" w:rsidP="0071572C" w14:paraId="7D230393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Стратегічна ціль 2. Створення безпечних та комфортних умов для життя мешканців громади, наближення до європейських стандартів</w:t>
            </w:r>
          </w:p>
        </w:tc>
      </w:tr>
      <w:tr w14:paraId="255FD935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0051356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55</w:t>
            </w:r>
          </w:p>
        </w:tc>
        <w:tc>
          <w:tcPr>
            <w:tcW w:w="1417" w:type="dxa"/>
          </w:tcPr>
          <w:p w:rsidR="00E2597E" w:rsidRPr="0070203D" w:rsidP="0071572C" w14:paraId="467B224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 Розвиток інфраструктури безпеки</w:t>
            </w:r>
          </w:p>
        </w:tc>
        <w:tc>
          <w:tcPr>
            <w:tcW w:w="1418" w:type="dxa"/>
          </w:tcPr>
          <w:p w:rsidR="00E2597E" w:rsidRPr="0070203D" w:rsidP="0071572C" w14:paraId="7CDF313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2.1.1. Розвиток системи централізованого оповіщення та фонду захисних споруд цивільного захисту (зокрема, в закладах освіти, охорони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здоровʼя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соціального захисту, житлового фонду) з урахуванням принципів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інклюзивності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безбарʼєрності</w:t>
            </w:r>
          </w:p>
        </w:tc>
        <w:tc>
          <w:tcPr>
            <w:tcW w:w="1843" w:type="dxa"/>
          </w:tcPr>
          <w:p w:rsidR="00E2597E" w:rsidRPr="0070203D" w:rsidP="0071572C" w14:paraId="1971273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2.1.1.1. Створення сучасної системи оповіщення про небезпеку, в тому числі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нове будівництво місцевої автоматизованої системи централізованого оповіщення Броварської міської ради Броварського району Київської області;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будівництво нових захисних споруд та проведення реконструкції існуючих тимчасових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укриттів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капітальний ремонт приміщень протирадіаційних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укриттів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: головного корпусу (хірургічного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№125029), терапевтичного корпусу (№125008), акушерського корпусу (№125028) КНП «ББКЛ» за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адресою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: вул. Шевченка, 14, м. Бровари, Київська обл.</w:t>
            </w:r>
          </w:p>
        </w:tc>
        <w:tc>
          <w:tcPr>
            <w:tcW w:w="992" w:type="dxa"/>
          </w:tcPr>
          <w:p w:rsidR="00E2597E" w:rsidRPr="0070203D" w:rsidP="0071572C" w14:paraId="24FB11A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4EDFDF0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Комунальні підприємства громади, Управління будівництва, житлово-комунального господарства, інфраструктури та транспорту, Управління освіти і науки , КНП «ББКЛ», КНП БМР БР КО «БМЦПМСД», КНП «БСП»</w:t>
            </w:r>
          </w:p>
        </w:tc>
        <w:tc>
          <w:tcPr>
            <w:tcW w:w="1843" w:type="dxa"/>
          </w:tcPr>
          <w:p w:rsidR="00E2597E" w:rsidRPr="0070203D" w:rsidP="0071572C" w14:paraId="7D7BAFF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Наявність системи оповіщення.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Кількість нових  та реконструйованих захисних споруд та тимчасових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укриттів</w:t>
            </w:r>
          </w:p>
        </w:tc>
        <w:tc>
          <w:tcPr>
            <w:tcW w:w="2977" w:type="dxa"/>
          </w:tcPr>
          <w:p w:rsidR="00E2597E" w:rsidRPr="0070203D" w:rsidP="0071572C" w14:paraId="0D1B495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 встановлення обладнання сучасної системи оповіщення про небезпеку  протягом 2025 року використано коштів 3595,6 тис. грн. На закладах освіти облаштовано 11 зовнішніх оповіщувачів  та додатково облаштоване 1 найпростіше укриття (початкова школа № 12)</w:t>
            </w:r>
          </w:p>
        </w:tc>
        <w:tc>
          <w:tcPr>
            <w:tcW w:w="1417" w:type="dxa"/>
          </w:tcPr>
          <w:p w:rsidR="00E2597E" w:rsidRPr="0070203D" w:rsidP="0071572C" w14:paraId="6AD94C9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Щодо встановлення обладнання сучасної системи оповіщення про небезпеку- роботи завершені.  Щодо  капітального ремонту приміщень протирадіаційних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укриттів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 на даний час не підписана угода про передачу коштів відповідно до Програми з відновлення України- роботи не проводились</w:t>
            </w:r>
          </w:p>
        </w:tc>
        <w:tc>
          <w:tcPr>
            <w:tcW w:w="1134" w:type="dxa"/>
          </w:tcPr>
          <w:p w:rsidR="00E2597E" w:rsidRPr="0070203D" w:rsidP="0071572C" w14:paraId="2D5B5F3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7DD2DDE1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691C8A2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56</w:t>
            </w:r>
          </w:p>
        </w:tc>
        <w:tc>
          <w:tcPr>
            <w:tcW w:w="1417" w:type="dxa"/>
          </w:tcPr>
          <w:p w:rsidR="00E2597E" w:rsidRPr="0070203D" w:rsidP="0071572C" w14:paraId="06EC504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 Розвиток інфраструктури безпеки</w:t>
            </w:r>
          </w:p>
        </w:tc>
        <w:tc>
          <w:tcPr>
            <w:tcW w:w="1418" w:type="dxa"/>
          </w:tcPr>
          <w:p w:rsidR="00E2597E" w:rsidRPr="0070203D" w:rsidP="0071572C" w14:paraId="32D0C5C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2.1.2. Забезпечення громадського порядку та громадської безпеки на території громади</w:t>
            </w:r>
          </w:p>
        </w:tc>
        <w:tc>
          <w:tcPr>
            <w:tcW w:w="1843" w:type="dxa"/>
          </w:tcPr>
          <w:p w:rsidR="00E2597E" w:rsidRPr="0070203D" w:rsidP="0071572C" w14:paraId="0E3F50A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2.1.2.1. Продовження роботи поліцейських станцій в громаді та профілактика злочинності</w:t>
            </w:r>
          </w:p>
        </w:tc>
        <w:tc>
          <w:tcPr>
            <w:tcW w:w="992" w:type="dxa"/>
          </w:tcPr>
          <w:p w:rsidR="00E2597E" w:rsidRPr="0070203D" w:rsidP="0071572C" w14:paraId="2E062B2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3DB337A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Броварське районне управління поліції , управління цивільного захисту, оборонної роботи та взаємодії з правоохоронними органами </w:t>
            </w:r>
          </w:p>
        </w:tc>
        <w:tc>
          <w:tcPr>
            <w:tcW w:w="1843" w:type="dxa"/>
          </w:tcPr>
          <w:p w:rsidR="00E2597E" w:rsidRPr="0070203D" w:rsidP="0071572C" w14:paraId="1F6A3D5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поліцейських станцій в громаді. Кількість проведених заходів</w:t>
            </w:r>
          </w:p>
        </w:tc>
        <w:tc>
          <w:tcPr>
            <w:tcW w:w="2977" w:type="dxa"/>
          </w:tcPr>
          <w:p w:rsidR="00E2597E" w:rsidRPr="0070203D" w:rsidP="0071572C" w14:paraId="49BFCCE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 поліцейські станції працюють в громаді: с. Требухів, Княжичі, м. Бровари</w:t>
            </w:r>
          </w:p>
        </w:tc>
        <w:tc>
          <w:tcPr>
            <w:tcW w:w="1417" w:type="dxa"/>
          </w:tcPr>
          <w:p w:rsidR="00E2597E" w:rsidRPr="0070203D" w:rsidP="0071572C" w14:paraId="5E24B0C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Забезпечується організація та проведення постійного моніторингу та оцінки загроз для населення в реальному часі за територіальним принципом, виявлення дестабілізуючих факторів стану безпеки, попередження можливих надзвичайних ситуацій,  своєчасна їх локалізація і ліквідація наслідків</w:t>
            </w:r>
          </w:p>
        </w:tc>
        <w:tc>
          <w:tcPr>
            <w:tcW w:w="1134" w:type="dxa"/>
          </w:tcPr>
          <w:p w:rsidR="00E2597E" w:rsidRPr="0070203D" w:rsidP="0071572C" w14:paraId="409DB91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45AA0F83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1D96ECD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57</w:t>
            </w:r>
          </w:p>
        </w:tc>
        <w:tc>
          <w:tcPr>
            <w:tcW w:w="1417" w:type="dxa"/>
          </w:tcPr>
          <w:p w:rsidR="00E2597E" w:rsidRPr="0070203D" w:rsidP="0071572C" w14:paraId="420991F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 Розвиток інфраструктури безпеки</w:t>
            </w:r>
          </w:p>
        </w:tc>
        <w:tc>
          <w:tcPr>
            <w:tcW w:w="1418" w:type="dxa"/>
          </w:tcPr>
          <w:p w:rsidR="00E2597E" w:rsidRPr="0070203D" w:rsidP="0071572C" w14:paraId="04313C4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2.1.2. Забезпечення громадського порядку та громадської безпеки на території громади</w:t>
            </w:r>
          </w:p>
        </w:tc>
        <w:tc>
          <w:tcPr>
            <w:tcW w:w="1843" w:type="dxa"/>
          </w:tcPr>
          <w:p w:rsidR="00E2597E" w:rsidRPr="0070203D" w:rsidP="0071572C" w14:paraId="6FE1FBD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2.1.2.2. Покращення матеріально-технічного забезпечення Броварського районного управління поліції ГУ Національної поліції України в Київській області</w:t>
            </w:r>
          </w:p>
        </w:tc>
        <w:tc>
          <w:tcPr>
            <w:tcW w:w="992" w:type="dxa"/>
          </w:tcPr>
          <w:p w:rsidR="00E2597E" w:rsidRPr="0070203D" w:rsidP="0071572C" w14:paraId="4B87E3C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37399C9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Броварське районне управління поліції , Управління цивільного захисту, оборонної роботи та взаємодії з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правоохоронними органами </w:t>
            </w:r>
          </w:p>
        </w:tc>
        <w:tc>
          <w:tcPr>
            <w:tcW w:w="1843" w:type="dxa"/>
          </w:tcPr>
          <w:p w:rsidR="00E2597E" w:rsidRPr="0070203D" w:rsidP="0071572C" w14:paraId="3838094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Фінансування відповідної програми</w:t>
            </w:r>
          </w:p>
        </w:tc>
        <w:tc>
          <w:tcPr>
            <w:tcW w:w="2977" w:type="dxa"/>
          </w:tcPr>
          <w:p w:rsidR="00E2597E" w:rsidRPr="0070203D" w:rsidP="0071572C" w14:paraId="58C958F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Забезпечено реалізацію заходів передбачених Програмою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 - забезпечення програми склало 21 855,4 тис. грн. Впроваджено сучасні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засоби, які сприятимуть профілактиці та протидії злочинності (систем відеоспостереження, особливо на в’їзді-виїзді з населених пунктів, засобів екстреного виклику поліції тощо)</w:t>
            </w:r>
          </w:p>
        </w:tc>
        <w:tc>
          <w:tcPr>
            <w:tcW w:w="1417" w:type="dxa"/>
          </w:tcPr>
          <w:p w:rsidR="00E2597E" w:rsidRPr="0070203D" w:rsidP="0071572C" w14:paraId="3F65CF1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На придбання легкових автомобілів спеціалізованих та спеціальних автомобілів (типу пікап) по КЕКВ 3110 «Придбання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обладнання та предметів довгострокового користування» для забезпечення реалізації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проєкту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«Офіцер-рятувальник громади», Броварського районного управління цивільного захисту та превентивної діяльності Головного управління ДСНС України у Київській області у серпні місяці 2025 року передана субвенція на суму – 1750 тис. грн.</w:t>
            </w:r>
          </w:p>
        </w:tc>
        <w:tc>
          <w:tcPr>
            <w:tcW w:w="1134" w:type="dxa"/>
          </w:tcPr>
          <w:p w:rsidR="00E2597E" w:rsidRPr="0070203D" w:rsidP="0071572C" w14:paraId="3FC6B8B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3556B7E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2822012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58</w:t>
            </w:r>
          </w:p>
        </w:tc>
        <w:tc>
          <w:tcPr>
            <w:tcW w:w="1417" w:type="dxa"/>
          </w:tcPr>
          <w:p w:rsidR="00E2597E" w:rsidRPr="0070203D" w:rsidP="0071572C" w14:paraId="3B93634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 Розвиток інфраструктури безпеки</w:t>
            </w:r>
          </w:p>
        </w:tc>
        <w:tc>
          <w:tcPr>
            <w:tcW w:w="1418" w:type="dxa"/>
          </w:tcPr>
          <w:p w:rsidR="00E2597E" w:rsidRPr="0070203D" w:rsidP="0071572C" w14:paraId="20555FE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2.1.3. Сприяння функціонуванню у громаді добровільної пожежної охорони.</w:t>
            </w:r>
          </w:p>
        </w:tc>
        <w:tc>
          <w:tcPr>
            <w:tcW w:w="1843" w:type="dxa"/>
          </w:tcPr>
          <w:p w:rsidR="00E2597E" w:rsidRPr="0070203D" w:rsidP="0071572C" w14:paraId="064D267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2.1.3.1. Підтримка функціонуванню добровільної пожежної охорони в межах громади.</w:t>
            </w:r>
          </w:p>
        </w:tc>
        <w:tc>
          <w:tcPr>
            <w:tcW w:w="992" w:type="dxa"/>
          </w:tcPr>
          <w:p w:rsidR="00E2597E" w:rsidRPr="0070203D" w:rsidP="0071572C" w14:paraId="58C88AC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207FCF7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E2597E" w:rsidRPr="0070203D" w:rsidP="0071572C" w14:paraId="6246579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Сума коштів, передбачена на фінансування заходів в сфері пожежної безпеки</w:t>
            </w:r>
          </w:p>
        </w:tc>
        <w:tc>
          <w:tcPr>
            <w:tcW w:w="2977" w:type="dxa"/>
          </w:tcPr>
          <w:p w:rsidR="00E2597E" w:rsidRPr="0070203D" w:rsidP="0071572C" w14:paraId="3F9B8D3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 селах Требухів, Княжичі працюють добровільні пожежні команди, які підпорядковані КП "Бровари-Благоустрій"</w:t>
            </w:r>
          </w:p>
        </w:tc>
        <w:tc>
          <w:tcPr>
            <w:tcW w:w="1417" w:type="dxa"/>
          </w:tcPr>
          <w:p w:rsidR="00E2597E" w:rsidRPr="0070203D" w:rsidP="0071572C" w14:paraId="4D84F11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0020BF3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6AD93FA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7F097C9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59</w:t>
            </w:r>
          </w:p>
        </w:tc>
        <w:tc>
          <w:tcPr>
            <w:tcW w:w="1417" w:type="dxa"/>
          </w:tcPr>
          <w:p w:rsidR="00E2597E" w:rsidRPr="0070203D" w:rsidP="0071572C" w14:paraId="29FCACF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 Розвиток інфраструктури безпеки</w:t>
            </w:r>
          </w:p>
        </w:tc>
        <w:tc>
          <w:tcPr>
            <w:tcW w:w="1418" w:type="dxa"/>
          </w:tcPr>
          <w:p w:rsidR="00E2597E" w:rsidRPr="0070203D" w:rsidP="0071572C" w14:paraId="5D83714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2.1.4. Захист об’єктів критичної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інфраструктури</w:t>
            </w:r>
          </w:p>
        </w:tc>
        <w:tc>
          <w:tcPr>
            <w:tcW w:w="1843" w:type="dxa"/>
          </w:tcPr>
          <w:p w:rsidR="00E2597E" w:rsidRPr="0070203D" w:rsidP="0071572C" w14:paraId="169E18A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2.1.4.1. Запобігання кризовим ситуаціям на об’єктах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критичної інфраструктури</w:t>
            </w:r>
          </w:p>
        </w:tc>
        <w:tc>
          <w:tcPr>
            <w:tcW w:w="992" w:type="dxa"/>
          </w:tcPr>
          <w:p w:rsidR="00E2597E" w:rsidRPr="0070203D" w:rsidP="0071572C" w14:paraId="4A23657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4AF7D6E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комунального господарства, інфраструктури та транспорту, комунальні підприємства громади, підприємства, установи, організації критичної інфраструктури</w:t>
            </w:r>
          </w:p>
        </w:tc>
        <w:tc>
          <w:tcPr>
            <w:tcW w:w="1843" w:type="dxa"/>
          </w:tcPr>
          <w:p w:rsidR="00E2597E" w:rsidRPr="0070203D" w:rsidP="0071572C" w14:paraId="20FB310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заходів в сфері охорони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критичної інфраструктури</w:t>
            </w:r>
          </w:p>
        </w:tc>
        <w:tc>
          <w:tcPr>
            <w:tcW w:w="2977" w:type="dxa"/>
          </w:tcPr>
          <w:p w:rsidR="00E2597E" w:rsidRPr="0070203D" w:rsidP="0071572C" w14:paraId="5F93E73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Здійснено 100% забезпечення об’єктів альтернативним джерелом електропостачання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481988B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169D96C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543FBFF4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3C12AF3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1417" w:type="dxa"/>
          </w:tcPr>
          <w:p w:rsidR="00E2597E" w:rsidRPr="0070203D" w:rsidP="0071572C" w14:paraId="33D7CEA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 Розвиток інфраструктури безпеки</w:t>
            </w:r>
          </w:p>
        </w:tc>
        <w:tc>
          <w:tcPr>
            <w:tcW w:w="1418" w:type="dxa"/>
          </w:tcPr>
          <w:p w:rsidR="00E2597E" w:rsidRPr="0070203D" w:rsidP="0071572C" w14:paraId="7920C7E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2.1.5.Забезпечення роботи об’єктів критичної інфраструктури комунальної власності  альтернативними джерелами енергопостачання</w:t>
            </w:r>
          </w:p>
        </w:tc>
        <w:tc>
          <w:tcPr>
            <w:tcW w:w="1843" w:type="dxa"/>
          </w:tcPr>
          <w:p w:rsidR="00E2597E" w:rsidRPr="0070203D" w:rsidP="0071572C" w14:paraId="79A272F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2.1.5.1. Забезпечення об’єктів критичної інфраструктури генераторами, інверторами та іншими джерелами живлення для безперебійної роботи</w:t>
            </w:r>
          </w:p>
        </w:tc>
        <w:tc>
          <w:tcPr>
            <w:tcW w:w="992" w:type="dxa"/>
          </w:tcPr>
          <w:p w:rsidR="00E2597E" w:rsidRPr="0070203D" w:rsidP="0071572C" w14:paraId="68222E0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024D6FF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Комунальні підприємства громади, управління цивільного захисту, оборонної роботи та взаємодії з правоохоронними органами ті</w:t>
            </w:r>
          </w:p>
        </w:tc>
        <w:tc>
          <w:tcPr>
            <w:tcW w:w="1843" w:type="dxa"/>
          </w:tcPr>
          <w:p w:rsidR="00E2597E" w:rsidRPr="0070203D" w:rsidP="0071572C" w14:paraId="6FCDC00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об’єктів, забезпечених альтернативним джерелом електропостачання</w:t>
            </w:r>
          </w:p>
        </w:tc>
        <w:tc>
          <w:tcPr>
            <w:tcW w:w="2977" w:type="dxa"/>
          </w:tcPr>
          <w:p w:rsidR="00E2597E" w:rsidRPr="0070203D" w:rsidP="0071572C" w14:paraId="434DCB0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100% забезпечення об’єктів альтернативним джерелом електропостачання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1A73AD2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62C5AB0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6E23083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2CB3D04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61</w:t>
            </w:r>
          </w:p>
        </w:tc>
        <w:tc>
          <w:tcPr>
            <w:tcW w:w="1417" w:type="dxa"/>
          </w:tcPr>
          <w:p w:rsidR="00E2597E" w:rsidRPr="0070203D" w:rsidP="0071572C" w14:paraId="0949149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 Розвиток дорожньої та транспортної інфраструктури регіону</w:t>
            </w:r>
          </w:p>
        </w:tc>
        <w:tc>
          <w:tcPr>
            <w:tcW w:w="1418" w:type="dxa"/>
          </w:tcPr>
          <w:p w:rsidR="00E2597E" w:rsidRPr="0070203D" w:rsidP="0071572C" w14:paraId="53A6FF6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2.2.1. Утримання доріг громади в належному стані, своєчасне проведення їх капітальних та поточних ремонтів</w:t>
            </w:r>
          </w:p>
        </w:tc>
        <w:tc>
          <w:tcPr>
            <w:tcW w:w="1843" w:type="dxa"/>
          </w:tcPr>
          <w:p w:rsidR="00E2597E" w:rsidRPr="0070203D" w:rsidP="0071572C" w14:paraId="48A0EE8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2.2.1.1. Будівництво, реконструкція, капітальний та поточний ремонт об’єктів комунальної інфраструктури та доріг, включаючи: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реконструкція транспортної розв'язки на перехресті бульвару Незалежності та вулиці Січових Стрільців в м. Бровари Київської області;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нове будівництво незавершеного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будівництва вулиці Павла Чубинського на ділянці від вулиці Київської до вулиці Стефаника Василя;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нове будівництво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Івана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Сокура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м.Бровари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Київської області</w:t>
            </w:r>
          </w:p>
        </w:tc>
        <w:tc>
          <w:tcPr>
            <w:tcW w:w="992" w:type="dxa"/>
          </w:tcPr>
          <w:p w:rsidR="00E2597E" w:rsidRPr="0070203D" w:rsidP="0071572C" w14:paraId="60EAADC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26192F6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E2597E" w:rsidRPr="0070203D" w:rsidP="0071572C" w14:paraId="2F3CCEF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Ремонт дорожнього покриття (квадратних метрів);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об’єктів введених в експлуатацію після проведення капітальних ремонтів</w:t>
            </w:r>
          </w:p>
        </w:tc>
        <w:tc>
          <w:tcPr>
            <w:tcW w:w="2977" w:type="dxa"/>
          </w:tcPr>
          <w:p w:rsidR="00E2597E" w:rsidRPr="0070203D" w:rsidP="0071572C" w14:paraId="4ADCFBA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Відремонтовано 23 723,4 м2 дорожнього покриття, робота над об’єктами продовжується. Щодо реконструкції транспортної розв'язки на перехресті бульвару Незалежності та вулиці Січових Стрільців в м. Бровари Київської області- виконано робіт на суму 6993,484 тис. грн.;  щодо незавершеного будівництва вулиці Павла Чубинського на ділянці від вулиці Київської до вулиці Стефаника Василя- виконано робіт на суму 2995,560 тис. грн.; щодо  будівництва 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Івана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Сокура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м.Бровари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Київської області- використано коштів – 7494,873 тис. грн.</w:t>
            </w:r>
          </w:p>
        </w:tc>
        <w:tc>
          <w:tcPr>
            <w:tcW w:w="1417" w:type="dxa"/>
          </w:tcPr>
          <w:p w:rsidR="00E2597E" w:rsidRPr="0070203D" w:rsidP="0071572C" w14:paraId="1AAEFD4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Будівельні роботи тривають</w:t>
            </w:r>
          </w:p>
        </w:tc>
        <w:tc>
          <w:tcPr>
            <w:tcW w:w="1134" w:type="dxa"/>
          </w:tcPr>
          <w:p w:rsidR="00E2597E" w:rsidRPr="0070203D" w:rsidP="0071572C" w14:paraId="46383F5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0038D8CF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5E6BF7D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62</w:t>
            </w:r>
          </w:p>
        </w:tc>
        <w:tc>
          <w:tcPr>
            <w:tcW w:w="1417" w:type="dxa"/>
          </w:tcPr>
          <w:p w:rsidR="00E2597E" w:rsidRPr="0070203D" w:rsidP="0071572C" w14:paraId="6F10D73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 Розвиток дорожньої та транспортної інфраструктури регіону</w:t>
            </w:r>
          </w:p>
        </w:tc>
        <w:tc>
          <w:tcPr>
            <w:tcW w:w="1418" w:type="dxa"/>
          </w:tcPr>
          <w:p w:rsidR="00E2597E" w:rsidRPr="0070203D" w:rsidP="0071572C" w14:paraId="741E25F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2.2.1. Утримання доріг громади в належному стані, своєчасне проведення їх капітальних та поточних ремонтів</w:t>
            </w:r>
          </w:p>
        </w:tc>
        <w:tc>
          <w:tcPr>
            <w:tcW w:w="1843" w:type="dxa"/>
          </w:tcPr>
          <w:p w:rsidR="00E2597E" w:rsidRPr="0070203D" w:rsidP="0071572C" w14:paraId="43A3304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2.2.1.2. Завершення капітального ремонту шляхопроводу через залізничні колії по вул. Олега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Онікієнка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(капітальний ремонт з’їздів та заїздів до шляхопроводу)</w:t>
            </w:r>
          </w:p>
        </w:tc>
        <w:tc>
          <w:tcPr>
            <w:tcW w:w="992" w:type="dxa"/>
          </w:tcPr>
          <w:p w:rsidR="00E2597E" w:rsidRPr="0070203D" w:rsidP="0071572C" w14:paraId="6680BD0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 рік</w:t>
            </w:r>
          </w:p>
        </w:tc>
        <w:tc>
          <w:tcPr>
            <w:tcW w:w="1417" w:type="dxa"/>
          </w:tcPr>
          <w:p w:rsidR="00E2597E" w:rsidRPr="0070203D" w:rsidP="0071572C" w14:paraId="73E0CB8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E2597E" w:rsidRPr="0070203D" w:rsidP="0071572C" w14:paraId="11EDAC6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об’єктів введених в експлуатацію після проведення капітальних ремонтів</w:t>
            </w:r>
          </w:p>
        </w:tc>
        <w:tc>
          <w:tcPr>
            <w:tcW w:w="2977" w:type="dxa"/>
          </w:tcPr>
          <w:p w:rsidR="00E2597E" w:rsidRPr="0070203D" w:rsidP="0071572C" w14:paraId="65FCA11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 капітальний ремонт з’їздів та заїздів до шляхопроводу. Використано коштів -19547,1 тис. грн.</w:t>
            </w:r>
          </w:p>
        </w:tc>
        <w:tc>
          <w:tcPr>
            <w:tcW w:w="1417" w:type="dxa"/>
          </w:tcPr>
          <w:p w:rsidR="00E2597E" w:rsidRPr="0070203D" w:rsidP="0071572C" w14:paraId="27BD0B3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Роботи завершено</w:t>
            </w:r>
          </w:p>
        </w:tc>
        <w:tc>
          <w:tcPr>
            <w:tcW w:w="1134" w:type="dxa"/>
          </w:tcPr>
          <w:p w:rsidR="00E2597E" w:rsidRPr="0070203D" w:rsidP="0071572C" w14:paraId="1A63C2E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10E55CED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1FE23C3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63</w:t>
            </w:r>
          </w:p>
        </w:tc>
        <w:tc>
          <w:tcPr>
            <w:tcW w:w="1417" w:type="dxa"/>
          </w:tcPr>
          <w:p w:rsidR="00E2597E" w:rsidRPr="0070203D" w:rsidP="0071572C" w14:paraId="452CDA9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 Розвиток дорожньої та транспортної інфраструктури регіону</w:t>
            </w:r>
          </w:p>
        </w:tc>
        <w:tc>
          <w:tcPr>
            <w:tcW w:w="1418" w:type="dxa"/>
          </w:tcPr>
          <w:p w:rsidR="00E2597E" w:rsidRPr="0070203D" w:rsidP="0071572C" w14:paraId="64CB3F4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2.2.2. Розвиток інженерної, логістичної, дорожньо-транспортної інфраструктури</w:t>
            </w:r>
          </w:p>
        </w:tc>
        <w:tc>
          <w:tcPr>
            <w:tcW w:w="1843" w:type="dxa"/>
          </w:tcPr>
          <w:p w:rsidR="00E2597E" w:rsidRPr="0070203D" w:rsidP="0071572C" w14:paraId="64467D5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2.2.2.1. Формування дорожньо-транспортної інфраструктури в громаді та підтримка в належному стані</w:t>
            </w:r>
          </w:p>
        </w:tc>
        <w:tc>
          <w:tcPr>
            <w:tcW w:w="992" w:type="dxa"/>
          </w:tcPr>
          <w:p w:rsidR="00E2597E" w:rsidRPr="0070203D" w:rsidP="0071572C" w14:paraId="7F44A0C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06D877B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E2597E" w:rsidRPr="0070203D" w:rsidP="0071572C" w14:paraId="397477C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Сума коштів передбачена на заходи в сфері дорожньо-транспортної інфраструктури та їх використання</w:t>
            </w:r>
          </w:p>
        </w:tc>
        <w:tc>
          <w:tcPr>
            <w:tcW w:w="2977" w:type="dxa"/>
          </w:tcPr>
          <w:p w:rsidR="00E2597E" w:rsidRPr="0070203D" w:rsidP="0071572C" w14:paraId="4423C2C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Витрачено на заходи в сфері дорожньо-транспортної інфраструктури 30 601 430</w:t>
            </w:r>
            <w:r w:rsidRPr="0070203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 xml:space="preserve">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грн</w:t>
            </w:r>
            <w:r w:rsidRPr="0070203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2AF4B3C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08A0839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099A22C6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4A2AA97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64</w:t>
            </w:r>
          </w:p>
        </w:tc>
        <w:tc>
          <w:tcPr>
            <w:tcW w:w="1417" w:type="dxa"/>
          </w:tcPr>
          <w:p w:rsidR="00E2597E" w:rsidRPr="0070203D" w:rsidP="0071572C" w14:paraId="61B525D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 Розвиток дорожньої та транспортної інфраструктури регіону</w:t>
            </w:r>
          </w:p>
        </w:tc>
        <w:tc>
          <w:tcPr>
            <w:tcW w:w="1418" w:type="dxa"/>
          </w:tcPr>
          <w:p w:rsidR="00E2597E" w:rsidRPr="0070203D" w:rsidP="0071572C" w14:paraId="7D7A2FA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2.2.3. Розвиток громадського транспорту в громаді та велосипедної інфраструктури</w:t>
            </w:r>
          </w:p>
        </w:tc>
        <w:tc>
          <w:tcPr>
            <w:tcW w:w="1843" w:type="dxa"/>
          </w:tcPr>
          <w:p w:rsidR="00E2597E" w:rsidRPr="0070203D" w:rsidP="0071572C" w14:paraId="5383057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2.2.3.1. Модернізація транспортної інфраструктури та пасажирських перевезень в громаді</w:t>
            </w:r>
          </w:p>
        </w:tc>
        <w:tc>
          <w:tcPr>
            <w:tcW w:w="992" w:type="dxa"/>
          </w:tcPr>
          <w:p w:rsidR="00E2597E" w:rsidRPr="0070203D" w:rsidP="0071572C" w14:paraId="647674E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2F70DD9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Суб’єкти підприємницької діяльності в сфері пасажирських перевезень в громаді, Управління будівництва, житлово-комунального господарства, інфраструктури та транспорту  </w:t>
            </w:r>
          </w:p>
        </w:tc>
        <w:tc>
          <w:tcPr>
            <w:tcW w:w="1843" w:type="dxa"/>
          </w:tcPr>
          <w:p w:rsidR="00E2597E" w:rsidRPr="0070203D" w:rsidP="0071572C" w14:paraId="17F127B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маршрутів в межах громади;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модернізованих транспортних засобів, які працюють на пасажирських маршрутах громади</w:t>
            </w:r>
          </w:p>
        </w:tc>
        <w:tc>
          <w:tcPr>
            <w:tcW w:w="2977" w:type="dxa"/>
          </w:tcPr>
          <w:p w:rsidR="00E2597E" w:rsidRPr="0070203D" w:rsidP="0071572C" w14:paraId="198CA29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маршрутів в межах громади-6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43466D4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7FDAD7E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717E6A23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7934B5A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1417" w:type="dxa"/>
          </w:tcPr>
          <w:p w:rsidR="00E2597E" w:rsidRPr="0070203D" w:rsidP="0071572C" w14:paraId="7629E2E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 Розвиток дорожньої та транспортної інфраструктури регіону</w:t>
            </w:r>
          </w:p>
        </w:tc>
        <w:tc>
          <w:tcPr>
            <w:tcW w:w="1418" w:type="dxa"/>
          </w:tcPr>
          <w:p w:rsidR="00E2597E" w:rsidRPr="0070203D" w:rsidP="0071572C" w14:paraId="3FF338F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2.2.3. Розвиток громадського транспорту в громаді та велосипедної інфраструктури</w:t>
            </w:r>
          </w:p>
        </w:tc>
        <w:tc>
          <w:tcPr>
            <w:tcW w:w="1843" w:type="dxa"/>
          </w:tcPr>
          <w:p w:rsidR="00E2597E" w:rsidRPr="0070203D" w:rsidP="0071572C" w14:paraId="70DE709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2.2.3.2. Облаштування нових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велодоріжок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 громаді та підтримка в належному стані існуючих</w:t>
            </w:r>
          </w:p>
        </w:tc>
        <w:tc>
          <w:tcPr>
            <w:tcW w:w="992" w:type="dxa"/>
          </w:tcPr>
          <w:p w:rsidR="00E2597E" w:rsidRPr="0070203D" w:rsidP="0071572C" w14:paraId="2091540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0251530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E2597E" w:rsidRPr="0070203D" w:rsidP="0071572C" w14:paraId="04EA2BA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облаштованих 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велодоріжок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 громаді (метрів)</w:t>
            </w:r>
          </w:p>
        </w:tc>
        <w:tc>
          <w:tcPr>
            <w:tcW w:w="2977" w:type="dxa"/>
          </w:tcPr>
          <w:p w:rsidR="00E2597E" w:rsidRPr="0070203D" w:rsidP="0071572C" w14:paraId="26985FF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Не облаштовувались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велодоріжки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 зв’язку з відсутністю фінансування, підтримуються в належному стані наявні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велодоріжки</w:t>
            </w:r>
          </w:p>
        </w:tc>
        <w:tc>
          <w:tcPr>
            <w:tcW w:w="1417" w:type="dxa"/>
          </w:tcPr>
          <w:p w:rsidR="00E2597E" w:rsidRPr="0070203D" w:rsidP="0071572C" w14:paraId="3EA5373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Виконання заходу передбачено в наступні звітні періоди </w:t>
            </w:r>
          </w:p>
        </w:tc>
        <w:tc>
          <w:tcPr>
            <w:tcW w:w="1134" w:type="dxa"/>
          </w:tcPr>
          <w:p w:rsidR="00E2597E" w:rsidRPr="0070203D" w:rsidP="0071572C" w14:paraId="634537E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6BEF9486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19BABD0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66</w:t>
            </w:r>
          </w:p>
        </w:tc>
        <w:tc>
          <w:tcPr>
            <w:tcW w:w="1417" w:type="dxa"/>
          </w:tcPr>
          <w:p w:rsidR="00E2597E" w:rsidRPr="0070203D" w:rsidP="0071572C" w14:paraId="2BF24FD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2.3. Підвищення енергоефективності за рахунок розвитку енергетичної інфраструктури, стійкої до безпекових загроз</w:t>
            </w:r>
          </w:p>
        </w:tc>
        <w:tc>
          <w:tcPr>
            <w:tcW w:w="1418" w:type="dxa"/>
          </w:tcPr>
          <w:p w:rsidR="00E2597E" w:rsidRPr="0070203D" w:rsidP="0071572C" w14:paraId="09EDE1F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2.3.1. Модернізація систем централізованого теплопостачання</w:t>
            </w:r>
          </w:p>
        </w:tc>
        <w:tc>
          <w:tcPr>
            <w:tcW w:w="1843" w:type="dxa"/>
          </w:tcPr>
          <w:p w:rsidR="00E2597E" w:rsidRPr="0070203D" w:rsidP="0071572C" w14:paraId="0601B78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2.3.1.1. Розробка та впровадження проектів щодо модернізації систем централізованого теплопостачання</w:t>
            </w:r>
          </w:p>
        </w:tc>
        <w:tc>
          <w:tcPr>
            <w:tcW w:w="992" w:type="dxa"/>
          </w:tcPr>
          <w:p w:rsidR="00E2597E" w:rsidRPr="0070203D" w:rsidP="0071572C" w14:paraId="0AEAEC9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718262C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 , КП «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Броваритепловодоенергія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</w:t>
            </w:r>
          </w:p>
        </w:tc>
        <w:tc>
          <w:tcPr>
            <w:tcW w:w="1843" w:type="dxa"/>
          </w:tcPr>
          <w:p w:rsidR="00E2597E" w:rsidRPr="0070203D" w:rsidP="0071572C" w14:paraId="32150A1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розроблених та впроваджених проектів </w:t>
            </w:r>
          </w:p>
        </w:tc>
        <w:tc>
          <w:tcPr>
            <w:tcW w:w="2977" w:type="dxa"/>
          </w:tcPr>
          <w:p w:rsidR="00E2597E" w:rsidRPr="0070203D" w:rsidP="0071572C" w14:paraId="6C3025F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Розроблено 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проєктно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-кошторисні документації на встановлення 2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когенераційних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установок</w:t>
            </w:r>
          </w:p>
        </w:tc>
        <w:tc>
          <w:tcPr>
            <w:tcW w:w="1417" w:type="dxa"/>
          </w:tcPr>
          <w:p w:rsidR="00E2597E" w:rsidRPr="0070203D" w:rsidP="0071572C" w14:paraId="0E2E1F6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Збільшення  вартості обладнання та матеріалів, перерахунок кошторисної частини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проєкту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повторне проходження експертизи. Реалізація запланована в 2026 році </w:t>
            </w:r>
          </w:p>
        </w:tc>
        <w:tc>
          <w:tcPr>
            <w:tcW w:w="1134" w:type="dxa"/>
          </w:tcPr>
          <w:p w:rsidR="00E2597E" w:rsidRPr="0070203D" w:rsidP="0071572C" w14:paraId="1A77406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7B070A1E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6121CD5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67</w:t>
            </w:r>
          </w:p>
        </w:tc>
        <w:tc>
          <w:tcPr>
            <w:tcW w:w="1417" w:type="dxa"/>
          </w:tcPr>
          <w:p w:rsidR="00E2597E" w:rsidRPr="0070203D" w:rsidP="0071572C" w14:paraId="68CF7BC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2.3. Підвищення енергоефективності за рахунок розвитку енергетичної інфраструктури, стійкої до безпекових загроз</w:t>
            </w:r>
          </w:p>
        </w:tc>
        <w:tc>
          <w:tcPr>
            <w:tcW w:w="1418" w:type="dxa"/>
          </w:tcPr>
          <w:p w:rsidR="00E2597E" w:rsidRPr="0070203D" w:rsidP="0071572C" w14:paraId="7ACBDD0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2.3.2. Створення умов для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термомодернізації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будівель, енергоефективної відбудови пошкоджених будівель та підвищення енергоефективності в закладах комунальної власності</w:t>
            </w:r>
          </w:p>
        </w:tc>
        <w:tc>
          <w:tcPr>
            <w:tcW w:w="1843" w:type="dxa"/>
          </w:tcPr>
          <w:p w:rsidR="00E2597E" w:rsidRPr="0070203D" w:rsidP="0071572C" w14:paraId="79EB32A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2.3.2.1. Розроблення заходів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термомодернізації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енергоефективності будівель, укладення ЕСКО контрактів</w:t>
            </w:r>
          </w:p>
        </w:tc>
        <w:tc>
          <w:tcPr>
            <w:tcW w:w="992" w:type="dxa"/>
          </w:tcPr>
          <w:p w:rsidR="00E2597E" w:rsidRPr="0070203D" w:rsidP="0071572C" w14:paraId="4F040EA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69B32DF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Броваритепловодоенергія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», Управління освіти і науки, комунальні підприємства та бюджетні установи громади</w:t>
            </w:r>
          </w:p>
        </w:tc>
        <w:tc>
          <w:tcPr>
            <w:tcW w:w="1843" w:type="dxa"/>
          </w:tcPr>
          <w:p w:rsidR="00E2597E" w:rsidRPr="0070203D" w:rsidP="0071572C" w14:paraId="19F6CB3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будівель та комунальних установ, що пройшли комплексну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термомодернізацію</w:t>
            </w:r>
          </w:p>
        </w:tc>
        <w:tc>
          <w:tcPr>
            <w:tcW w:w="2977" w:type="dxa"/>
          </w:tcPr>
          <w:p w:rsidR="00E2597E" w:rsidRPr="0070203D" w:rsidP="0071572C" w14:paraId="2BDE2A0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Укладені 13 ЕСКО-договорів станом на 31.12.2025 р.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04FF723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56CC69E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63686BC9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581C2D3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68</w:t>
            </w:r>
          </w:p>
        </w:tc>
        <w:tc>
          <w:tcPr>
            <w:tcW w:w="1417" w:type="dxa"/>
          </w:tcPr>
          <w:p w:rsidR="00E2597E" w:rsidRPr="0070203D" w:rsidP="0071572C" w14:paraId="4C005F3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2.3. Підвищення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енергоефективності за рахунок розвитку енергетичної інфраструктури, стійкої до безпекових загроз</w:t>
            </w:r>
          </w:p>
        </w:tc>
        <w:tc>
          <w:tcPr>
            <w:tcW w:w="1418" w:type="dxa"/>
          </w:tcPr>
          <w:p w:rsidR="00E2597E" w:rsidRPr="0070203D" w:rsidP="0071572C" w14:paraId="45529E7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2.3.3. Сприяння розвитку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енергосервісу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у модернізації об’єктів житлово-комунального господарства</w:t>
            </w:r>
          </w:p>
        </w:tc>
        <w:tc>
          <w:tcPr>
            <w:tcW w:w="1843" w:type="dxa"/>
          </w:tcPr>
          <w:p w:rsidR="00E2597E" w:rsidRPr="0070203D" w:rsidP="0071572C" w14:paraId="0D955BD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2.3.3.1. Здійснення заходів із збільшення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кількості будівель із близьким до нульового рівнем споживання енергії</w:t>
            </w:r>
          </w:p>
        </w:tc>
        <w:tc>
          <w:tcPr>
            <w:tcW w:w="992" w:type="dxa"/>
          </w:tcPr>
          <w:p w:rsidR="00E2597E" w:rsidRPr="0070203D" w:rsidP="0071572C" w14:paraId="35F164E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08B8E04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житлово-комунального господарства, інфраструктури та транспорту, КП «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Броваритепловодоенергія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», комунальні підприємства,  бюджетні установи громади</w:t>
            </w:r>
          </w:p>
        </w:tc>
        <w:tc>
          <w:tcPr>
            <w:tcW w:w="1843" w:type="dxa"/>
          </w:tcPr>
          <w:p w:rsidR="00E2597E" w:rsidRPr="0070203D" w:rsidP="0071572C" w14:paraId="37813FB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здійснених заходів у сфері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термомодернізації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їх фінансування</w:t>
            </w:r>
          </w:p>
        </w:tc>
        <w:tc>
          <w:tcPr>
            <w:tcW w:w="2977" w:type="dxa"/>
          </w:tcPr>
          <w:p w:rsidR="00E2597E" w:rsidRPr="0070203D" w:rsidP="0071572C" w14:paraId="7476183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Капітальний ремонт внутрішніх мереж опалення будинку шляхом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влаштування альтернативного джерела теплової енергії (теплові насоси «повітря-вода») за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адресою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: Київська область, Броварський район, місто Бровари, вулиця Симоненка Василя, будинок 113а,  ОСББ «Симоненка 113-А»- 466,27 тис. грн.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718C9DF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3A94395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52425908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37FBEC2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69</w:t>
            </w:r>
          </w:p>
        </w:tc>
        <w:tc>
          <w:tcPr>
            <w:tcW w:w="1417" w:type="dxa"/>
          </w:tcPr>
          <w:p w:rsidR="00E2597E" w:rsidRPr="0070203D" w:rsidP="0071572C" w14:paraId="569FE18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 Забезпечення населення якісними комунальними послугами</w:t>
            </w:r>
          </w:p>
        </w:tc>
        <w:tc>
          <w:tcPr>
            <w:tcW w:w="1418" w:type="dxa"/>
          </w:tcPr>
          <w:p w:rsidR="00E2597E" w:rsidRPr="0070203D" w:rsidP="0071572C" w14:paraId="4E9C8CF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2.4.1. Створення умов для розвитку об’єднань співвласників багатоквартирних будинків  для ефективного управління майном</w:t>
            </w:r>
          </w:p>
        </w:tc>
        <w:tc>
          <w:tcPr>
            <w:tcW w:w="1843" w:type="dxa"/>
          </w:tcPr>
          <w:p w:rsidR="00E2597E" w:rsidRPr="0070203D" w:rsidP="0071572C" w14:paraId="66D939D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2.4.1.1. Збільшення кількості ОСББ в громаді для ефективності управління майном співвласників та покращення якості проживання мешканців</w:t>
            </w:r>
          </w:p>
        </w:tc>
        <w:tc>
          <w:tcPr>
            <w:tcW w:w="992" w:type="dxa"/>
          </w:tcPr>
          <w:p w:rsidR="00E2597E" w:rsidRPr="0070203D" w:rsidP="0071572C" w14:paraId="368D0A4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BD12F5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ОСББ, керуючі компанії, Управління будівництва, житлово-комунального господарства, інфраструктури та транспорту</w:t>
            </w:r>
          </w:p>
        </w:tc>
        <w:tc>
          <w:tcPr>
            <w:tcW w:w="1843" w:type="dxa"/>
          </w:tcPr>
          <w:p w:rsidR="00E2597E" w:rsidRPr="0070203D" w:rsidP="0071572C" w14:paraId="0311469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ОСББ в громаді</w:t>
            </w:r>
          </w:p>
        </w:tc>
        <w:tc>
          <w:tcPr>
            <w:tcW w:w="2977" w:type="dxa"/>
          </w:tcPr>
          <w:p w:rsidR="00E2597E" w:rsidRPr="0070203D" w:rsidP="0071572C" w14:paraId="48CDD49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ОСББ в громаді 83.  Протягом звітного періоду відбулося збільшення на 1 ОСББ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1B62690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2962E6F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0BD8E7CE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565E6B8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1417" w:type="dxa"/>
          </w:tcPr>
          <w:p w:rsidR="00E2597E" w:rsidRPr="0070203D" w:rsidP="0071572C" w14:paraId="7F513D1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 Забезпечення населення якісними комунальними послугами</w:t>
            </w:r>
          </w:p>
        </w:tc>
        <w:tc>
          <w:tcPr>
            <w:tcW w:w="1418" w:type="dxa"/>
          </w:tcPr>
          <w:p w:rsidR="00E2597E" w:rsidRPr="0070203D" w:rsidP="0071572C" w14:paraId="6AA27E8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2.4.1. Створення умов для розвитку об’єднань співвласників багатоквартирних будинків  для ефективного управління майном</w:t>
            </w:r>
          </w:p>
        </w:tc>
        <w:tc>
          <w:tcPr>
            <w:tcW w:w="1843" w:type="dxa"/>
          </w:tcPr>
          <w:p w:rsidR="00E2597E" w:rsidRPr="0070203D" w:rsidP="0071572C" w14:paraId="76DC66E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2.4.1.2. Підтримка ОСББ, надання консультаційних послуг</w:t>
            </w:r>
          </w:p>
        </w:tc>
        <w:tc>
          <w:tcPr>
            <w:tcW w:w="992" w:type="dxa"/>
          </w:tcPr>
          <w:p w:rsidR="00E2597E" w:rsidRPr="0070203D" w:rsidP="0071572C" w14:paraId="006429F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1DAAF3B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E2597E" w:rsidRPr="0070203D" w:rsidP="0071572C" w14:paraId="4254D7E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Фінансова підтримка ОСББ в межах існуючих програм</w:t>
            </w:r>
          </w:p>
        </w:tc>
        <w:tc>
          <w:tcPr>
            <w:tcW w:w="2977" w:type="dxa"/>
          </w:tcPr>
          <w:p w:rsidR="00E2597E" w:rsidRPr="0070203D" w:rsidP="0071572C" w14:paraId="4BEA822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1.По Програмі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роки»  9 ОСББ профінансовано на загальну суму   6 135,1 тис. грн.  По Програмі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комунальними послугами» 14 будинків (ОСББ та управляючих компаній) у 2025 році профінансовано на загальну суму  666 500, 0 тис. грн.  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7E9084A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093D32F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6180B2BF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1B41748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71</w:t>
            </w:r>
          </w:p>
        </w:tc>
        <w:tc>
          <w:tcPr>
            <w:tcW w:w="1417" w:type="dxa"/>
          </w:tcPr>
          <w:p w:rsidR="00E2597E" w:rsidRPr="0070203D" w:rsidP="0071572C" w14:paraId="3920E6D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 Забезпечення населення якісними комунальними послугами</w:t>
            </w:r>
          </w:p>
        </w:tc>
        <w:tc>
          <w:tcPr>
            <w:tcW w:w="1418" w:type="dxa"/>
          </w:tcPr>
          <w:p w:rsidR="00E2597E" w:rsidRPr="0070203D" w:rsidP="0071572C" w14:paraId="3E459B7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2.4.2. Модернізація систем водопостачання (в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питного) та водовідведення, теплопостачання, впровадження альтернативних видів водопостачання, теплопостачання, забезпечення їх безперебійного функціонування</w:t>
            </w:r>
          </w:p>
        </w:tc>
        <w:tc>
          <w:tcPr>
            <w:tcW w:w="1843" w:type="dxa"/>
          </w:tcPr>
          <w:p w:rsidR="00E2597E" w:rsidRPr="0070203D" w:rsidP="0071572C" w14:paraId="0F6A867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2.4.2.1. Модернізація, будівництво, реконструкція, капітальний та поточний ремонт систем водопостачання, в тому числі: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реконструкція водопровідних очисних споруд з впровадженням системи автоматизованого дозування коагулянту та впровадження системи амонізації;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будівництво 4-х водозаборів підземних вод;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реконструкція центрального водогону;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 будівництво, реконструкція, капітальний, поточний  ремонт джерел альтернативного водопостачання, підтримка та обслуговування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бюветів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, буріння нових свердловин;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-облаштування альтернативними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джерелами живлення об’єктів водопостачання</w:t>
            </w:r>
          </w:p>
        </w:tc>
        <w:tc>
          <w:tcPr>
            <w:tcW w:w="992" w:type="dxa"/>
          </w:tcPr>
          <w:p w:rsidR="00E2597E" w:rsidRPr="0070203D" w:rsidP="0071572C" w14:paraId="04B45ED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16A7240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 , КП «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Броваритепловодоенергія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</w:t>
            </w:r>
          </w:p>
        </w:tc>
        <w:tc>
          <w:tcPr>
            <w:tcW w:w="1843" w:type="dxa"/>
          </w:tcPr>
          <w:p w:rsidR="00E2597E" w:rsidRPr="0070203D" w:rsidP="0071572C" w14:paraId="251D72F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Сума фінансування проведених робіт по об’єктам;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об’єктів, забезпечених альтернативним джерелом живлення</w:t>
            </w:r>
          </w:p>
        </w:tc>
        <w:tc>
          <w:tcPr>
            <w:tcW w:w="2977" w:type="dxa"/>
          </w:tcPr>
          <w:p w:rsidR="00E2597E" w:rsidRPr="0070203D" w:rsidP="0071572C" w14:paraId="75D11CF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На суму 713,33 тис. грн. (3 об’єкти) виконано: капітальний ремонт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бювету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по вул. Олімпійська на суму – 587,940 тис. грн., капітальний ремонт свердловини по вул. Марії Лагунової на суму – 67,641 тис. грн., капітальний ремонт свердловини по вул.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Білодубравна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на суму – 57,749 тис. грн. Облаштовано об’єкти резервними джерелами електроенергії -встановлено дизельні генератори на об’єкти водопостачання</w:t>
            </w:r>
          </w:p>
        </w:tc>
        <w:tc>
          <w:tcPr>
            <w:tcW w:w="1417" w:type="dxa"/>
          </w:tcPr>
          <w:p w:rsidR="00E2597E" w:rsidRPr="0070203D" w:rsidP="0071572C" w14:paraId="72510D6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Відсутність фінансування негативно вплинула на виконання заходів. Щодо реконструкції водопровідних очисних споруд з впровадженням системи автоматизованого дозування коагулянту та впровадження системи амонізації. Сума фінансування     буде уточнена після коригування кошторисної документації та проходження повторно експертизи. Будівництво 4-х водозаборів підземних вод планується виконати в наступних періодах при наявності фінансування. Заплановано 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2026 році розробити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проєктно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-кошторисну документацію щодо реконструкції центрального водогону</w:t>
            </w:r>
          </w:p>
        </w:tc>
        <w:tc>
          <w:tcPr>
            <w:tcW w:w="1134" w:type="dxa"/>
          </w:tcPr>
          <w:p w:rsidR="00E2597E" w:rsidRPr="0070203D" w:rsidP="0071572C" w14:paraId="2A7B914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71E47EC4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2156297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72</w:t>
            </w:r>
          </w:p>
        </w:tc>
        <w:tc>
          <w:tcPr>
            <w:tcW w:w="1417" w:type="dxa"/>
          </w:tcPr>
          <w:p w:rsidR="00E2597E" w:rsidRPr="0070203D" w:rsidP="0071572C" w14:paraId="0180CF0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 Забезпечення населення якісними комунальними послугами</w:t>
            </w:r>
          </w:p>
        </w:tc>
        <w:tc>
          <w:tcPr>
            <w:tcW w:w="1418" w:type="dxa"/>
          </w:tcPr>
          <w:p w:rsidR="00E2597E" w:rsidRPr="0070203D" w:rsidP="0071572C" w14:paraId="45925C5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2.4.2. Модернізація систем водопостачання (в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питного) та водовідведення, теплопостачання, впровадження альтернативних видів водопостачання, теплопостачання, забезпечення їх безперебійного функціонування</w:t>
            </w:r>
          </w:p>
        </w:tc>
        <w:tc>
          <w:tcPr>
            <w:tcW w:w="1843" w:type="dxa"/>
          </w:tcPr>
          <w:p w:rsidR="00E2597E" w:rsidRPr="0070203D" w:rsidP="0071572C" w14:paraId="1AED3C9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2.4.2.2. Будівництво, реконструкція, капітальний та поточний ремонт систем водовідведення, в тому числі: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реконструкція каналізаційних насосних станцій;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будівництво зливної станції приймання стічних вод від асенізаційних машин;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реконструкція каналізаційних очисних споруд зі збільшенням пропускної потужності;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будівництво нових відстійників, аеротенків та лінії обробки осаду;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-встановлення знезараження стічних вод перед скидом очищених вод в водний об’єкт;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облаштування альтернативними джерелами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живлення об’єктів водовідведення</w:t>
            </w:r>
          </w:p>
        </w:tc>
        <w:tc>
          <w:tcPr>
            <w:tcW w:w="992" w:type="dxa"/>
          </w:tcPr>
          <w:p w:rsidR="00E2597E" w:rsidRPr="0070203D" w:rsidP="0071572C" w14:paraId="1A39462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2244A72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 , КП «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Броваритепловодоенергія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</w:t>
            </w:r>
          </w:p>
        </w:tc>
        <w:tc>
          <w:tcPr>
            <w:tcW w:w="1843" w:type="dxa"/>
          </w:tcPr>
          <w:p w:rsidR="00E2597E" w:rsidRPr="0070203D" w:rsidP="0071572C" w14:paraId="3ECD2F0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Сума фінансування проведених робіт по об’єктам водовідведення;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об’єктів, забезпечених альтернативним джерелом живлення</w:t>
            </w:r>
          </w:p>
        </w:tc>
        <w:tc>
          <w:tcPr>
            <w:tcW w:w="2977" w:type="dxa"/>
          </w:tcPr>
          <w:p w:rsidR="00E2597E" w:rsidRPr="0070203D" w:rsidP="0071572C" w14:paraId="6090F6C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Розроблено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проєктно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-кошторисну документацію на КНС-7 по вул. Богдана Хмельницького за кошти інвестора. Встановлено дизельні генератори на об’єкти водовідведення.</w:t>
            </w:r>
          </w:p>
        </w:tc>
        <w:tc>
          <w:tcPr>
            <w:tcW w:w="1417" w:type="dxa"/>
          </w:tcPr>
          <w:p w:rsidR="00E2597E" w:rsidRPr="0070203D" w:rsidP="0071572C" w14:paraId="3459149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Заплановано на наступний період виконання ТЕО щодо реконструкції каналізаційних очисних споруд зі збільшенням пропускної потужності. Після виконання ТЕО буде заплановано поетапне будівництво очисних споруд, а саме: будівництво нових відстійників, аеротенків та лінії обробки осаду. Щодо встановлення знезараження стічних вод перед скидом очищених вод в водний об’єкт, заплановано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виконання на 2026 рік</w:t>
            </w:r>
          </w:p>
        </w:tc>
        <w:tc>
          <w:tcPr>
            <w:tcW w:w="1134" w:type="dxa"/>
          </w:tcPr>
          <w:p w:rsidR="00E2597E" w:rsidRPr="0070203D" w:rsidP="0071572C" w14:paraId="5877402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5149A10D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65E00F4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73</w:t>
            </w:r>
          </w:p>
        </w:tc>
        <w:tc>
          <w:tcPr>
            <w:tcW w:w="1417" w:type="dxa"/>
          </w:tcPr>
          <w:p w:rsidR="00E2597E" w:rsidRPr="0070203D" w:rsidP="0071572C" w14:paraId="5FB7DE9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 Забезпечення населення якісними комунальними послугами</w:t>
            </w:r>
          </w:p>
        </w:tc>
        <w:tc>
          <w:tcPr>
            <w:tcW w:w="1418" w:type="dxa"/>
          </w:tcPr>
          <w:p w:rsidR="00E2597E" w:rsidRPr="0070203D" w:rsidP="0071572C" w14:paraId="2BE3ADC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2.4.2. Модернізація систем водопостачання (в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питного) та водовідведення, теплопостачання, впровадження альтернативних видів водопостачання, теплопостачання, забезпечення їх безперебійного функціонування</w:t>
            </w:r>
          </w:p>
        </w:tc>
        <w:tc>
          <w:tcPr>
            <w:tcW w:w="1843" w:type="dxa"/>
          </w:tcPr>
          <w:p w:rsidR="00E2597E" w:rsidRPr="0070203D" w:rsidP="0071572C" w14:paraId="588ECAD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2.4.2.3. Будівництво, реконструкція, капітальний та поточний ремонт систем теплопостачання, в тому числі: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заміна аварійних теплових мереж;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- підготовка об’єктів до опалювального сезону;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- капітальні ремонти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котелень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облаштування їх альтернативними джерелами живлення</w:t>
            </w:r>
          </w:p>
        </w:tc>
        <w:tc>
          <w:tcPr>
            <w:tcW w:w="992" w:type="dxa"/>
          </w:tcPr>
          <w:p w:rsidR="00E2597E" w:rsidRPr="0070203D" w:rsidP="0071572C" w14:paraId="790782B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302FDCE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 , КП «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Броваритепловодоенергія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»</w:t>
            </w:r>
          </w:p>
        </w:tc>
        <w:tc>
          <w:tcPr>
            <w:tcW w:w="1843" w:type="dxa"/>
          </w:tcPr>
          <w:p w:rsidR="00E2597E" w:rsidRPr="0070203D" w:rsidP="0071572C" w14:paraId="3739C1E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Сума фінансування проведених робіт по об’єктам теплопостачання;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об’єктів, забезпечених альтернативним джерелом живлення</w:t>
            </w:r>
          </w:p>
        </w:tc>
        <w:tc>
          <w:tcPr>
            <w:tcW w:w="2977" w:type="dxa"/>
          </w:tcPr>
          <w:p w:rsidR="00E2597E" w:rsidRPr="0070203D" w:rsidP="0071572C" w14:paraId="3DD0F27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Замінено 3534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м.п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теплових мереж на суму – 14 176,38 тис. грн. Всі об’єкти теплового господарства підготовлені до опалювального сезону.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Встановлено дизельні генератори на об’єкти теплопостачання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13F3A65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0542086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61D9A541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10B441B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74</w:t>
            </w:r>
          </w:p>
        </w:tc>
        <w:tc>
          <w:tcPr>
            <w:tcW w:w="1417" w:type="dxa"/>
          </w:tcPr>
          <w:p w:rsidR="00E2597E" w:rsidRPr="0070203D" w:rsidP="0071572C" w14:paraId="6E49189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 Забезпечення населення якісними комунальними послугами</w:t>
            </w:r>
          </w:p>
        </w:tc>
        <w:tc>
          <w:tcPr>
            <w:tcW w:w="1418" w:type="dxa"/>
          </w:tcPr>
          <w:p w:rsidR="00E2597E" w:rsidRPr="0070203D" w:rsidP="0071572C" w14:paraId="0540306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2.4.3. Забезпечення фінансової підтримки населення щодо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термомодернізації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житлових будівель, енергоефективної відбудови пошкоджених будівель та здійснення енергоефективних заходів</w:t>
            </w:r>
          </w:p>
        </w:tc>
        <w:tc>
          <w:tcPr>
            <w:tcW w:w="1843" w:type="dxa"/>
          </w:tcPr>
          <w:p w:rsidR="00E2597E" w:rsidRPr="0070203D" w:rsidP="0071572C" w14:paraId="0A8E462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2.4.3.1. Впровадження державних програм у сфері енергоефективності</w:t>
            </w:r>
          </w:p>
        </w:tc>
        <w:tc>
          <w:tcPr>
            <w:tcW w:w="992" w:type="dxa"/>
          </w:tcPr>
          <w:p w:rsidR="00E2597E" w:rsidRPr="0070203D" w:rsidP="0071572C" w14:paraId="0F24F78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18385E2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E2597E" w:rsidRPr="0070203D" w:rsidP="0071572C" w14:paraId="4580671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заходів у сфері енергоефективності</w:t>
            </w:r>
          </w:p>
        </w:tc>
        <w:tc>
          <w:tcPr>
            <w:tcW w:w="2977" w:type="dxa"/>
          </w:tcPr>
          <w:p w:rsidR="00E2597E" w:rsidRPr="0070203D" w:rsidP="0071572C" w14:paraId="69FFB94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Укладено 13 ЕСКО-договорів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1274473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11DCE21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7F696104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75A58AD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1417" w:type="dxa"/>
          </w:tcPr>
          <w:p w:rsidR="00E2597E" w:rsidRPr="0070203D" w:rsidP="0071572C" w14:paraId="6ACC97A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 Забезпечення населення якісними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комунальними послугами</w:t>
            </w:r>
          </w:p>
        </w:tc>
        <w:tc>
          <w:tcPr>
            <w:tcW w:w="1418" w:type="dxa"/>
          </w:tcPr>
          <w:p w:rsidR="00E2597E" w:rsidRPr="0070203D" w:rsidP="0071572C" w14:paraId="45E3909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2.4.3. Забезпечення фінансової підтримки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населення щодо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термомодернізації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житлових будівель, енергоефективної відбудови пошкоджених будівель та здійснення енергоефективних заходів</w:t>
            </w:r>
          </w:p>
        </w:tc>
        <w:tc>
          <w:tcPr>
            <w:tcW w:w="1843" w:type="dxa"/>
          </w:tcPr>
          <w:p w:rsidR="00E2597E" w:rsidRPr="0070203D" w:rsidP="0071572C" w14:paraId="462F4C2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2.4.3.2. Реконструкція, капітальний ремонт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шатрових дахів та м’яких покрівель</w:t>
            </w:r>
          </w:p>
        </w:tc>
        <w:tc>
          <w:tcPr>
            <w:tcW w:w="992" w:type="dxa"/>
          </w:tcPr>
          <w:p w:rsidR="00E2597E" w:rsidRPr="0070203D" w:rsidP="0071572C" w14:paraId="1F8A00D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0C4FDFB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господарства, інфраструктури та транспорту </w:t>
            </w:r>
          </w:p>
        </w:tc>
        <w:tc>
          <w:tcPr>
            <w:tcW w:w="1843" w:type="dxa"/>
          </w:tcPr>
          <w:p w:rsidR="00E2597E" w:rsidRPr="0070203D" w:rsidP="0071572C" w14:paraId="6F459F7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відремонтованих, реконструйованих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обꞌєктів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сума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фінансування проведених робіт по ним</w:t>
            </w:r>
          </w:p>
        </w:tc>
        <w:tc>
          <w:tcPr>
            <w:tcW w:w="2977" w:type="dxa"/>
          </w:tcPr>
          <w:p w:rsidR="00E2597E" w:rsidRPr="0070203D" w:rsidP="0071572C" w14:paraId="5D0325A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Виконано капітальний ремонт шатрового даху багатоквартирного будинку по  вул. Київська, 292(протягом 2025 року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використано коштів -3746,7 тис. грн.), капітальний ремонт шатрового даху житлового будинку по вул. Київська, 310-А(протягом 2025 року використано коштів -2718,2 тис. грн.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5CC7F23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7DA35E6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4DD67FC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08BBE14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76</w:t>
            </w:r>
          </w:p>
        </w:tc>
        <w:tc>
          <w:tcPr>
            <w:tcW w:w="1417" w:type="dxa"/>
          </w:tcPr>
          <w:p w:rsidR="00E2597E" w:rsidRPr="0070203D" w:rsidP="0071572C" w14:paraId="2ABEEA6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 Забезпечення населення якісними комунальними послугами</w:t>
            </w:r>
          </w:p>
        </w:tc>
        <w:tc>
          <w:tcPr>
            <w:tcW w:w="1418" w:type="dxa"/>
          </w:tcPr>
          <w:p w:rsidR="00E2597E" w:rsidRPr="0070203D" w:rsidP="0071572C" w14:paraId="7933BB1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2.4.3. Забезпечення фінансової підтримки населення щодо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термомодернізації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житлових будівель, енергоефективної відбудови пошкоджених будівель та здійснення енергоефективних заходів</w:t>
            </w:r>
          </w:p>
        </w:tc>
        <w:tc>
          <w:tcPr>
            <w:tcW w:w="1843" w:type="dxa"/>
          </w:tcPr>
          <w:p w:rsidR="00E2597E" w:rsidRPr="0070203D" w:rsidP="0071572C" w14:paraId="509E939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2.4.3.3. Реконструкція, капітальний ремонт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внутрішньобудинкових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інженерних мереж та конструктивних елементів</w:t>
            </w:r>
          </w:p>
        </w:tc>
        <w:tc>
          <w:tcPr>
            <w:tcW w:w="992" w:type="dxa"/>
          </w:tcPr>
          <w:p w:rsidR="00E2597E" w:rsidRPr="0070203D" w:rsidP="0071572C" w14:paraId="6E8FEC8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2271E27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E2597E" w:rsidRPr="0070203D" w:rsidP="0071572C" w14:paraId="060AC18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відремонтованих, реконструйованих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обꞌєктів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сума фінансування проведених робіт по ним</w:t>
            </w:r>
          </w:p>
        </w:tc>
        <w:tc>
          <w:tcPr>
            <w:tcW w:w="2977" w:type="dxa"/>
          </w:tcPr>
          <w:p w:rsidR="00E2597E" w:rsidRPr="0070203D" w:rsidP="0071572C" w14:paraId="65AF5C5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Виконано капітальний ремонт ГРЩ-0,4 кВ, розташованого у під’їзді № 6 багатоквартирних будинків за адресами: вул. Михайла Грушевського, 17;  вул. Олімпійська, 6-а;бульв. Незалежності, 11;вул. Марії Лагунової, 13-а, 13-б;вул. Сергія Москаленка, 6; вул. Олімпійська, 6;бульв. Незалежності, 3-б (протягом 2025 року використано коштів –2261,017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тис.грн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.). Виконано капітальний ремонт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внутрішньобудинкових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електричних мереж у багатоквартирному будинку по вул. Аркадія Голуба, 1(протягом 2025 року використано коштів – 990,815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тис.грн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1377537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63C9195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040EA623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2CEAF86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77</w:t>
            </w:r>
          </w:p>
        </w:tc>
        <w:tc>
          <w:tcPr>
            <w:tcW w:w="1417" w:type="dxa"/>
          </w:tcPr>
          <w:p w:rsidR="00E2597E" w:rsidRPr="0070203D" w:rsidP="0071572C" w14:paraId="4D494B2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 Забезпечення населення якісними комунальними послугами</w:t>
            </w:r>
          </w:p>
        </w:tc>
        <w:tc>
          <w:tcPr>
            <w:tcW w:w="1418" w:type="dxa"/>
          </w:tcPr>
          <w:p w:rsidR="00E2597E" w:rsidRPr="0070203D" w:rsidP="0071572C" w14:paraId="0FD61EE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2.4.3. Забезпечення фінансової підтримки населення щодо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термомодернізації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житлових будівель, енергоефективної відбудови пошкоджених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будівель та здійснення енергоефективних заходів</w:t>
            </w:r>
          </w:p>
        </w:tc>
        <w:tc>
          <w:tcPr>
            <w:tcW w:w="1843" w:type="dxa"/>
          </w:tcPr>
          <w:p w:rsidR="00E2597E" w:rsidRPr="0070203D" w:rsidP="0071572C" w14:paraId="246C025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2.4.3.4. Капітальний ремонт, модернізація, заміна ліфтів</w:t>
            </w:r>
          </w:p>
        </w:tc>
        <w:tc>
          <w:tcPr>
            <w:tcW w:w="992" w:type="dxa"/>
          </w:tcPr>
          <w:p w:rsidR="00E2597E" w:rsidRPr="0070203D" w:rsidP="0071572C" w14:paraId="5EA2CAE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264FC19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E2597E" w:rsidRPr="0070203D" w:rsidP="0071572C" w14:paraId="5CC2690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відремонтованих, модернізованих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обꞌєктів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сума фінансування проведених робіт по ним</w:t>
            </w:r>
          </w:p>
        </w:tc>
        <w:tc>
          <w:tcPr>
            <w:tcW w:w="2977" w:type="dxa"/>
          </w:tcPr>
          <w:p w:rsidR="00E2597E" w:rsidRPr="0070203D" w:rsidP="0071572C" w14:paraId="294389E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Виконано капітальний ремонт ліфта у багатоквартирному будинку по вул. Михайла Грушевського, 9(протягом 2025 року використано коштів –1508,8 тис. грн.), капітальний ремонт ліфта  у багатоквартирному будинку по вул. Чорних Запорожців, 70 (протягом 2025 року використано коштів –1471,4 тис. грн.), капітальний ремонт ліфта розташованого в під’їзді №2 багатоквартирного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будинку по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бульв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Незалежності, 7 (протягом 2025 року використано коштів –1101 тис. грн.)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1F0E5FC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057C13C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0A2E5414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41084A1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78</w:t>
            </w:r>
          </w:p>
        </w:tc>
        <w:tc>
          <w:tcPr>
            <w:tcW w:w="1417" w:type="dxa"/>
          </w:tcPr>
          <w:p w:rsidR="00E2597E" w:rsidRPr="0070203D" w:rsidP="0071572C" w14:paraId="760ED86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 Екологічна безпека та охорона навколишнього природного середовища</w:t>
            </w:r>
          </w:p>
        </w:tc>
        <w:tc>
          <w:tcPr>
            <w:tcW w:w="1418" w:type="dxa"/>
          </w:tcPr>
          <w:p w:rsidR="00E2597E" w:rsidRPr="0070203D" w:rsidP="0071572C" w14:paraId="3290B9E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2.5.1. Ефективне управління поводження з  відходами</w:t>
            </w:r>
          </w:p>
        </w:tc>
        <w:tc>
          <w:tcPr>
            <w:tcW w:w="1843" w:type="dxa"/>
          </w:tcPr>
          <w:p w:rsidR="00E2597E" w:rsidRPr="0070203D" w:rsidP="0071572C" w14:paraId="75391F6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2.5.1.1. Забезпечення розподілу та збору побутового сміття в громаді</w:t>
            </w:r>
          </w:p>
        </w:tc>
        <w:tc>
          <w:tcPr>
            <w:tcW w:w="992" w:type="dxa"/>
          </w:tcPr>
          <w:p w:rsidR="00E2597E" w:rsidRPr="0070203D" w:rsidP="0071572C" w14:paraId="2B765A4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767247E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транспорту </w:t>
            </w:r>
          </w:p>
        </w:tc>
        <w:tc>
          <w:tcPr>
            <w:tcW w:w="1843" w:type="dxa"/>
          </w:tcPr>
          <w:p w:rsidR="00E2597E" w:rsidRPr="0070203D" w:rsidP="0071572C" w14:paraId="193D81A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обꞌєктів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 збору та сортування побутового сміття</w:t>
            </w:r>
          </w:p>
        </w:tc>
        <w:tc>
          <w:tcPr>
            <w:tcW w:w="2977" w:type="dxa"/>
          </w:tcPr>
          <w:p w:rsidR="00E2597E" w:rsidRPr="0070203D" w:rsidP="0071572C" w14:paraId="67A291C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обꞌєктів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 збору та сортування побутового сміття-4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62BFFB3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7A14C74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28146C68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2E5C2FD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79</w:t>
            </w:r>
          </w:p>
        </w:tc>
        <w:tc>
          <w:tcPr>
            <w:tcW w:w="1417" w:type="dxa"/>
          </w:tcPr>
          <w:p w:rsidR="00E2597E" w:rsidRPr="0070203D" w:rsidP="0071572C" w14:paraId="21A4749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 Екологічна безпека та охорона навколишнього природного середовища</w:t>
            </w:r>
          </w:p>
        </w:tc>
        <w:tc>
          <w:tcPr>
            <w:tcW w:w="1418" w:type="dxa"/>
          </w:tcPr>
          <w:p w:rsidR="00E2597E" w:rsidRPr="0070203D" w:rsidP="0071572C" w14:paraId="3D19C01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2.5.1. Ефективне управління поводження з  відходами</w:t>
            </w:r>
          </w:p>
        </w:tc>
        <w:tc>
          <w:tcPr>
            <w:tcW w:w="1843" w:type="dxa"/>
          </w:tcPr>
          <w:p w:rsidR="00E2597E" w:rsidRPr="0070203D" w:rsidP="0071572C" w14:paraId="1FEBEAA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2.5.1.2. Ліквідація стихійних звалищ</w:t>
            </w:r>
          </w:p>
        </w:tc>
        <w:tc>
          <w:tcPr>
            <w:tcW w:w="992" w:type="dxa"/>
          </w:tcPr>
          <w:p w:rsidR="00E2597E" w:rsidRPr="0070203D" w:rsidP="0071572C" w14:paraId="38960BD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6F521F8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інспекції та контролю, КП «Бровари-Благоустрій»</w:t>
            </w:r>
          </w:p>
        </w:tc>
        <w:tc>
          <w:tcPr>
            <w:tcW w:w="1843" w:type="dxa"/>
          </w:tcPr>
          <w:p w:rsidR="00E2597E" w:rsidRPr="0070203D" w:rsidP="0071572C" w14:paraId="3C8FB29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впорядкованих територій</w:t>
            </w:r>
          </w:p>
        </w:tc>
        <w:tc>
          <w:tcPr>
            <w:tcW w:w="2977" w:type="dxa"/>
          </w:tcPr>
          <w:p w:rsidR="00E2597E" w:rsidRPr="0070203D" w:rsidP="0071572C" w14:paraId="6FC3282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Здійснено  ліквідацію стихійних звалищ на площі 96 тис.м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uk-UA"/>
              </w:rPr>
              <w:t xml:space="preserve">2 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Впорядковано 21 територію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2CE7CC6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5398CD9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4DC0147E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328F94F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1417" w:type="dxa"/>
          </w:tcPr>
          <w:p w:rsidR="00E2597E" w:rsidRPr="0070203D" w:rsidP="0071572C" w14:paraId="4953AB7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 Екологічна безпека та охорона навколишнього природного середовища</w:t>
            </w:r>
          </w:p>
        </w:tc>
        <w:tc>
          <w:tcPr>
            <w:tcW w:w="1418" w:type="dxa"/>
          </w:tcPr>
          <w:p w:rsidR="00E2597E" w:rsidRPr="0070203D" w:rsidP="0071572C" w14:paraId="29E6C4B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2.5.2. Екологічний моніторинг та інформування населення про стан довкілля</w:t>
            </w:r>
          </w:p>
        </w:tc>
        <w:tc>
          <w:tcPr>
            <w:tcW w:w="1843" w:type="dxa"/>
          </w:tcPr>
          <w:p w:rsidR="00E2597E" w:rsidRPr="0070203D" w:rsidP="0071572C" w14:paraId="1516307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2.5.2.1. Забезпечення роботи постів вимірювальних приладів автоматизованого контролю стану атмосферного повітря в громаді з подальшим інформуванням населення в автоматичному режимі</w:t>
            </w:r>
          </w:p>
        </w:tc>
        <w:tc>
          <w:tcPr>
            <w:tcW w:w="992" w:type="dxa"/>
          </w:tcPr>
          <w:p w:rsidR="00E2597E" w:rsidRPr="0070203D" w:rsidP="0071572C" w14:paraId="0F4E531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4AD5AD7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інспекції та контролю </w:t>
            </w:r>
          </w:p>
        </w:tc>
        <w:tc>
          <w:tcPr>
            <w:tcW w:w="1843" w:type="dxa"/>
          </w:tcPr>
          <w:p w:rsidR="00E2597E" w:rsidRPr="0070203D" w:rsidP="0071572C" w14:paraId="026C4C2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діючих вимірювальних приладів</w:t>
            </w:r>
          </w:p>
        </w:tc>
        <w:tc>
          <w:tcPr>
            <w:tcW w:w="2977" w:type="dxa"/>
          </w:tcPr>
          <w:p w:rsidR="00E2597E" w:rsidRPr="0070203D" w:rsidP="0071572C" w14:paraId="0FB153A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17" w:type="dxa"/>
          </w:tcPr>
          <w:p w:rsidR="00E2597E" w:rsidRPr="0070203D" w:rsidP="0071572C" w14:paraId="20E3C47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Розглядається питання відновлення роботи постів спостереження</w:t>
            </w:r>
          </w:p>
        </w:tc>
        <w:tc>
          <w:tcPr>
            <w:tcW w:w="1134" w:type="dxa"/>
          </w:tcPr>
          <w:p w:rsidR="00E2597E" w:rsidRPr="0070203D" w:rsidP="0071572C" w14:paraId="5CF568B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Не виконано</w:t>
            </w:r>
          </w:p>
        </w:tc>
      </w:tr>
      <w:tr w14:paraId="1C010303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5CDF0CF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81</w:t>
            </w:r>
          </w:p>
        </w:tc>
        <w:tc>
          <w:tcPr>
            <w:tcW w:w="1417" w:type="dxa"/>
          </w:tcPr>
          <w:p w:rsidR="00E2597E" w:rsidRPr="0070203D" w:rsidP="0071572C" w14:paraId="7400A4A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 Екологічна безпека та охорона навколишнього природного середовища</w:t>
            </w:r>
          </w:p>
        </w:tc>
        <w:tc>
          <w:tcPr>
            <w:tcW w:w="1418" w:type="dxa"/>
          </w:tcPr>
          <w:p w:rsidR="00E2597E" w:rsidRPr="0070203D" w:rsidP="0071572C" w14:paraId="57BAC8A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2.5.3. Розвиток рекреаційних зон та зон відпочинку</w:t>
            </w:r>
          </w:p>
        </w:tc>
        <w:tc>
          <w:tcPr>
            <w:tcW w:w="1843" w:type="dxa"/>
          </w:tcPr>
          <w:p w:rsidR="00E2597E" w:rsidRPr="0070203D" w:rsidP="0071572C" w14:paraId="33B1A5D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2.5.3.1. Поновлення роботи з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чіпування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зелених насаджень та складення каталогу зелених насаджень в громаді</w:t>
            </w:r>
          </w:p>
        </w:tc>
        <w:tc>
          <w:tcPr>
            <w:tcW w:w="992" w:type="dxa"/>
          </w:tcPr>
          <w:p w:rsidR="00E2597E" w:rsidRPr="0070203D" w:rsidP="0071572C" w14:paraId="4133C86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7A9CD49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E2597E" w:rsidRPr="0070203D" w:rsidP="0071572C" w14:paraId="6D947A4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прочіпованих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дерев</w:t>
            </w:r>
          </w:p>
        </w:tc>
        <w:tc>
          <w:tcPr>
            <w:tcW w:w="2977" w:type="dxa"/>
          </w:tcPr>
          <w:p w:rsidR="00E2597E" w:rsidRPr="0070203D" w:rsidP="0071572C" w14:paraId="7423ABF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Заходи не виконувались</w:t>
            </w:r>
          </w:p>
        </w:tc>
        <w:tc>
          <w:tcPr>
            <w:tcW w:w="1417" w:type="dxa"/>
          </w:tcPr>
          <w:p w:rsidR="00E2597E" w:rsidRPr="0070203D" w:rsidP="0071572C" w14:paraId="1789092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Фінансування на 2025 рік не передбачалось</w:t>
            </w:r>
          </w:p>
        </w:tc>
        <w:tc>
          <w:tcPr>
            <w:tcW w:w="1134" w:type="dxa"/>
          </w:tcPr>
          <w:p w:rsidR="00E2597E" w:rsidRPr="0070203D" w:rsidP="0071572C" w14:paraId="7F31290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Не виконано</w:t>
            </w:r>
          </w:p>
        </w:tc>
      </w:tr>
      <w:tr w14:paraId="1042866D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6DDD468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82</w:t>
            </w:r>
          </w:p>
        </w:tc>
        <w:tc>
          <w:tcPr>
            <w:tcW w:w="1417" w:type="dxa"/>
          </w:tcPr>
          <w:p w:rsidR="00E2597E" w:rsidRPr="0070203D" w:rsidP="0071572C" w14:paraId="5CE8A5D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2.5. Екологічна безпека та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охорона навколишнього природного середовища</w:t>
            </w:r>
          </w:p>
        </w:tc>
        <w:tc>
          <w:tcPr>
            <w:tcW w:w="1418" w:type="dxa"/>
          </w:tcPr>
          <w:p w:rsidR="00E2597E" w:rsidRPr="0070203D" w:rsidP="0071572C" w14:paraId="642E93C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2.5.3. Розвиток рекреаційних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зон та зон відпочинку</w:t>
            </w:r>
          </w:p>
        </w:tc>
        <w:tc>
          <w:tcPr>
            <w:tcW w:w="1843" w:type="dxa"/>
          </w:tcPr>
          <w:p w:rsidR="00E2597E" w:rsidRPr="0070203D" w:rsidP="0071572C" w14:paraId="69E70F8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2.5.3.2. Облаштування зон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відпочинку: парків, скверів на території громади</w:t>
            </w:r>
          </w:p>
        </w:tc>
        <w:tc>
          <w:tcPr>
            <w:tcW w:w="992" w:type="dxa"/>
          </w:tcPr>
          <w:p w:rsidR="00E2597E" w:rsidRPr="0070203D" w:rsidP="0071572C" w14:paraId="604AB12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2C7A6D6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Управління будівництва,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житлово-комунального господарства, 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E2597E" w:rsidRPr="0070203D" w:rsidP="0071572C" w14:paraId="6FC49CA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зон відпочинку</w:t>
            </w:r>
          </w:p>
        </w:tc>
        <w:tc>
          <w:tcPr>
            <w:tcW w:w="2977" w:type="dxa"/>
          </w:tcPr>
          <w:p w:rsidR="00E2597E" w:rsidRPr="0070203D" w:rsidP="0071572C" w14:paraId="64BB8DE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На території міста Бровари є 4 парки, 4 сквери, пішохідний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бульвар в 34-му мікрорайоні, 4 зони відпочинку та парк відпочинку в с. Княжичі, прибирання території яких здійснює КП «Бровари-Благоустрій». Загальна площа прибирання становить 61,54 га. </w:t>
            </w:r>
          </w:p>
        </w:tc>
        <w:tc>
          <w:tcPr>
            <w:tcW w:w="1417" w:type="dxa"/>
          </w:tcPr>
          <w:p w:rsidR="00E2597E" w:rsidRPr="0070203D" w:rsidP="0071572C" w14:paraId="0A3F0CD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2FDB6F1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1862CAB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632BC3B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83</w:t>
            </w:r>
          </w:p>
        </w:tc>
        <w:tc>
          <w:tcPr>
            <w:tcW w:w="1417" w:type="dxa"/>
          </w:tcPr>
          <w:p w:rsidR="00E2597E" w:rsidRPr="0070203D" w:rsidP="0071572C" w14:paraId="2100EFB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 Екологічна безпека та охорона навколишнього природного середовища</w:t>
            </w:r>
          </w:p>
        </w:tc>
        <w:tc>
          <w:tcPr>
            <w:tcW w:w="1418" w:type="dxa"/>
          </w:tcPr>
          <w:p w:rsidR="00E2597E" w:rsidRPr="0070203D" w:rsidP="0071572C" w14:paraId="3BF9395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2.5.3. Розвиток рекреаційних зон та зон відпочинку</w:t>
            </w:r>
          </w:p>
        </w:tc>
        <w:tc>
          <w:tcPr>
            <w:tcW w:w="1843" w:type="dxa"/>
          </w:tcPr>
          <w:p w:rsidR="00E2597E" w:rsidRPr="0070203D" w:rsidP="0071572C" w14:paraId="6318993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2.5.3.3.Нове будівництво, реконструкція, капітальний ремонт дитячих та спортивних майданчиків</w:t>
            </w:r>
          </w:p>
        </w:tc>
        <w:tc>
          <w:tcPr>
            <w:tcW w:w="992" w:type="dxa"/>
          </w:tcPr>
          <w:p w:rsidR="00E2597E" w:rsidRPr="0070203D" w:rsidP="0071572C" w14:paraId="41BB979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4B290C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E2597E" w:rsidRPr="0070203D" w:rsidP="0071572C" w14:paraId="6169333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побудованих, відремонтованих, реконструйованих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обꞌєктів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сума фінансування, % виконання</w:t>
            </w:r>
          </w:p>
        </w:tc>
        <w:tc>
          <w:tcPr>
            <w:tcW w:w="2977" w:type="dxa"/>
          </w:tcPr>
          <w:p w:rsidR="00E2597E" w:rsidRPr="0070203D" w:rsidP="0071572C" w14:paraId="1BDE36F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обꞌєкт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, сума фінансування 1433,13 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., 100% виконання (дитячий спортивний майданчик в с. Княжичі)</w:t>
            </w:r>
          </w:p>
        </w:tc>
        <w:tc>
          <w:tcPr>
            <w:tcW w:w="1417" w:type="dxa"/>
            <w:vAlign w:val="center"/>
          </w:tcPr>
          <w:p w:rsidR="00E2597E" w:rsidRPr="0070203D" w:rsidP="0071572C" w14:paraId="36EFA33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2254FD4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4692AB72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036C70B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84</w:t>
            </w:r>
          </w:p>
        </w:tc>
        <w:tc>
          <w:tcPr>
            <w:tcW w:w="1417" w:type="dxa"/>
          </w:tcPr>
          <w:p w:rsidR="00E2597E" w:rsidRPr="0070203D" w:rsidP="0071572C" w14:paraId="722CF91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 Екологічна безпека та охорона навколишнього природного середовища</w:t>
            </w:r>
          </w:p>
        </w:tc>
        <w:tc>
          <w:tcPr>
            <w:tcW w:w="1418" w:type="dxa"/>
          </w:tcPr>
          <w:p w:rsidR="00E2597E" w:rsidRPr="0070203D" w:rsidP="0071572C" w14:paraId="425CD4A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2.5.4. Розробка програми екологічної безпеки та охорони навколишнього середовища</w:t>
            </w:r>
          </w:p>
        </w:tc>
        <w:tc>
          <w:tcPr>
            <w:tcW w:w="1843" w:type="dxa"/>
          </w:tcPr>
          <w:p w:rsidR="00E2597E" w:rsidRPr="0070203D" w:rsidP="0071572C" w14:paraId="7E57CB4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2.5.4.1. Підготовка матеріалів та розробка заходів програми</w:t>
            </w:r>
          </w:p>
        </w:tc>
        <w:tc>
          <w:tcPr>
            <w:tcW w:w="992" w:type="dxa"/>
          </w:tcPr>
          <w:p w:rsidR="00E2597E" w:rsidRPr="0070203D" w:rsidP="0071572C" w14:paraId="091E929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74E9F05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інспекції та контролю </w:t>
            </w:r>
          </w:p>
        </w:tc>
        <w:tc>
          <w:tcPr>
            <w:tcW w:w="1843" w:type="dxa"/>
          </w:tcPr>
          <w:p w:rsidR="00E2597E" w:rsidRPr="0070203D" w:rsidP="0071572C" w14:paraId="4DB5F26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Наявність програми</w:t>
            </w:r>
          </w:p>
        </w:tc>
        <w:tc>
          <w:tcPr>
            <w:tcW w:w="2977" w:type="dxa"/>
          </w:tcPr>
          <w:p w:rsidR="00E2597E" w:rsidRPr="0070203D" w:rsidP="0071572C" w14:paraId="5821274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Розробка програми не планується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0AEC515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26F9573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Не виконано</w:t>
            </w:r>
          </w:p>
        </w:tc>
      </w:tr>
      <w:tr w14:paraId="66F78A3D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03C81A8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85</w:t>
            </w:r>
          </w:p>
        </w:tc>
        <w:tc>
          <w:tcPr>
            <w:tcW w:w="1417" w:type="dxa"/>
          </w:tcPr>
          <w:p w:rsidR="00E2597E" w:rsidRPr="0070203D" w:rsidP="0071572C" w14:paraId="2EAF101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 Екологічна безпека та охорона навколишнього природного середовища</w:t>
            </w:r>
          </w:p>
        </w:tc>
        <w:tc>
          <w:tcPr>
            <w:tcW w:w="1418" w:type="dxa"/>
          </w:tcPr>
          <w:p w:rsidR="00E2597E" w:rsidRPr="0070203D" w:rsidP="0071572C" w14:paraId="0D0890F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2.5.5. Збереження та відтворення водних ресурсів, захист територій від підтоплення</w:t>
            </w:r>
          </w:p>
        </w:tc>
        <w:tc>
          <w:tcPr>
            <w:tcW w:w="1843" w:type="dxa"/>
          </w:tcPr>
          <w:p w:rsidR="00E2597E" w:rsidRPr="0070203D" w:rsidP="0071572C" w14:paraId="1CAEAC2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2.5.5.1. Впровадження системи контролю за підтопленням у проблемних районах громади</w:t>
            </w:r>
          </w:p>
        </w:tc>
        <w:tc>
          <w:tcPr>
            <w:tcW w:w="992" w:type="dxa"/>
          </w:tcPr>
          <w:p w:rsidR="00E2597E" w:rsidRPr="0070203D" w:rsidP="0071572C" w14:paraId="740E114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AB9BFD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будівництва, житлово-комунального господарства, інфраструктури та транспорту, КП «Бровари-Благоустрій»</w:t>
            </w:r>
          </w:p>
        </w:tc>
        <w:tc>
          <w:tcPr>
            <w:tcW w:w="1843" w:type="dxa"/>
          </w:tcPr>
          <w:p w:rsidR="00E2597E" w:rsidRPr="0070203D" w:rsidP="0071572C" w14:paraId="2301561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Фінансування заходів на ліквідування підтоплення</w:t>
            </w:r>
          </w:p>
        </w:tc>
        <w:tc>
          <w:tcPr>
            <w:tcW w:w="2977" w:type="dxa"/>
          </w:tcPr>
          <w:p w:rsidR="00E2597E" w:rsidRPr="0070203D" w:rsidP="0071572C" w14:paraId="054FEED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 звітному періоді заходи не здійснювались</w:t>
            </w:r>
          </w:p>
        </w:tc>
        <w:tc>
          <w:tcPr>
            <w:tcW w:w="1417" w:type="dxa"/>
          </w:tcPr>
          <w:p w:rsidR="00E2597E" w:rsidRPr="0070203D" w:rsidP="0071572C" w14:paraId="668B9DE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Відсутність фінансування в 2025 році</w:t>
            </w:r>
          </w:p>
        </w:tc>
        <w:tc>
          <w:tcPr>
            <w:tcW w:w="1134" w:type="dxa"/>
          </w:tcPr>
          <w:p w:rsidR="00E2597E" w:rsidRPr="0070203D" w:rsidP="0071572C" w14:paraId="153680C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Не виконано</w:t>
            </w:r>
          </w:p>
        </w:tc>
      </w:tr>
      <w:tr w14:paraId="38D2B6F9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417F439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86</w:t>
            </w:r>
          </w:p>
        </w:tc>
        <w:tc>
          <w:tcPr>
            <w:tcW w:w="1417" w:type="dxa"/>
          </w:tcPr>
          <w:p w:rsidR="00E2597E" w:rsidRPr="0070203D" w:rsidP="0071572C" w14:paraId="4A50D43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 Екологічна безпека та охорона навколишнього природного середовища</w:t>
            </w:r>
          </w:p>
        </w:tc>
        <w:tc>
          <w:tcPr>
            <w:tcW w:w="1418" w:type="dxa"/>
          </w:tcPr>
          <w:p w:rsidR="00E2597E" w:rsidRPr="0070203D" w:rsidP="0071572C" w14:paraId="19EB26F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2.5.5. Збереження та відтворення водних ресурсів, захист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територій від підтоплення</w:t>
            </w:r>
          </w:p>
        </w:tc>
        <w:tc>
          <w:tcPr>
            <w:tcW w:w="1843" w:type="dxa"/>
          </w:tcPr>
          <w:p w:rsidR="00E2597E" w:rsidRPr="0070203D" w:rsidP="0071572C" w14:paraId="6D41ABE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2.5.5.2.Будівництво, реконструкція, капітальний ремонт очисних споруд та мереж дощової каналізації</w:t>
            </w:r>
          </w:p>
        </w:tc>
        <w:tc>
          <w:tcPr>
            <w:tcW w:w="992" w:type="dxa"/>
          </w:tcPr>
          <w:p w:rsidR="00E2597E" w:rsidRPr="0070203D" w:rsidP="0071572C" w14:paraId="0B6D0AF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714AB9B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будівництва, житлово-комунального господарства, інфраструктури та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транспорту, КП «Бровари-Благоустрій»</w:t>
            </w:r>
          </w:p>
        </w:tc>
        <w:tc>
          <w:tcPr>
            <w:tcW w:w="1843" w:type="dxa"/>
          </w:tcPr>
          <w:p w:rsidR="00E2597E" w:rsidRPr="0070203D" w:rsidP="0071572C" w14:paraId="5AC3715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побудованих, відремонтованих, реконструйованих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обꞌєктів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сума фінансування, % виконання</w:t>
            </w:r>
          </w:p>
        </w:tc>
        <w:tc>
          <w:tcPr>
            <w:tcW w:w="2977" w:type="dxa"/>
          </w:tcPr>
          <w:p w:rsidR="00E2597E" w:rsidRPr="0070203D" w:rsidP="0071572C" w14:paraId="16E07BD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Завершено роботи по першому пусковому комплексу об’єкта "Реконструкція центрального самопливного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колектора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бульв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Незалежності від вул. Січових Стрільців до КНС №3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бульв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Незалежності, 53/1 в м. Бровари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Київської області", а саме: виконано санацію каналізаційного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колектора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діаметром 1000 мм протяжністю 515 погонних метрів та замінено каналізаційних колодязів діаметром 2000 мм в кількості 8 шт. на загальну вартість – 49 025, 9 тис. грн.</w:t>
            </w:r>
          </w:p>
        </w:tc>
        <w:tc>
          <w:tcPr>
            <w:tcW w:w="1417" w:type="dxa"/>
          </w:tcPr>
          <w:p w:rsidR="00E2597E" w:rsidRPr="0070203D" w:rsidP="0071572C" w14:paraId="3CFAA68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76D3DD0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AD79DAA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06C2441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87</w:t>
            </w:r>
          </w:p>
        </w:tc>
        <w:tc>
          <w:tcPr>
            <w:tcW w:w="1417" w:type="dxa"/>
          </w:tcPr>
          <w:p w:rsidR="00E2597E" w:rsidRPr="0070203D" w:rsidP="0071572C" w14:paraId="65BB648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2.6. Забезпечення збалансованого розвитку територій громади</w:t>
            </w:r>
          </w:p>
        </w:tc>
        <w:tc>
          <w:tcPr>
            <w:tcW w:w="1418" w:type="dxa"/>
          </w:tcPr>
          <w:p w:rsidR="00E2597E" w:rsidRPr="0070203D" w:rsidP="0071572C" w14:paraId="610C42A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2.6.1. Розроблення Комплексного плану просторового розвитку Броварської міської територіальної громади, впровадження сучасних практик містобудування на основі принципів збалансованого розвитку, інтегрованого планування</w:t>
            </w:r>
          </w:p>
        </w:tc>
        <w:tc>
          <w:tcPr>
            <w:tcW w:w="1843" w:type="dxa"/>
          </w:tcPr>
          <w:p w:rsidR="00E2597E" w:rsidRPr="0070203D" w:rsidP="0071572C" w14:paraId="2E6679B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2.6.1.1. Формування заходів для підготовки розроблення Комплексного плану</w:t>
            </w:r>
          </w:p>
        </w:tc>
        <w:tc>
          <w:tcPr>
            <w:tcW w:w="992" w:type="dxa"/>
          </w:tcPr>
          <w:p w:rsidR="00E2597E" w:rsidRPr="0070203D" w:rsidP="0071572C" w14:paraId="2C58CC1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2027 рік</w:t>
            </w:r>
          </w:p>
        </w:tc>
        <w:tc>
          <w:tcPr>
            <w:tcW w:w="1417" w:type="dxa"/>
          </w:tcPr>
          <w:p w:rsidR="00E2597E" w:rsidRPr="0070203D" w:rsidP="0071572C" w14:paraId="659A109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містобудування та архітектури </w:t>
            </w:r>
          </w:p>
        </w:tc>
        <w:tc>
          <w:tcPr>
            <w:tcW w:w="1843" w:type="dxa"/>
          </w:tcPr>
          <w:p w:rsidR="00E2597E" w:rsidRPr="0070203D" w:rsidP="0071572C" w14:paraId="627BCF0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Наявність Комплексного плану</w:t>
            </w:r>
          </w:p>
        </w:tc>
        <w:tc>
          <w:tcPr>
            <w:tcW w:w="2977" w:type="dxa"/>
            <w:vAlign w:val="bottom"/>
          </w:tcPr>
          <w:p w:rsidR="00E2597E" w:rsidRPr="0070203D" w:rsidP="0071572C" w14:paraId="42C1BBF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417" w:type="dxa"/>
          </w:tcPr>
          <w:p w:rsidR="00E2597E" w:rsidRPr="0070203D" w:rsidP="0071572C" w14:paraId="1D54178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виконання заходу-2027 рік</w:t>
            </w:r>
          </w:p>
        </w:tc>
        <w:tc>
          <w:tcPr>
            <w:tcW w:w="1134" w:type="dxa"/>
          </w:tcPr>
          <w:p w:rsidR="00E2597E" w:rsidRPr="0070203D" w:rsidP="0071572C" w14:paraId="3E18072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12F8D65D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7CC8609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88</w:t>
            </w:r>
          </w:p>
        </w:tc>
        <w:tc>
          <w:tcPr>
            <w:tcW w:w="1417" w:type="dxa"/>
          </w:tcPr>
          <w:p w:rsidR="00E2597E" w:rsidRPr="0070203D" w:rsidP="0071572C" w14:paraId="2E2D846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2.6. Забезпечення збалансованого розвитку територій громади</w:t>
            </w:r>
          </w:p>
        </w:tc>
        <w:tc>
          <w:tcPr>
            <w:tcW w:w="1418" w:type="dxa"/>
          </w:tcPr>
          <w:p w:rsidR="00E2597E" w:rsidRPr="0070203D" w:rsidP="0071572C" w14:paraId="233D224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2.6.2. Сприяння використанню можливостей міжнародного співробітництва, європейської інтеграції для реалізації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для підвищення якості життя населення громади, поглиблення партнерських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зв’язків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із регіонами іноземних держав</w:t>
            </w:r>
          </w:p>
        </w:tc>
        <w:tc>
          <w:tcPr>
            <w:tcW w:w="1843" w:type="dxa"/>
          </w:tcPr>
          <w:p w:rsidR="00E2597E" w:rsidRPr="0070203D" w:rsidP="0071572C" w14:paraId="7B590D3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2.6.2.1. Підтримка та розвиток міжнародних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зв’язків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 містами-побратимами відповідно до укладених угод.</w:t>
            </w:r>
          </w:p>
        </w:tc>
        <w:tc>
          <w:tcPr>
            <w:tcW w:w="992" w:type="dxa"/>
          </w:tcPr>
          <w:p w:rsidR="00E2597E" w:rsidRPr="0070203D" w:rsidP="0071572C" w14:paraId="225C770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05034F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300CE29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підписаних угод</w:t>
            </w:r>
          </w:p>
        </w:tc>
        <w:tc>
          <w:tcPr>
            <w:tcW w:w="2977" w:type="dxa"/>
          </w:tcPr>
          <w:p w:rsidR="00E2597E" w:rsidRPr="0070203D" w:rsidP="0071572C" w14:paraId="795E76A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підписаних угод-1</w:t>
            </w:r>
          </w:p>
        </w:tc>
        <w:tc>
          <w:tcPr>
            <w:tcW w:w="1417" w:type="dxa"/>
          </w:tcPr>
          <w:p w:rsidR="00E2597E" w:rsidRPr="0070203D" w:rsidP="0071572C" w14:paraId="37FBBC4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Лист про наміри між Броварською міською територіальною громадою та містом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Євле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(Королівство Швеція)</w:t>
            </w:r>
          </w:p>
        </w:tc>
        <w:tc>
          <w:tcPr>
            <w:tcW w:w="1134" w:type="dxa"/>
          </w:tcPr>
          <w:p w:rsidR="00E2597E" w:rsidRPr="0070203D" w:rsidP="0071572C" w14:paraId="4F733D0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272E525A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6F4476B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89</w:t>
            </w:r>
          </w:p>
        </w:tc>
        <w:tc>
          <w:tcPr>
            <w:tcW w:w="1417" w:type="dxa"/>
          </w:tcPr>
          <w:p w:rsidR="00E2597E" w:rsidRPr="0070203D" w:rsidP="0071572C" w14:paraId="308A340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2.6. Забезпечення збалансованого розвитку територій громади</w:t>
            </w:r>
          </w:p>
        </w:tc>
        <w:tc>
          <w:tcPr>
            <w:tcW w:w="1418" w:type="dxa"/>
          </w:tcPr>
          <w:p w:rsidR="00E2597E" w:rsidRPr="0070203D" w:rsidP="0071572C" w14:paraId="40FAAE3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2.6.2. Сприяння використанню можливостей міжнародного співробітництва, європейської інтеграції для реалізації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для підвищення якості життя населення громади, поглиблення партнерських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зв’язків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із регіонами іноземних держав</w:t>
            </w:r>
          </w:p>
        </w:tc>
        <w:tc>
          <w:tcPr>
            <w:tcW w:w="1843" w:type="dxa"/>
          </w:tcPr>
          <w:p w:rsidR="00E2597E" w:rsidRPr="0070203D" w:rsidP="0071572C" w14:paraId="6BFA13E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2.6.2.2. Впровадження спільних проектів та заходів спільно з міжнародними партнерами</w:t>
            </w:r>
          </w:p>
        </w:tc>
        <w:tc>
          <w:tcPr>
            <w:tcW w:w="992" w:type="dxa"/>
          </w:tcPr>
          <w:p w:rsidR="00E2597E" w:rsidRPr="0070203D" w:rsidP="0071572C" w14:paraId="73DA46E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17DFF35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058783E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реалізованих проектів (проведених заходів) у сфері міжнародного співробітництва</w:t>
            </w:r>
          </w:p>
        </w:tc>
        <w:tc>
          <w:tcPr>
            <w:tcW w:w="2977" w:type="dxa"/>
          </w:tcPr>
          <w:p w:rsidR="00E2597E" w:rsidRPr="0070203D" w:rsidP="0071572C" w14:paraId="3ADC4EA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Проведено 110  заходів у сфері міжнародного співробітництва</w:t>
            </w:r>
          </w:p>
        </w:tc>
        <w:tc>
          <w:tcPr>
            <w:tcW w:w="1417" w:type="dxa"/>
          </w:tcPr>
          <w:p w:rsidR="00E2597E" w:rsidRPr="0070203D" w:rsidP="0071572C" w14:paraId="30C2EBD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Проведені обміни в рамках поріднених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зв’язків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, організація відпочинку  дітей за кордоном, участь у міжнародних конференціях та форумах, укладання меморандумів про співпрацю, реалізація спільних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134" w:type="dxa"/>
          </w:tcPr>
          <w:p w:rsidR="00E2597E" w:rsidRPr="0070203D" w:rsidP="0071572C" w14:paraId="40DE31E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1A889E24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371A06D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1417" w:type="dxa"/>
          </w:tcPr>
          <w:p w:rsidR="00E2597E" w:rsidRPr="0070203D" w:rsidP="0071572C" w14:paraId="7C8505C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2.7. Наближення системи управління місцевим розвитком до процедур та кращих практик ЄС</w:t>
            </w:r>
          </w:p>
        </w:tc>
        <w:tc>
          <w:tcPr>
            <w:tcW w:w="1418" w:type="dxa"/>
          </w:tcPr>
          <w:p w:rsidR="00E2597E" w:rsidRPr="0070203D" w:rsidP="0071572C" w14:paraId="163C5CF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2.7.1. Підвищенню рівня професійних навичок та компетенцій працівників органів місцевого самоврядування з метою прийняття ефективних управлінських рішень та опанування навичками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проєктного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менеджменту</w:t>
            </w:r>
          </w:p>
        </w:tc>
        <w:tc>
          <w:tcPr>
            <w:tcW w:w="1843" w:type="dxa"/>
          </w:tcPr>
          <w:p w:rsidR="00E2597E" w:rsidRPr="0070203D" w:rsidP="0071572C" w14:paraId="24C670E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2.7.1.1. Підвищення кваліфікації шляхом навчань працівників органів місцевого самоврядування</w:t>
            </w:r>
          </w:p>
        </w:tc>
        <w:tc>
          <w:tcPr>
            <w:tcW w:w="992" w:type="dxa"/>
          </w:tcPr>
          <w:p w:rsidR="00E2597E" w:rsidRPr="0070203D" w:rsidP="0071572C" w14:paraId="6BE52DB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217DEB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та відділи міської ради </w:t>
            </w:r>
          </w:p>
        </w:tc>
        <w:tc>
          <w:tcPr>
            <w:tcW w:w="1843" w:type="dxa"/>
          </w:tcPr>
          <w:p w:rsidR="00E2597E" w:rsidRPr="0070203D" w:rsidP="0071572C" w14:paraId="78C7B11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працівників Броварської міської ради, які підвищили кваліфікацію</w:t>
            </w:r>
          </w:p>
        </w:tc>
        <w:tc>
          <w:tcPr>
            <w:tcW w:w="2977" w:type="dxa"/>
          </w:tcPr>
          <w:p w:rsidR="00E2597E" w:rsidRPr="0070203D" w:rsidP="0071572C" w14:paraId="1FE2FDA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Пройшли навчання понад 40 працівників виконавчого комітету Броварської міської ради що підтверджено 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 відповідними сертифікатами на отриманням кредитів ECTS.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6228DDA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54CB690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0A9FDF1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06277CD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91</w:t>
            </w:r>
          </w:p>
        </w:tc>
        <w:tc>
          <w:tcPr>
            <w:tcW w:w="1417" w:type="dxa"/>
          </w:tcPr>
          <w:p w:rsidR="00E2597E" w:rsidRPr="0070203D" w:rsidP="0071572C" w14:paraId="33ECC23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2.7. Наближення системи управління місцевим розвитком до процедур та кращих практик ЄС</w:t>
            </w:r>
          </w:p>
        </w:tc>
        <w:tc>
          <w:tcPr>
            <w:tcW w:w="1418" w:type="dxa"/>
          </w:tcPr>
          <w:p w:rsidR="00E2597E" w:rsidRPr="0070203D" w:rsidP="0071572C" w14:paraId="1CE43CE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2.7.2. Створення умов для стимулювання активного населення територіальних громад до співробітництва та реалізації спільних громадських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843" w:type="dxa"/>
          </w:tcPr>
          <w:p w:rsidR="00E2597E" w:rsidRPr="0070203D" w:rsidP="0071572C" w14:paraId="7B006FB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2.7.2.1. Вдосконалення професійних навичок в сфері проектного менеджменту.</w:t>
            </w:r>
          </w:p>
        </w:tc>
        <w:tc>
          <w:tcPr>
            <w:tcW w:w="992" w:type="dxa"/>
          </w:tcPr>
          <w:p w:rsidR="00E2597E" w:rsidRPr="0070203D" w:rsidP="0071572C" w14:paraId="5ACA692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2230639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та відділи міської ради </w:t>
            </w:r>
          </w:p>
        </w:tc>
        <w:tc>
          <w:tcPr>
            <w:tcW w:w="1843" w:type="dxa"/>
          </w:tcPr>
          <w:p w:rsidR="00E2597E" w:rsidRPr="0070203D" w:rsidP="0071572C" w14:paraId="356A809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працівників, які пройшли навчання в сфері проектного менеджменту</w:t>
            </w:r>
          </w:p>
        </w:tc>
        <w:tc>
          <w:tcPr>
            <w:tcW w:w="2977" w:type="dxa"/>
          </w:tcPr>
          <w:p w:rsidR="00E2597E" w:rsidRPr="0070203D" w:rsidP="0071572C" w14:paraId="51D2D7D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 сфері проектного менеджменту пройшли навчання 5 працівників виконавчого комітету Броварської міської ради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20AE866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6266111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3F1B041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147FB99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92</w:t>
            </w:r>
          </w:p>
        </w:tc>
        <w:tc>
          <w:tcPr>
            <w:tcW w:w="1417" w:type="dxa"/>
          </w:tcPr>
          <w:p w:rsidR="00E2597E" w:rsidRPr="0070203D" w:rsidP="0071572C" w14:paraId="02FF30F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2.8.  Цифрова трансформація  та удосконалення системи надання публічних послуг</w:t>
            </w:r>
          </w:p>
        </w:tc>
        <w:tc>
          <w:tcPr>
            <w:tcW w:w="1418" w:type="dxa"/>
          </w:tcPr>
          <w:p w:rsidR="00E2597E" w:rsidRPr="0070203D" w:rsidP="0071572C" w14:paraId="1307578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2.8.1. Підвищення рівня цифрової грамотності населення, зокрема шляхом реалізації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проєкту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«Дія. Цифрова освіта»</w:t>
            </w:r>
          </w:p>
        </w:tc>
        <w:tc>
          <w:tcPr>
            <w:tcW w:w="1843" w:type="dxa"/>
          </w:tcPr>
          <w:p w:rsidR="00E2597E" w:rsidRPr="0070203D" w:rsidP="0071572C" w14:paraId="1BB5B0A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2.8.1.1. Проведення роз’яснювальної роботи щодо підвищення цифрової грамотності населення.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Впровадження навчальних програм з цифрової грамотності для різних категорій населення, таких як школярі, студенти, дорослі, люди похилого віку.  Проведення навчальних заходів, інформаційних кампаній для різних категорій населення з метою підвищення обізнаності населення про можливості підвищення цифрової грамотності</w:t>
            </w:r>
          </w:p>
        </w:tc>
        <w:tc>
          <w:tcPr>
            <w:tcW w:w="992" w:type="dxa"/>
          </w:tcPr>
          <w:p w:rsidR="00E2597E" w:rsidRPr="0070203D" w:rsidP="0071572C" w14:paraId="2447886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67494F7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та відділи міської ради </w:t>
            </w:r>
          </w:p>
        </w:tc>
        <w:tc>
          <w:tcPr>
            <w:tcW w:w="1843" w:type="dxa"/>
          </w:tcPr>
          <w:p w:rsidR="00E2597E" w:rsidRPr="0070203D" w:rsidP="0071572C" w14:paraId="027A819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наданих послуг ЦНАП в електронному вигляді</w:t>
            </w:r>
          </w:p>
        </w:tc>
        <w:tc>
          <w:tcPr>
            <w:tcW w:w="2977" w:type="dxa"/>
          </w:tcPr>
          <w:p w:rsidR="00E2597E" w:rsidRPr="0070203D" w:rsidP="0071572C" w14:paraId="30C9D7C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Забезпечено розміщення публікацій на інформаційних ресурсах Броварської міської ради щодо навчальних програм з цифрової грамотності для різних категорій громадян. В ЦНАП надано в електронному вигляді 45 видів послуг,  загальна кількість склала 21730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4A68561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1FBBD54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C57CA47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6A036E9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93</w:t>
            </w:r>
          </w:p>
        </w:tc>
        <w:tc>
          <w:tcPr>
            <w:tcW w:w="1417" w:type="dxa"/>
          </w:tcPr>
          <w:p w:rsidR="00E2597E" w:rsidRPr="0070203D" w:rsidP="0071572C" w14:paraId="20B5E9C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2.8.  Цифрова трансформація  та удосконалення системи надання публічних послуг</w:t>
            </w:r>
          </w:p>
        </w:tc>
        <w:tc>
          <w:tcPr>
            <w:tcW w:w="1418" w:type="dxa"/>
          </w:tcPr>
          <w:p w:rsidR="00E2597E" w:rsidRPr="0070203D" w:rsidP="0071572C" w14:paraId="7DD5374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2.8.2. Збільшення переліку послуг, які надаються Центром надання адміністративних послуг громади, включаючи електронні послуги; забезпечення їх доступності для осіб з інвалідністю та інших маломобільних груп населення</w:t>
            </w:r>
          </w:p>
        </w:tc>
        <w:tc>
          <w:tcPr>
            <w:tcW w:w="1843" w:type="dxa"/>
          </w:tcPr>
          <w:p w:rsidR="00E2597E" w:rsidRPr="0070203D" w:rsidP="0071572C" w14:paraId="77B57D8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2.8.2.1.  Розширення кількості послуг, які надаються Центром надання адміністративних послуг. Забезпечення ефективного та швидкого надання адміністративних послуг шляхом впровадження в ЦНАП електронних сервісів, сучасних інформаційних систем для автоматизації та удосконалення робочих процесів. - Розширення переліку адміністративних послуг, які можна отримати в ЦНАП. - Навчання та підвищення кваліфікації персоналу ЦНАП у відповідності з сучасними вимогами та технологіями надання адміністративних послуг. - Впровадження інструментів електронної демократії. - Забезпечення доступності для осіб з інвалідністю з порушенням зору, слуху та мовлення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офіційних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вебсайтів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, реєстрів та електронних послуг органів виконавчої влади та органів місцевого самоврядування та заснованих ними підприємств, установ та організацій. - Забезпечення фізичної та інформаційної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безбар’єрності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у ЦНАП</w:t>
            </w:r>
          </w:p>
        </w:tc>
        <w:tc>
          <w:tcPr>
            <w:tcW w:w="992" w:type="dxa"/>
          </w:tcPr>
          <w:p w:rsidR="00E2597E" w:rsidRPr="0070203D" w:rsidP="0071572C" w14:paraId="089E41E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3A52C68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Центр обслуговування «Прозорий офіс» </w:t>
            </w:r>
          </w:p>
        </w:tc>
        <w:tc>
          <w:tcPr>
            <w:tcW w:w="1843" w:type="dxa"/>
          </w:tcPr>
          <w:p w:rsidR="00E2597E" w:rsidRPr="0070203D" w:rsidP="0071572C" w14:paraId="14972F2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послуг, наданих в звітному періоді</w:t>
            </w:r>
          </w:p>
        </w:tc>
        <w:tc>
          <w:tcPr>
            <w:tcW w:w="2977" w:type="dxa"/>
          </w:tcPr>
          <w:p w:rsidR="00E2597E" w:rsidRPr="0070203D" w:rsidP="0071572C" w14:paraId="06F93D5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 ЦНАП  надається  340 видів адміністративних послуг.  Загальна кількість наданих послуг - 49446. У 2025 році  запроваджено надання 3  нових електронних сервісів: 2 за напрямком «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єВідновлення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»  (подання Повідомлення про пошкоджені та знищені об’єкти нерухомого майна та Заяви на отримання компенсації за пошкоджене або знищене майно) та 1 щодо  обліку військовозобов’язаних    ( надання відстрочки від призову на військову службу). Адміністратори Центру постійно працюють над підвищенням своєї професійної компетентності. Протягом 2025 року посадові особи Центру прийняли участь у 25 семінарах на яких розглядалися питання впровадження нових підходів в роботі, питання роботи в нових інформаційних ресурсах, а також практичні аспекти надання послуг. Приміщення Центру та віддалені робочі місця його структурних підрозділів облаштовані відповідно до потреб суб’єктів звернення, забезпечено  безперешкодний доступ для осіб з інвалідністю 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з порушенням зору, слуху та мовлення, запроваджено сервіс "Електронна черга", надано можливість запису через мережу інтернет без відвідання Центру </w:t>
            </w:r>
          </w:p>
        </w:tc>
        <w:tc>
          <w:tcPr>
            <w:tcW w:w="1417" w:type="dxa"/>
          </w:tcPr>
          <w:p w:rsidR="00E2597E" w:rsidRPr="0070203D" w:rsidP="0071572C" w14:paraId="22B31FB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</w:tcPr>
          <w:p w:rsidR="00E2597E" w:rsidRPr="0070203D" w:rsidP="0071572C" w14:paraId="4CD401D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1D3B8BAD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15026" w:type="dxa"/>
            <w:gridSpan w:val="10"/>
          </w:tcPr>
          <w:p w:rsidR="00E2597E" w:rsidRPr="0070203D" w:rsidP="0071572C" w14:paraId="4EF80DF0" w14:textId="7777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Стратегічна ціль 3. Підвищення конкурентоспроможності економіки громади</w:t>
            </w:r>
          </w:p>
        </w:tc>
      </w:tr>
      <w:tr w14:paraId="30400F95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106A3D5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94</w:t>
            </w:r>
          </w:p>
        </w:tc>
        <w:tc>
          <w:tcPr>
            <w:tcW w:w="1417" w:type="dxa"/>
          </w:tcPr>
          <w:p w:rsidR="00E2597E" w:rsidRPr="0070203D" w:rsidP="0071572C" w14:paraId="56C130F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E2597E" w:rsidRPr="0070203D" w:rsidP="0071572C" w14:paraId="4C804A3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3.1.1. Створення  сприятливих умов та можливостей  для розвитку  бізнесу у громаді</w:t>
            </w:r>
          </w:p>
        </w:tc>
        <w:tc>
          <w:tcPr>
            <w:tcW w:w="1843" w:type="dxa"/>
          </w:tcPr>
          <w:p w:rsidR="00E2597E" w:rsidRPr="0070203D" w:rsidP="0071572C" w14:paraId="70AB518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3.1.1.1. Сприяння розвитку інфраструктури підтримки бізнесу</w:t>
            </w:r>
          </w:p>
        </w:tc>
        <w:tc>
          <w:tcPr>
            <w:tcW w:w="992" w:type="dxa"/>
          </w:tcPr>
          <w:p w:rsidR="00E2597E" w:rsidRPr="0070203D" w:rsidP="0071572C" w14:paraId="7763A16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4434B65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3543855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суб’єктів підприємницької діяльності в громаді</w:t>
            </w:r>
          </w:p>
        </w:tc>
        <w:tc>
          <w:tcPr>
            <w:tcW w:w="2977" w:type="dxa"/>
          </w:tcPr>
          <w:p w:rsidR="00E2597E" w:rsidRPr="0070203D" w:rsidP="0071572C" w14:paraId="7A601A3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Зареєстровано 19230 суб’єктів підприємницької діяльності в громаді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53DBDE7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34F1831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63C7F0A7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24A2A05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95</w:t>
            </w:r>
          </w:p>
        </w:tc>
        <w:tc>
          <w:tcPr>
            <w:tcW w:w="1417" w:type="dxa"/>
          </w:tcPr>
          <w:p w:rsidR="00E2597E" w:rsidRPr="0070203D" w:rsidP="0071572C" w14:paraId="0DEF1CC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E2597E" w:rsidRPr="0070203D" w:rsidP="0071572C" w14:paraId="2930B87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3.1.2. Стимулювання розвитку малого та середнього підприємництва, зокрема із залученням ВПО, ветеранів, безробітних до ведення підприємницької діяльності</w:t>
            </w:r>
          </w:p>
        </w:tc>
        <w:tc>
          <w:tcPr>
            <w:tcW w:w="1843" w:type="dxa"/>
          </w:tcPr>
          <w:p w:rsidR="00E2597E" w:rsidRPr="0070203D" w:rsidP="0071572C" w14:paraId="4D219ED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3.1.2.1. Проведення навчань, спрямованих на активізацію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самозайнятості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професійної самореалізації внутрішньо переміщених осіб (ВПО) спільно з Броварською філією Київського обласного центру зайнятості </w:t>
            </w:r>
          </w:p>
        </w:tc>
        <w:tc>
          <w:tcPr>
            <w:tcW w:w="992" w:type="dxa"/>
          </w:tcPr>
          <w:p w:rsidR="00E2597E" w:rsidRPr="0070203D" w:rsidP="0071572C" w14:paraId="1DD6C63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37F035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інвестицій, Броварська філія Київського обласного центру зайнятості </w:t>
            </w:r>
          </w:p>
        </w:tc>
        <w:tc>
          <w:tcPr>
            <w:tcW w:w="1843" w:type="dxa"/>
          </w:tcPr>
          <w:p w:rsidR="00E2597E" w:rsidRPr="0070203D" w:rsidP="0071572C" w14:paraId="4AB03F3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навчань/заходів;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працевлаштованих ВПО</w:t>
            </w:r>
          </w:p>
        </w:tc>
        <w:tc>
          <w:tcPr>
            <w:tcW w:w="2977" w:type="dxa"/>
          </w:tcPr>
          <w:p w:rsidR="00E2597E" w:rsidRPr="0070203D" w:rsidP="0071572C" w14:paraId="6676825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Проводились навчання, які спрямовувались на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самозайнятість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ВПО. 7 ВПО отримали державні гранти на відкриття/розвиток  власної справи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6B74120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5EE3C9F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2655C041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0868346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96</w:t>
            </w:r>
          </w:p>
        </w:tc>
        <w:tc>
          <w:tcPr>
            <w:tcW w:w="1417" w:type="dxa"/>
          </w:tcPr>
          <w:p w:rsidR="00E2597E" w:rsidRPr="0070203D" w:rsidP="0071572C" w14:paraId="20AEFEF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 Відновлення та стимулювання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розвитку бізнесу в  громаді</w:t>
            </w:r>
          </w:p>
        </w:tc>
        <w:tc>
          <w:tcPr>
            <w:tcW w:w="1418" w:type="dxa"/>
          </w:tcPr>
          <w:p w:rsidR="00E2597E" w:rsidRPr="0070203D" w:rsidP="0071572C" w14:paraId="74779E9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3.1.2. Стимулювання розвитку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малого та середнього підприємництва, зокрема із залученням ВПО, ветеранів, безробітних до ведення підприємницької діяльності</w:t>
            </w:r>
          </w:p>
        </w:tc>
        <w:tc>
          <w:tcPr>
            <w:tcW w:w="1843" w:type="dxa"/>
          </w:tcPr>
          <w:p w:rsidR="00E2597E" w:rsidRPr="0070203D" w:rsidP="0071572C" w14:paraId="2C0B2F4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3.1.2.2. Проведення навчань для учасників бойових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дій/ветеранів та осіб з інвалідністю внаслідок війни, спрямованих на активізацію їх зайнятості та інтеграцію в економічне середовище громади, отримання професійних навичок</w:t>
            </w:r>
          </w:p>
        </w:tc>
        <w:tc>
          <w:tcPr>
            <w:tcW w:w="992" w:type="dxa"/>
          </w:tcPr>
          <w:p w:rsidR="00E2597E" w:rsidRPr="0070203D" w:rsidP="0071572C" w14:paraId="442110A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4388C56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Броварська філія Київського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обласного центру зайнятості, Управління економіки та інвестицій, Управління  з питань ветеранської політики </w:t>
            </w:r>
          </w:p>
        </w:tc>
        <w:tc>
          <w:tcPr>
            <w:tcW w:w="1843" w:type="dxa"/>
          </w:tcPr>
          <w:p w:rsidR="00E2597E" w:rsidRPr="0070203D" w:rsidP="0071572C" w14:paraId="710A38D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навчань/заходів;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ветеранів, які відкрили власну справу</w:t>
            </w:r>
          </w:p>
        </w:tc>
        <w:tc>
          <w:tcPr>
            <w:tcW w:w="2977" w:type="dxa"/>
          </w:tcPr>
          <w:p w:rsidR="00E2597E" w:rsidRPr="0070203D" w:rsidP="0071572C" w14:paraId="3032847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Заходи з професійної адаптації отримали – 20 ветеранів та членів сімей загиблих Захисників чи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Захисниць України.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11 учасників бойових дій отримали державні гранти для відкриття/розвиток власної справи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1D0FA6B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7C7B6EC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1896DFBD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42BD501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97</w:t>
            </w:r>
          </w:p>
        </w:tc>
        <w:tc>
          <w:tcPr>
            <w:tcW w:w="1417" w:type="dxa"/>
          </w:tcPr>
          <w:p w:rsidR="00E2597E" w:rsidRPr="0070203D" w:rsidP="0071572C" w14:paraId="73B71B7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E2597E" w:rsidRPr="0070203D" w:rsidP="0071572C" w14:paraId="52A651A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3.1.2. Стимулювання розвитку малого та середнього підприємництва, зокрема із залученням ВПО, ветеранів, безробітних до ведення підприємницької діяльності</w:t>
            </w:r>
          </w:p>
        </w:tc>
        <w:tc>
          <w:tcPr>
            <w:tcW w:w="1843" w:type="dxa"/>
          </w:tcPr>
          <w:p w:rsidR="00E2597E" w:rsidRPr="0070203D" w:rsidP="0071572C" w14:paraId="5197DD1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3.1.2.3. Активізація роботи КЗ БМР БР КО «Броварський міський ветеранський центр «ВЕТЕРАН ПРО»</w:t>
            </w:r>
          </w:p>
        </w:tc>
        <w:tc>
          <w:tcPr>
            <w:tcW w:w="992" w:type="dxa"/>
          </w:tcPr>
          <w:p w:rsidR="00E2597E" w:rsidRPr="0070203D" w:rsidP="0071572C" w14:paraId="4A08CE1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4ED7E87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Управління  з питань ветеранської політики, КЗ БМР БР КО «Броварський міський ветеранський центр «ВЕТЕРАН ПРО»</w:t>
            </w:r>
          </w:p>
        </w:tc>
        <w:tc>
          <w:tcPr>
            <w:tcW w:w="1843" w:type="dxa"/>
          </w:tcPr>
          <w:p w:rsidR="00E2597E" w:rsidRPr="0070203D" w:rsidP="0071572C" w14:paraId="4BFD93A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осіб, які отримали допомогу в Броварському міському ветеранському центрі;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наданих послуг</w:t>
            </w:r>
          </w:p>
        </w:tc>
        <w:tc>
          <w:tcPr>
            <w:tcW w:w="2977" w:type="dxa"/>
          </w:tcPr>
          <w:p w:rsidR="00E2597E" w:rsidRPr="0070203D" w:rsidP="0071572C" w14:paraId="5A15CAD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Для отримання заходів з підтримки з письмовими заявами звернулася 941 особа. Надано понад 10400 консультацій з різних питань, зокрема: надання психологічної допомоги першого рівня; здійснення супроводу в органах державної влади, органах місцевого самоврядування, підприємствах, установах, організаціях незалежно від форми власності, в тому числі під час надання допомоги в оформленні документів; консультування з питань зайнятості, отримання грантової підтримки на розвиток підприємницьких ініціатив; надання допомоги з питань участі у спортивних змаганнях, у здійсненні заходів з фізкультурно- спортивної реабілітації; надання допомоги в оформленні документів щодо забезпечення житлом тощо. Проведено понад 60 заходів з відновлення фізичного та ментального здоров'я, екскурсій, майстер-класів тощо. Також  надано підтримку ветеранам та членам їх сімей, членам сімей загиблих Захисників чи Захисниць у вигляді 700 продуктових наборів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1112EF1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1E6B61E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2D38432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6F1217D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98</w:t>
            </w:r>
          </w:p>
        </w:tc>
        <w:tc>
          <w:tcPr>
            <w:tcW w:w="1417" w:type="dxa"/>
          </w:tcPr>
          <w:p w:rsidR="00E2597E" w:rsidRPr="0070203D" w:rsidP="0071572C" w14:paraId="2428BC0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E2597E" w:rsidRPr="0070203D" w:rsidP="0071572C" w14:paraId="49C2A31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3.1.3. Розбудова ефективної інфраструктури підтримки підприємництва у громаді</w:t>
            </w:r>
          </w:p>
        </w:tc>
        <w:tc>
          <w:tcPr>
            <w:tcW w:w="1843" w:type="dxa"/>
          </w:tcPr>
          <w:p w:rsidR="00E2597E" w:rsidRPr="0070203D" w:rsidP="0071572C" w14:paraId="4AF6E8C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3.1.3.1. Створення сприятливих умов для підтримки розвитку інфраструктури в громаді (фінансово-кредитні, бухгалтерські, страхові та інші послуги)</w:t>
            </w:r>
          </w:p>
        </w:tc>
        <w:tc>
          <w:tcPr>
            <w:tcW w:w="992" w:type="dxa"/>
          </w:tcPr>
          <w:p w:rsidR="00E2597E" w:rsidRPr="0070203D" w:rsidP="0071572C" w14:paraId="7D4C916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7D71F87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185629A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об’єктів інфраструктури підтримки бізнесу</w:t>
            </w:r>
          </w:p>
        </w:tc>
        <w:tc>
          <w:tcPr>
            <w:tcW w:w="2977" w:type="dxa"/>
          </w:tcPr>
          <w:p w:rsidR="00E2597E" w:rsidRPr="0070203D" w:rsidP="0071572C" w14:paraId="3C89A51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Працює Центр підтримки бізнесу, 18 об’єктів інфраструктури  підтримки підприємництва (страхові компанії, аудиторські фірми, молодіжна рада, громадські організації)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078F5BF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21C8E3A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7712C3B2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778340E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99</w:t>
            </w:r>
          </w:p>
        </w:tc>
        <w:tc>
          <w:tcPr>
            <w:tcW w:w="1417" w:type="dxa"/>
          </w:tcPr>
          <w:p w:rsidR="00E2597E" w:rsidRPr="0070203D" w:rsidP="0071572C" w14:paraId="015E272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E2597E" w:rsidRPr="0070203D" w:rsidP="0071572C" w14:paraId="1411BEF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3.1.3. Розбудова ефективної інфраструктури підтримки підприємництва у громаді</w:t>
            </w:r>
          </w:p>
        </w:tc>
        <w:tc>
          <w:tcPr>
            <w:tcW w:w="1843" w:type="dxa"/>
          </w:tcPr>
          <w:p w:rsidR="00E2597E" w:rsidRPr="0070203D" w:rsidP="0071572C" w14:paraId="07D8E15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3.1.3.2. Забезпечення надання адміністративних послуг в громаді, включаючи впровадження електронних сервісів</w:t>
            </w:r>
          </w:p>
        </w:tc>
        <w:tc>
          <w:tcPr>
            <w:tcW w:w="992" w:type="dxa"/>
          </w:tcPr>
          <w:p w:rsidR="00E2597E" w:rsidRPr="0070203D" w:rsidP="0071572C" w14:paraId="264A1F3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049B3C5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Центр обслуговування «Прозорий офіс» </w:t>
            </w:r>
          </w:p>
        </w:tc>
        <w:tc>
          <w:tcPr>
            <w:tcW w:w="1843" w:type="dxa"/>
          </w:tcPr>
          <w:p w:rsidR="00E2597E" w:rsidRPr="0070203D" w:rsidP="0071572C" w14:paraId="52665A7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наданих послуг;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видів послуг</w:t>
            </w:r>
          </w:p>
        </w:tc>
        <w:tc>
          <w:tcPr>
            <w:tcW w:w="2977" w:type="dxa"/>
          </w:tcPr>
          <w:p w:rsidR="00E2597E" w:rsidRPr="0070203D" w:rsidP="0071572C" w14:paraId="3BA85CC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Надано 340 видів послуг в тому числі 45- електронних сервісів. Загальна кількість наданих послуг- 49446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44FD326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4082DAD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9B71DBF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25EA701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1417" w:type="dxa"/>
          </w:tcPr>
          <w:p w:rsidR="00E2597E" w:rsidRPr="0070203D" w:rsidP="0071572C" w14:paraId="2DDACF8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E2597E" w:rsidRPr="0070203D" w:rsidP="0071572C" w14:paraId="3E58A8E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3.1.4. Сприяння у підвищенні професійного рівня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субꞌєктів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 підприємницької діяльності та  підготовці кваліфікованих кадрів</w:t>
            </w:r>
          </w:p>
        </w:tc>
        <w:tc>
          <w:tcPr>
            <w:tcW w:w="1843" w:type="dxa"/>
          </w:tcPr>
          <w:p w:rsidR="00E2597E" w:rsidRPr="0070203D" w:rsidP="0071572C" w14:paraId="6A54F34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3.1.4.1. Проведення семінарів і тренінгів для підприємців та суб’єктів, які планують розпочати бізнес</w:t>
            </w:r>
          </w:p>
        </w:tc>
        <w:tc>
          <w:tcPr>
            <w:tcW w:w="992" w:type="dxa"/>
          </w:tcPr>
          <w:p w:rsidR="00E2597E" w:rsidRPr="0070203D" w:rsidP="0071572C" w14:paraId="58067FB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0C5EE99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3034630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</w:t>
            </w:r>
          </w:p>
        </w:tc>
        <w:tc>
          <w:tcPr>
            <w:tcW w:w="2977" w:type="dxa"/>
          </w:tcPr>
          <w:p w:rsidR="00E2597E" w:rsidRPr="0070203D" w:rsidP="0071572C" w14:paraId="64C8ED1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Проведено 16 заходів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0B3BB55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0CA8905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1189FEE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40FCF9A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101</w:t>
            </w:r>
          </w:p>
        </w:tc>
        <w:tc>
          <w:tcPr>
            <w:tcW w:w="1417" w:type="dxa"/>
          </w:tcPr>
          <w:p w:rsidR="00E2597E" w:rsidRPr="0070203D" w:rsidP="0071572C" w14:paraId="44038B7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E2597E" w:rsidRPr="0070203D" w:rsidP="0071572C" w14:paraId="570AF6E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3.1.4. Сприяння у підвищенні професійного рівня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субꞌєктів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 підприємницької діяльності та  підготовці кваліфікованих кадрів</w:t>
            </w:r>
          </w:p>
        </w:tc>
        <w:tc>
          <w:tcPr>
            <w:tcW w:w="1843" w:type="dxa"/>
          </w:tcPr>
          <w:p w:rsidR="00E2597E" w:rsidRPr="0070203D" w:rsidP="0071572C" w14:paraId="5AADDF9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3.1.4.2. Підвищення кваліфікації кадрів для працівників в сфері бізнесу</w:t>
            </w:r>
          </w:p>
        </w:tc>
        <w:tc>
          <w:tcPr>
            <w:tcW w:w="992" w:type="dxa"/>
          </w:tcPr>
          <w:p w:rsidR="00E2597E" w:rsidRPr="0070203D" w:rsidP="0071572C" w14:paraId="5B688DF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51BD15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Броварська філія Київського обласного центру зайнятості, керівники суб’єктів підприємницької діяльності, Державний професійно-технічний навчальний заклад «Броварський професійний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ліцей», управління економіки та інвестицій</w:t>
            </w:r>
          </w:p>
        </w:tc>
        <w:tc>
          <w:tcPr>
            <w:tcW w:w="1843" w:type="dxa"/>
          </w:tcPr>
          <w:p w:rsidR="00E2597E" w:rsidRPr="0070203D" w:rsidP="0071572C" w14:paraId="273BCE4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працівників, які пройшли перекваліфікацію та підвищили кваліфікацію;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осіб, які пройшли навчання в Державному професійно-технічному навчальному закладі «Броварський професійний ліцей» за навчальний рік</w:t>
            </w:r>
          </w:p>
        </w:tc>
        <w:tc>
          <w:tcPr>
            <w:tcW w:w="2977" w:type="dxa"/>
          </w:tcPr>
          <w:p w:rsidR="00E2597E" w:rsidRPr="0070203D" w:rsidP="0071572C" w14:paraId="3C6640E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133 осіб  пройшли перекваліфікацію та підвищили кваліфікацію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39D5C5F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5917CCC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4C62984D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28BC1D9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102</w:t>
            </w:r>
          </w:p>
        </w:tc>
        <w:tc>
          <w:tcPr>
            <w:tcW w:w="1417" w:type="dxa"/>
          </w:tcPr>
          <w:p w:rsidR="00E2597E" w:rsidRPr="0070203D" w:rsidP="0071572C" w14:paraId="53C70EA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E2597E" w:rsidRPr="0070203D" w:rsidP="0071572C" w14:paraId="168B07B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3.1.5. Сприяння залученню інвестицій в громаду</w:t>
            </w:r>
          </w:p>
        </w:tc>
        <w:tc>
          <w:tcPr>
            <w:tcW w:w="1843" w:type="dxa"/>
          </w:tcPr>
          <w:p w:rsidR="00E2597E" w:rsidRPr="0070203D" w:rsidP="0071572C" w14:paraId="6EB4834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3.1.5.1. Промоція громади на національному та міжнародному рівнях з метою залучення інвестицій та активізації зовнішньоекономічної діяльності.  Створення, забезпечення функціонування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вебпорталу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для інвесторів.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Актуалізація інвестиційного паспорту громади.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Розробка та затвердження Програми сприяння залучення інвестицій в Броварську міську територіальну громаду.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Представлення потенціалу громади на регіональних, національних та міжнародних інвестиційних і бізнес-форумах, конференціях тощо</w:t>
            </w:r>
          </w:p>
        </w:tc>
        <w:tc>
          <w:tcPr>
            <w:tcW w:w="992" w:type="dxa"/>
          </w:tcPr>
          <w:p w:rsidR="00E2597E" w:rsidRPr="0070203D" w:rsidP="0071572C" w14:paraId="1E1CF55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7FBD2A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72CD53A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Наявність програми</w:t>
            </w:r>
          </w:p>
        </w:tc>
        <w:tc>
          <w:tcPr>
            <w:tcW w:w="2977" w:type="dxa"/>
          </w:tcPr>
          <w:p w:rsidR="00E2597E" w:rsidRPr="0070203D" w:rsidP="0071572C" w14:paraId="4A0EA7E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Забезпечено представлення потенціалу громади на 17  регіональних, національних та міжнародних інвестиційних і бізнес-форумах, конференціях тощо, Зокрема : проекту «Шляхи співпраці», що реалізується NALAS разом з албанською громадою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Лежа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;  програмі розвитку міжмуніципального потенціалу, TIPS4UA у співпраці з U-LEAD з Європою та Європейським альянсом міст та регіонів за відновлення України; програмі асоційованих шкіл ЮНЕСКО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BeGlobal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BE-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Relieve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Ukraine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інших заходах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2F4BFCF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11357F5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A9CD026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7D79933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103</w:t>
            </w:r>
          </w:p>
        </w:tc>
        <w:tc>
          <w:tcPr>
            <w:tcW w:w="1417" w:type="dxa"/>
          </w:tcPr>
          <w:p w:rsidR="00E2597E" w:rsidRPr="0070203D" w:rsidP="0071572C" w14:paraId="3C10BB1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E2597E" w:rsidRPr="0070203D" w:rsidP="0071572C" w14:paraId="68E6E1D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3.1.6. Сприяння розвитку індустріальних парків та промислових зон</w:t>
            </w:r>
          </w:p>
        </w:tc>
        <w:tc>
          <w:tcPr>
            <w:tcW w:w="1843" w:type="dxa"/>
          </w:tcPr>
          <w:p w:rsidR="00E2597E" w:rsidRPr="0070203D" w:rsidP="0071572C" w14:paraId="7C729F3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3.1.6.1. Підготовка ділянок (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Greenfield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для розміщення індустріальних парків та промислових зон.</w:t>
            </w:r>
          </w:p>
        </w:tc>
        <w:tc>
          <w:tcPr>
            <w:tcW w:w="992" w:type="dxa"/>
          </w:tcPr>
          <w:p w:rsidR="00E2597E" w:rsidRPr="0070203D" w:rsidP="0071572C" w14:paraId="5452DDF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0A1A369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2AADA50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Наявність індустріальних парків</w:t>
            </w:r>
          </w:p>
        </w:tc>
        <w:tc>
          <w:tcPr>
            <w:tcW w:w="2977" w:type="dxa"/>
          </w:tcPr>
          <w:p w:rsidR="00E2597E" w:rsidRPr="0070203D" w:rsidP="0071572C" w14:paraId="62A1241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Погоджено Концепцію індустріального парку «БУДШЛЯХМАШ»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5AF317D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3AE692D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1428E35C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2CEA0D8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104</w:t>
            </w:r>
          </w:p>
        </w:tc>
        <w:tc>
          <w:tcPr>
            <w:tcW w:w="1417" w:type="dxa"/>
          </w:tcPr>
          <w:p w:rsidR="00E2597E" w:rsidRPr="0070203D" w:rsidP="0071572C" w14:paraId="2A16F2E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E2597E" w:rsidRPr="0070203D" w:rsidP="0071572C" w14:paraId="4D724EF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3.1.7. Впровадження державних та недержавних механізмів підтримки сільгоспвиробників</w:t>
            </w:r>
          </w:p>
        </w:tc>
        <w:tc>
          <w:tcPr>
            <w:tcW w:w="1843" w:type="dxa"/>
          </w:tcPr>
          <w:p w:rsidR="00E2597E" w:rsidRPr="0070203D" w:rsidP="0071572C" w14:paraId="354CC7B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3.1.7.1. Участь суб’єктів підприємницької діяльності у державних грантових програмах у сфері сільського господарства</w:t>
            </w:r>
          </w:p>
        </w:tc>
        <w:tc>
          <w:tcPr>
            <w:tcW w:w="992" w:type="dxa"/>
          </w:tcPr>
          <w:p w:rsidR="00E2597E" w:rsidRPr="0070203D" w:rsidP="0071572C" w14:paraId="5D961A0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6271965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Броварська філія Київського обласного центру зайнятості, Управління економіки та інвестицій</w:t>
            </w:r>
          </w:p>
        </w:tc>
        <w:tc>
          <w:tcPr>
            <w:tcW w:w="1843" w:type="dxa"/>
          </w:tcPr>
          <w:p w:rsidR="00E2597E" w:rsidRPr="0070203D" w:rsidP="0071572C" w14:paraId="3AA1AE5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суб’єктів підприємницької діяльності, які отримали державні гранти у сфері сільськогосподарського виробництва</w:t>
            </w:r>
          </w:p>
        </w:tc>
        <w:tc>
          <w:tcPr>
            <w:tcW w:w="2977" w:type="dxa"/>
          </w:tcPr>
          <w:p w:rsidR="00E2597E" w:rsidRPr="0070203D" w:rsidP="0071572C" w14:paraId="67A95F6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417" w:type="dxa"/>
          </w:tcPr>
          <w:p w:rsidR="00E2597E" w:rsidRPr="0070203D" w:rsidP="0071572C" w14:paraId="67BD9D3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Відсутність звернень</w:t>
            </w:r>
          </w:p>
        </w:tc>
        <w:tc>
          <w:tcPr>
            <w:tcW w:w="1134" w:type="dxa"/>
          </w:tcPr>
          <w:p w:rsidR="00E2597E" w:rsidRPr="0070203D" w:rsidP="0071572C" w14:paraId="7044A2D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545B79F4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7FA709A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105</w:t>
            </w:r>
          </w:p>
        </w:tc>
        <w:tc>
          <w:tcPr>
            <w:tcW w:w="1417" w:type="dxa"/>
          </w:tcPr>
          <w:p w:rsidR="00E2597E" w:rsidRPr="0070203D" w:rsidP="0071572C" w14:paraId="46292AB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E2597E" w:rsidRPr="0070203D" w:rsidP="0071572C" w14:paraId="3458CEC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3.1.8. Сприяння діяльності виробників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крафтової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продукції</w:t>
            </w:r>
          </w:p>
        </w:tc>
        <w:tc>
          <w:tcPr>
            <w:tcW w:w="1843" w:type="dxa"/>
          </w:tcPr>
          <w:p w:rsidR="00E2597E" w:rsidRPr="0070203D" w:rsidP="0071572C" w14:paraId="4E0089E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3.1.8.1. Маркетинг та промоція   виробників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крафтової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продукції</w:t>
            </w:r>
          </w:p>
        </w:tc>
        <w:tc>
          <w:tcPr>
            <w:tcW w:w="992" w:type="dxa"/>
          </w:tcPr>
          <w:p w:rsidR="00E2597E" w:rsidRPr="0070203D" w:rsidP="0071572C" w14:paraId="05B6F07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63473C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354B668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крафтових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виробників в громаді</w:t>
            </w:r>
          </w:p>
        </w:tc>
        <w:tc>
          <w:tcPr>
            <w:tcW w:w="2977" w:type="dxa"/>
          </w:tcPr>
          <w:p w:rsidR="00E2597E" w:rsidRPr="0070203D" w:rsidP="0071572C" w14:paraId="28A80CF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На території громади здійснюють діяльність 10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крафтових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виробників. Протягом звітного періоду здійснювалось розроблення онлайн  каталогу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крафтовиків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5206897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5FD39DD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56909AE7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5462639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106</w:t>
            </w:r>
          </w:p>
        </w:tc>
        <w:tc>
          <w:tcPr>
            <w:tcW w:w="1417" w:type="dxa"/>
          </w:tcPr>
          <w:p w:rsidR="00E2597E" w:rsidRPr="0070203D" w:rsidP="0071572C" w14:paraId="5D93DC3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E2597E" w:rsidRPr="0070203D" w:rsidP="0071572C" w14:paraId="0C75137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3.1.8. Сприяння діяльності виробників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крафтової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продукції</w:t>
            </w:r>
          </w:p>
        </w:tc>
        <w:tc>
          <w:tcPr>
            <w:tcW w:w="1843" w:type="dxa"/>
          </w:tcPr>
          <w:p w:rsidR="00E2597E" w:rsidRPr="0070203D" w:rsidP="0071572C" w14:paraId="02776C2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3.1.8.2. Сприяння участі суб’єктів підприємницької діяльності – виробників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крафтової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продукції у виставково-ярмаркових заходах на місцевому та регіональному рівні</w:t>
            </w:r>
          </w:p>
        </w:tc>
        <w:tc>
          <w:tcPr>
            <w:tcW w:w="992" w:type="dxa"/>
          </w:tcPr>
          <w:p w:rsidR="00E2597E" w:rsidRPr="0070203D" w:rsidP="0071572C" w14:paraId="3A7D046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691F0DB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675EAAC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виставково-ярмаркових заходів</w:t>
            </w:r>
          </w:p>
        </w:tc>
        <w:tc>
          <w:tcPr>
            <w:tcW w:w="2977" w:type="dxa"/>
          </w:tcPr>
          <w:p w:rsidR="00E2597E" w:rsidRPr="0070203D" w:rsidP="0071572C" w14:paraId="35C9969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6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крафтових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підприємств прийняли участь у виставково-ярмаркових заходах регіону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11A1F41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0D1E182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AF8F2DE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049385D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107</w:t>
            </w:r>
          </w:p>
        </w:tc>
        <w:tc>
          <w:tcPr>
            <w:tcW w:w="1417" w:type="dxa"/>
          </w:tcPr>
          <w:p w:rsidR="00E2597E" w:rsidRPr="0070203D" w:rsidP="0071572C" w14:paraId="2A82F8A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E2597E" w:rsidRPr="0070203D" w:rsidP="0071572C" w14:paraId="7D89ED3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3.1.9. Сприяння розвитку жіночого підприємництва, соціального підприємництва тощо</w:t>
            </w:r>
          </w:p>
        </w:tc>
        <w:tc>
          <w:tcPr>
            <w:tcW w:w="1843" w:type="dxa"/>
          </w:tcPr>
          <w:p w:rsidR="00E2597E" w:rsidRPr="0070203D" w:rsidP="0071572C" w14:paraId="2F5D586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3.1.9.1. Розвиток жіночого підприємництва в громаді</w:t>
            </w:r>
          </w:p>
        </w:tc>
        <w:tc>
          <w:tcPr>
            <w:tcW w:w="992" w:type="dxa"/>
          </w:tcPr>
          <w:p w:rsidR="00E2597E" w:rsidRPr="0070203D" w:rsidP="0071572C" w14:paraId="2B162F8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0D2A376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279BE00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</w:t>
            </w:r>
          </w:p>
        </w:tc>
        <w:tc>
          <w:tcPr>
            <w:tcW w:w="2977" w:type="dxa"/>
          </w:tcPr>
          <w:p w:rsidR="00E2597E" w:rsidRPr="0070203D" w:rsidP="0071572C" w14:paraId="21ED56B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Для жінок-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підприємиць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проведено 15 заходів (бізнес-зустрічі по обміну досвідом, навчання,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івенти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29236CF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4F18F19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5BFEA1C4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0B89ED4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108</w:t>
            </w:r>
          </w:p>
        </w:tc>
        <w:tc>
          <w:tcPr>
            <w:tcW w:w="1417" w:type="dxa"/>
          </w:tcPr>
          <w:p w:rsidR="00E2597E" w:rsidRPr="0070203D" w:rsidP="0071572C" w14:paraId="4561040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 Відновлення та стимулювання розвитку бізнесу в  громаді</w:t>
            </w:r>
          </w:p>
        </w:tc>
        <w:tc>
          <w:tcPr>
            <w:tcW w:w="1418" w:type="dxa"/>
          </w:tcPr>
          <w:p w:rsidR="00E2597E" w:rsidRPr="0070203D" w:rsidP="0071572C" w14:paraId="35E459B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3.1.9. Сприяння розвитку жіночого підприємництва, соціального підприємництва тощо</w:t>
            </w:r>
          </w:p>
        </w:tc>
        <w:tc>
          <w:tcPr>
            <w:tcW w:w="1843" w:type="dxa"/>
          </w:tcPr>
          <w:p w:rsidR="00E2597E" w:rsidRPr="0070203D" w:rsidP="0071572C" w14:paraId="1452547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3.1.9.2. Популяризація та розвиток механізмів соціального підприємництва</w:t>
            </w:r>
          </w:p>
        </w:tc>
        <w:tc>
          <w:tcPr>
            <w:tcW w:w="992" w:type="dxa"/>
          </w:tcPr>
          <w:p w:rsidR="00E2597E" w:rsidRPr="0070203D" w:rsidP="0071572C" w14:paraId="357E24C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4356BDB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71B7F46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проведених заходів </w:t>
            </w:r>
          </w:p>
        </w:tc>
        <w:tc>
          <w:tcPr>
            <w:tcW w:w="2977" w:type="dxa"/>
          </w:tcPr>
          <w:p w:rsidR="00E2597E" w:rsidRPr="0070203D" w:rsidP="0071572C" w14:paraId="39273F9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Вивчається питання  розвитку  соціального підприємництва, в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т.ч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 шкільного підприємництва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31BEBA8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7D05A10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A72E3B4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5290C68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109</w:t>
            </w:r>
          </w:p>
        </w:tc>
        <w:tc>
          <w:tcPr>
            <w:tcW w:w="1417" w:type="dxa"/>
          </w:tcPr>
          <w:p w:rsidR="00E2597E" w:rsidRPr="0070203D" w:rsidP="0071572C" w14:paraId="171CF93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 Відновлення та стимулювання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розвитку бізнесу в  громаді</w:t>
            </w:r>
          </w:p>
        </w:tc>
        <w:tc>
          <w:tcPr>
            <w:tcW w:w="1418" w:type="dxa"/>
          </w:tcPr>
          <w:p w:rsidR="00E2597E" w:rsidRPr="0070203D" w:rsidP="0071572C" w14:paraId="4D919A7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3.1.10. Сприяння розвитку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«зеленої» економіки</w:t>
            </w:r>
          </w:p>
        </w:tc>
        <w:tc>
          <w:tcPr>
            <w:tcW w:w="1843" w:type="dxa"/>
          </w:tcPr>
          <w:p w:rsidR="00E2597E" w:rsidRPr="0070203D" w:rsidP="0071572C" w14:paraId="65DF4E6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3.1.10.1. Підтримка промислових підприємств та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бізнесу в переході на «зелену» економіку та застосування енергоефективності на підприємствах</w:t>
            </w:r>
          </w:p>
        </w:tc>
        <w:tc>
          <w:tcPr>
            <w:tcW w:w="992" w:type="dxa"/>
          </w:tcPr>
          <w:p w:rsidR="00E2597E" w:rsidRPr="0070203D" w:rsidP="0071572C" w14:paraId="42D06FD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160109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6D69E14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Кількість підприємств, які впроваджують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енергоефективні заходи на основі «зеленої» економіки</w:t>
            </w:r>
          </w:p>
        </w:tc>
        <w:tc>
          <w:tcPr>
            <w:tcW w:w="2977" w:type="dxa"/>
          </w:tcPr>
          <w:p w:rsidR="00E2597E" w:rsidRPr="0070203D" w:rsidP="0071572C" w14:paraId="11F51C6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Проводиться інформаційна підтримка бізнесу щодо переходу на «зелену» економіку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034F04D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097A78A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3F61FE0D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64963CB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110</w:t>
            </w:r>
          </w:p>
        </w:tc>
        <w:tc>
          <w:tcPr>
            <w:tcW w:w="1417" w:type="dxa"/>
          </w:tcPr>
          <w:p w:rsidR="00E2597E" w:rsidRPr="0070203D" w:rsidP="0071572C" w14:paraId="72A4C65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 Розвиток інструментів комунікації влади та бізнесу</w:t>
            </w:r>
          </w:p>
        </w:tc>
        <w:tc>
          <w:tcPr>
            <w:tcW w:w="1418" w:type="dxa"/>
          </w:tcPr>
          <w:p w:rsidR="00E2597E" w:rsidRPr="0070203D" w:rsidP="0071572C" w14:paraId="365B0EB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3.2.1. Сприяння участі МСП у кластерних ініціативах на рівні області, держави</w:t>
            </w:r>
          </w:p>
        </w:tc>
        <w:tc>
          <w:tcPr>
            <w:tcW w:w="1843" w:type="dxa"/>
          </w:tcPr>
          <w:p w:rsidR="00E2597E" w:rsidRPr="0070203D" w:rsidP="0071572C" w14:paraId="5E4F709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3.2.1.1. Організація та проведення тематичних конференцій, семінарів та тренінгів для зацікавлених осіб, чинних і потенційних учасників кластера, із залученням фахівців відомих вітчизняних і зарубіжних кластерних об’єднань</w:t>
            </w:r>
          </w:p>
        </w:tc>
        <w:tc>
          <w:tcPr>
            <w:tcW w:w="992" w:type="dxa"/>
          </w:tcPr>
          <w:p w:rsidR="00E2597E" w:rsidRPr="0070203D" w:rsidP="0071572C" w14:paraId="289F5E5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04F2473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5DA37B4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заходів</w:t>
            </w:r>
          </w:p>
        </w:tc>
        <w:tc>
          <w:tcPr>
            <w:tcW w:w="2977" w:type="dxa"/>
          </w:tcPr>
          <w:p w:rsidR="00E2597E" w:rsidRPr="0070203D" w:rsidP="0071572C" w14:paraId="63BDFCC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Забезпечено сприяння участі бізнесу  у кластерних ініціативах на рівні області.  Прийнята участь у 3 ініціативах 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0A976D4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6E47465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6C02D6B8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2D5C042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111</w:t>
            </w:r>
          </w:p>
        </w:tc>
        <w:tc>
          <w:tcPr>
            <w:tcW w:w="1417" w:type="dxa"/>
          </w:tcPr>
          <w:p w:rsidR="00E2597E" w:rsidRPr="0070203D" w:rsidP="0071572C" w14:paraId="3E1908D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 Розвиток інструментів комунікації влади та бізнесу</w:t>
            </w:r>
          </w:p>
        </w:tc>
        <w:tc>
          <w:tcPr>
            <w:tcW w:w="1418" w:type="dxa"/>
          </w:tcPr>
          <w:p w:rsidR="00E2597E" w:rsidRPr="0070203D" w:rsidP="0071572C" w14:paraId="617404E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3.2.2.Забезпечення функціонування Центру підтримки бізнесу та посилення його інституційної спроможності</w:t>
            </w:r>
          </w:p>
        </w:tc>
        <w:tc>
          <w:tcPr>
            <w:tcW w:w="1843" w:type="dxa"/>
          </w:tcPr>
          <w:p w:rsidR="00E2597E" w:rsidRPr="0070203D" w:rsidP="0071572C" w14:paraId="3AEDF17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3.2.2.1. Створення матеріально-технічної бази та облаштування приміщення для Центру підтримки бізнесу</w:t>
            </w:r>
          </w:p>
        </w:tc>
        <w:tc>
          <w:tcPr>
            <w:tcW w:w="992" w:type="dxa"/>
          </w:tcPr>
          <w:p w:rsidR="00E2597E" w:rsidRPr="0070203D" w:rsidP="0071572C" w14:paraId="5555DF6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A68B64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7E25BAA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Наявність облаштованого центру</w:t>
            </w:r>
          </w:p>
        </w:tc>
        <w:tc>
          <w:tcPr>
            <w:tcW w:w="2977" w:type="dxa"/>
          </w:tcPr>
          <w:p w:rsidR="00E2597E" w:rsidRPr="0070203D" w:rsidP="0071572C" w14:paraId="087671F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Облаштований центр підтримки бізнесу  з метою надання інформаційно-консультаційних послуг, проведення тренінгів,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івентів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тощо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42FF97C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626F89B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3948F82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43F4353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112</w:t>
            </w:r>
          </w:p>
        </w:tc>
        <w:tc>
          <w:tcPr>
            <w:tcW w:w="1417" w:type="dxa"/>
          </w:tcPr>
          <w:p w:rsidR="00E2597E" w:rsidRPr="0070203D" w:rsidP="0071572C" w14:paraId="0AAB9B0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 Розвиток інструментів комунікації влади та бізнесу</w:t>
            </w:r>
          </w:p>
        </w:tc>
        <w:tc>
          <w:tcPr>
            <w:tcW w:w="1418" w:type="dxa"/>
          </w:tcPr>
          <w:p w:rsidR="00E2597E" w:rsidRPr="0070203D" w:rsidP="0071572C" w14:paraId="746695D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3.2.2.Забезпечення функціонування Центру підтримки бізнесу та посилення його інституційної спроможності</w:t>
            </w:r>
          </w:p>
        </w:tc>
        <w:tc>
          <w:tcPr>
            <w:tcW w:w="1843" w:type="dxa"/>
          </w:tcPr>
          <w:p w:rsidR="00E2597E" w:rsidRPr="0070203D" w:rsidP="0071572C" w14:paraId="1E8FF59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3.2.2.2. Розширення надання консультаційних послуг в Центрі підтримки бізнесу</w:t>
            </w:r>
          </w:p>
        </w:tc>
        <w:tc>
          <w:tcPr>
            <w:tcW w:w="992" w:type="dxa"/>
          </w:tcPr>
          <w:p w:rsidR="00E2597E" w:rsidRPr="0070203D" w:rsidP="0071572C" w14:paraId="13CE2FA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6807B6B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0AF8A30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наданих послуг;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видів послуг</w:t>
            </w:r>
          </w:p>
        </w:tc>
        <w:tc>
          <w:tcPr>
            <w:tcW w:w="2977" w:type="dxa"/>
          </w:tcPr>
          <w:p w:rsidR="00E2597E" w:rsidRPr="0070203D" w:rsidP="0071572C" w14:paraId="7F923D1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наданих послуг- 35;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Кількість видів послуг-42.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283FAD5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2DE9F62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0C0F1F0C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75522C3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113</w:t>
            </w:r>
          </w:p>
        </w:tc>
        <w:tc>
          <w:tcPr>
            <w:tcW w:w="1417" w:type="dxa"/>
          </w:tcPr>
          <w:p w:rsidR="00E2597E" w:rsidRPr="0070203D" w:rsidP="0071572C" w14:paraId="6C7635F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3.2. Розвиток інструментів комунікації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влади та бізнесу</w:t>
            </w:r>
          </w:p>
        </w:tc>
        <w:tc>
          <w:tcPr>
            <w:tcW w:w="1418" w:type="dxa"/>
          </w:tcPr>
          <w:p w:rsidR="00E2597E" w:rsidRPr="0070203D" w:rsidP="0071572C" w14:paraId="0E00D00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3.2.3. Впровадження загальнодержа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вних механізмів підтримки бізнесу в громаді  та виконання державних та місцевих програм сприяння розвитку МСП</w:t>
            </w:r>
          </w:p>
        </w:tc>
        <w:tc>
          <w:tcPr>
            <w:tcW w:w="1843" w:type="dxa"/>
          </w:tcPr>
          <w:p w:rsidR="00E2597E" w:rsidRPr="0070203D" w:rsidP="0071572C" w14:paraId="503A205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3.2.3.1. Сприяння у впровадженні діючих державних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програм підтримки бізнесу.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Виконання Програми сприянню розвитку підприємництва у Броварській міській територіальній громаді на 2024-2028 роки.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>Впровадження дієвих механізмів підвищення конкурентоспроможності МСП в громаді</w:t>
            </w:r>
          </w:p>
        </w:tc>
        <w:tc>
          <w:tcPr>
            <w:tcW w:w="992" w:type="dxa"/>
          </w:tcPr>
          <w:p w:rsidR="00E2597E" w:rsidRPr="0070203D" w:rsidP="0071572C" w14:paraId="60F6B9F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7448F9D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інвестицій,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Броварська філія Київського обласного центру зайнятості </w:t>
            </w:r>
          </w:p>
        </w:tc>
        <w:tc>
          <w:tcPr>
            <w:tcW w:w="1843" w:type="dxa"/>
          </w:tcPr>
          <w:p w:rsidR="00E2597E" w:rsidRPr="0070203D" w:rsidP="0071572C" w14:paraId="2EA5A76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Обсяги фінансування Програми</w:t>
            </w:r>
          </w:p>
        </w:tc>
        <w:tc>
          <w:tcPr>
            <w:tcW w:w="2977" w:type="dxa"/>
          </w:tcPr>
          <w:p w:rsidR="00E2597E" w:rsidRPr="0070203D" w:rsidP="0071572C" w14:paraId="24136B9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51 мешканець Броварської громади отримали позитивні рішення для надання 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мікрогранта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на створення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або розвиток власного бізнесу на суму 10774,2 тис. грн. та 9 осіб отримали гранти на створення або розвиток власного бізнесу з числа учасників бойових дій, осіб з інвалідністю внаслідок війни та членів їх сімей на суму 4066,0 тис. грн. Обсяг фінансування Програми склав  10 тис. грн.  на проведення 1,5 годинного тренінгу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1813458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365F962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187AA70C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3B26C588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114</w:t>
            </w:r>
          </w:p>
        </w:tc>
        <w:tc>
          <w:tcPr>
            <w:tcW w:w="1417" w:type="dxa"/>
          </w:tcPr>
          <w:p w:rsidR="00E2597E" w:rsidRPr="0070203D" w:rsidP="0071572C" w14:paraId="5974D8C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 Формування позитивного іміджу підприємництва у громаді</w:t>
            </w:r>
          </w:p>
        </w:tc>
        <w:tc>
          <w:tcPr>
            <w:tcW w:w="1418" w:type="dxa"/>
          </w:tcPr>
          <w:p w:rsidR="00E2597E" w:rsidRPr="0070203D" w:rsidP="0071572C" w14:paraId="72AC68F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3.3.1. Організація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промоційних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заходів щодо підтримки місцевих виробників (Зроблено в Україні, Зроблено в Броварській МТГ, Броварське – це якісне, тощо)</w:t>
            </w:r>
          </w:p>
        </w:tc>
        <w:tc>
          <w:tcPr>
            <w:tcW w:w="1843" w:type="dxa"/>
          </w:tcPr>
          <w:p w:rsidR="00E2597E" w:rsidRPr="0070203D" w:rsidP="0071572C" w14:paraId="5B43811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3.3.1.1. Організація виставок-ярмарок продукції місцевих виробників «Броварське - це якісне»</w:t>
            </w:r>
          </w:p>
        </w:tc>
        <w:tc>
          <w:tcPr>
            <w:tcW w:w="992" w:type="dxa"/>
          </w:tcPr>
          <w:p w:rsidR="00E2597E" w:rsidRPr="0070203D" w:rsidP="0071572C" w14:paraId="47BBC2B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0928E5C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0102F4B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виставок/ярмарок</w:t>
            </w:r>
          </w:p>
        </w:tc>
        <w:tc>
          <w:tcPr>
            <w:tcW w:w="2977" w:type="dxa"/>
          </w:tcPr>
          <w:p w:rsidR="00E2597E" w:rsidRPr="0070203D" w:rsidP="0071572C" w14:paraId="6972843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Вивчається питання щодо можливості проведення виставок/ярмарок на території громади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69462DB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445553B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51DBD5E5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346736F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115</w:t>
            </w:r>
          </w:p>
        </w:tc>
        <w:tc>
          <w:tcPr>
            <w:tcW w:w="1417" w:type="dxa"/>
          </w:tcPr>
          <w:p w:rsidR="00E2597E" w:rsidRPr="0070203D" w:rsidP="0071572C" w14:paraId="76B4D07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 Формування позитивного іміджу підприємництва у громаді</w:t>
            </w:r>
          </w:p>
        </w:tc>
        <w:tc>
          <w:tcPr>
            <w:tcW w:w="1418" w:type="dxa"/>
          </w:tcPr>
          <w:p w:rsidR="00E2597E" w:rsidRPr="0070203D" w:rsidP="0071572C" w14:paraId="11AE2F3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3.3.1. Організація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промоційних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заходів щодо підтримки місцевих виробників (Зроблено в Україні, Зроблено в Броварській МТГ, Броварське – це якісне, тощо)</w:t>
            </w:r>
          </w:p>
        </w:tc>
        <w:tc>
          <w:tcPr>
            <w:tcW w:w="1843" w:type="dxa"/>
          </w:tcPr>
          <w:p w:rsidR="00E2597E" w:rsidRPr="0070203D" w:rsidP="0071572C" w14:paraId="625502B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3.3.1.2. Поширення інформаційних матеріалів про історії успіху місцевих виробників на веб сайті Броварської міської територіальної громади, інших соціальних мережах</w:t>
            </w:r>
          </w:p>
        </w:tc>
        <w:tc>
          <w:tcPr>
            <w:tcW w:w="992" w:type="dxa"/>
          </w:tcPr>
          <w:p w:rsidR="00E2597E" w:rsidRPr="0070203D" w:rsidP="0071572C" w14:paraId="72558B0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56C485D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4C50007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публікацій на сайті Броварської міської ради про суб’єкти підприємницької діяльності в громаді</w:t>
            </w:r>
          </w:p>
        </w:tc>
        <w:tc>
          <w:tcPr>
            <w:tcW w:w="2977" w:type="dxa"/>
          </w:tcPr>
          <w:p w:rsidR="00E2597E" w:rsidRPr="0070203D" w:rsidP="0071572C" w14:paraId="342DDFB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Поширено 8 інформаційних матеріалів про історії успіху місцевих виробників на веб сайті Броварської міської територіальної громади, інших соціальних мережах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5EED5D0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5317C48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3775E3D6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79A9A46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116</w:t>
            </w:r>
          </w:p>
        </w:tc>
        <w:tc>
          <w:tcPr>
            <w:tcW w:w="1417" w:type="dxa"/>
          </w:tcPr>
          <w:p w:rsidR="00E2597E" w:rsidRPr="0070203D" w:rsidP="0071572C" w14:paraId="7C14168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 Формування позитивного іміджу підприємництва у громаді</w:t>
            </w:r>
          </w:p>
        </w:tc>
        <w:tc>
          <w:tcPr>
            <w:tcW w:w="1418" w:type="dxa"/>
          </w:tcPr>
          <w:p w:rsidR="00E2597E" w:rsidRPr="0070203D" w:rsidP="0071572C" w14:paraId="29B1D5B2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3.3.2. Підтримка ініціативи «Експортуй!» для МСП, які мають потенціал для виходу на міжнародний ринок</w:t>
            </w:r>
          </w:p>
        </w:tc>
        <w:tc>
          <w:tcPr>
            <w:tcW w:w="1843" w:type="dxa"/>
          </w:tcPr>
          <w:p w:rsidR="00E2597E" w:rsidRPr="0070203D" w:rsidP="0071572C" w14:paraId="265FE99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3.3.2.1. Організація консультацій для МСП щодо розширення експортних можливостей та виходу на міжнародний ринок</w:t>
            </w:r>
          </w:p>
        </w:tc>
        <w:tc>
          <w:tcPr>
            <w:tcW w:w="992" w:type="dxa"/>
          </w:tcPr>
          <w:p w:rsidR="00E2597E" w:rsidRPr="0070203D" w:rsidP="0071572C" w14:paraId="48918DE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12FE231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3A954EC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проведених консультацій</w:t>
            </w:r>
          </w:p>
        </w:tc>
        <w:tc>
          <w:tcPr>
            <w:tcW w:w="2977" w:type="dxa"/>
          </w:tcPr>
          <w:p w:rsidR="00E2597E" w:rsidRPr="0070203D" w:rsidP="0071572C" w14:paraId="0CFCC45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Проведено 6 консультацій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580554CF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5F93782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  <w:tr w14:paraId="64DB3C31" w14:textId="77777777" w:rsidTr="0071572C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</w:tcPr>
          <w:p w:rsidR="00E2597E" w:rsidRPr="0070203D" w:rsidP="0071572C" w14:paraId="40B256E5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117</w:t>
            </w:r>
          </w:p>
        </w:tc>
        <w:tc>
          <w:tcPr>
            <w:tcW w:w="1417" w:type="dxa"/>
          </w:tcPr>
          <w:p w:rsidR="00E2597E" w:rsidRPr="0070203D" w:rsidP="0071572C" w14:paraId="14BC53F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 Формування позитивного іміджу підприємництва у громаді</w:t>
            </w:r>
          </w:p>
        </w:tc>
        <w:tc>
          <w:tcPr>
            <w:tcW w:w="1418" w:type="dxa"/>
          </w:tcPr>
          <w:p w:rsidR="00E2597E" w:rsidRPr="0070203D" w:rsidP="0071572C" w14:paraId="17EE6DEC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3.3.3.Інформування МСП про можливості підтримки бізнесу при вступі України до ЄС</w:t>
            </w:r>
          </w:p>
        </w:tc>
        <w:tc>
          <w:tcPr>
            <w:tcW w:w="1843" w:type="dxa"/>
          </w:tcPr>
          <w:p w:rsidR="00E2597E" w:rsidRPr="0070203D" w:rsidP="0071572C" w14:paraId="30FBB0E1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3.3.3.1. Сприяння впровадженню  стандартів ЄС підприємств громади</w:t>
            </w:r>
          </w:p>
        </w:tc>
        <w:tc>
          <w:tcPr>
            <w:tcW w:w="992" w:type="dxa"/>
          </w:tcPr>
          <w:p w:rsidR="00E2597E" w:rsidRPr="0070203D" w:rsidP="0071572C" w14:paraId="42BD7FC7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2026-2027 роки</w:t>
            </w:r>
          </w:p>
        </w:tc>
        <w:tc>
          <w:tcPr>
            <w:tcW w:w="1417" w:type="dxa"/>
          </w:tcPr>
          <w:p w:rsidR="00E2597E" w:rsidRPr="0070203D" w:rsidP="0071572C" w14:paraId="7ADBDF8A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601BA0B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Активізація бізнесу, щодо впровадження стандартів ЄС</w:t>
            </w:r>
          </w:p>
        </w:tc>
        <w:tc>
          <w:tcPr>
            <w:tcW w:w="2977" w:type="dxa"/>
          </w:tcPr>
          <w:p w:rsidR="00E2597E" w:rsidRPr="0070203D" w:rsidP="0071572C" w14:paraId="1EF0DEB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Вивчається питання щодо впровадження стандартів ЄС підприємствами громади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199C538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</w:tcPr>
          <w:p w:rsidR="00E2597E" w:rsidRPr="0070203D" w:rsidP="0071572C" w14:paraId="1D3DBF2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Виконується</w:t>
            </w:r>
          </w:p>
        </w:tc>
      </w:tr>
      <w:tr w14:paraId="0CDBC639" w14:textId="77777777" w:rsidTr="00E2597E">
        <w:tblPrEx>
          <w:tblW w:w="15026" w:type="dxa"/>
          <w:tblInd w:w="-289" w:type="dxa"/>
          <w:tblLayout w:type="fixed"/>
          <w:tblLook w:val="04A0"/>
        </w:tblPrEx>
        <w:trPr>
          <w:trHeight w:val="1994"/>
        </w:trPr>
        <w:tc>
          <w:tcPr>
            <w:tcW w:w="568" w:type="dxa"/>
          </w:tcPr>
          <w:p w:rsidR="00E2597E" w:rsidRPr="0070203D" w:rsidP="0071572C" w14:paraId="49A11BC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118</w:t>
            </w:r>
          </w:p>
        </w:tc>
        <w:tc>
          <w:tcPr>
            <w:tcW w:w="1417" w:type="dxa"/>
          </w:tcPr>
          <w:p w:rsidR="00E2597E" w:rsidRPr="0070203D" w:rsidP="0071572C" w14:paraId="44B2DA43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 Формування позитивного іміджу підприємництва у громаді</w:t>
            </w:r>
          </w:p>
        </w:tc>
        <w:tc>
          <w:tcPr>
            <w:tcW w:w="1418" w:type="dxa"/>
          </w:tcPr>
          <w:p w:rsidR="00E2597E" w:rsidRPr="0070203D" w:rsidP="0071572C" w14:paraId="1C6C0EB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3.3.4. Залучення МСП до міжнародних партнерських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звꞌязків</w:t>
            </w:r>
          </w:p>
        </w:tc>
        <w:tc>
          <w:tcPr>
            <w:tcW w:w="1843" w:type="dxa"/>
          </w:tcPr>
          <w:p w:rsidR="00E2597E" w:rsidRPr="0070203D" w:rsidP="0071572C" w14:paraId="787C4150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3.3.4.1.Співпраця з містами-побратимами, обмін інформацією щодо інвестиційних можливостей, участь в міжнародних проектах</w:t>
            </w:r>
          </w:p>
        </w:tc>
        <w:tc>
          <w:tcPr>
            <w:tcW w:w="992" w:type="dxa"/>
          </w:tcPr>
          <w:p w:rsidR="00E2597E" w:rsidRPr="0070203D" w:rsidP="0071572C" w14:paraId="51E28FED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2025-2027 роки</w:t>
            </w:r>
          </w:p>
        </w:tc>
        <w:tc>
          <w:tcPr>
            <w:tcW w:w="1417" w:type="dxa"/>
          </w:tcPr>
          <w:p w:rsidR="00E2597E" w:rsidRPr="0070203D" w:rsidP="0071572C" w14:paraId="7BB8464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Управління економіки та інвестицій </w:t>
            </w:r>
          </w:p>
        </w:tc>
        <w:tc>
          <w:tcPr>
            <w:tcW w:w="1843" w:type="dxa"/>
          </w:tcPr>
          <w:p w:rsidR="00E2597E" w:rsidRPr="0070203D" w:rsidP="0071572C" w14:paraId="676DAB39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спільних заходів з містами-партнерами</w:t>
            </w:r>
          </w:p>
        </w:tc>
        <w:tc>
          <w:tcPr>
            <w:tcW w:w="2977" w:type="dxa"/>
          </w:tcPr>
          <w:p w:rsidR="00E2597E" w:rsidRPr="0070203D" w:rsidP="0071572C" w14:paraId="754E8CD6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Проведено  36  заходів,  в тому числі 10  спільних 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проєктів</w:t>
            </w: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 порідненими містами</w:t>
            </w:r>
          </w:p>
        </w:tc>
        <w:tc>
          <w:tcPr>
            <w:tcW w:w="1417" w:type="dxa"/>
            <w:vAlign w:val="bottom"/>
          </w:tcPr>
          <w:p w:rsidR="00E2597E" w:rsidRPr="0070203D" w:rsidP="0071572C" w14:paraId="617DD37E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134" w:type="dxa"/>
          </w:tcPr>
          <w:p w:rsidR="00E2597E" w:rsidRPr="0070203D" w:rsidP="0071572C" w14:paraId="33277C64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020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Виконано</w:t>
            </w:r>
          </w:p>
        </w:tc>
      </w:tr>
    </w:tbl>
    <w:p w:rsidR="00E2597E" w:rsidP="00E2597E" w14:paraId="66502D88" w14:textId="6946D41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597E" w:rsidRPr="0070203D" w:rsidP="00E2597E" w14:paraId="5D446D4C" w14:textId="7777777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597E" w:rsidRPr="0070203D" w:rsidP="00E2597E" w14:paraId="2CEF966B" w14:textId="77777777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0203D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                                                        Ігор САПОЖКО</w:t>
      </w:r>
    </w:p>
    <w:p w:rsidR="00F1699F" w:rsidRPr="00EA126F" w:rsidP="00BE2C50" w14:paraId="18507996" w14:textId="1B7D8CB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0203D"/>
    <w:rsid w:val="00713AF1"/>
    <w:rsid w:val="0071572C"/>
    <w:rsid w:val="007B2E53"/>
    <w:rsid w:val="007D5DF3"/>
    <w:rsid w:val="00853C00"/>
    <w:rsid w:val="00861116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A77BE"/>
    <w:rsid w:val="00CB633A"/>
    <w:rsid w:val="00D13C10"/>
    <w:rsid w:val="00E2597E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numbering" w:customStyle="1" w:styleId="1">
    <w:name w:val="Немає списку1"/>
    <w:next w:val="NoList"/>
    <w:uiPriority w:val="99"/>
    <w:semiHidden/>
    <w:unhideWhenUsed/>
    <w:rsid w:val="00E2597E"/>
  </w:style>
  <w:style w:type="table" w:customStyle="1" w:styleId="10">
    <w:name w:val="Сітка таблиці1"/>
    <w:basedOn w:val="TableNormal"/>
    <w:next w:val="TableGrid"/>
    <w:uiPriority w:val="39"/>
    <w:rsid w:val="00E259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2597E"/>
    <w:rPr>
      <w:color w:val="0563C1"/>
      <w:u w:val="single"/>
    </w:rPr>
  </w:style>
  <w:style w:type="table" w:styleId="TableGrid">
    <w:name w:val="Table Grid"/>
    <w:basedOn w:val="TableNormal"/>
    <w:uiPriority w:val="39"/>
    <w:rsid w:val="00E259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747F3E"/>
    <w:rsid w:val="008A5D36"/>
    <w:rsid w:val="00957CFF"/>
    <w:rsid w:val="00A27E64"/>
    <w:rsid w:val="00C2695E"/>
    <w:rsid w:val="00E64A5C"/>
    <w:rsid w:val="00EF7E6D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51</Pages>
  <Words>62456</Words>
  <Characters>35601</Characters>
  <Application>Microsoft Office Word</Application>
  <DocSecurity>8</DocSecurity>
  <Lines>296</Lines>
  <Paragraphs>195</Paragraphs>
  <ScaleCrop>false</ScaleCrop>
  <Company/>
  <LinksUpToDate>false</LinksUpToDate>
  <CharactersWithSpaces>97862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20</cp:revision>
  <dcterms:created xsi:type="dcterms:W3CDTF">2023-03-27T06:25:00Z</dcterms:created>
  <dcterms:modified xsi:type="dcterms:W3CDTF">2026-02-25T12:46:00Z</dcterms:modified>
</cp:coreProperties>
</file>