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E2C50" w14:paraId="5C916CD2" w14:textId="5578409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1003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24.02.2026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196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B10034" w:rsidRPr="00DC5DB9" w:rsidP="00B10034" w14:paraId="49FCB4B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B10034" w:rsidP="00B10034" w14:paraId="7EAE11B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осіб</w:t>
      </w:r>
      <w:r w:rsidRPr="00DC5DB9">
        <w:rPr>
          <w:rFonts w:ascii="Times New Roman" w:hAnsi="Times New Roman" w:cs="Times New Roman"/>
          <w:b/>
          <w:sz w:val="24"/>
          <w:szCs w:val="24"/>
        </w:rPr>
        <w:t xml:space="preserve"> 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B10034" w:rsidP="00B10034" w14:paraId="76EAB67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 – сиріт та дітей, позбавлених батьківського піклування, які навчаються </w:t>
      </w:r>
    </w:p>
    <w:p w:rsidR="00B10034" w:rsidP="00B10034" w14:paraId="25666EA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B10034" w:rsidP="00B10034" w14:paraId="65B0203C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B10034" w:rsidRPr="00DC5DB9" w:rsidP="00B10034" w14:paraId="30D18BA5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громадина протягом І півріччя 2026 року</w:t>
      </w:r>
    </w:p>
    <w:p w:rsidR="00B10034" w:rsidRPr="00DC5DB9" w:rsidP="00B10034" w14:paraId="71E6F75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417" w:type="dxa"/>
        <w:tblInd w:w="562" w:type="dxa"/>
        <w:tblLook w:val="04A0"/>
      </w:tblPr>
      <w:tblGrid>
        <w:gridCol w:w="634"/>
        <w:gridCol w:w="2170"/>
        <w:gridCol w:w="1537"/>
        <w:gridCol w:w="3030"/>
        <w:gridCol w:w="1964"/>
        <w:gridCol w:w="2998"/>
        <w:gridCol w:w="2084"/>
      </w:tblGrid>
      <w:tr w14:paraId="2772EA55" w14:textId="77777777" w:rsidTr="00890F49">
        <w:tblPrEx>
          <w:tblW w:w="14417" w:type="dxa"/>
          <w:tblInd w:w="562" w:type="dxa"/>
          <w:tblLook w:val="04A0"/>
        </w:tblPrEx>
        <w:tc>
          <w:tcPr>
            <w:tcW w:w="634" w:type="dxa"/>
            <w:vAlign w:val="center"/>
          </w:tcPr>
          <w:p w:rsidR="00B10034" w:rsidRPr="005C3639" w:rsidP="00890F49" w14:paraId="44AC43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0" w:type="dxa"/>
            <w:vAlign w:val="center"/>
          </w:tcPr>
          <w:p w:rsidR="00B10034" w:rsidRPr="005C3639" w:rsidP="00890F49" w14:paraId="1FAC8F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B10034" w:rsidRPr="005C3639" w:rsidP="00890F49" w14:paraId="3A1A2F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537" w:type="dxa"/>
            <w:vAlign w:val="center"/>
          </w:tcPr>
          <w:p w:rsidR="00B10034" w:rsidRPr="005C3639" w:rsidP="00890F49" w14:paraId="199532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030" w:type="dxa"/>
            <w:vAlign w:val="center"/>
          </w:tcPr>
          <w:p w:rsidR="00B10034" w:rsidRPr="005C3639" w:rsidP="00890F49" w14:paraId="0BCF90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1964" w:type="dxa"/>
          </w:tcPr>
          <w:p w:rsidR="00B10034" w:rsidRPr="005C3639" w:rsidP="00890F49" w14:paraId="34E3A53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998" w:type="dxa"/>
            <w:vAlign w:val="center"/>
          </w:tcPr>
          <w:p w:rsidR="00B10034" w:rsidRPr="005C3639" w:rsidP="00890F49" w14:paraId="1C4735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084" w:type="dxa"/>
            <w:vAlign w:val="center"/>
          </w:tcPr>
          <w:p w:rsidR="00B10034" w:rsidRPr="005C3639" w:rsidP="00890F49" w14:paraId="72EDCA3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5529019D" w14:textId="77777777" w:rsidTr="00890F49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7E94969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256320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66D4B8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09B8F1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України”</w:t>
            </w:r>
          </w:p>
        </w:tc>
        <w:tc>
          <w:tcPr>
            <w:tcW w:w="1964" w:type="dxa"/>
          </w:tcPr>
          <w:p w:rsidR="00B10034" w:rsidRPr="00BD5539" w:rsidP="00890F49" w14:paraId="170C4A5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«Технологія виробництва і переробки продукції тваринництва»</w:t>
            </w:r>
          </w:p>
          <w:p w:rsidR="00B10034" w:rsidRPr="00EF5972" w:rsidP="00890F49" w14:paraId="4D8DC660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53001CA0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B10034" w:rsidRPr="00EF5972" w:rsidP="00890F49" w14:paraId="46571877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м.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B10034" w:rsidRPr="00EF5972" w:rsidP="00890F49" w14:paraId="16526E1E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Чернігівська область</w:t>
            </w:r>
          </w:p>
          <w:p w:rsidR="00B10034" w:rsidRPr="00EF5972" w:rsidP="00890F49" w14:paraId="7357230D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(місце реєстрації:</w:t>
            </w:r>
          </w:p>
          <w:p w:rsidR="00B10034" w:rsidRPr="00EF5972" w:rsidP="00890F49" w14:paraId="70E8A5BA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буд. </w:t>
            </w:r>
            <w:r>
              <w:rPr>
                <w:color w:val="000000"/>
                <w:lang w:val="uk-UA"/>
              </w:rPr>
              <w:t>**</w:t>
            </w:r>
            <w:r w:rsidRPr="00EF5972">
              <w:rPr>
                <w:color w:val="000000"/>
                <w:lang w:val="uk-UA"/>
              </w:rPr>
              <w:t>, к. ГУРТ.,</w:t>
            </w:r>
          </w:p>
          <w:p w:rsidR="00B10034" w:rsidRPr="00EF5972" w:rsidP="00890F49" w14:paraId="282AC217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>м. Бровари, Броварський район, Київська область)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0B64A70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B10034" w:rsidRPr="00EF5972" w:rsidP="00890F49" w14:paraId="2F6873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075503BF" w14:textId="77777777" w:rsidTr="00890F49">
        <w:tblPrEx>
          <w:tblW w:w="14417" w:type="dxa"/>
          <w:tblInd w:w="562" w:type="dxa"/>
          <w:tblLook w:val="04A0"/>
        </w:tblPrEx>
        <w:trPr>
          <w:trHeight w:val="584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212FD63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433A420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2D03703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77F4C2D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 Навчально-науковий інститут атомної та теплової енергетики</w:t>
            </w:r>
          </w:p>
        </w:tc>
        <w:tc>
          <w:tcPr>
            <w:tcW w:w="1964" w:type="dxa"/>
          </w:tcPr>
          <w:p w:rsidR="00B10034" w:rsidRPr="00BD5539" w:rsidP="00890F49" w14:paraId="03E4DD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атомної та теплової енергетики Група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B10034" w:rsidRPr="00EF5972" w:rsidP="00890F49" w14:paraId="7E122D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1A7A85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695968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***,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261BAA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EF5972" w:rsidP="00890F49" w14:paraId="0E62755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723C6B1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12E60F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B10034" w:rsidRPr="00EF5972" w:rsidP="00890F49" w14:paraId="1EF064B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BFA1918" w14:textId="77777777" w:rsidTr="00890F49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637D777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5F5E3D6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3D671C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37BCF9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B10034" w:rsidRPr="00EF5972" w:rsidP="00890F49" w14:paraId="67C8C4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B10034" w:rsidRPr="00EF5972" w:rsidP="00890F49" w14:paraId="1C1ED3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BD5539" w:rsidP="00890F49" w14:paraId="65A78A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B10034" w:rsidRPr="00BD5539" w:rsidP="00890F49" w14:paraId="6789FF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«Слюсар з ремонту колісних транспортних</w:t>
            </w:r>
          </w:p>
          <w:p w:rsidR="00B10034" w:rsidRPr="00BD5539" w:rsidP="00890F49" w14:paraId="341D2F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засобів. Електрозварник ручного зварювання»</w:t>
            </w:r>
          </w:p>
          <w:p w:rsidR="00B10034" w:rsidRPr="00EF5972" w:rsidP="00890F49" w14:paraId="5EB89C1C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6B49C49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B10034" w:rsidRPr="00EF5972" w:rsidP="00890F49" w14:paraId="0808070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  <w:r w:rsidRPr="00EF5972">
              <w:rPr>
                <w:lang w:val="uk-UA"/>
              </w:rPr>
              <w:t>кв</w:t>
            </w:r>
            <w:r w:rsidRPr="00EF59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B10034" w:rsidRPr="00EF5972" w:rsidP="00890F49" w14:paraId="3702BC03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</w:t>
            </w:r>
          </w:p>
          <w:p w:rsidR="00B10034" w:rsidRPr="00EF5972" w:rsidP="00890F49" w14:paraId="7EF38D76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B10034" w:rsidRPr="00EF5972" w:rsidP="00890F49" w14:paraId="6086E7EB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327C0C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74E394D9" w14:textId="77777777" w:rsidTr="00890F49">
        <w:tblPrEx>
          <w:tblW w:w="14417" w:type="dxa"/>
          <w:tblInd w:w="562" w:type="dxa"/>
          <w:tblLook w:val="04A0"/>
        </w:tblPrEx>
        <w:trPr>
          <w:trHeight w:val="1028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24A19D7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6721A4D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10BE573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712514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B10034" w:rsidRPr="00EF5972" w:rsidP="00890F49" w14:paraId="36942B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B10034" w:rsidRPr="00EF5972" w:rsidP="00890F49" w14:paraId="6D49C92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BD5539" w:rsidP="00890F49" w14:paraId="42B682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B10034" w:rsidRPr="00BD5539" w:rsidP="00890F49" w14:paraId="6EAD14B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B10034" w:rsidRPr="00EF5972" w:rsidP="00890F49" w14:paraId="0100DA46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18C2539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B10034" w:rsidRPr="00EF5972" w:rsidP="00890F49" w14:paraId="720ECA56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  <w:r w:rsidRPr="00EF5972">
              <w:rPr>
                <w:lang w:val="uk-UA"/>
              </w:rPr>
              <w:t>кв</w:t>
            </w:r>
            <w:r w:rsidRPr="00EF59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 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3C7526D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B10034" w:rsidRPr="00EF5972" w:rsidP="00890F49" w14:paraId="755FBD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389ECD67" w14:textId="77777777" w:rsidTr="00890F49">
        <w:tblPrEx>
          <w:tblW w:w="14417" w:type="dxa"/>
          <w:tblInd w:w="562" w:type="dxa"/>
          <w:tblLook w:val="04A0"/>
        </w:tblPrEx>
        <w:trPr>
          <w:trHeight w:val="1166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59D24AD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738DAC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1D2F57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3C309F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B10034" w:rsidRPr="00EF5972" w:rsidP="00890F49" w14:paraId="306ACE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«Фаховий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коледж «ОПТІМА»</w:t>
            </w:r>
          </w:p>
        </w:tc>
        <w:tc>
          <w:tcPr>
            <w:tcW w:w="1964" w:type="dxa"/>
          </w:tcPr>
          <w:p w:rsidR="00B10034" w:rsidRPr="00BD5539" w:rsidP="00890F49" w14:paraId="0C8E1F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економіки, менеджменту та психології</w:t>
            </w:r>
          </w:p>
          <w:p w:rsidR="00B10034" w:rsidRPr="00EF5972" w:rsidP="00890F49" w14:paraId="43516125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2408973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</w:p>
          <w:p w:rsidR="00B10034" w:rsidRPr="00EF5972" w:rsidP="00890F49" w14:paraId="789D08F7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 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B10034" w:rsidRPr="00EF5972" w:rsidP="00890F49" w14:paraId="3B6DE796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025A49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B10034" w:rsidRPr="00EF5972" w:rsidP="00890F49" w14:paraId="5CB220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7D6311AF" w14:textId="77777777" w:rsidTr="00890F49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3F3AB1A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49BD0C5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748FF8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524F09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B10034" w:rsidRPr="00EF5972" w:rsidP="00890F49" w14:paraId="3D3AB0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</w:p>
          <w:p w:rsidR="00B10034" w:rsidRPr="00EF5972" w:rsidP="00890F49" w14:paraId="0F9DFE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ліцей транспорту</w:t>
            </w:r>
          </w:p>
        </w:tc>
        <w:tc>
          <w:tcPr>
            <w:tcW w:w="1964" w:type="dxa"/>
          </w:tcPr>
          <w:p w:rsidR="00B10034" w:rsidRPr="00BD5539" w:rsidP="00890F49" w14:paraId="3B3DD2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4DB526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«Слюсар з ремонту колісних транспортних</w:t>
            </w:r>
          </w:p>
          <w:p w:rsidR="00B10034" w:rsidRPr="00BD5539" w:rsidP="00890F49" w14:paraId="398B07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засобів. Токар»</w:t>
            </w:r>
          </w:p>
          <w:p w:rsidR="00B10034" w:rsidRPr="00DB10F4" w:rsidP="00890F49" w14:paraId="25AD93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0EF3EEDB" w14:textId="77777777">
            <w:pPr>
              <w:pStyle w:val="NormalWeb"/>
              <w:spacing w:before="0" w:beforeAutospacing="0" w:after="0" w:afterAutospacing="0"/>
              <w:rPr>
                <w:sz w:val="23"/>
                <w:szCs w:val="23"/>
                <w:lang w:val="uk-UA"/>
              </w:rPr>
            </w:pPr>
            <w:r w:rsidRPr="00EF5972">
              <w:rPr>
                <w:sz w:val="23"/>
                <w:szCs w:val="23"/>
                <w:lang w:val="uk-UA"/>
              </w:rPr>
              <w:t xml:space="preserve">вул. </w:t>
            </w:r>
            <w:r>
              <w:rPr>
                <w:sz w:val="23"/>
                <w:szCs w:val="23"/>
                <w:lang w:val="uk-UA"/>
              </w:rPr>
              <w:t>***</w:t>
            </w:r>
            <w:r w:rsidRPr="00EF5972">
              <w:rPr>
                <w:sz w:val="23"/>
                <w:szCs w:val="23"/>
                <w:lang w:val="uk-UA"/>
              </w:rPr>
              <w:t>,</w:t>
            </w:r>
          </w:p>
          <w:p w:rsidR="00B10034" w:rsidRPr="00EF5972" w:rsidP="00890F49" w14:paraId="3F1F024E" w14:textId="77777777">
            <w:pPr>
              <w:pStyle w:val="NormalWeb"/>
              <w:spacing w:before="0" w:beforeAutospacing="0" w:after="0" w:afterAutospacing="0"/>
              <w:rPr>
                <w:sz w:val="23"/>
                <w:szCs w:val="23"/>
                <w:lang w:val="uk-UA"/>
              </w:rPr>
            </w:pPr>
            <w:r w:rsidRPr="00EF5972">
              <w:rPr>
                <w:sz w:val="23"/>
                <w:szCs w:val="23"/>
                <w:lang w:val="uk-UA"/>
              </w:rPr>
              <w:t xml:space="preserve">буд. </w:t>
            </w:r>
            <w:r>
              <w:rPr>
                <w:sz w:val="23"/>
                <w:szCs w:val="23"/>
                <w:lang w:val="uk-UA"/>
              </w:rPr>
              <w:t>***</w:t>
            </w:r>
            <w:r w:rsidRPr="00EF5972">
              <w:rPr>
                <w:sz w:val="23"/>
                <w:szCs w:val="23"/>
                <w:lang w:val="uk-UA"/>
              </w:rPr>
              <w:t xml:space="preserve">, м. </w:t>
            </w:r>
            <w:r>
              <w:rPr>
                <w:sz w:val="23"/>
                <w:szCs w:val="23"/>
                <w:lang w:val="uk-UA"/>
              </w:rPr>
              <w:t>***</w:t>
            </w:r>
          </w:p>
          <w:p w:rsidR="00B10034" w:rsidRPr="00EF5972" w:rsidP="00890F49" w14:paraId="23A82D66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(місце реєстрація:</w:t>
            </w:r>
          </w:p>
          <w:p w:rsidR="00B10034" w:rsidRPr="00EF5972" w:rsidP="00890F49" w14:paraId="05E26B57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 xml:space="preserve">вул.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 xml:space="preserve">, буд.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***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***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, м. Бровари,</w:t>
            </w:r>
          </w:p>
          <w:p w:rsidR="00B10034" w:rsidRPr="00EF5972" w:rsidP="00890F49" w14:paraId="5A3C8E71" w14:textId="7777777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Броварський район,</w:t>
            </w:r>
          </w:p>
          <w:p w:rsidR="00B10034" w:rsidRPr="00EF5972" w:rsidP="00890F49" w14:paraId="60317AD6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sz w:val="23"/>
                <w:szCs w:val="23"/>
              </w:rPr>
              <w:t>Київська</w:t>
            </w:r>
            <w:r w:rsidRPr="00EF5972">
              <w:rPr>
                <w:sz w:val="23"/>
                <w:szCs w:val="23"/>
              </w:rPr>
              <w:t xml:space="preserve"> область</w:t>
            </w:r>
            <w:r w:rsidRPr="00EF5972">
              <w:rPr>
                <w:lang w:val="uk-UA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654252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B10034" w:rsidRPr="00EF5972" w:rsidP="00890F49" w14:paraId="3C5AAB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19E5DC5B" w14:textId="77777777" w:rsidTr="00890F49">
        <w:tblPrEx>
          <w:tblW w:w="14417" w:type="dxa"/>
          <w:tblInd w:w="562" w:type="dxa"/>
          <w:tblLook w:val="04A0"/>
        </w:tblPrEx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5CAA4F7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0CB7BA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7F6E86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4E1C46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фахової</w:t>
            </w:r>
          </w:p>
          <w:p w:rsidR="00B10034" w:rsidRPr="00EF5972" w:rsidP="00890F49" w14:paraId="2DC6A4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  <w:p w:rsidR="00B10034" w:rsidRPr="00EF5972" w:rsidP="00890F49" w14:paraId="38A0D7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«Київський міський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медичний фаховий коледж»</w:t>
            </w:r>
          </w:p>
        </w:tc>
        <w:tc>
          <w:tcPr>
            <w:tcW w:w="1964" w:type="dxa"/>
          </w:tcPr>
          <w:p w:rsidR="00B10034" w:rsidRPr="00BD5539" w:rsidP="00890F49" w14:paraId="0D6CBB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Медсестринство</w:t>
            </w:r>
          </w:p>
          <w:p w:rsidR="00B10034" w:rsidRPr="00EF5972" w:rsidP="00890F49" w14:paraId="1F6341DA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3DE1FBD2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EF5972">
              <w:rPr>
                <w:color w:val="000000"/>
                <w:lang w:val="uk-UA"/>
              </w:rPr>
              <w:t>вул</w:t>
            </w:r>
            <w:r w:rsidRPr="00EF5972">
              <w:rPr>
                <w:color w:val="000000"/>
              </w:rPr>
              <w:t xml:space="preserve">. </w:t>
            </w:r>
            <w:r w:rsidRPr="00EF5972">
              <w:rPr>
                <w:color w:val="000000"/>
                <w:lang w:val="uk-UA"/>
              </w:rPr>
              <w:t xml:space="preserve">Михайла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</w:t>
            </w:r>
          </w:p>
          <w:p w:rsidR="00B10034" w:rsidP="00890F49" w14:paraId="218686E6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>буд.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>, кв.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B10034" w:rsidRPr="00EF5972" w:rsidP="00890F49" w14:paraId="40F1F6B4" w14:textId="7777777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shd w:val="clear" w:color="auto" w:fill="FFFFFF"/>
              </w:rPr>
              <w:t xml:space="preserve">м. </w:t>
            </w:r>
            <w:r w:rsidRPr="00EF5972">
              <w:rPr>
                <w:color w:val="000000"/>
                <w:shd w:val="clear" w:color="auto" w:fill="FFFFFF"/>
              </w:rPr>
              <w:t>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B10034" w:rsidRPr="00EF5972" w:rsidP="00890F49" w14:paraId="1D9226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0AD6A8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6818C9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32E5EEE4" w14:textId="77777777" w:rsidTr="00890F49">
        <w:tblPrEx>
          <w:tblW w:w="14417" w:type="dxa"/>
          <w:tblInd w:w="562" w:type="dxa"/>
          <w:tblLook w:val="04A0"/>
        </w:tblPrEx>
        <w:trPr>
          <w:trHeight w:val="1187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2243405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0908F7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37FFF0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70BE7A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1964" w:type="dxa"/>
          </w:tcPr>
          <w:p w:rsidR="00B10034" w:rsidRPr="00BD5539" w:rsidP="00890F49" w14:paraId="566A59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490595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B10034" w:rsidRPr="00EF5972" w:rsidP="00890F49" w14:paraId="764CD2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7C432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372ECC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19788E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EF5972" w:rsidP="00890F49" w14:paraId="40FE5A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78DFD0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3D48F4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0BEDD069" w14:textId="77777777" w:rsidTr="00890F49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3A0A744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3E1C6EC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63D2F3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2ED197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B10034" w:rsidRPr="00EF5972" w:rsidP="00890F49" w14:paraId="39B5BE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B10034" w:rsidRPr="00EF5972" w:rsidP="00890F49" w14:paraId="0C6AE2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BD5539" w:rsidP="00890F49" w14:paraId="7B7725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B10034" w:rsidRPr="00BD5539" w:rsidP="00890F49" w14:paraId="24F297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«Штукатур. Маляр. Лицювальник-плиточник»</w:t>
            </w:r>
          </w:p>
          <w:p w:rsidR="00B10034" w:rsidRPr="00EF5972" w:rsidP="00890F49" w14:paraId="09BCE5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2EB2BD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EF5972" w:rsidP="00890F49" w14:paraId="1A21C85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1D0F9F4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B10034" w:rsidRPr="00EF5972" w:rsidP="00890F49" w14:paraId="7B5F23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176447E" w14:textId="77777777" w:rsidTr="00890F49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5C3639" w:rsidP="00890F49" w14:paraId="3D610AB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EF5972" w:rsidP="00890F49" w14:paraId="4EE4B54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EF5972" w:rsidP="00890F49" w14:paraId="370BDB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1A24F5" w:rsidP="00890F49" w14:paraId="5CF1CF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1A24F5">
              <w:rPr>
                <w:rFonts w:ascii="Times New Roman" w:hAnsi="Times New Roman" w:cs="Times New Roman"/>
              </w:rPr>
              <w:t>Навчально-науковий інститут міжнародних відносин Київського національного університет</w:t>
            </w:r>
            <w:r>
              <w:rPr>
                <w:rFonts w:ascii="Times New Roman" w:hAnsi="Times New Roman" w:cs="Times New Roman"/>
              </w:rPr>
              <w:t>у</w:t>
            </w:r>
          </w:p>
          <w:p w:rsidR="00B10034" w:rsidRPr="001A24F5" w:rsidP="00890F49" w14:paraId="43BA7B1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1A24F5">
              <w:rPr>
                <w:rFonts w:ascii="Times New Roman" w:hAnsi="Times New Roman" w:cs="Times New Roman"/>
              </w:rPr>
              <w:t>імені Тараса Шевченка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BD5539" w:rsidP="00890F49" w14:paraId="64120D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B10034" w:rsidRPr="00EF5972" w:rsidP="00890F49" w14:paraId="239745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EF5972" w:rsidP="00890F49" w14:paraId="7D572F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14B5898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EF5972" w:rsidP="00890F49" w14:paraId="1368C3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352A64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P="00890F49" w14:paraId="366B0F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  <w:r w:rsidRPr="000249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</w:p>
          <w:p w:rsidR="00B10034" w:rsidRPr="00EF5972" w:rsidP="00890F49" w14:paraId="44321C5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A794E85" w14:textId="77777777" w:rsidTr="00890F49">
        <w:tblPrEx>
          <w:tblW w:w="14417" w:type="dxa"/>
          <w:tblInd w:w="562" w:type="dxa"/>
          <w:tblLook w:val="04A0"/>
        </w:tblPrEx>
        <w:trPr>
          <w:trHeight w:val="1102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412E7E8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2FB8B1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5B9068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4E016A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B10034" w:rsidRPr="00EF5972" w:rsidP="00890F49" w14:paraId="274D03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B10034" w:rsidRPr="00EF5972" w:rsidP="00890F49" w14:paraId="508497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BD5539" w:rsidP="00890F49" w14:paraId="09BDDD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B10034" w:rsidRPr="00BD5539" w:rsidP="00890F49" w14:paraId="53E033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0034" w:rsidRPr="00EF5972" w:rsidP="00890F49" w14:paraId="5B370F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*** </w:t>
            </w:r>
            <w:r w:rsidRPr="00BD5539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6A6AFE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25C3497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EF5972" w:rsidP="00890F49" w14:paraId="4FE5C22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3C572CC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775DFF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B10034" w:rsidRPr="00EF5972" w:rsidP="00890F49" w14:paraId="6C141BB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082CDED8" w14:textId="77777777" w:rsidTr="00890F49">
        <w:tblPrEx>
          <w:tblW w:w="14417" w:type="dxa"/>
          <w:tblInd w:w="562" w:type="dxa"/>
          <w:tblLook w:val="04A0"/>
        </w:tblPrEx>
        <w:trPr>
          <w:trHeight w:val="1187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7AC61FF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1DC4B3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1E17AFC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0DC056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1964" w:type="dxa"/>
          </w:tcPr>
          <w:p w:rsidR="00B10034" w:rsidRPr="00BD5539" w:rsidP="00890F49" w14:paraId="26D609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Освітньо-професійний ступень «фаховий молодший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бакалавр»</w:t>
            </w:r>
          </w:p>
          <w:p w:rsidR="00B10034" w:rsidRPr="00EF5972" w:rsidP="00890F49" w14:paraId="7C4A263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43A82C9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P="00890F49" w14:paraId="25C3BABB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EF5972" w:rsidP="00890F49" w14:paraId="60DF66E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Бровари,</w:t>
            </w:r>
          </w:p>
          <w:p w:rsidR="00B10034" w:rsidRPr="00EF5972" w:rsidP="00890F49" w14:paraId="757BBD5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271C153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7B65B7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2383F423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F51302" w:rsidP="00890F49" w14:paraId="3C6DCC0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F51302" w:rsidP="00890F49" w14:paraId="5B38ED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F51302" w:rsidP="00890F49" w14:paraId="320C7E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F51302" w:rsidP="00890F49" w14:paraId="2460D9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B10034" w:rsidRPr="00F51302" w:rsidP="00890F49" w14:paraId="328B50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B10034" w:rsidRPr="00F51302" w:rsidP="00890F49" w14:paraId="258F02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F51302" w:rsidP="00890F49" w14:paraId="7A71C8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B10034" w:rsidRPr="00F51302" w:rsidP="00890F49" w14:paraId="7A1CF9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B10034" w:rsidRPr="00F51302" w:rsidP="00890F49" w14:paraId="44A235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F51302" w:rsidP="00890F49" w14:paraId="1DE8E5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F51302" w:rsidP="00890F49" w14:paraId="0AB280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F51302" w:rsidP="00890F49" w14:paraId="7CFCCA3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F51302" w:rsidP="00890F49" w14:paraId="08E7AA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F51302" w:rsidP="00890F49" w14:paraId="3A7591C5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F51302">
              <w:t>Київська</w:t>
            </w:r>
            <w:r w:rsidRPr="00F5130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F51302" w:rsidP="00890F49" w14:paraId="4B6602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60D3604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F51302" w:rsidP="00890F49" w14:paraId="1839B6A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F51302" w:rsidP="00890F49" w14:paraId="79204F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F51302" w:rsidP="00890F49" w14:paraId="6795C1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F51302" w:rsidP="00890F49" w14:paraId="771A1A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психології та соціальних наук</w:t>
            </w:r>
          </w:p>
        </w:tc>
        <w:tc>
          <w:tcPr>
            <w:tcW w:w="1964" w:type="dxa"/>
          </w:tcPr>
          <w:p w:rsidR="00B10034" w:rsidRPr="00F51302" w:rsidP="00890F49" w14:paraId="3F77AA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F51302" w:rsidP="00890F49" w14:paraId="6CC9FA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«Психологія»</w:t>
            </w:r>
          </w:p>
          <w:p w:rsidR="00B10034" w:rsidRPr="00F51302" w:rsidP="00890F49" w14:paraId="1BA6E6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P="00890F49" w14:paraId="6CD49CC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F51302" w:rsidP="00890F49" w14:paraId="339025A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F51302" w:rsidP="00890F49" w14:paraId="3C019F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F51302" w:rsidP="00890F49" w14:paraId="254E33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F51302" w:rsidP="00890F49" w14:paraId="4416B4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2E9A476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F51302" w:rsidP="00890F49" w14:paraId="33DE179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F51302" w:rsidP="00890F49" w14:paraId="6A3BB1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F51302" w:rsidP="00890F49" w14:paraId="0F043E9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F51302" w:rsidP="00890F49" w14:paraId="30E17B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B10034" w:rsidRPr="00F51302" w:rsidP="00890F49" w14:paraId="553C44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F51302" w:rsidP="00890F49" w14:paraId="042CFF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B10034" w:rsidRPr="00F51302" w:rsidP="00890F49" w14:paraId="4D55B5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B10034" w:rsidRPr="00F51302" w:rsidP="00890F49" w14:paraId="6C227B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P="00890F49" w14:paraId="01D953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ровул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F51302" w:rsidP="00890F49" w14:paraId="0969664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F51302" w:rsidP="00890F49" w14:paraId="2B86A7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513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F51302" w:rsidP="00890F49" w14:paraId="67E763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234EEE7C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CF10E1" w:rsidP="00890F49" w14:paraId="4857026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CF10E1" w:rsidP="00890F49" w14:paraId="4D042A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CF10E1" w:rsidP="00890F49" w14:paraId="33EB88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CF10E1" w:rsidP="00890F49" w14:paraId="6DDB3B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економічний університет імені Вадима Гетьмана</w:t>
            </w:r>
          </w:p>
        </w:tc>
        <w:tc>
          <w:tcPr>
            <w:tcW w:w="1964" w:type="dxa"/>
          </w:tcPr>
          <w:p w:rsidR="00B10034" w:rsidRPr="00CF10E1" w:rsidP="00890F49" w14:paraId="0E9846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Факультет маркетингу</w:t>
            </w:r>
          </w:p>
          <w:p w:rsidR="00B10034" w:rsidRPr="00CF10E1" w:rsidP="00890F49" w14:paraId="02E6B8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CF10E1" w:rsidP="00890F49" w14:paraId="683D6F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CF10E1" w:rsidP="00890F49" w14:paraId="17F34B4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Київ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CF10E1" w:rsidP="00890F49" w14:paraId="6B9A8E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51C013F1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CF10E1" w:rsidP="00890F49" w14:paraId="261FD38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CF10E1" w:rsidP="00890F49" w14:paraId="2E01C8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CF10E1" w:rsidP="00890F49" w14:paraId="1567E3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CF10E1" w:rsidP="00890F49" w14:paraId="4D8E5C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B10034" w:rsidRPr="00CF10E1" w:rsidP="00890F49" w14:paraId="699253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Спеціалізація:</w:t>
            </w:r>
          </w:p>
          <w:p w:rsidR="00B10034" w:rsidRPr="00CF10E1" w:rsidP="00890F49" w14:paraId="2D96EC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B10034" w:rsidRPr="00CF10E1" w:rsidP="00890F49" w14:paraId="1209AE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CF10E1" w:rsidP="00890F49" w14:paraId="187B4AD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CF10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CF10E1" w:rsidP="00890F49" w14:paraId="4CF3FE1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CF10E1" w:rsidP="00890F49" w14:paraId="476791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CF10E1" w:rsidP="00890F49" w14:paraId="6B3AFB8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CF10E1" w:rsidP="00890F49" w14:paraId="50CFDF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0E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B5FCE8E" w14:textId="77777777" w:rsidTr="00890F49">
        <w:tblPrEx>
          <w:tblW w:w="14417" w:type="dxa"/>
          <w:tblInd w:w="562" w:type="dxa"/>
          <w:tblLook w:val="04A0"/>
        </w:tblPrEx>
        <w:trPr>
          <w:trHeight w:val="940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50C9D7B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6A659F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57A52D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76C0D18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 медичний університет імені</w:t>
            </w:r>
          </w:p>
          <w:p w:rsidR="00B10034" w:rsidRPr="00EF5972" w:rsidP="00890F49" w14:paraId="5E323A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ОО. Богомольця</w:t>
            </w:r>
          </w:p>
        </w:tc>
        <w:tc>
          <w:tcPr>
            <w:tcW w:w="1964" w:type="dxa"/>
          </w:tcPr>
          <w:p w:rsidR="00B10034" w:rsidRPr="00BD5539" w:rsidP="00890F49" w14:paraId="47FB05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стоматологічний</w:t>
            </w:r>
          </w:p>
          <w:p w:rsidR="00B10034" w:rsidRPr="00EF5972" w:rsidP="00890F49" w14:paraId="03FDF203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*** </w:t>
            </w:r>
            <w:r w:rsidRPr="00BD5539"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4039FD3C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B10034" w:rsidRPr="00EF5972" w:rsidP="00890F49" w14:paraId="0BB4BDB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с. Княжичі,</w:t>
            </w:r>
          </w:p>
          <w:p w:rsidR="00B10034" w:rsidRPr="00EF5972" w:rsidP="00890F49" w14:paraId="2FDEE3EF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 район,</w:t>
            </w:r>
          </w:p>
          <w:p w:rsidR="00B10034" w:rsidRPr="00EF5972" w:rsidP="00890F49" w14:paraId="14DB021F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lang w:val="uk-UA"/>
              </w:rPr>
              <w:t xml:space="preserve">Київська область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30ED1E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B10034" w:rsidRPr="00EF5972" w:rsidP="00890F49" w14:paraId="13C659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124A28CD" w14:textId="77777777" w:rsidTr="00890F49">
        <w:tblPrEx>
          <w:tblW w:w="14417" w:type="dxa"/>
          <w:tblInd w:w="562" w:type="dxa"/>
          <w:tblLook w:val="04A0"/>
        </w:tblPrEx>
        <w:trPr>
          <w:trHeight w:val="1139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6584022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1452EF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4CC570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4D8605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Фаховий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коледж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ОПТІМА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0034" w:rsidRPr="00EF5972" w:rsidP="00890F49" w14:paraId="2996777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4" w:type="dxa"/>
          </w:tcPr>
          <w:p w:rsidR="00B10034" w:rsidRPr="00BD5539" w:rsidP="00890F49" w14:paraId="0C7170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76F717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«Маркетинг»</w:t>
            </w:r>
          </w:p>
          <w:p w:rsidR="00B10034" w:rsidRPr="00EF5972" w:rsidP="00890F49" w14:paraId="005FB4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7296B5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P="00890F49" w14:paraId="1AAFF4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6B4D6D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EF5972" w:rsidP="00890F49" w14:paraId="147640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17A28FFD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527A978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B10034" w:rsidRPr="00EF5972" w:rsidP="00890F49" w14:paraId="44130B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B10034" w:rsidRPr="00EF5972" w:rsidP="00890F49" w14:paraId="29A74D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158065D8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FD4DDC" w:rsidP="00890F49" w14:paraId="420BF09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FD4DDC" w:rsidP="00890F49" w14:paraId="5F1928C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FD4DDC" w:rsidP="00890F49" w14:paraId="633DE0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FD4DDC" w:rsidP="00890F49" w14:paraId="57DDBE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B10034" w:rsidRPr="00FD4DDC" w:rsidP="00890F49" w14:paraId="70D761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FD4DDC" w:rsidP="00890F49" w14:paraId="11C37E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FD4DDC">
              <w:rPr>
                <w:rFonts w:ascii="Times New Roman" w:hAnsi="Times New Roman" w:cs="Times New Roman"/>
              </w:rPr>
              <w:t>Професія: «Слюсар з ремонту колісних транспортних засобів. Електрозварник ручного зварювання»</w:t>
            </w:r>
          </w:p>
        </w:tc>
        <w:tc>
          <w:tcPr>
            <w:tcW w:w="2998" w:type="dxa"/>
            <w:shd w:val="clear" w:color="auto" w:fill="auto"/>
          </w:tcPr>
          <w:p w:rsidR="00B10034" w:rsidRPr="00FD4DDC" w:rsidP="00890F49" w14:paraId="13CC841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D4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FD4D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FD4DDC" w:rsidP="00890F49" w14:paraId="27F4A7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FD4DDC" w:rsidP="00890F49" w14:paraId="6FD13D3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FD4DDC" w:rsidP="00890F49" w14:paraId="492719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DDC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FD4DDC" w:rsidP="00890F49" w14:paraId="7BFC34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650E33B1" w14:textId="77777777" w:rsidTr="00890F49">
        <w:tblPrEx>
          <w:tblW w:w="14417" w:type="dxa"/>
          <w:tblInd w:w="562" w:type="dxa"/>
          <w:tblLook w:val="04A0"/>
        </w:tblPrEx>
        <w:trPr>
          <w:trHeight w:val="1187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EF5972" w:rsidP="00890F49" w14:paraId="79CFDD0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EF5972" w:rsidP="00890F49" w14:paraId="365EE2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EF5972" w:rsidP="00890F49" w14:paraId="712738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EF5972" w:rsidP="00890F49" w14:paraId="08C1E0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B10034" w:rsidRPr="00EF5972" w:rsidP="00890F49" w14:paraId="10D36C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BD5539" w:rsidP="00890F49" w14:paraId="19FA7A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B10034" w:rsidRPr="00EF5972" w:rsidP="00890F49" w14:paraId="393F6A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EF5972" w:rsidP="00890F49" w14:paraId="50D810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0C061F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EF5972" w:rsidP="00890F49" w14:paraId="61EC09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EF5972" w:rsidP="00890F49" w14:paraId="374640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1D17538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RPr="00EF5972" w:rsidP="00890F49" w14:paraId="22EC79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353B144C" w14:textId="77777777" w:rsidTr="00890F49">
        <w:tblPrEx>
          <w:tblW w:w="14417" w:type="dxa"/>
          <w:tblInd w:w="562" w:type="dxa"/>
          <w:tblLook w:val="04A0"/>
        </w:tblPrEx>
        <w:trPr>
          <w:trHeight w:val="1070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EF5972" w:rsidP="00890F49" w14:paraId="6CE1E8C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EF5972" w:rsidP="00890F49" w14:paraId="31AC5EE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EF5972" w:rsidP="00890F49" w14:paraId="3CC1B5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EF5972" w:rsidP="00890F49" w14:paraId="6E65C3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BD5539" w:rsidP="00890F49" w14:paraId="511401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B10034" w:rsidRPr="00EF5972" w:rsidP="00890F49" w14:paraId="077F215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EF5972" w:rsidP="00890F49" w14:paraId="332F3E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0034" w:rsidRPr="00EF5972" w:rsidP="00890F49" w14:paraId="366B858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B10034" w:rsidRPr="00EF5972" w:rsidP="00890F49" w14:paraId="55EF91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62B9FB1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RPr="00EF5972" w:rsidP="00890F49" w14:paraId="13E22D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EF5972" w:rsidP="00890F49" w14:paraId="66FDE4B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0D3D2F6C" w14:textId="77777777" w:rsidTr="00890F49">
        <w:tblPrEx>
          <w:tblW w:w="14417" w:type="dxa"/>
          <w:tblInd w:w="562" w:type="dxa"/>
          <w:tblLook w:val="04A0"/>
        </w:tblPrEx>
        <w:trPr>
          <w:trHeight w:val="1016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368671B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5EC5459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510C3A2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5D1ED04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1964" w:type="dxa"/>
          </w:tcPr>
          <w:p w:rsidR="00B10034" w:rsidRPr="00BD5539" w:rsidP="00890F49" w14:paraId="022897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«Медицина»</w:t>
            </w:r>
          </w:p>
          <w:p w:rsidR="00B10034" w:rsidRPr="00EF5972" w:rsidP="00890F49" w14:paraId="6A395E1D" w14:textId="77777777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EF5972" w:rsidP="00890F49" w14:paraId="35DC7C0B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>вул</w:t>
            </w:r>
            <w:r w:rsidRPr="00EF5972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буд.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B10034" w:rsidRPr="00EF5972" w:rsidP="00890F49" w14:paraId="668F85FD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shd w:val="clear" w:color="auto" w:fill="FFFFFF"/>
              </w:rPr>
              <w:t xml:space="preserve">м. </w:t>
            </w:r>
            <w:r w:rsidRPr="00EF5972">
              <w:rPr>
                <w:color w:val="000000"/>
                <w:shd w:val="clear" w:color="auto" w:fill="FFFFFF"/>
              </w:rPr>
              <w:t>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B10034" w:rsidRPr="00EF5972" w:rsidP="00890F49" w14:paraId="2B142C8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EF5972" w:rsidP="00890F49" w14:paraId="3FFC126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445BB6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EF5972" w:rsidP="00890F49" w14:paraId="0D86F3A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C0F3E57" w14:textId="77777777" w:rsidTr="00890F49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7F51041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243AC9" w:rsidP="00890F49" w14:paraId="6216FF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243AC9" w:rsidP="00890F49" w14:paraId="276641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P="00890F49" w14:paraId="18FC1E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</w:t>
            </w:r>
          </w:p>
          <w:p w:rsidR="00B10034" w:rsidRPr="00243AC9" w:rsidP="00890F49" w14:paraId="1B377CE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Івана Франка</w:t>
            </w:r>
          </w:p>
        </w:tc>
        <w:tc>
          <w:tcPr>
            <w:tcW w:w="1964" w:type="dxa"/>
          </w:tcPr>
          <w:p w:rsidR="00B10034" w:rsidRPr="00BD5539" w:rsidP="00890F49" w14:paraId="3ABFE4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6EBEB3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  <w:p w:rsidR="00B10034" w:rsidRPr="00243AC9" w:rsidP="00890F49" w14:paraId="24F5B663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*** </w:t>
            </w:r>
            <w:r w:rsidRPr="00BD5539"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RPr="00243AC9" w:rsidP="00890F49" w14:paraId="0162B58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>,</w:t>
            </w:r>
          </w:p>
          <w:p w:rsidR="00B10034" w:rsidP="00890F49" w14:paraId="42DAD36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</w:t>
            </w:r>
            <w:r w:rsidRPr="00243AC9">
              <w:rPr>
                <w:lang w:val="uk-UA"/>
              </w:rPr>
              <w:t>кв</w:t>
            </w:r>
            <w:r w:rsidRPr="00243AC9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</w:t>
            </w:r>
          </w:p>
          <w:p w:rsidR="00B10034" w:rsidRPr="00243AC9" w:rsidP="00890F49" w14:paraId="5FED350A" w14:textId="77777777">
            <w:pPr>
              <w:pStyle w:val="NormalWeb"/>
              <w:spacing w:before="0" w:beforeAutospacing="0" w:after="0" w:afterAutospacing="0"/>
            </w:pPr>
            <w:r w:rsidRPr="00243AC9">
              <w:t xml:space="preserve">м. </w:t>
            </w:r>
            <w:r w:rsidRPr="00243AC9">
              <w:t>Бровари</w:t>
            </w:r>
            <w:r w:rsidRPr="00243AC9">
              <w:t>,</w:t>
            </w:r>
          </w:p>
          <w:p w:rsidR="00B10034" w:rsidRPr="00243AC9" w:rsidP="00890F49" w14:paraId="2A18BA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243AC9" w:rsidP="00890F49" w14:paraId="11B36E8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t>Київська</w:t>
            </w:r>
            <w:r w:rsidRPr="00243AC9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243AC9" w:rsidP="00890F49" w14:paraId="2BA460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озбавлених батьківського піклування</w:t>
            </w:r>
          </w:p>
        </w:tc>
      </w:tr>
      <w:tr w14:paraId="21B239AF" w14:textId="77777777" w:rsidTr="00890F49">
        <w:tblPrEx>
          <w:tblW w:w="14417" w:type="dxa"/>
          <w:tblInd w:w="562" w:type="dxa"/>
          <w:tblLook w:val="04A0"/>
        </w:tblPrEx>
        <w:trPr>
          <w:trHeight w:val="1139"/>
        </w:trPr>
        <w:tc>
          <w:tcPr>
            <w:tcW w:w="634" w:type="dxa"/>
            <w:shd w:val="clear" w:color="auto" w:fill="auto"/>
            <w:vAlign w:val="center"/>
          </w:tcPr>
          <w:p w:rsidR="00B10034" w:rsidRPr="00EF5972" w:rsidP="00890F49" w14:paraId="4FD77DA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EF5972" w:rsidP="00890F49" w14:paraId="18FD29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EF5972" w:rsidP="00890F49" w14:paraId="43212F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P="00890F49" w14:paraId="6B35F1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цивільного захисту України</w:t>
            </w:r>
          </w:p>
        </w:tc>
        <w:tc>
          <w:tcPr>
            <w:tcW w:w="1964" w:type="dxa"/>
          </w:tcPr>
          <w:p w:rsidR="00B10034" w:rsidP="00890F49" w14:paraId="0F8168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P="00890F49" w14:paraId="728EDC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«Пожежна безпека»</w:t>
            </w:r>
          </w:p>
          <w:p w:rsidR="00B10034" w:rsidRPr="00BD5539" w:rsidP="00890F49" w14:paraId="6DA87D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 курс</w:t>
            </w:r>
          </w:p>
        </w:tc>
        <w:tc>
          <w:tcPr>
            <w:tcW w:w="2998" w:type="dxa"/>
            <w:shd w:val="clear" w:color="auto" w:fill="auto"/>
          </w:tcPr>
          <w:p w:rsidR="00B10034" w:rsidP="00890F49" w14:paraId="73F4CC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***,</w:t>
            </w:r>
          </w:p>
          <w:p w:rsidR="00B10034" w:rsidRPr="00EF5972" w:rsidP="00890F49" w14:paraId="1164F2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буд. ***, с. Требухів,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C41F1F" w:rsidP="00890F49" w14:paraId="68C3E10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1F1F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EF5972" w:rsidP="00890F49" w14:paraId="3D9C2C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EF5972" w:rsidP="00890F49" w14:paraId="2B7424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374ADB59" w14:textId="77777777" w:rsidTr="00890F49">
        <w:tblPrEx>
          <w:tblW w:w="14417" w:type="dxa"/>
          <w:tblInd w:w="562" w:type="dxa"/>
          <w:tblLook w:val="04A0"/>
        </w:tblPrEx>
        <w:trPr>
          <w:trHeight w:val="583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243AC9" w:rsidP="00890F49" w14:paraId="4D5BABF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243AC9" w:rsidP="00890F49" w14:paraId="50E00D5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243AC9" w:rsidP="00890F49" w14:paraId="3E6BFB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243AC9" w:rsidP="00890F49" w14:paraId="4FA1E8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(професійно-технічної)освіти «Київський професійний коледж автотранспортних технологій»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BD5539" w:rsidP="00890F49" w14:paraId="1165E3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B10034" w:rsidRPr="00BD5539" w:rsidP="00890F49" w14:paraId="0CC306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 xml:space="preserve">«Секретар керівника (організація, підприємства, установи),  </w:t>
            </w:r>
            <w:r>
              <w:rPr>
                <w:rFonts w:ascii="Times New Roman" w:hAnsi="Times New Roman" w:cs="Times New Roman"/>
              </w:rPr>
              <w:t>о</w:t>
            </w:r>
            <w:r w:rsidRPr="00BD5539">
              <w:rPr>
                <w:rFonts w:ascii="Times New Roman" w:hAnsi="Times New Roman" w:cs="Times New Roman"/>
              </w:rPr>
              <w:t>бліковець з реєстрації бухгалтерських даних»</w:t>
            </w:r>
          </w:p>
          <w:p w:rsidR="00B10034" w:rsidRPr="00243AC9" w:rsidP="00890F49" w14:paraId="30E47F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243AC9" w:rsidP="00890F49" w14:paraId="490BA5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243AC9" w:rsidP="00890F49" w14:paraId="5ED223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B10034" w:rsidRPr="00243AC9" w:rsidP="00890F49" w14:paraId="3EB89B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243AC9" w:rsidP="00890F49" w14:paraId="4B3CFD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RPr="00243AC9" w:rsidP="00890F49" w14:paraId="7DE854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B10034" w:rsidRPr="00243AC9" w:rsidP="00890F49" w14:paraId="54EF8C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B10034" w:rsidRPr="00243AC9" w:rsidP="00890F49" w14:paraId="04EA9B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0A5E63AE" w14:textId="77777777" w:rsidTr="00890F49">
        <w:tblPrEx>
          <w:tblW w:w="14417" w:type="dxa"/>
          <w:tblInd w:w="562" w:type="dxa"/>
          <w:tblLook w:val="04A0"/>
        </w:tblPrEx>
        <w:trPr>
          <w:trHeight w:val="1062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626343" w:rsidP="00890F49" w14:paraId="4DCDC3D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626343" w:rsidP="00890F49" w14:paraId="69DE04A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626343" w:rsidP="00890F49" w14:paraId="0564C7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626343" w:rsidP="00890F49" w14:paraId="064BC4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BD5539" w:rsidP="00890F49" w14:paraId="23AC3E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</w:t>
            </w:r>
          </w:p>
          <w:p w:rsidR="00B10034" w:rsidRPr="00626343" w:rsidP="00890F49" w14:paraId="21E674F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626343" w:rsidP="00890F49" w14:paraId="2120FD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P="00890F49" w14:paraId="099B514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626343" w:rsidP="00890F49" w14:paraId="2688C69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626343" w:rsidP="00890F49" w14:paraId="683652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626343" w:rsidP="00890F49" w14:paraId="070D06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RPr="00626343" w:rsidP="00890F49" w14:paraId="19B62A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B10034" w:rsidRPr="00626343" w:rsidP="00890F49" w14:paraId="7C84B69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4E34B000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8D3D73" w:rsidP="00890F49" w14:paraId="6222B7F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8D3D73" w:rsidP="00890F49" w14:paraId="68F964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P="00890F49" w14:paraId="428EFC5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EF5972" w:rsidP="00890F49" w14:paraId="0274A0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B10034" w:rsidRPr="00BD5539" w:rsidP="00890F49" w14:paraId="4F430B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«Фаховий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коледж «ОПТІМА»</w:t>
            </w:r>
          </w:p>
        </w:tc>
        <w:tc>
          <w:tcPr>
            <w:tcW w:w="1964" w:type="dxa"/>
          </w:tcPr>
          <w:p w:rsidR="00B10034" w:rsidP="00890F49" w14:paraId="5A16F4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P="00890F49" w14:paraId="3D9D99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«Підприємець. Менеджмент»</w:t>
            </w:r>
          </w:p>
          <w:p w:rsidR="00B10034" w:rsidP="00890F49" w14:paraId="621E2E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 курс</w:t>
            </w:r>
          </w:p>
        </w:tc>
        <w:tc>
          <w:tcPr>
            <w:tcW w:w="2998" w:type="dxa"/>
            <w:shd w:val="clear" w:color="auto" w:fill="auto"/>
          </w:tcPr>
          <w:p w:rsidR="00B10034" w:rsidRPr="008D3D73" w:rsidP="00890F49" w14:paraId="3AFD53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8D3D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626343" w:rsidP="00890F49" w14:paraId="2388ED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626343" w:rsidP="00890F49" w14:paraId="571501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P="00890F49" w14:paraId="5BF465F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513895" w:rsidP="00890F49" w14:paraId="49F81B1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3618D907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8D3D73" w:rsidP="00890F49" w14:paraId="5650DDF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8D3D73" w:rsidP="00890F49" w14:paraId="77614BF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P="00890F49" w14:paraId="6AAD06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F51302" w:rsidP="00890F49" w14:paraId="0AD66B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B10034" w:rsidRPr="00EF5972" w:rsidP="00890F49" w14:paraId="5EE6A6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F51302" w:rsidP="00890F49" w14:paraId="5183D6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B10034" w:rsidRPr="00F51302" w:rsidP="00890F49" w14:paraId="49CEF8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Маляр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0034" w:rsidP="00890F49" w14:paraId="241478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F5130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P="00890F49" w14:paraId="40501A1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***, буд. ***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034" w:rsidRPr="00626343" w:rsidP="00890F49" w14:paraId="5C04E6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626343" w:rsidP="00890F49" w14:paraId="4319098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8D3D73" w:rsidP="00890F49" w14:paraId="328F025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8D3D73" w:rsidP="00890F49" w14:paraId="335A9BD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Дитина – сирота </w:t>
            </w:r>
          </w:p>
        </w:tc>
      </w:tr>
      <w:tr w14:paraId="7422E76A" w14:textId="77777777" w:rsidTr="00890F49">
        <w:tblPrEx>
          <w:tblW w:w="14417" w:type="dxa"/>
          <w:tblInd w:w="562" w:type="dxa"/>
          <w:tblLook w:val="04A0"/>
        </w:tblPrEx>
        <w:trPr>
          <w:trHeight w:val="1078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5C3639" w:rsidP="00890F49" w14:paraId="724AA02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AD1654" w:rsidP="00890F49" w14:paraId="33EFFF3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AD1654" w:rsidP="00890F49" w14:paraId="191EE0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AD1654" w:rsidP="00890F49" w14:paraId="509A9A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4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BD5539" w:rsidP="00890F49" w14:paraId="5630BE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270ED7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B10034" w:rsidRPr="005C3639" w:rsidP="00890F49" w14:paraId="7F7D541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5C3639" w:rsidP="00890F49" w14:paraId="0610DA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5C3639" w:rsidP="00890F49" w14:paraId="4F9234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***, с. Требухів,</w:t>
            </w:r>
          </w:p>
          <w:p w:rsidR="00B10034" w:rsidRPr="005C3639" w:rsidP="00890F49" w14:paraId="36FE7F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5C3639" w:rsidP="00890F49" w14:paraId="5C72B06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RPr="00626343" w:rsidP="00890F49" w14:paraId="36E56D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5C3639" w:rsidP="00890F49" w14:paraId="1A9C2AC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2B644B90" w14:textId="77777777" w:rsidTr="00890F49">
        <w:tblPrEx>
          <w:tblW w:w="14417" w:type="dxa"/>
          <w:tblInd w:w="562" w:type="dxa"/>
          <w:tblLook w:val="04A0"/>
        </w:tblPrEx>
        <w:trPr>
          <w:trHeight w:val="1010"/>
        </w:trPr>
        <w:tc>
          <w:tcPr>
            <w:tcW w:w="634" w:type="dxa"/>
            <w:shd w:val="clear" w:color="auto" w:fill="auto"/>
            <w:vAlign w:val="center"/>
          </w:tcPr>
          <w:p w:rsidR="00B10034" w:rsidRPr="00626343" w:rsidP="00890F49" w14:paraId="7A14D1C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626343" w:rsidP="00890F49" w14:paraId="0BBFC9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626343" w:rsidP="00890F49" w14:paraId="57B0A4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626343" w:rsidP="00890F49" w14:paraId="2EAFA4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B10034" w:rsidRPr="00626343" w:rsidP="00890F49" w14:paraId="2354A2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B10034" w:rsidRPr="00626343" w:rsidP="00890F49" w14:paraId="00E353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BD5539" w:rsidP="00890F49" w14:paraId="2BF4A1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B10034" w:rsidRPr="00BD5539" w:rsidP="00890F49" w14:paraId="62E9B4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0034" w:rsidRPr="00626343" w:rsidP="00890F49" w14:paraId="3AB4A58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626343" w:rsidP="00890F49" w14:paraId="3F3FC7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B10034" w:rsidP="00890F49" w14:paraId="0CC6D33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626343" w:rsidP="00890F49" w14:paraId="42A2C9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. Бровари,</w:t>
            </w:r>
          </w:p>
          <w:p w:rsidR="00B10034" w:rsidRPr="00626343" w:rsidP="00890F49" w14:paraId="7A12E3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626343" w:rsidP="00890F49" w14:paraId="41BFB6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626343" w:rsidP="00890F49" w14:paraId="72D667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626343" w:rsidP="00890F49" w14:paraId="263DC96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0DDECFC9" w14:textId="77777777" w:rsidTr="00890F49">
        <w:tblPrEx>
          <w:tblW w:w="14417" w:type="dxa"/>
          <w:tblInd w:w="562" w:type="dxa"/>
          <w:tblLook w:val="04A0"/>
        </w:tblPrEx>
        <w:trPr>
          <w:trHeight w:val="583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A73911" w:rsidP="00890F49" w14:paraId="41B3904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A73911" w:rsidP="00890F49" w14:paraId="20B3D4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A73911" w:rsidP="00890F49" w14:paraId="2DF10B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A73911" w:rsidP="00890F49" w14:paraId="1356774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BD5539" w:rsidP="00890F49" w14:paraId="772B77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599347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:rsidR="00B10034" w:rsidRPr="00A73911" w:rsidP="00890F49" w14:paraId="021CA5A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A73911" w:rsidP="00890F49" w14:paraId="200C3B1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P="00890F49" w14:paraId="104363A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0034" w:rsidRPr="00A73911" w:rsidP="00890F49" w14:paraId="0453ECE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RPr="00A73911" w:rsidP="00890F49" w14:paraId="22B3C9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дітей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B10034" w:rsidRPr="00A73911" w:rsidP="00890F49" w14:paraId="6638032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7F803557" w14:textId="77777777" w:rsidTr="00890F49">
        <w:tblPrEx>
          <w:tblW w:w="14417" w:type="dxa"/>
          <w:tblInd w:w="562" w:type="dxa"/>
          <w:tblLook w:val="04A0"/>
        </w:tblPrEx>
        <w:trPr>
          <w:trHeight w:val="1063"/>
        </w:trPr>
        <w:tc>
          <w:tcPr>
            <w:tcW w:w="634" w:type="dxa"/>
            <w:shd w:val="clear" w:color="auto" w:fill="auto"/>
            <w:vAlign w:val="center"/>
          </w:tcPr>
          <w:p w:rsidR="00B10034" w:rsidRPr="00565F6A" w:rsidP="00890F49" w14:paraId="37D5FDD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565F6A" w:rsidP="00890F49" w14:paraId="2778780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565F6A" w:rsidP="00890F49" w14:paraId="53A06F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565F6A" w:rsidP="00890F49" w14:paraId="4CEB9A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B10034" w:rsidRPr="00565F6A" w:rsidP="00890F49" w14:paraId="058F14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565F6A" w:rsidP="00890F49" w14:paraId="5D1BA7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B10034" w:rsidRPr="00565F6A" w:rsidP="00890F49" w14:paraId="08E731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B10034" w:rsidRPr="00565F6A" w:rsidP="00890F49" w14:paraId="2871EB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565F6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RPr="00565F6A" w:rsidP="00890F49" w14:paraId="356AD1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ровул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с. Требухів, </w:t>
            </w:r>
          </w:p>
          <w:p w:rsidR="00B10034" w:rsidRPr="00565F6A" w:rsidP="00890F49" w14:paraId="5E03F3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513895" w:rsidP="00890F49" w14:paraId="5895A24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026B328F" w14:textId="77777777" w:rsidTr="00890F49">
        <w:tblPrEx>
          <w:tblW w:w="14417" w:type="dxa"/>
          <w:tblInd w:w="562" w:type="dxa"/>
          <w:tblLook w:val="04A0"/>
        </w:tblPrEx>
        <w:trPr>
          <w:trHeight w:val="158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748B54D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2042E79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41BC69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742FAE9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ВСП підрозділ «Фаховий коледж геологорозвідувальних технологій Київського національного університету</w:t>
            </w:r>
          </w:p>
          <w:p w:rsidR="00B10034" w:rsidRPr="00A73911" w:rsidP="00890F49" w14:paraId="644920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</w:rPr>
              <w:t>ім. Т. Шевченка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4" w:type="dxa"/>
          </w:tcPr>
          <w:p w:rsidR="00B10034" w:rsidRPr="00BD5539" w:rsidP="00890F49" w14:paraId="646667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47A715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«Геофізик»</w:t>
            </w:r>
          </w:p>
          <w:p w:rsidR="00B10034" w:rsidRPr="00A73911" w:rsidP="00890F49" w14:paraId="6FE9220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5DCB7EC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P="00890F49" w14:paraId="62CC35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A73911" w:rsidP="00890F49" w14:paraId="4F2F02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A73911" w:rsidP="00890F49" w14:paraId="5989066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B10034" w:rsidRPr="00A73911" w:rsidP="00890F49" w14:paraId="78C81713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</w:t>
            </w:r>
            <w:r w:rsidRPr="00A73911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2F2A3CC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15F1F9FC" w14:textId="77777777" w:rsidTr="00890F49">
        <w:tblPrEx>
          <w:tblW w:w="14417" w:type="dxa"/>
          <w:tblInd w:w="562" w:type="dxa"/>
          <w:tblLook w:val="04A0"/>
        </w:tblPrEx>
        <w:trPr>
          <w:trHeight w:val="1046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657F404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5DD119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39CDB3C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2375A6D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B10034" w:rsidRPr="00BD5539" w:rsidP="00890F49" w14:paraId="738D602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11AE12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B10034" w:rsidRPr="00A73911" w:rsidP="00890F49" w14:paraId="5DF96528" w14:textId="77777777">
            <w:pPr>
              <w:ind w:left="36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43AA9715" w14:textId="77777777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A73911" w:rsidP="00890F49" w14:paraId="0272DB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B10034" w:rsidRPr="00A73911" w:rsidP="00890F49" w14:paraId="0B5C3D7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6CAE77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B10034" w:rsidRPr="00A73911" w:rsidP="00890F49" w14:paraId="7C2DB9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B10034" w:rsidRPr="00A73911" w:rsidP="00890F49" w14:paraId="013CD6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75A253E2" w14:textId="77777777" w:rsidTr="00890F49">
        <w:tblPrEx>
          <w:tblW w:w="14417" w:type="dxa"/>
          <w:tblInd w:w="562" w:type="dxa"/>
          <w:tblLook w:val="04A0"/>
        </w:tblPrEx>
        <w:trPr>
          <w:trHeight w:val="1166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7F0FE66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2006E9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4427820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3AB4D6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B10034" w:rsidRPr="00A73911" w:rsidP="00890F49" w14:paraId="469706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B10034" w:rsidRPr="00A73911" w:rsidP="00890F49" w14:paraId="2AEFE00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BD5539" w:rsidP="00890F49" w14:paraId="4F720A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650756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«Маляр. Лицювальник-плиточник.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гіпсокартонних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конструкцій»</w:t>
            </w:r>
          </w:p>
          <w:p w:rsidR="00B10034" w:rsidRPr="00A73911" w:rsidP="00890F49" w14:paraId="65974149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76B0894C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B10034" w:rsidRPr="00A73911" w:rsidP="00890F49" w14:paraId="6D902B82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м. Бровари,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4EE200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B10034" w:rsidRPr="00A73911" w:rsidP="00890F49" w14:paraId="4F3FEC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B10034" w:rsidRPr="00A73911" w:rsidP="00890F49" w14:paraId="625518B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6C5FBE26" w14:textId="77777777" w:rsidTr="00890F49">
        <w:tblPrEx>
          <w:tblW w:w="14417" w:type="dxa"/>
          <w:tblInd w:w="562" w:type="dxa"/>
          <w:tblLook w:val="04A0"/>
        </w:tblPrEx>
        <w:trPr>
          <w:trHeight w:val="1062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6F790DC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1212246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5D0B0A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0BAB8CE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B10034" w:rsidRPr="00A73911" w:rsidP="00890F49" w14:paraId="4F497F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1964" w:type="dxa"/>
          </w:tcPr>
          <w:p w:rsidR="00B10034" w:rsidRPr="00BD5539" w:rsidP="00890F49" w14:paraId="51BEFE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274395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«Кухар»</w:t>
            </w:r>
          </w:p>
          <w:p w:rsidR="00B10034" w:rsidRPr="00A73911" w:rsidP="00890F49" w14:paraId="66D246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2BD519C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бульв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A73911" w:rsidP="00890F49" w14:paraId="294B2A6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 Бровари,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P="00890F49" w14:paraId="43A6B1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  <w:p w:rsidR="00B10034" w:rsidRPr="00A73911" w:rsidP="00890F49" w14:paraId="6CED72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B050C6" w14:textId="77777777" w:rsidTr="00890F49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300EAAF9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3DC1CCF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4EE167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02492F" w:rsidP="00890F49" w14:paraId="38464A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Заклад професійної (професійно-технічної) освіти</w:t>
            </w:r>
          </w:p>
          <w:p w:rsidR="00B10034" w:rsidRPr="0002492F" w:rsidP="00890F49" w14:paraId="7B9B44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«Броварський</w:t>
            </w:r>
          </w:p>
          <w:p w:rsidR="00B10034" w:rsidRPr="0002492F" w:rsidP="00890F49" w14:paraId="0E9924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92F">
              <w:rPr>
                <w:rFonts w:ascii="Times New Roman" w:hAnsi="Times New Roman" w:cs="Times New Roman"/>
              </w:rPr>
              <w:t>професійний коледж»</w:t>
            </w:r>
          </w:p>
        </w:tc>
        <w:tc>
          <w:tcPr>
            <w:tcW w:w="1964" w:type="dxa"/>
          </w:tcPr>
          <w:p w:rsidR="00B10034" w:rsidRPr="0002492F" w:rsidP="00890F49" w14:paraId="241A48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Спеціальність:</w:t>
            </w:r>
          </w:p>
          <w:p w:rsidR="00B10034" w:rsidRPr="0002492F" w:rsidP="00890F49" w14:paraId="1F5DFA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02492F">
              <w:rPr>
                <w:rFonts w:ascii="Times New Roman" w:hAnsi="Times New Roman" w:cs="Times New Roman"/>
              </w:rPr>
              <w:t>«Технології легкої промисловості»</w:t>
            </w:r>
          </w:p>
          <w:p w:rsidR="00B10034" w:rsidRPr="0002492F" w:rsidP="00890F49" w14:paraId="737213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02492F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7A6998E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B10034" w:rsidRPr="00A73911" w:rsidP="00890F49" w14:paraId="401CCE95" w14:textId="77777777">
            <w:r w:rsidRPr="00A73911">
              <w:rPr>
                <w:rFonts w:ascii="Times New Roman" w:hAnsi="Times New Roman" w:cs="Times New Roman"/>
                <w:sz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с. Требухів,</w:t>
            </w:r>
          </w:p>
          <w:p w:rsidR="00B10034" w:rsidRPr="00A73911" w:rsidP="00890F49" w14:paraId="2C2E082A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</w:p>
          <w:p w:rsidR="00B10034" w:rsidRPr="00A73911" w:rsidP="00890F49" w14:paraId="7CFC0B85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6C52EC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B10034" w:rsidRPr="00A73911" w:rsidP="00890F49" w14:paraId="44469AE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3F17F6FD" w14:textId="77777777" w:rsidTr="00890F49">
        <w:tblPrEx>
          <w:tblW w:w="14417" w:type="dxa"/>
          <w:tblInd w:w="562" w:type="dxa"/>
          <w:tblLook w:val="04A0"/>
        </w:tblPrEx>
        <w:trPr>
          <w:trHeight w:val="442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7E17AE1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6D7FAE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564B041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16E8C2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1964" w:type="dxa"/>
          </w:tcPr>
          <w:p w:rsidR="00B10034" w:rsidRPr="00BD5539" w:rsidP="00890F49" w14:paraId="7A728C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B10034" w:rsidRPr="00BD5539" w:rsidP="00890F49" w14:paraId="1779F3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  <w:p w:rsidR="00B10034" w:rsidRPr="00A73911" w:rsidP="00890F49" w14:paraId="3C6ED2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P="00890F49" w14:paraId="0287C3B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10034" w:rsidRPr="00A73911" w:rsidP="00890F49" w14:paraId="2D6C569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Бровари,</w:t>
            </w:r>
          </w:p>
          <w:p w:rsidR="00B10034" w:rsidRPr="00A73911" w:rsidP="00890F49" w14:paraId="3041C1A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A73911" w:rsidP="00890F49" w14:paraId="65AF37B9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0DF9B1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93CD7CB" w14:textId="77777777" w:rsidTr="00890F49">
        <w:tblPrEx>
          <w:tblW w:w="14417" w:type="dxa"/>
          <w:tblInd w:w="562" w:type="dxa"/>
          <w:tblLook w:val="04A0"/>
        </w:tblPrEx>
        <w:trPr>
          <w:trHeight w:val="952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156B2CB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4B9E418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114530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2668A1F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ДВНЗ «Донбаський державний педагогічний університет»</w:t>
            </w:r>
          </w:p>
        </w:tc>
        <w:tc>
          <w:tcPr>
            <w:tcW w:w="1964" w:type="dxa"/>
          </w:tcPr>
          <w:p w:rsidR="00B10034" w:rsidRPr="00BD5539" w:rsidP="00890F49" w14:paraId="1719F0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59255C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«Середня освіта</w:t>
            </w:r>
          </w:p>
          <w:p w:rsidR="00B10034" w:rsidRPr="00BD5539" w:rsidP="00890F49" w14:paraId="094AEA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(Фізична культура)»</w:t>
            </w:r>
          </w:p>
          <w:p w:rsidR="00B10034" w:rsidRPr="00A73911" w:rsidP="00890F49" w14:paraId="1A14D0EE" w14:textId="77777777">
            <w:pPr>
              <w:ind w:left="-106" w:right="-112" w:firstLine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2BA00CA9" w14:textId="77777777">
            <w:pPr>
              <w:ind w:left="-106" w:right="-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A73911" w:rsidP="00890F49" w14:paraId="36126C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B10034" w:rsidRPr="00A73911" w:rsidP="00890F49" w14:paraId="7BE6257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A73911" w:rsidP="00890F49" w14:paraId="4738D4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6A3A0D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A73911" w:rsidP="00890F49" w14:paraId="501463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588FA304" w14:textId="77777777" w:rsidTr="00890F49">
        <w:tblPrEx>
          <w:tblW w:w="14417" w:type="dxa"/>
          <w:tblInd w:w="562" w:type="dxa"/>
          <w:tblLook w:val="04A0"/>
        </w:tblPrEx>
        <w:trPr>
          <w:trHeight w:val="982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6E2F54F8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28DBA0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0C9E03A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24FF9EF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</w:t>
            </w:r>
          </w:p>
          <w:p w:rsidR="00B10034" w:rsidRPr="00A73911" w:rsidP="00890F49" w14:paraId="7D8286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коледж зв’язку</w:t>
            </w:r>
          </w:p>
        </w:tc>
        <w:tc>
          <w:tcPr>
            <w:tcW w:w="1964" w:type="dxa"/>
          </w:tcPr>
          <w:p w:rsidR="00B10034" w:rsidRPr="00BD5539" w:rsidP="00890F49" w14:paraId="137C559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Комп’ютерні системи</w:t>
            </w:r>
          </w:p>
          <w:p w:rsidR="00B10034" w:rsidRPr="00BD5539" w:rsidP="00890F49" w14:paraId="23EBD6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та мережі</w:t>
            </w:r>
          </w:p>
          <w:p w:rsidR="00B10034" w:rsidRPr="00A73911" w:rsidP="00890F49" w14:paraId="2989F3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2C50B0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P="00890F49" w14:paraId="2E866D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A73911" w:rsidP="00890F49" w14:paraId="76164C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A73911" w:rsidP="00890F49" w14:paraId="50765B5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A73911" w:rsidP="00890F49" w14:paraId="679A89D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</w:t>
            </w:r>
            <w:r w:rsidRPr="00A73911">
              <w:t xml:space="preserve">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2EA705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 – сирота</w:t>
            </w:r>
          </w:p>
        </w:tc>
      </w:tr>
      <w:tr w14:paraId="0318B996" w14:textId="77777777" w:rsidTr="00890F49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196DACC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1F89AC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7FB1472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4F037D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B10034" w:rsidRPr="00A73911" w:rsidP="00890F49" w14:paraId="53FC46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1964" w:type="dxa"/>
          </w:tcPr>
          <w:p w:rsidR="00B10034" w:rsidRPr="00BD5539" w:rsidP="00890F49" w14:paraId="101D30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B10034" w:rsidRPr="00A73911" w:rsidP="00890F49" w14:paraId="4ACFC8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204DE53A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B10034" w:rsidRPr="00A73911" w:rsidP="00890F49" w14:paraId="675F9C4A" w14:textId="77777777">
            <w:pPr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Требухів,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59FBA1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A73911" w:rsidP="00890F49" w14:paraId="257E8D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63B28681" w14:textId="77777777" w:rsidTr="00890F49">
        <w:tblPrEx>
          <w:tblW w:w="14417" w:type="dxa"/>
          <w:tblInd w:w="562" w:type="dxa"/>
          <w:tblLook w:val="04A0"/>
        </w:tblPrEx>
        <w:trPr>
          <w:trHeight w:val="1009"/>
        </w:trPr>
        <w:tc>
          <w:tcPr>
            <w:tcW w:w="634" w:type="dxa"/>
            <w:shd w:val="clear" w:color="auto" w:fill="FFFFFF" w:themeFill="background1"/>
            <w:vAlign w:val="center"/>
          </w:tcPr>
          <w:p w:rsidR="00B10034" w:rsidRPr="005C3639" w:rsidP="00890F49" w14:paraId="6694713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FFFFFF" w:themeFill="background1"/>
            <w:vAlign w:val="center"/>
          </w:tcPr>
          <w:p w:rsidR="00B10034" w:rsidRPr="005C3639" w:rsidP="00890F49" w14:paraId="67C7BD3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:rsidR="00B10034" w:rsidRPr="005C3639" w:rsidP="00890F49" w14:paraId="74B207D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FFFFFF" w:themeFill="background1"/>
          </w:tcPr>
          <w:p w:rsidR="00B10034" w:rsidRPr="005C3639" w:rsidP="00890F49" w14:paraId="6CE2E94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1964" w:type="dxa"/>
            <w:shd w:val="clear" w:color="auto" w:fill="FFFFFF" w:themeFill="background1"/>
          </w:tcPr>
          <w:p w:rsidR="00B10034" w:rsidRPr="00713FE0" w:rsidP="00890F49" w14:paraId="581BB7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B10034" w:rsidRPr="005C3639" w:rsidP="00890F49" w14:paraId="3A666B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FFFFFF" w:themeFill="background1"/>
          </w:tcPr>
          <w:p w:rsidR="00B10034" w:rsidRPr="005C3639" w:rsidP="00890F49" w14:paraId="06245FD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5C3639" w:rsidP="00890F49" w14:paraId="3C7E218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5C3639" w:rsidP="00890F49" w14:paraId="4DD866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:rsidR="00B10034" w:rsidRPr="005C3639" w:rsidP="00890F49" w14:paraId="01F323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5C3639" w:rsidP="00890F49" w14:paraId="67AFF0B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118F7634" w14:textId="77777777" w:rsidTr="00890F49">
        <w:tblPrEx>
          <w:tblW w:w="14417" w:type="dxa"/>
          <w:tblInd w:w="562" w:type="dxa"/>
          <w:tblLook w:val="04A0"/>
        </w:tblPrEx>
        <w:trPr>
          <w:trHeight w:val="1024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52DEF48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5C3639" w:rsidP="00890F49" w14:paraId="4E57CDF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5C3639" w:rsidP="00890F49" w14:paraId="198443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5C3639" w:rsidP="00890F49" w14:paraId="021BCB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B10034" w:rsidRPr="005C3639" w:rsidP="00890F49" w14:paraId="7F5E70F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1964" w:type="dxa"/>
          </w:tcPr>
          <w:p w:rsidR="00B10034" w:rsidRPr="00713FE0" w:rsidP="00890F49" w14:paraId="652193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B10034" w:rsidRPr="005C3639" w:rsidP="00890F49" w14:paraId="54339E0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5C3639" w:rsidP="00890F49" w14:paraId="5B41F9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5C3639" w:rsidP="00890F49" w14:paraId="0D1C4BA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3A2F0934" w14:textId="77777777" w:rsidTr="00890F49">
        <w:tblPrEx>
          <w:tblW w:w="14417" w:type="dxa"/>
          <w:tblInd w:w="562" w:type="dxa"/>
          <w:tblLook w:val="04A0"/>
        </w:tblPrEx>
        <w:trPr>
          <w:trHeight w:val="725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47B65A4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5C3639" w:rsidP="00890F49" w14:paraId="39B1D7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5C3639" w:rsidP="00890F49" w14:paraId="76A2E3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5C3639" w:rsidP="00890F49" w14:paraId="6207B3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B10034" w:rsidRPr="007E78CC" w:rsidP="00890F49" w14:paraId="5C87FB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E78CC">
              <w:rPr>
                <w:rFonts w:ascii="Times New Roman" w:hAnsi="Times New Roman" w:cs="Times New Roman"/>
              </w:rPr>
              <w:t>Спеціальність: «</w:t>
            </w:r>
            <w:r w:rsidRPr="007E78CC">
              <w:rPr>
                <w:rFonts w:ascii="Times New Roman" w:hAnsi="Times New Roman" w:cs="Times New Roman"/>
              </w:rPr>
              <w:t>Готельно</w:t>
            </w:r>
            <w:r w:rsidRPr="007E78CC">
              <w:rPr>
                <w:rFonts w:ascii="Times New Roman" w:hAnsi="Times New Roman" w:cs="Times New Roman"/>
              </w:rPr>
              <w:t>-ресторанна справа», спеціалізація «Готельне обслуговування»</w:t>
            </w:r>
          </w:p>
          <w:p w:rsidR="00B10034" w:rsidRPr="00A73911" w:rsidP="00890F49" w14:paraId="67B92EA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7E78CC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10034" w:rsidRPr="00A73911" w:rsidP="00890F49" w14:paraId="463F691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5C3639" w:rsidP="00890F49" w14:paraId="09AFD9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731B3B43" w14:textId="77777777" w:rsidTr="00890F49">
        <w:tblPrEx>
          <w:tblW w:w="14417" w:type="dxa"/>
          <w:tblInd w:w="562" w:type="dxa"/>
          <w:tblLook w:val="04A0"/>
        </w:tblPrEx>
        <w:trPr>
          <w:trHeight w:val="1070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3980E14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5C3639" w:rsidP="00890F49" w14:paraId="204EAB3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5C3639" w:rsidP="00890F49" w14:paraId="050B620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5C3639" w:rsidP="00890F49" w14:paraId="20BD7D5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</w:tcPr>
          <w:p w:rsidR="00B10034" w:rsidRPr="00713FE0" w:rsidP="00890F49" w14:paraId="207E4CA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713FE0" w:rsidP="00890F49" w14:paraId="285022B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 рекреація»</w:t>
            </w:r>
          </w:p>
          <w:p w:rsidR="00B10034" w:rsidRPr="00A73911" w:rsidP="00890F49" w14:paraId="254FFA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B10034" w:rsidRPr="00A73911" w:rsidP="00890F49" w14:paraId="0838BA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5C3639" w:rsidP="00890F49" w14:paraId="03551B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289ED2F" w14:textId="77777777" w:rsidTr="00890F49">
        <w:tblPrEx>
          <w:tblW w:w="14417" w:type="dxa"/>
          <w:tblInd w:w="562" w:type="dxa"/>
          <w:tblLook w:val="04A0"/>
        </w:tblPrEx>
        <w:trPr>
          <w:trHeight w:val="300"/>
        </w:trPr>
        <w:tc>
          <w:tcPr>
            <w:tcW w:w="634" w:type="dxa"/>
            <w:shd w:val="clear" w:color="auto" w:fill="auto"/>
            <w:vAlign w:val="center"/>
          </w:tcPr>
          <w:p w:rsidR="00B10034" w:rsidRPr="00A73911" w:rsidP="00890F49" w14:paraId="76BD5FD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A73911" w:rsidP="00890F49" w14:paraId="5A12BE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A73911" w:rsidP="00890F49" w14:paraId="1C2711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A73911" w:rsidP="00890F49" w14:paraId="21E103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-педагогічний фаховий коледж імені Антона Макаренка</w:t>
            </w:r>
          </w:p>
        </w:tc>
        <w:tc>
          <w:tcPr>
            <w:tcW w:w="1964" w:type="dxa"/>
          </w:tcPr>
          <w:p w:rsidR="00B10034" w:rsidRPr="00BD5539" w:rsidP="00890F49" w14:paraId="5061CE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534D57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Секретарка та офісна справа у правничій діяльності</w:t>
            </w:r>
          </w:p>
          <w:p w:rsidR="00B10034" w:rsidRPr="00A73911" w:rsidP="00890F49" w14:paraId="5927B86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A73911" w:rsidP="00890F49" w14:paraId="63D9CC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P="00890F49" w14:paraId="358D64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0034" w:rsidRPr="00A73911" w:rsidP="00890F49" w14:paraId="0C5B65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B10034" w:rsidRPr="00A73911" w:rsidP="00890F49" w14:paraId="2943BC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B10034" w:rsidRPr="00A73911" w:rsidP="00890F49" w14:paraId="26B533F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109825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B10034" w:rsidRPr="00A73911" w:rsidP="00890F49" w14:paraId="37EC79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B10034" w:rsidRPr="00A73911" w:rsidP="00890F49" w14:paraId="05F6A7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27065728" w14:textId="77777777" w:rsidTr="00890F49">
        <w:tblPrEx>
          <w:tblW w:w="14417" w:type="dxa"/>
          <w:tblInd w:w="562" w:type="dxa"/>
          <w:tblLook w:val="04A0"/>
        </w:tblPrEx>
        <w:trPr>
          <w:trHeight w:val="960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605CFD2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5C3639" w:rsidP="00890F49" w14:paraId="6A690C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5C3639" w:rsidP="00890F49" w14:paraId="5B2388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5C3639" w:rsidP="00890F49" w14:paraId="7D3FDF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1964" w:type="dxa"/>
          </w:tcPr>
          <w:p w:rsidR="00B10034" w:rsidRPr="001D658F" w:rsidP="00890F49" w14:paraId="166057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658F">
              <w:rPr>
                <w:rFonts w:ascii="Times New Roman" w:hAnsi="Times New Roman" w:cs="Times New Roman"/>
              </w:rPr>
              <w:t xml:space="preserve">«Слюсар з ремонту колісних транспортних засобів; водій автотранспортних засобів категорія «В»; водій транспортних засобів категорія «С» </w:t>
            </w:r>
            <w:r>
              <w:rPr>
                <w:rFonts w:ascii="Times New Roman" w:hAnsi="Times New Roman" w:cs="Times New Roman"/>
              </w:rPr>
              <w:t xml:space="preserve">*** </w:t>
            </w:r>
            <w:r w:rsidRPr="001D658F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2998" w:type="dxa"/>
            <w:shd w:val="clear" w:color="auto" w:fill="auto"/>
          </w:tcPr>
          <w:p w:rsidR="00B10034" w:rsidRPr="005C3639" w:rsidP="00890F49" w14:paraId="08F841A7" w14:textId="77777777">
            <w:pPr>
              <w:pStyle w:val="NormalWeb"/>
              <w:spacing w:before="0" w:beforeAutospacing="0" w:after="0" w:afterAutospacing="0"/>
            </w:pPr>
            <w:r w:rsidRPr="005C3639">
              <w:rPr>
                <w:color w:val="000000"/>
              </w:rPr>
              <w:t>вул</w:t>
            </w:r>
            <w:r w:rsidRPr="005C3639">
              <w:rPr>
                <w:color w:val="000000"/>
              </w:rPr>
              <w:t xml:space="preserve">. </w:t>
            </w:r>
            <w:r>
              <w:rPr>
                <w:lang w:val="uk-UA"/>
              </w:rPr>
              <w:t>***</w:t>
            </w:r>
            <w:r w:rsidRPr="005C3639">
              <w:t>,</w:t>
            </w:r>
          </w:p>
          <w:p w:rsidR="00B10034" w:rsidRPr="002B41D1" w:rsidP="00890F49" w14:paraId="36FB526D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 xml:space="preserve">м. </w:t>
            </w:r>
            <w:r w:rsidRPr="005C3639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B10034" w:rsidRPr="005C3639" w:rsidP="00890F49" w14:paraId="6295E042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5C3639" w:rsidP="00890F49" w14:paraId="2AC93AD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04E21A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5C3639" w:rsidP="00890F49" w14:paraId="712156A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  <w:tr w14:paraId="6D81ACA5" w14:textId="77777777" w:rsidTr="00890F49">
        <w:tblPrEx>
          <w:tblW w:w="14417" w:type="dxa"/>
          <w:tblInd w:w="562" w:type="dxa"/>
          <w:tblLook w:val="04A0"/>
        </w:tblPrEx>
        <w:trPr>
          <w:trHeight w:val="976"/>
        </w:trPr>
        <w:tc>
          <w:tcPr>
            <w:tcW w:w="634" w:type="dxa"/>
            <w:shd w:val="clear" w:color="auto" w:fill="auto"/>
            <w:vAlign w:val="center"/>
          </w:tcPr>
          <w:p w:rsidR="00B10034" w:rsidRPr="005C3639" w:rsidP="00890F49" w14:paraId="394A513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10034" w:rsidRPr="005C3639" w:rsidP="00890F49" w14:paraId="731A102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10034" w:rsidRPr="005C3639" w:rsidP="00890F49" w14:paraId="49EAA75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030" w:type="dxa"/>
            <w:shd w:val="clear" w:color="auto" w:fill="auto"/>
          </w:tcPr>
          <w:p w:rsidR="00B10034" w:rsidRPr="005C3639" w:rsidP="00890F49" w14:paraId="4A21D81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1964" w:type="dxa"/>
            <w:vAlign w:val="center"/>
          </w:tcPr>
          <w:p w:rsidR="00B10034" w:rsidRPr="00BD5539" w:rsidP="00890F49" w14:paraId="0F6AF7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B10034" w:rsidRPr="00BD5539" w:rsidP="00890F49" w14:paraId="15B3C4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B10034" w:rsidP="00890F49" w14:paraId="2C86864B" w14:textId="77777777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***</w:t>
            </w:r>
            <w:r w:rsidRPr="00BD5539">
              <w:t xml:space="preserve"> курс</w:t>
            </w:r>
          </w:p>
        </w:tc>
        <w:tc>
          <w:tcPr>
            <w:tcW w:w="2998" w:type="dxa"/>
            <w:shd w:val="clear" w:color="auto" w:fill="auto"/>
          </w:tcPr>
          <w:p w:rsidR="00B10034" w:rsidRPr="005C3639" w:rsidP="00890F49" w14:paraId="3FDAC7A2" w14:textId="77777777">
            <w:pPr>
              <w:pStyle w:val="NormalWeb"/>
              <w:spacing w:before="0" w:beforeAutospacing="0" w:after="0" w:afterAutospacing="0"/>
            </w:pPr>
            <w:r>
              <w:rPr>
                <w:lang w:val="uk-UA"/>
              </w:rPr>
              <w:t>вул. ***</w:t>
            </w:r>
            <w:r w:rsidRPr="005C3639">
              <w:t>,</w:t>
            </w:r>
          </w:p>
          <w:p w:rsidR="00B10034" w:rsidRPr="002B41D1" w:rsidP="00890F49" w14:paraId="47296A44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 xml:space="preserve">м. </w:t>
            </w:r>
            <w:r w:rsidRPr="005C3639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B10034" w:rsidRPr="005C3639" w:rsidP="00890F49" w14:paraId="1ADE996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034" w:rsidRPr="005C3639" w:rsidP="00890F49" w14:paraId="68B0EBE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10034" w:rsidRPr="00A73911" w:rsidP="00890F49" w14:paraId="6657AA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B10034" w:rsidRPr="005C3639" w:rsidP="00890F49" w14:paraId="4C2975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дітей – сиріт</w:t>
            </w:r>
          </w:p>
        </w:tc>
      </w:tr>
    </w:tbl>
    <w:p w:rsidR="00B10034" w:rsidP="00B10034" w14:paraId="22C91999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034" w:rsidP="00B10034" w14:paraId="17E7CC8A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034" w:rsidRPr="003B2A39" w:rsidP="00B10034" w14:paraId="329E8853" w14:textId="77777777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F1699F" w:rsidRPr="00EA126F" w:rsidP="00B10034" w14:paraId="18507996" w14:textId="0152366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2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92F"/>
    <w:rsid w:val="000D5820"/>
    <w:rsid w:val="000E7AC9"/>
    <w:rsid w:val="001A24F5"/>
    <w:rsid w:val="001D658F"/>
    <w:rsid w:val="0022588C"/>
    <w:rsid w:val="00243AC9"/>
    <w:rsid w:val="00252709"/>
    <w:rsid w:val="002B41D1"/>
    <w:rsid w:val="002D569F"/>
    <w:rsid w:val="003735BC"/>
    <w:rsid w:val="003B2A39"/>
    <w:rsid w:val="004208DA"/>
    <w:rsid w:val="00424AD7"/>
    <w:rsid w:val="00513895"/>
    <w:rsid w:val="00524AF7"/>
    <w:rsid w:val="00565F6A"/>
    <w:rsid w:val="005A3398"/>
    <w:rsid w:val="005C3639"/>
    <w:rsid w:val="005C6C54"/>
    <w:rsid w:val="005E68BF"/>
    <w:rsid w:val="00617517"/>
    <w:rsid w:val="00626343"/>
    <w:rsid w:val="00643CA3"/>
    <w:rsid w:val="006F7263"/>
    <w:rsid w:val="00713FE0"/>
    <w:rsid w:val="007E78CC"/>
    <w:rsid w:val="00846D41"/>
    <w:rsid w:val="00853C00"/>
    <w:rsid w:val="00890F49"/>
    <w:rsid w:val="008A5D36"/>
    <w:rsid w:val="008D3D73"/>
    <w:rsid w:val="00990B1E"/>
    <w:rsid w:val="009B4577"/>
    <w:rsid w:val="009E4B16"/>
    <w:rsid w:val="00A73911"/>
    <w:rsid w:val="00A84A56"/>
    <w:rsid w:val="00AD1654"/>
    <w:rsid w:val="00AF203F"/>
    <w:rsid w:val="00B10034"/>
    <w:rsid w:val="00B20C04"/>
    <w:rsid w:val="00B933FF"/>
    <w:rsid w:val="00BD5539"/>
    <w:rsid w:val="00BE0E75"/>
    <w:rsid w:val="00BE2C50"/>
    <w:rsid w:val="00C41F1F"/>
    <w:rsid w:val="00CB633A"/>
    <w:rsid w:val="00CF10E1"/>
    <w:rsid w:val="00DB10F4"/>
    <w:rsid w:val="00DC5DB9"/>
    <w:rsid w:val="00E97F96"/>
    <w:rsid w:val="00EA126F"/>
    <w:rsid w:val="00EE08E6"/>
    <w:rsid w:val="00EF5972"/>
    <w:rsid w:val="00F04D2F"/>
    <w:rsid w:val="00F1699F"/>
    <w:rsid w:val="00F277F8"/>
    <w:rsid w:val="00F51302"/>
    <w:rsid w:val="00FB6DFE"/>
    <w:rsid w:val="00FD4D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B100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1003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10034"/>
    <w:pPr>
      <w:spacing w:after="0" w:line="240" w:lineRule="auto"/>
    </w:pPr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B10034"/>
    <w:rPr>
      <w:rFonts w:ascii="Segoe UI" w:hAnsi="Segoe UI" w:eastAsiaTheme="minorHAns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0034"/>
    <w:rPr>
      <w:sz w:val="16"/>
      <w:szCs w:val="16"/>
    </w:rPr>
  </w:style>
  <w:style w:type="paragraph" w:customStyle="1" w:styleId="a2">
    <w:name w:val="Знак"/>
    <w:basedOn w:val="Normal"/>
    <w:rsid w:val="00B10034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51CF5"/>
    <w:rsid w:val="008A5D36"/>
    <w:rsid w:val="00A27E64"/>
    <w:rsid w:val="00C2695E"/>
    <w:rsid w:val="00D4526E"/>
    <w:rsid w:val="00EE08E6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8546</Words>
  <Characters>4872</Characters>
  <Application>Microsoft Office Word</Application>
  <DocSecurity>8</DocSecurity>
  <Lines>40</Lines>
  <Paragraphs>26</Paragraphs>
  <ScaleCrop>false</ScaleCrop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2026-02-23T13:03:00Z</dcterms:modified>
</cp:coreProperties>
</file>