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D80D36" w:rsidRPr="0001700E" w:rsidP="00D80D36" w14:paraId="15D4DA73" w14:textId="31BD5110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одаток 1</w:t>
            </w:r>
          </w:p>
          <w:p w:rsidR="00D80D36" w:rsidP="00D80D36" w14:paraId="21CD1E68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автомобільних перевізників на право перевезення пасажирів</w:t>
            </w:r>
          </w:p>
          <w:p w:rsidR="00D80D36" w:rsidP="00D80D36" w14:paraId="55145133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приміських</w:t>
            </w:r>
          </w:p>
          <w:p w:rsidR="00D80D36" w:rsidRPr="0001700E" w:rsidP="00D80D36" w14:paraId="077BEE1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D80D36" w:rsidP="00D80D36" w14:paraId="3868C22A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 межі території</w:t>
            </w:r>
          </w:p>
          <w:p w:rsidR="00D80D36" w:rsidRPr="0001700E" w:rsidP="00D80D36" w14:paraId="25EDA3BF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D80D36" w:rsidP="00D80D36" w14:paraId="28AF8BB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D80D36" w:rsidP="00D80D36" w14:paraId="719091B9" w14:textId="77777777">
            <w:pPr>
              <w:spacing w:after="0" w:line="228" w:lineRule="auto"/>
              <w:ind w:left="-74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__________________________</w:t>
            </w:r>
          </w:p>
          <w:p w:rsidR="00D80D36" w:rsidRPr="00F11F00" w:rsidP="00D80D36" w14:paraId="52334BA9" w14:textId="77777777">
            <w:pPr>
              <w:spacing w:after="0" w:line="228" w:lineRule="auto"/>
              <w:ind w:left="-74"/>
              <w:jc w:val="center"/>
              <w:rPr>
                <w:rFonts w:ascii="Times New Roman" w:eastAsia="Cambria Math" w:hAnsi="Times New Roman" w:cs="Times New Roman"/>
                <w:sz w:val="21"/>
                <w:szCs w:val="21"/>
                <w:lang w:eastAsia="ru-RU"/>
              </w:rPr>
            </w:pP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 w:rsidR="00D80D36" w:rsidP="00D80D36" w14:paraId="14EA6A23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рішенням виконавчого комітету</w:t>
            </w:r>
          </w:p>
          <w:p w:rsidR="00D80D36" w:rsidRPr="0001700E" w:rsidP="00D80D36" w14:paraId="7FF68F16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D80D36" w:rsidP="00D80D36" w14:paraId="30DC3F0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D80D36" w:rsidRPr="0001700E" w:rsidP="00586C0F" w14:paraId="112E2139" w14:textId="582A18C9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  <w:bookmarkStart w:id="1" w:name="_GoBack"/>
            <w:bookmarkEnd w:id="1"/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24.02.2026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80D36" w:rsidRPr="00491480" w:rsidP="00D80D36" w14:paraId="7034559A" w14:textId="77777777">
      <w:pPr>
        <w:spacing w:after="120" w:line="228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permStart w:id="2" w:edGrp="everyone"/>
      <w:r w:rsidRPr="0049148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ЗАЯВА </w:t>
      </w:r>
      <w:r w:rsidRPr="0049148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br/>
        <w:t>на участь у конкурсі з перевезення пасажирів на автобусному маршруті загального користування</w:t>
      </w:r>
    </w:p>
    <w:p w:rsidR="00D80D36" w:rsidRPr="00491480" w:rsidP="00D80D36" w14:paraId="22C4F7FF" w14:textId="77777777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(найменування перевізника-претендента, поштова адреса, код згідно з ЄДРПОУ, реєстраційний номер</w:t>
      </w:r>
    </w:p>
    <w:p w:rsidR="00D80D36" w:rsidRPr="00491480" w:rsidP="00D80D36" w14:paraId="796ABFA2" w14:textId="77777777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облікової картки платника податків перевізника, який є фізичною особою - підприємцем*, дані щодо</w:t>
      </w:r>
    </w:p>
    <w:p w:rsidR="00D80D36" w:rsidRPr="00491480" w:rsidP="00D80D36" w14:paraId="0F46AD6E" w14:textId="77777777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місцезнаходження, номер та дата прийняття рішення щодо видачі ліцензії на право провадження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_____________________________________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______________________________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>господарської діяльності з перевезень пасажирів автомобільним транспортом)</w:t>
      </w:r>
    </w:p>
    <w:p w:rsidR="00D80D36" w:rsidRPr="00E85D30" w:rsidP="00D80D36" w14:paraId="257806F1" w14:textId="77777777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відповідно до Закону України “Про автомобільний транспорт”, Порядку проведення конкурсу з перевезення пасажирів автомобі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льним транспортом та оголошення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_____________________________________________, розміщеного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(найменування організатора перевезень)</w:t>
      </w:r>
    </w:p>
    <w:p w:rsidR="00D80D36" w:rsidRPr="00E85D30" w:rsidP="00D80D36" w14:paraId="08AF04F3" w14:textId="77777777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_________________________________________________________________,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(інформація про місце публікування оголошення)</w:t>
      </w:r>
    </w:p>
    <w:p w:rsidR="00D80D36" w:rsidRPr="00491480" w:rsidP="00D80D36" w14:paraId="3D5D9700" w14:textId="77777777">
      <w:pPr>
        <w:spacing w:line="228" w:lineRule="auto"/>
        <w:jc w:val="both"/>
        <w:rPr>
          <w:rFonts w:ascii="Times New Roman" w:hAnsi="Times New Roman" w:cs="Times New Roman"/>
          <w:noProof/>
          <w:color w:val="000000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подаю передбачені зазначеними актами законодавства документи та претендую на отримання права на здійснення регулярних пасажирських перевезень на автобусному маршруті _______________________________________________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   (назва маршруту, номери рейсів)</w:t>
      </w:r>
    </w:p>
    <w:p w:rsidR="00D80D36" w:rsidRPr="00E85D30" w:rsidP="00D80D36" w14:paraId="4A76A1BB" w14:textId="77777777">
      <w:pPr>
        <w:spacing w:line="228" w:lineRule="auto"/>
        <w:jc w:val="center"/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 об’єктом конкурсу ___________________  ____________________________.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</w:r>
      <w:r w:rsidRPr="00E85D30">
        <w:rPr>
          <w:rFonts w:ascii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                                    (номер об’єкта в оголошенні)       (пріоритетність за об’єктами (у разі потреби)</w:t>
      </w:r>
    </w:p>
    <w:p w:rsidR="00D80D36" w:rsidRPr="00491480" w:rsidP="00D80D36" w14:paraId="44276EC1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Подаючи цю заяву та документи до неї, засвідчую, що:</w:t>
      </w:r>
    </w:p>
    <w:p w:rsidR="00D80D36" w:rsidRPr="00491480" w:rsidP="00D80D36" w14:paraId="37D0CA90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подані документи є достовірними;</w:t>
      </w:r>
    </w:p>
    <w:p w:rsidR="00D80D36" w:rsidRPr="00491480" w:rsidP="00D80D36" w14:paraId="5FF7D818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даю свою згоду на обробку моїх даних відповідно до Закону України </w:t>
      </w:r>
      <w:r w:rsidRPr="00491480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Про захист персональних даних</w:t>
      </w:r>
      <w:r w:rsidRPr="00491480">
        <w:rPr>
          <w:rFonts w:ascii="Times New Roman" w:hAnsi="Times New Roman" w:cs="Times New Roman"/>
          <w:noProof/>
          <w:sz w:val="28"/>
          <w:szCs w:val="28"/>
          <w:lang w:eastAsia="ru-RU"/>
        </w:rPr>
        <w:t>”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;</w:t>
      </w:r>
    </w:p>
    <w:p w:rsidR="00D80D36" w:rsidRPr="00491480" w:rsidP="00D80D36" w14:paraId="4229EC22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на дату подання цієї заяви перевізника-претендента не визнано банкрутом, не порушено справу про банкрутство, не проводиться процедура санації, підприємство не перебуває в стадії ліквідації;</w:t>
      </w:r>
    </w:p>
    <w:p w:rsidR="00D80D36" w:rsidRPr="00491480" w:rsidP="00D80D36" w14:paraId="5D549EE7" w14:textId="77777777">
      <w:pPr>
        <w:ind w:firstLine="567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зобов’язуюся вживати необхідних заходів для забезпечення виконання водіями вимог законодавства у сфері безпеки дорожнього руху;</w:t>
      </w:r>
    </w:p>
    <w:p w:rsidR="00D80D36" w:rsidRPr="00491480" w:rsidP="00D80D36" w14:paraId="1260F9DC" w14:textId="77777777">
      <w:pPr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згоден брати участь у конкурсі та у разі визнання за результатами конкурсу переможцем укласти договір або отримати дозвіл на здійснення перевезень.</w:t>
      </w:r>
    </w:p>
    <w:p w:rsidR="00D80D36" w:rsidRPr="00491480" w:rsidP="00D80D36" w14:paraId="2D5E1CA7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До заяви додаються:</w:t>
      </w:r>
    </w:p>
    <w:p w:rsidR="00D80D36" w:rsidRPr="00491480" w:rsidP="00D80D36" w14:paraId="0E7E0132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анкета про участь у конкурсі;</w:t>
      </w:r>
    </w:p>
    <w:p w:rsidR="00D80D36" w:rsidRPr="00491480" w:rsidP="00D80D36" w14:paraId="13009C6E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відомості про автобуси, які будуть використовуватися на маршруті, разом з копіями свідоцтв про реєстрацію транспортних засобів </w:t>
      </w: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/>
        <w:t>(за наявності - тимчасових реєстраційних талонів), копіями протоколів перевірки технічного стану транспортних засобів;</w:t>
      </w:r>
    </w:p>
    <w:p w:rsidR="00D80D36" w:rsidRPr="00491480" w:rsidP="00D80D36" w14:paraId="197DE375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відомості про додаткові умови обслуговування маршруту; </w:t>
      </w:r>
    </w:p>
    <w:p w:rsidR="00D80D36" w:rsidRPr="00491480" w:rsidP="00D80D36" w14:paraId="0D8BBB86" w14:textId="77777777">
      <w:pPr>
        <w:spacing w:after="0"/>
        <w:ind w:firstLine="567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00"/>
      </w:tblPr>
      <w:tblGrid>
        <w:gridCol w:w="4395"/>
        <w:gridCol w:w="2092"/>
        <w:gridCol w:w="3260"/>
      </w:tblGrid>
      <w:tr w14:paraId="3CE452AF" w14:textId="77777777" w:rsidTr="00F32FEC">
        <w:tblPrEx>
          <w:tblW w:w="9747" w:type="dxa"/>
          <w:tblLayout w:type="fixed"/>
          <w:tblLook w:val="0400"/>
        </w:tblPrEx>
        <w:tc>
          <w:tcPr>
            <w:tcW w:w="4395" w:type="dxa"/>
            <w:hideMark/>
          </w:tcPr>
          <w:p w:rsidR="00D80D36" w:rsidRPr="00491480" w:rsidP="00F32FEC" w14:paraId="44A5CA1D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(найменування посади керівника перевізника-претендента, фізичної особи - підприємця або уповноваженої ним особи)</w:t>
            </w:r>
          </w:p>
        </w:tc>
        <w:tc>
          <w:tcPr>
            <w:tcW w:w="2092" w:type="dxa"/>
            <w:hideMark/>
          </w:tcPr>
          <w:p w:rsidR="00D80D36" w:rsidRPr="00491480" w:rsidP="00F32FEC" w14:paraId="27478A7C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(підпис)</w:t>
            </w:r>
          </w:p>
        </w:tc>
        <w:tc>
          <w:tcPr>
            <w:tcW w:w="3260" w:type="dxa"/>
            <w:hideMark/>
          </w:tcPr>
          <w:p w:rsidR="00D80D36" w:rsidRPr="00491480" w:rsidP="00F32FEC" w14:paraId="7E98899D" w14:textId="77777777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_____________________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(прізвище, власне ім’я, </w:t>
            </w:r>
            <w:r w:rsidRPr="0049148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br/>
              <w:t>по батькові (за наявності)</w:t>
            </w:r>
          </w:p>
        </w:tc>
      </w:tr>
    </w:tbl>
    <w:p w:rsidR="00D80D36" w:rsidRPr="0001700E" w:rsidP="00D80D36" w14:paraId="1E44C6CA" w14:textId="77777777">
      <w:pPr>
        <w:ind w:right="-143"/>
        <w:rPr>
          <w:rFonts w:ascii="Times New Roman" w:hAnsi="Times New Roman" w:cs="Times New Roman"/>
          <w:noProof/>
          <w:color w:val="000000"/>
          <w:sz w:val="16"/>
          <w:szCs w:val="16"/>
          <w:lang w:eastAsia="ru-RU"/>
        </w:rPr>
      </w:pPr>
    </w:p>
    <w:p w:rsidR="00D80D36" w:rsidRPr="00491480" w:rsidP="00D80D36" w14:paraId="4F8AE43C" w14:textId="77777777">
      <w:pPr>
        <w:ind w:right="-143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9148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____ _________ 20___ року</w:t>
      </w:r>
    </w:p>
    <w:p w:rsidR="00D80D36" w:rsidP="00D80D36" w14:paraId="1E62BC1F" w14:textId="77777777">
      <w:pPr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80D36" w:rsidRPr="00491480" w:rsidP="00D80D36" w14:paraId="4CD7C16F" w14:textId="77777777">
      <w:pPr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F7CAD" w:rsidRPr="004F7CAD" w:rsidP="00D80D36" w14:paraId="5FF0D8BD" w14:textId="7A6A89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Міський голова </w:t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</w:t>
      </w:r>
      <w:r w:rsidRPr="00491480">
        <w:rPr>
          <w:rFonts w:ascii="Times New Roman" w:hAnsi="Times New Roman"/>
          <w:bCs/>
          <w:color w:val="000000"/>
          <w:sz w:val="28"/>
          <w:szCs w:val="28"/>
          <w:lang w:eastAsia="ru-RU"/>
        </w:rPr>
        <w:t>Ігор САПОЖК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86C0F" w:rsidR="00586C0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00E"/>
    <w:rsid w:val="000E0637"/>
    <w:rsid w:val="00187BB7"/>
    <w:rsid w:val="0019083E"/>
    <w:rsid w:val="001C08FC"/>
    <w:rsid w:val="001D4096"/>
    <w:rsid w:val="001E657C"/>
    <w:rsid w:val="002D195A"/>
    <w:rsid w:val="00373180"/>
    <w:rsid w:val="003735BC"/>
    <w:rsid w:val="003B2A39"/>
    <w:rsid w:val="004208DA"/>
    <w:rsid w:val="00424AD7"/>
    <w:rsid w:val="00491480"/>
    <w:rsid w:val="004F7CAD"/>
    <w:rsid w:val="00520285"/>
    <w:rsid w:val="00523B2E"/>
    <w:rsid w:val="00524AF7"/>
    <w:rsid w:val="00545B76"/>
    <w:rsid w:val="00586C0F"/>
    <w:rsid w:val="00635D96"/>
    <w:rsid w:val="007C582E"/>
    <w:rsid w:val="00853C00"/>
    <w:rsid w:val="00925597"/>
    <w:rsid w:val="00A84A56"/>
    <w:rsid w:val="00B20C04"/>
    <w:rsid w:val="00CB633A"/>
    <w:rsid w:val="00D80D36"/>
    <w:rsid w:val="00D82467"/>
    <w:rsid w:val="00E2245A"/>
    <w:rsid w:val="00E341E1"/>
    <w:rsid w:val="00E85D30"/>
    <w:rsid w:val="00F11F00"/>
    <w:rsid w:val="00F32FEC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4B06BA"/>
    <w:rsid w:val="004F79DE"/>
    <w:rsid w:val="00614D88"/>
    <w:rsid w:val="006E5641"/>
    <w:rsid w:val="007136D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2229</Words>
  <Characters>1271</Characters>
  <Application>Microsoft Office Word</Application>
  <DocSecurity>8</DocSecurity>
  <Lines>10</Lines>
  <Paragraphs>6</Paragraphs>
  <ScaleCrop>false</ScaleCrop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2026-02-23T09:23:00Z</dcterms:modified>
</cp:coreProperties>
</file>