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2306A" w14:paraId="2C3E998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02306A" w14:paraId="78938BE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:rsidR="0002306A" w14:paraId="4F6A22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02306A" w14:paraId="35B6F0B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02306A" w14:paraId="463E26E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24.02.2026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186</w:t>
      </w:r>
    </w:p>
    <w:p w:rsidR="0002306A" w14:paraId="596828A3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02306A" w14:paraId="0BEBED8E" w14:textId="77777777">
      <w:pPr>
        <w:pStyle w:val="Heading2"/>
        <w:rPr>
          <w:bCs w:val="0"/>
          <w:sz w:val="24"/>
          <w:szCs w:val="24"/>
        </w:rPr>
      </w:pPr>
      <w:bookmarkStart w:id="1" w:name="_Hlk218674345"/>
      <w:permStart w:id="2" w:edGrp="everyone"/>
      <w:r>
        <w:rPr>
          <w:bCs w:val="0"/>
          <w:spacing w:val="-6"/>
          <w:sz w:val="24"/>
          <w:szCs w:val="24"/>
        </w:rPr>
        <w:t>Умови  передачі в оренду комунального майна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p w:rsidR="0002306A" w14:paraId="7505091F" w14:textId="77777777">
      <w:pPr>
        <w:spacing w:line="240" w:lineRule="auto"/>
        <w:rPr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6838"/>
      </w:tblGrid>
      <w:tr w14:paraId="7E9D624E" w14:textId="77777777">
        <w:tblPrEx>
          <w:tblW w:w="9923" w:type="dxa"/>
          <w:tblInd w:w="-459" w:type="dxa"/>
          <w:tblLayout w:type="fixed"/>
          <w:tblLook w:val="00A0"/>
        </w:tblPrEx>
        <w:trPr>
          <w:trHeight w:val="690"/>
        </w:trPr>
        <w:tc>
          <w:tcPr>
            <w:tcW w:w="3085" w:type="dxa"/>
          </w:tcPr>
          <w:p w:rsidR="0002306A" w14:paraId="5D3BCE5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3" w:name="_Hlk186528214" w:colFirst="0" w:colLast="1"/>
            <w:bookmarkEnd w:id="1"/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838" w:type="dxa"/>
            <w:shd w:val="clear" w:color="auto" w:fill="auto"/>
          </w:tcPr>
          <w:p w:rsidR="0002306A" w14:paraId="5A68B966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bookmarkStart w:id="4" w:name="_Hlk222473345"/>
            <w:r>
              <w:rPr>
                <w:rFonts w:ascii="Times New Roman" w:hAnsi="Times New Roman"/>
                <w:sz w:val="24"/>
                <w:szCs w:val="24"/>
              </w:rPr>
              <w:t>Буфет початкової школи,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площею 17,1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за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адресою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Петлюри Симона, буди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нок 17-</w:t>
            </w:r>
            <w:bookmarkEnd w:id="4"/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</w:tr>
      <w:tr w14:paraId="341C4734" w14:textId="77777777">
        <w:tblPrEx>
          <w:tblW w:w="9923" w:type="dxa"/>
          <w:tblInd w:w="-459" w:type="dxa"/>
          <w:tblLayout w:type="fixed"/>
          <w:tblLook w:val="00A0"/>
        </w:tblPrEx>
        <w:trPr>
          <w:trHeight w:val="956"/>
        </w:trPr>
        <w:tc>
          <w:tcPr>
            <w:tcW w:w="3085" w:type="dxa"/>
          </w:tcPr>
          <w:p w:rsidR="0002306A" w14:paraId="76D14B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838" w:type="dxa"/>
            <w:shd w:val="clear" w:color="auto" w:fill="auto"/>
          </w:tcPr>
          <w:p w:rsidR="0002306A" w14:paraId="56591F8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02.12.2025                №1145 «Про включення до Переліку першого типу та передачу в оренду об’єкта комунальної власності Броварської міської територіальної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ромади шляхом аукціону»</w:t>
            </w:r>
          </w:p>
        </w:tc>
      </w:tr>
      <w:tr w14:paraId="7B020CC6" w14:textId="77777777">
        <w:tblPrEx>
          <w:tblW w:w="9923" w:type="dxa"/>
          <w:tblInd w:w="-459" w:type="dxa"/>
          <w:tblLayout w:type="fixed"/>
          <w:tblLook w:val="00A0"/>
        </w:tblPrEx>
        <w:trPr>
          <w:trHeight w:val="690"/>
        </w:trPr>
        <w:tc>
          <w:tcPr>
            <w:tcW w:w="3085" w:type="dxa"/>
          </w:tcPr>
          <w:p w:rsidR="0002306A" w14:paraId="3BE46DB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02306A" w14:paraId="45518E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shd w:val="clear" w:color="auto" w:fill="auto"/>
          </w:tcPr>
          <w:p w:rsidR="0002306A" w14:paraId="64C52AA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  <w:szCs w:val="24"/>
              </w:rPr>
              <w:t>адресою</w:t>
            </w:r>
            <w:r>
              <w:rPr>
                <w:rFonts w:ascii="Times New Roman" w:hAnsi="Times New Roman"/>
                <w:sz w:val="24"/>
                <w:szCs w:val="24"/>
              </w:rPr>
              <w:t>: Україна, 07400, Київська область, Броварський р</w:t>
            </w:r>
            <w:r>
              <w:rPr>
                <w:rFonts w:ascii="Times New Roman" w:hAnsi="Times New Roman"/>
                <w:sz w:val="24"/>
                <w:szCs w:val="24"/>
              </w:rPr>
              <w:t>айон, місто Бровари, бульвар Незалежності, будинок 2,  телефон +38(045)-947-20-52, e-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 w14:paraId="34E09D57" w14:textId="77777777">
        <w:tblPrEx>
          <w:tblW w:w="9923" w:type="dxa"/>
          <w:tblInd w:w="-459" w:type="dxa"/>
          <w:tblLayout w:type="fixed"/>
          <w:tblLook w:val="00A0"/>
        </w:tblPrEx>
        <w:trPr>
          <w:trHeight w:val="1347"/>
        </w:trPr>
        <w:tc>
          <w:tcPr>
            <w:tcW w:w="3085" w:type="dxa"/>
          </w:tcPr>
          <w:p w:rsidR="0002306A" w14:paraId="18B10C6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838" w:type="dxa"/>
          </w:tcPr>
          <w:p w:rsidR="0002306A" w14:paraId="5B35AAA7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Початкова школа № 12 Броварської міської ради Броварського району Київської області</w:t>
            </w:r>
            <w:r>
              <w:rPr>
                <w:color w:val="auto"/>
                <w:sz w:val="24"/>
                <w:szCs w:val="24"/>
              </w:rPr>
              <w:t xml:space="preserve">, що знаходиться за </w:t>
            </w:r>
            <w:r>
              <w:rPr>
                <w:color w:val="auto"/>
                <w:sz w:val="24"/>
                <w:szCs w:val="24"/>
              </w:rPr>
              <w:t>адресою</w:t>
            </w:r>
            <w:r>
              <w:rPr>
                <w:color w:val="auto"/>
                <w:sz w:val="24"/>
                <w:szCs w:val="24"/>
              </w:rPr>
              <w:t xml:space="preserve">: Україна, </w:t>
            </w:r>
            <w:r>
              <w:rPr>
                <w:color w:val="auto"/>
                <w:spacing w:val="-8"/>
                <w:sz w:val="24"/>
                <w:szCs w:val="24"/>
              </w:rPr>
              <w:t>07400, Київська область,  Броварський район, місто Бровари, вулиця Петлюри Симона</w:t>
            </w:r>
            <w:r>
              <w:rPr>
                <w:color w:val="auto"/>
                <w:spacing w:val="-6"/>
                <w:sz w:val="24"/>
                <w:szCs w:val="24"/>
              </w:rPr>
              <w:t>, будинок 17-Д,</w:t>
            </w:r>
            <w:r>
              <w:rPr>
                <w:color w:val="auto"/>
                <w:sz w:val="24"/>
                <w:szCs w:val="24"/>
              </w:rPr>
              <w:t xml:space="preserve"> телефон:(044)33-77-012,</w:t>
            </w:r>
            <w:r>
              <w:rPr>
                <w:color w:val="auto"/>
                <w:sz w:val="24"/>
                <w:szCs w:val="24"/>
                <w:lang w:val="en-US"/>
              </w:rPr>
              <w:t>e</w:t>
            </w:r>
            <w:r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  <w:lang w:val="en-US"/>
              </w:rPr>
              <w:t>mail</w:t>
            </w:r>
            <w:r>
              <w:rPr>
                <w:color w:val="auto"/>
                <w:sz w:val="24"/>
                <w:szCs w:val="24"/>
              </w:rPr>
              <w:t xml:space="preserve">: </w:t>
            </w:r>
            <w:r>
              <w:rPr>
                <w:color w:val="auto"/>
                <w:sz w:val="24"/>
                <w:szCs w:val="24"/>
                <w:shd w:val="clear" w:color="auto" w:fill="FFFFFF"/>
              </w:rPr>
              <w:t>school12.brovary@gmail.com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14:paraId="25013C5F" w14:textId="77777777">
        <w:tblPrEx>
          <w:tblW w:w="9923" w:type="dxa"/>
          <w:tblInd w:w="-459" w:type="dxa"/>
          <w:tblLayout w:type="fixed"/>
          <w:tblLook w:val="00A0"/>
        </w:tblPrEx>
        <w:trPr>
          <w:trHeight w:val="696"/>
        </w:trPr>
        <w:tc>
          <w:tcPr>
            <w:tcW w:w="3085" w:type="dxa"/>
          </w:tcPr>
          <w:p w:rsidR="0002306A" w14:paraId="2800CFD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Графік роботи п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очаткової  школи №12 </w:t>
            </w:r>
          </w:p>
        </w:tc>
        <w:tc>
          <w:tcPr>
            <w:tcW w:w="6838" w:type="dxa"/>
          </w:tcPr>
          <w:p w:rsidR="0002306A" w14:paraId="423194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Середня кількість годин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роботи закладу в день -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10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02306A" w14:paraId="031A5A27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Середня кількість робочих днів на місяць - 20 днів</w:t>
            </w:r>
          </w:p>
        </w:tc>
      </w:tr>
      <w:tr w14:paraId="2307B491" w14:textId="77777777">
        <w:tblPrEx>
          <w:tblW w:w="9923" w:type="dxa"/>
          <w:tblInd w:w="-459" w:type="dxa"/>
          <w:tblLayout w:type="fixed"/>
          <w:tblLook w:val="00A0"/>
        </w:tblPrEx>
        <w:trPr>
          <w:trHeight w:val="777"/>
        </w:trPr>
        <w:tc>
          <w:tcPr>
            <w:tcW w:w="3085" w:type="dxa"/>
          </w:tcPr>
          <w:p w:rsidR="0002306A" w14:paraId="3B75D6D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838" w:type="dxa"/>
          </w:tcPr>
          <w:p w:rsidR="0002306A" w14:paraId="32BED34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Буфет початкової школи,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площею 17,1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за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адресою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Петлюри Симона, будинок 17-Д.</w:t>
            </w:r>
          </w:p>
          <w:p w:rsidR="0002306A" w14:paraId="5DBC7CA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Графік використання об’єкта: понеділок, вівторок, середа, четвер, п’ятниця з 8:30 до 15:00.</w:t>
            </w:r>
          </w:p>
        </w:tc>
      </w:tr>
      <w:tr w14:paraId="5B27E799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79A6EF9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838" w:type="dxa"/>
          </w:tcPr>
          <w:p w:rsidR="0002306A" w14:paraId="1442A1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14:paraId="539C1220" w14:textId="77777777">
        <w:tblPrEx>
          <w:tblW w:w="9923" w:type="dxa"/>
          <w:tblInd w:w="-459" w:type="dxa"/>
          <w:tblLayout w:type="fixed"/>
          <w:tblLook w:val="00A0"/>
        </w:tblPrEx>
        <w:trPr>
          <w:trHeight w:val="421"/>
        </w:trPr>
        <w:tc>
          <w:tcPr>
            <w:tcW w:w="3085" w:type="dxa"/>
          </w:tcPr>
          <w:p w:rsidR="0002306A" w14:paraId="24ECCDE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ртість об'єкта оренди</w:t>
            </w:r>
          </w:p>
        </w:tc>
        <w:tc>
          <w:tcPr>
            <w:tcW w:w="6838" w:type="dxa"/>
          </w:tcPr>
          <w:p w:rsidR="0002306A" w14:paraId="2BA49B7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об’єкта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оренди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майна станом на 01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02306A" w14:paraId="64EC2D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676493,00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грн</w:t>
            </w:r>
          </w:p>
        </w:tc>
      </w:tr>
      <w:tr w14:paraId="4CC3AD7A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25702D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838" w:type="dxa"/>
          </w:tcPr>
          <w:p w:rsidR="0002306A" w14:paraId="5B865DA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 w14:paraId="2F5FB5E3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09E30B0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838" w:type="dxa"/>
          </w:tcPr>
          <w:p w:rsidR="0002306A" w14:paraId="662B8A2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років </w:t>
            </w:r>
          </w:p>
        </w:tc>
      </w:tr>
      <w:tr w14:paraId="487DFE20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05D196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про отримання погодження </w:t>
            </w:r>
            <w:r>
              <w:rPr>
                <w:rFonts w:ascii="Times New Roman" w:hAnsi="Times New Roman"/>
                <w:sz w:val="24"/>
                <w:szCs w:val="24"/>
              </w:rPr>
              <w:t>органу управління</w:t>
            </w:r>
          </w:p>
        </w:tc>
        <w:tc>
          <w:tcPr>
            <w:tcW w:w="6838" w:type="dxa"/>
          </w:tcPr>
          <w:p w:rsidR="0002306A" w14:paraId="5483346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14:paraId="1EE49E5A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248AFF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838" w:type="dxa"/>
          </w:tcPr>
          <w:p w:rsidR="0002306A" w14:paraId="038BA27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 w14:paraId="7638F289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439BA47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838" w:type="dxa"/>
          </w:tcPr>
          <w:p w:rsidR="0002306A" w14:paraId="4501EEF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17,1 </w:t>
            </w: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 корисна 17,1 </w:t>
            </w:r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14:paraId="07A650F1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01BD61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і 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комунікаціями </w:t>
            </w:r>
          </w:p>
        </w:tc>
        <w:tc>
          <w:tcPr>
            <w:tcW w:w="6838" w:type="dxa"/>
          </w:tcPr>
          <w:p w:rsidR="0002306A" w14:paraId="59464C2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Технічний стан приміщення – добрий  </w:t>
            </w:r>
          </w:p>
          <w:p w:rsidR="0002306A" w14:paraId="78E516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0CC81E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127BDF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838" w:type="dxa"/>
          </w:tcPr>
          <w:p w:rsidR="0002306A" w14:paraId="35469D49" w14:textId="7777777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 w14:paraId="26AA3DFC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126615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838" w:type="dxa"/>
          </w:tcPr>
          <w:p w:rsidR="0002306A" w14:paraId="7153608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є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EFEA8FD" w14:textId="77777777">
        <w:tblPrEx>
          <w:tblW w:w="9923" w:type="dxa"/>
          <w:tblInd w:w="-459" w:type="dxa"/>
          <w:tblLayout w:type="fixed"/>
          <w:tblLook w:val="00A0"/>
        </w:tblPrEx>
        <w:trPr>
          <w:trHeight w:val="1651"/>
        </w:trPr>
        <w:tc>
          <w:tcPr>
            <w:tcW w:w="3085" w:type="dxa"/>
          </w:tcPr>
          <w:p w:rsidR="0002306A" w14:paraId="6C18AF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838" w:type="dxa"/>
          </w:tcPr>
          <w:p w:rsidR="0002306A" w14:paraId="0A15BCF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ладнання та </w:t>
            </w:r>
            <w:r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або відшкодовується балансоутримувачу</w:t>
            </w:r>
          </w:p>
        </w:tc>
      </w:tr>
      <w:tr w14:paraId="29753F3F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0AA5F5A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838" w:type="dxa"/>
          </w:tcPr>
          <w:p w:rsidR="0002306A" w14:paraId="1BCD2E48" w14:textId="77777777">
            <w:pPr>
              <w:pStyle w:val="Heading2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5E78CE1F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9923" w:type="dxa"/>
            <w:gridSpan w:val="2"/>
          </w:tcPr>
          <w:p w:rsidR="0002306A" w14:paraId="12082B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0CE3C7A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5B885D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838" w:type="dxa"/>
          </w:tcPr>
          <w:p w:rsidR="0002306A" w14:paraId="196C0A2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 w14:paraId="35E20FF9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62F30B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838" w:type="dxa"/>
          </w:tcPr>
          <w:p w:rsidR="0002306A" w14:paraId="20FA1AC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3D1B456D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3C8B887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Стартова орендна плата </w:t>
            </w:r>
          </w:p>
          <w:p w:rsidR="0002306A" w14:paraId="4FFF223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</w:tcPr>
          <w:p w:rsidR="0002306A" w14:paraId="09D12BF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33,83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02306A" w14:paraId="388F95B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02306A" w14:paraId="776F6D2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16,92 грн за годину, без урахування ПДВ - </w:t>
            </w:r>
          </w:p>
          <w:p w:rsidR="0002306A" w14:paraId="08BBBC6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02306A" w14:paraId="253679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16,92 грн за годину, без урахування ПДВ -</w:t>
            </w:r>
          </w:p>
          <w:p w:rsidR="0002306A" w14:paraId="35E8C00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017F339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5A43369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 w:rsidR="0002306A" w14:paraId="5F934B4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838" w:type="dxa"/>
          </w:tcPr>
          <w:p w:rsidR="0002306A" w14:paraId="30BCA52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Розміщення буфету - погодинно</w:t>
            </w:r>
          </w:p>
        </w:tc>
      </w:tr>
      <w:tr w14:paraId="5F50FEF3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41DAC4CC" w14:textId="77777777">
            <w:pPr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838" w:type="dxa"/>
          </w:tcPr>
          <w:p w:rsidR="0002306A" w14:paraId="00BC9FF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нання (непрацюючого або резервного) поза межами гральних закладів (спеціальних гральних зон). </w:t>
            </w:r>
          </w:p>
        </w:tc>
      </w:tr>
      <w:tr w14:paraId="6045754C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415189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838" w:type="dxa"/>
          </w:tcPr>
          <w:p w:rsidR="0002306A" w14:paraId="701B3EC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азартних ігор, у тому числі під розміщення грального обладнання (непрацюючого або резервного) поза межами гральних закладів </w:t>
            </w:r>
            <w:r>
              <w:rPr>
                <w:rFonts w:ascii="Times New Roman" w:hAnsi="Times New Roman"/>
                <w:sz w:val="24"/>
                <w:szCs w:val="24"/>
              </w:rPr>
              <w:t>(спеціальних гральних зон).</w:t>
            </w:r>
          </w:p>
        </w:tc>
      </w:tr>
      <w:tr w14:paraId="796600CB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63B1C63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838" w:type="dxa"/>
          </w:tcPr>
          <w:p w:rsidR="0002306A" w14:paraId="360F060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т.ч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т.ч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ПДВ). Орендар, визначений за резуль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3F7AE7BD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593960E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Передача майна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суборенду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підпункту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838" w:type="dxa"/>
          </w:tcPr>
          <w:p w:rsidR="0002306A" w14:paraId="09488DF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23CEDBA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691921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838" w:type="dxa"/>
          </w:tcPr>
          <w:p w:rsidR="0002306A" w14:paraId="042889D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4BAE871" w14:textId="77777777">
        <w:tblPrEx>
          <w:tblW w:w="9923" w:type="dxa"/>
          <w:tblInd w:w="-459" w:type="dxa"/>
          <w:tblLayout w:type="fixed"/>
          <w:tblLook w:val="00A0"/>
        </w:tblPrEx>
        <w:trPr>
          <w:trHeight w:val="393"/>
        </w:trPr>
        <w:tc>
          <w:tcPr>
            <w:tcW w:w="3085" w:type="dxa"/>
          </w:tcPr>
          <w:p w:rsidR="0002306A" w14:paraId="1678AC4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</w:t>
            </w:r>
            <w:r>
              <w:rPr>
                <w:rFonts w:ascii="Times New Roman" w:hAnsi="Times New Roman"/>
                <w:sz w:val="24"/>
                <w:szCs w:val="24"/>
              </w:rPr>
              <w:t>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838" w:type="dxa"/>
          </w:tcPr>
          <w:p w:rsidR="0002306A" w14:paraId="2E75B9A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02306A" w14:paraId="755FBBF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(04594) 7-20-52; е-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ukv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bmr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B291FA5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41741E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838" w:type="dxa"/>
          </w:tcPr>
          <w:p w:rsidR="0002306A" w14:paraId="1EC9B4C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</w:t>
            </w:r>
            <w:r>
              <w:rPr>
                <w:rFonts w:ascii="Times New Roman" w:hAnsi="Times New Roman"/>
                <w:sz w:val="24"/>
                <w:szCs w:val="24"/>
              </w:rPr>
              <w:t>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</w:t>
            </w:r>
            <w:r>
              <w:rPr>
                <w:rFonts w:ascii="Times New Roman" w:hAnsi="Times New Roman"/>
                <w:sz w:val="24"/>
                <w:szCs w:val="24"/>
              </w:rPr>
              <w:t>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C0E2133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33AFBF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02306A" w14:paraId="7848F0E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</w:tcPr>
          <w:p w:rsidR="0002306A" w14:paraId="214FF63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02306A" w14:paraId="13A64DE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</w:t>
            </w:r>
            <w:r>
              <w:rPr>
                <w:rFonts w:ascii="Times New Roman" w:hAnsi="Times New Roman"/>
                <w:sz w:val="24"/>
                <w:szCs w:val="24"/>
              </w:rPr>
              <w:t>ндної плати та подальшого подання цінових пропозицій становить 1% стартової орендної плати для такого аукціону;</w:t>
            </w:r>
          </w:p>
          <w:p w:rsidR="0002306A" w14:paraId="6E07D5F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 9675,38 грн.;</w:t>
            </w:r>
          </w:p>
          <w:p w:rsidR="0002306A" w14:paraId="3DA9056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реєстраційного внеску – 864,70 грн.</w:t>
            </w:r>
          </w:p>
          <w:p w:rsidR="0002306A" w14:paraId="1842218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 кроків аукціону за методом покрокового зниження </w:t>
            </w:r>
            <w:r>
              <w:rPr>
                <w:rFonts w:ascii="Times New Roman" w:hAnsi="Times New Roman"/>
                <w:sz w:val="24"/>
                <w:szCs w:val="24"/>
              </w:rPr>
              <w:t>стартової орендної плати та подальшого подання цінових пропозицій - 1.</w:t>
            </w:r>
          </w:p>
        </w:tc>
      </w:tr>
      <w:tr w14:paraId="2DE13769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9923" w:type="dxa"/>
            <w:gridSpan w:val="2"/>
          </w:tcPr>
          <w:p w:rsidR="0002306A" w14:paraId="051C687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 інформація</w:t>
            </w:r>
          </w:p>
        </w:tc>
      </w:tr>
      <w:tr w14:paraId="5CFCD11F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3417933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національній та іноземній валюті, відкритих для внесення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операторами електронних майданчиків гарантійних внесків, реєстраційних внесків потенційних покупців</w:t>
            </w:r>
          </w:p>
        </w:tc>
        <w:tc>
          <w:tcPr>
            <w:tcW w:w="6838" w:type="dxa"/>
          </w:tcPr>
          <w:p w:rsidR="0002306A" w14:paraId="077821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Отримувач коштів: </w:t>
            </w:r>
          </w:p>
          <w:p w:rsidR="0002306A" w14:paraId="26A3D7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 (необхідно обов’язково </w:t>
            </w:r>
            <w:r>
              <w:rPr>
                <w:rFonts w:ascii="Times New Roman" w:hAnsi="Times New Roman"/>
                <w:sz w:val="24"/>
                <w:szCs w:val="24"/>
              </w:rPr>
              <w:t>зазначати призначення платежу)</w:t>
            </w:r>
          </w:p>
          <w:p w:rsidR="0002306A" w14:paraId="768D569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24209727</w:t>
            </w:r>
          </w:p>
          <w:p w:rsidR="0002306A" w14:paraId="27404D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328201720355149006000021776 </w:t>
            </w:r>
          </w:p>
          <w:p w:rsidR="0002306A" w14:paraId="68EA159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02306A" w14:paraId="774A555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 w:rsidR="0002306A" w14:paraId="79B983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6C3D8A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69EF6D4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их та реєстраційних внесків (зазначаються  інформаційному повідомленні шляхом розміщення посилання на сторінку офіційного веб-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838" w:type="dxa"/>
          </w:tcPr>
          <w:p w:rsidR="0002306A" w14:paraId="2140F10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посилання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сторінку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офіційного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веб-сайта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адміністратора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якій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зазначені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рахунків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 w14:paraId="5D764FA7" w14:textId="77777777">
        <w:tblPrEx>
          <w:tblW w:w="9923" w:type="dxa"/>
          <w:tblInd w:w="-459" w:type="dxa"/>
          <w:tblLayout w:type="fixed"/>
          <w:tblLook w:val="00A0"/>
        </w:tblPrEx>
        <w:tc>
          <w:tcPr>
            <w:tcW w:w="3085" w:type="dxa"/>
          </w:tcPr>
          <w:p w:rsidR="0002306A" w14:paraId="7A81AB5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838" w:type="dxa"/>
          </w:tcPr>
          <w:p w:rsidR="0002306A" w14:paraId="5B977BD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Єдине посилання на веб-сторінку адміністрат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  <w:bookmarkEnd w:id="3"/>
    </w:tbl>
    <w:p w:rsidR="0002306A" w14:paraId="1EDA9921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06A" w14:paraId="43314A33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2306A" w14:paraId="54F85DBE" w14:textId="77777777">
      <w:pPr>
        <w:spacing w:after="0"/>
        <w:ind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2"/>
    <w:p w:rsidR="0002306A" w14:paraId="57312C58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Sect="001C1C3B">
      <w:headerReference w:type="default" r:id="rId5"/>
      <w:footerReference w:type="default" r:id="rId6"/>
      <w:pgSz w:w="11906" w:h="16838"/>
      <w:pgMar w:top="1135" w:right="707" w:bottom="1418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306A" w14:paraId="38A5EA43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02306A" w14:paraId="5018DB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306A" w14:paraId="76102A02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02306A" w14:paraId="652896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2306A"/>
    <w:rsid w:val="0002306A"/>
    <w:rsid w:val="001C1C3B"/>
    <w:rsid w:val="004D22C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CD45DC"/>
  <w15:docId w15:val="{2128F1B7-2529-41CA-ACBD-14B5D5E6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BodyText">
    <w:name w:val="Body Text"/>
    <w:basedOn w:val="Normal"/>
    <w:link w:val="a1"/>
    <w:pPr>
      <w:widowControl w:val="0"/>
      <w:shd w:val="clear" w:color="auto" w:fill="FFFFFF"/>
      <w:spacing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2">
    <w:name w:val="Заголовок 2 Знак"/>
    <w:basedOn w:val="DefaultParagraphFont"/>
    <w:link w:val="Heading2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Pr>
      <w:rFonts w:ascii="Times New Roman" w:hAnsi="Times New Roman"/>
      <w:color w:val="000000"/>
      <w:sz w:val="28"/>
      <w:szCs w:val="28"/>
      <w:shd w:val="clear" w:color="auto" w:fill="FFFFFF"/>
      <w:lang w:eastAsia="ru-RU"/>
    </w:rPr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5302</Words>
  <Characters>3023</Characters>
  <Application>Microsoft Office Word</Application>
  <DocSecurity>8</DocSecurity>
  <Lines>25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2026-02-20T13:40:00Z</dcterms:modified>
</cp:coreProperties>
</file>