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60199B" w:rsidP="0060199B" w14:paraId="55C17470" w14:textId="7F8A0FC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60199B" w14:paraId="21898AC9" w14:textId="6E8D20A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ЗАТВЕРДЖУЮ </w:t>
      </w:r>
      <w:bookmarkStart w:id="1" w:name="_GoBack"/>
      <w:bookmarkEnd w:id="1"/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6AD5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F3552" w:rsidRPr="00AF3552" w:rsidP="00AF3552" w14:paraId="46FBFAF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2" w:edGrp="everyone"/>
      <w:r w:rsidRPr="00AF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К Л А Д </w:t>
      </w:r>
    </w:p>
    <w:p w:rsidR="00AF3552" w:rsidRPr="00AF3552" w:rsidP="00AF3552" w14:paraId="4BD76D7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робочої групи з перевірки перевезень пільгових категорій населення </w:t>
      </w:r>
    </w:p>
    <w:p w:rsidR="00AF3552" w:rsidRPr="00AF3552" w:rsidP="00AF3552" w14:paraId="228FF7C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552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 по м. Бровари</w:t>
      </w:r>
    </w:p>
    <w:p w:rsidR="00AF3552" w:rsidRPr="00AF3552" w:rsidP="00AF3552" w14:paraId="08215CF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3342"/>
        <w:gridCol w:w="6013"/>
      </w:tblGrid>
      <w:tr w14:paraId="6FE233B0" w14:textId="77777777" w:rsidTr="00AF3552">
        <w:tblPrEx>
          <w:tblW w:w="0" w:type="auto"/>
          <w:tblLook w:val="04A0"/>
        </w:tblPrEx>
        <w:trPr>
          <w:trHeight w:val="855"/>
        </w:trPr>
        <w:tc>
          <w:tcPr>
            <w:tcW w:w="3369" w:type="dxa"/>
            <w:shd w:val="clear" w:color="auto" w:fill="auto"/>
          </w:tcPr>
          <w:p w:rsidR="00AF3552" w:rsidRPr="00AF3552" w:rsidP="00AF3552" w14:paraId="02F7669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БАБИЧ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68285F7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міського голови з питань діяльності виконавчих органів ради, голова робочої групи;</w:t>
            </w:r>
          </w:p>
        </w:tc>
      </w:tr>
      <w:tr w14:paraId="22FC61BD" w14:textId="77777777" w:rsidTr="00AF3552">
        <w:tblPrEx>
          <w:tblW w:w="0" w:type="auto"/>
          <w:tblLook w:val="04A0"/>
        </w:tblPrEx>
        <w:trPr>
          <w:trHeight w:val="1599"/>
        </w:trPr>
        <w:tc>
          <w:tcPr>
            <w:tcW w:w="3369" w:type="dxa"/>
            <w:shd w:val="clear" w:color="auto" w:fill="auto"/>
          </w:tcPr>
          <w:p w:rsidR="00AF3552" w:rsidRPr="00AF3552" w:rsidP="00AF3552" w14:paraId="53E5DC4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ТЕРЕЩЕНКО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344054A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заступник начальника управління соціального захисту населення Броварської міської ради Броварського району Київської області, </w:t>
            </w: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робочої групи;</w:t>
            </w:r>
          </w:p>
        </w:tc>
      </w:tr>
      <w:tr w14:paraId="28BF2AA3" w14:textId="77777777" w:rsidTr="00AF3552">
        <w:tblPrEx>
          <w:tblW w:w="0" w:type="auto"/>
          <w:tblLook w:val="04A0"/>
        </w:tblPrEx>
        <w:trPr>
          <w:trHeight w:val="2246"/>
        </w:trPr>
        <w:tc>
          <w:tcPr>
            <w:tcW w:w="3369" w:type="dxa"/>
            <w:shd w:val="clear" w:color="auto" w:fill="auto"/>
          </w:tcPr>
          <w:p w:rsidR="00AF3552" w:rsidRPr="00AF3552" w:rsidP="00AF3552" w14:paraId="473E45A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Геннадій ГОНЧАР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3B0422F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головний спеціаліст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</w:t>
            </w: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робочої групи.</w:t>
            </w:r>
          </w:p>
        </w:tc>
      </w:tr>
      <w:tr w14:paraId="55648BEA" w14:textId="77777777" w:rsidTr="00AF3552">
        <w:tblPrEx>
          <w:tblW w:w="0" w:type="auto"/>
          <w:tblLook w:val="04A0"/>
        </w:tblPrEx>
        <w:trPr>
          <w:trHeight w:val="407"/>
        </w:trPr>
        <w:tc>
          <w:tcPr>
            <w:tcW w:w="3369" w:type="dxa"/>
            <w:shd w:val="clear" w:color="auto" w:fill="auto"/>
          </w:tcPr>
          <w:p w:rsidR="00AF3552" w:rsidRPr="00AF3552" w:rsidP="00AF3552" w14:paraId="48D38A2D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робочої групи: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7668CDD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F3552" w:rsidRPr="00AF3552" w:rsidP="00AF3552" w14:paraId="2DACB33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A540CEE" w14:textId="77777777" w:rsidTr="00AF3552">
        <w:tblPrEx>
          <w:tblW w:w="0" w:type="auto"/>
          <w:tblLook w:val="04A0"/>
        </w:tblPrEx>
        <w:trPr>
          <w:trHeight w:val="1551"/>
        </w:trPr>
        <w:tc>
          <w:tcPr>
            <w:tcW w:w="3369" w:type="dxa"/>
            <w:shd w:val="clear" w:color="auto" w:fill="auto"/>
          </w:tcPr>
          <w:p w:rsidR="00AF3552" w:rsidRPr="00AF3552" w:rsidP="00AF3552" w14:paraId="0D5873A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ВЛАСЕНКО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155A0A9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головний спеціаліст відділу соціальної підтримки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3CC38BA5" w14:textId="77777777" w:rsidTr="00AF3552">
        <w:tblPrEx>
          <w:tblW w:w="0" w:type="auto"/>
          <w:tblLook w:val="04A0"/>
        </w:tblPrEx>
        <w:trPr>
          <w:trHeight w:val="1560"/>
        </w:trPr>
        <w:tc>
          <w:tcPr>
            <w:tcW w:w="3369" w:type="dxa"/>
            <w:shd w:val="clear" w:color="auto" w:fill="auto"/>
          </w:tcPr>
          <w:p w:rsidR="00AF3552" w:rsidRPr="00AF3552" w:rsidP="00AF3552" w14:paraId="4580DF6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ГИСАР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7C073D3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головний спеціаліст відділу соціальної підтримки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65356F4D" w14:textId="77777777" w:rsidTr="00AF3552">
        <w:tblPrEx>
          <w:tblW w:w="0" w:type="auto"/>
          <w:tblLook w:val="04A0"/>
        </w:tblPrEx>
        <w:trPr>
          <w:trHeight w:val="1540"/>
        </w:trPr>
        <w:tc>
          <w:tcPr>
            <w:tcW w:w="3369" w:type="dxa"/>
            <w:shd w:val="clear" w:color="auto" w:fill="auto"/>
          </w:tcPr>
          <w:p w:rsidR="00AF3552" w:rsidRPr="00AF3552" w:rsidP="00AF3552" w14:paraId="34D102B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ДІДКОВСЬКА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5163300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 xml:space="preserve">– 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>заступник начальника відділу соціальної підтримки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53294A2F" w14:textId="77777777" w:rsidTr="00AF3552">
        <w:tblPrEx>
          <w:tblW w:w="0" w:type="auto"/>
          <w:tblLook w:val="04A0"/>
        </w:tblPrEx>
        <w:trPr>
          <w:trHeight w:val="1406"/>
        </w:trPr>
        <w:tc>
          <w:tcPr>
            <w:tcW w:w="3369" w:type="dxa"/>
            <w:shd w:val="clear" w:color="auto" w:fill="auto"/>
          </w:tcPr>
          <w:p w:rsidR="00AF3552" w:rsidRPr="00AF3552" w:rsidP="00AF3552" w14:paraId="4DFBCE1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МОГІЛЬНА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501F130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начальник відділу соціальної підтримки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6F403B9E" w14:textId="77777777" w:rsidTr="00AF3552">
        <w:tblPrEx>
          <w:tblW w:w="0" w:type="auto"/>
          <w:tblLook w:val="04A0"/>
        </w:tblPrEx>
        <w:trPr>
          <w:trHeight w:val="1579"/>
        </w:trPr>
        <w:tc>
          <w:tcPr>
            <w:tcW w:w="3369" w:type="dxa"/>
            <w:shd w:val="clear" w:color="auto" w:fill="auto"/>
          </w:tcPr>
          <w:p w:rsidR="00AF3552" w:rsidRPr="00AF3552" w:rsidP="00AF3552" w14:paraId="720FBCB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ОТРОХ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60C7E24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головний спеціаліст, економіст бюджетного відділу фінансового управління Броварської міської ради Броварського району Київської області</w:t>
            </w: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3961C882" w14:textId="77777777" w:rsidTr="00AF3552">
        <w:tblPrEx>
          <w:tblW w:w="0" w:type="auto"/>
          <w:tblLook w:val="04A0"/>
        </w:tblPrEx>
        <w:trPr>
          <w:trHeight w:val="2265"/>
        </w:trPr>
        <w:tc>
          <w:tcPr>
            <w:tcW w:w="3369" w:type="dxa"/>
            <w:shd w:val="clear" w:color="auto" w:fill="auto"/>
          </w:tcPr>
          <w:p w:rsidR="00AF3552" w:rsidRPr="00AF3552" w:rsidP="00AF3552" w14:paraId="0E3C125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 ЧУНЯК 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3198437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головний спеціаліст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09376822" w14:textId="77777777" w:rsidTr="00AF3552">
        <w:tblPrEx>
          <w:tblW w:w="0" w:type="auto"/>
          <w:tblLook w:val="04A0"/>
        </w:tblPrEx>
        <w:trPr>
          <w:trHeight w:val="1392"/>
        </w:trPr>
        <w:tc>
          <w:tcPr>
            <w:tcW w:w="3369" w:type="dxa"/>
            <w:shd w:val="clear" w:color="auto" w:fill="auto"/>
          </w:tcPr>
          <w:p w:rsidR="00AF3552" w:rsidRPr="00AF3552" w:rsidP="00AF3552" w14:paraId="7756029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ЮХИМЧУК</w:t>
            </w:r>
          </w:p>
        </w:tc>
        <w:tc>
          <w:tcPr>
            <w:tcW w:w="6095" w:type="dxa"/>
            <w:shd w:val="clear" w:color="auto" w:fill="auto"/>
          </w:tcPr>
          <w:p w:rsidR="00AF3552" w:rsidRPr="00AF3552" w:rsidP="00AF3552" w14:paraId="39AEFD47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</w:pPr>
            <w:r w:rsidRPr="00AF355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–</w:t>
            </w:r>
            <w:r w:rsidRPr="00AF3552">
              <w:rPr>
                <w:rFonts w:ascii="Times New Roman" w:hAnsi="Times New Roman" w:cs="Times New Roman"/>
                <w:color w:val="202020"/>
                <w:spacing w:val="-6"/>
                <w:sz w:val="28"/>
                <w:szCs w:val="28"/>
                <w:lang w:val="uk-UA"/>
              </w:rPr>
              <w:t xml:space="preserve"> головний спеціаліст, економіст бюджетного відділу фінансового управління Броварської міської ради Броварського району Київської області.</w:t>
            </w:r>
          </w:p>
        </w:tc>
      </w:tr>
    </w:tbl>
    <w:p w:rsidR="00AF3552" w:rsidRPr="00AF3552" w:rsidP="00AF3552" w14:paraId="2DA2A3F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3552" w:rsidRPr="00AF3552" w:rsidP="00AF3552" w14:paraId="3DED10D2" w14:textId="77777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RPr="00AF3552" w:rsidP="00AF3552" w14:paraId="7BDA86B6" w14:textId="7E8138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552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Ігор САПОЖКО</w:t>
      </w:r>
      <w:r w:rsidRPr="00AF3552">
        <w:rPr>
          <w:rFonts w:ascii="Times New Roman" w:hAnsi="Times New Roman" w:cs="Times New Roman"/>
          <w:sz w:val="28"/>
          <w:szCs w:val="28"/>
        </w:rPr>
        <w:t xml:space="preserve"> 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199B" w:rsidR="0060199B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66AD5"/>
    <w:rsid w:val="002B336A"/>
    <w:rsid w:val="00304983"/>
    <w:rsid w:val="00355818"/>
    <w:rsid w:val="004B03DE"/>
    <w:rsid w:val="0053119B"/>
    <w:rsid w:val="0060199B"/>
    <w:rsid w:val="006944BA"/>
    <w:rsid w:val="008D075A"/>
    <w:rsid w:val="009925BA"/>
    <w:rsid w:val="009A23C7"/>
    <w:rsid w:val="00A061A3"/>
    <w:rsid w:val="00A57F55"/>
    <w:rsid w:val="00AF3552"/>
    <w:rsid w:val="00BA1C93"/>
    <w:rsid w:val="00C454E0"/>
    <w:rsid w:val="00DD16FD"/>
    <w:rsid w:val="00E441D0"/>
    <w:rsid w:val="00EC64D7"/>
    <w:rsid w:val="00EF217E"/>
    <w:rsid w:val="00F24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customStyle="1" w:styleId="a1">
    <w:name w:val="Знак Знак Знак Знак Знак"/>
    <w:basedOn w:val="Normal"/>
    <w:rsid w:val="00AF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564D4C"/>
    <w:rsid w:val="00723BB0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1387</Words>
  <Characters>791</Characters>
  <Application>Microsoft Office Word</Application>
  <DocSecurity>8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2026-02-23T08:23:00Z</dcterms:modified>
</cp:coreProperties>
</file>