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tbl>
      <w:tblPr>
        <w:tblW w:w="0" w:type="auto"/>
        <w:tblLook w:val="04A0"/>
      </w:tblPr>
      <w:tblGrid>
        <w:gridCol w:w="5213"/>
        <w:gridCol w:w="4285"/>
      </w:tblGrid>
      <w:tr w14:paraId="1BF94215" w14:textId="77777777" w:rsidTr="00F51CE6">
        <w:tblPrEx>
          <w:tblW w:w="0" w:type="auto"/>
          <w:tblLook w:val="04A0"/>
        </w:tblPrEx>
        <w:tc>
          <w:tcPr>
            <w:tcW w:w="5213" w:type="dxa"/>
          </w:tcPr>
          <w:p w:rsidR="00F51CE6" w14:paraId="55E8D3C0" w14:textId="77777777">
            <w:pPr>
              <w:tabs>
                <w:tab w:val="left" w:pos="5970"/>
              </w:tabs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5" w:type="dxa"/>
          </w:tcPr>
          <w:p w:rsidR="00252674" w14:paraId="20F7A492" w14:textId="2E8A7AD4">
            <w:pPr>
              <w:pStyle w:val="docdata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b/>
                <w:bCs/>
              </w:rPr>
              <w:tab/>
              <w:t>ПРОЕКТ</w:t>
            </w:r>
            <w:r>
              <w:rPr>
                <w:b/>
                <w:bCs/>
              </w:rPr>
              <w:tab/>
            </w: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ПВ-180</w:t>
            </w:r>
          </w:p>
          <w:p w:rsidR="00252674" w14:paraId="1196E7B7" w14:textId="77777777">
            <w:pPr>
              <w:pStyle w:val="docdata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0D63AA" w:rsidRPr="0001700E" w:rsidP="000D63AA" w14:paraId="53AD75F6" w14:textId="53E23C02">
            <w:pPr>
              <w:shd w:val="clear" w:color="auto" w:fill="FFFFFF"/>
              <w:spacing w:after="0"/>
              <w:ind w:left="-76" w:right="14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permStart w:id="0" w:edGrp="everyone"/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Додаток 3</w:t>
            </w:r>
          </w:p>
          <w:p w:rsidR="000D63AA" w:rsidP="000D63AA" w14:paraId="409334E9" w14:textId="77777777">
            <w:pPr>
              <w:shd w:val="clear" w:color="auto" w:fill="FFFFFF"/>
              <w:spacing w:after="0"/>
              <w:ind w:left="-76" w:right="14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1700E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Умов організації та проведення конкурсу з визначення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1700E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автомобільних перевізників на право перевезення пасажирів</w:t>
            </w:r>
          </w:p>
          <w:p w:rsidR="000D63AA" w:rsidP="000D63AA" w14:paraId="6A61A09D" w14:textId="77777777">
            <w:pPr>
              <w:shd w:val="clear" w:color="auto" w:fill="FFFFFF"/>
              <w:spacing w:after="0"/>
              <w:ind w:left="-76" w:right="14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1700E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на міських та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1700E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приміських</w:t>
            </w:r>
          </w:p>
          <w:p w:rsidR="000D63AA" w:rsidRPr="0001700E" w:rsidP="000D63AA" w14:paraId="3E5B9C4C" w14:textId="77777777">
            <w:pPr>
              <w:shd w:val="clear" w:color="auto" w:fill="FFFFFF"/>
              <w:spacing w:after="0"/>
              <w:ind w:left="-76" w:right="14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1700E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автобусних маршрутах</w:t>
            </w:r>
          </w:p>
          <w:p w:rsidR="000D63AA" w:rsidP="000D63AA" w14:paraId="5B87F3B6" w14:textId="77777777">
            <w:pPr>
              <w:shd w:val="clear" w:color="auto" w:fill="FFFFFF"/>
              <w:spacing w:after="0"/>
              <w:ind w:left="-76" w:right="14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1700E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загального користування, що не виходять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за межі території</w:t>
            </w:r>
          </w:p>
          <w:p w:rsidR="000D63AA" w:rsidRPr="0001700E" w:rsidP="000D63AA" w14:paraId="099D80BC" w14:textId="77777777">
            <w:pPr>
              <w:shd w:val="clear" w:color="auto" w:fill="FFFFFF"/>
              <w:spacing w:after="0"/>
              <w:ind w:left="-76" w:right="14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1700E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Броварської міської</w:t>
            </w:r>
          </w:p>
          <w:p w:rsidR="000D63AA" w:rsidP="000D63AA" w14:paraId="7A606A2F" w14:textId="77777777">
            <w:pPr>
              <w:shd w:val="clear" w:color="auto" w:fill="FFFFFF"/>
              <w:spacing w:after="0"/>
              <w:ind w:left="-76" w:right="14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1700E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територіальної громади </w:t>
            </w:r>
          </w:p>
          <w:p w:rsidR="00CB6A27" w:rsidP="000D63AA" w14:paraId="1233FE97" w14:textId="4E537B0F">
            <w:pPr>
              <w:shd w:val="clear" w:color="auto" w:fill="FFFFFF"/>
              <w:spacing w:after="0"/>
              <w:ind w:left="-76" w:right="14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____________________________</w:t>
            </w:r>
            <w:bookmarkStart w:id="1" w:name="_GoBack"/>
            <w:bookmarkEnd w:id="1"/>
          </w:p>
          <w:p w:rsidR="000D63AA" w:rsidP="000D63AA" w14:paraId="452A6C36" w14:textId="08CBEC46">
            <w:pPr>
              <w:shd w:val="clear" w:color="auto" w:fill="FFFFFF"/>
              <w:spacing w:after="0"/>
              <w:ind w:left="-76" w:right="14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1F00">
              <w:rPr>
                <w:rFonts w:ascii="Times New Roman" w:hAnsi="Times New Roman" w:cs="Times New Roman"/>
                <w:noProof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F11F00">
              <w:rPr>
                <w:rFonts w:ascii="Times New Roman" w:hAnsi="Times New Roman" w:cs="Times New Roman"/>
                <w:noProof/>
                <w:color w:val="000000"/>
                <w:sz w:val="21"/>
                <w:szCs w:val="21"/>
                <w:lang w:eastAsia="ru-RU"/>
              </w:rPr>
              <w:t>(найменування організатора перевезень)</w:t>
            </w:r>
          </w:p>
          <w:p w:rsidR="000D63AA" w:rsidP="000D63AA" w14:paraId="07863687" w14:textId="77777777">
            <w:pPr>
              <w:shd w:val="clear" w:color="auto" w:fill="FFFFFF"/>
              <w:spacing w:after="0"/>
              <w:ind w:left="-76" w:right="14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1700E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затверджених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1700E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рішенням виконавчого комітету</w:t>
            </w:r>
          </w:p>
          <w:p w:rsidR="000D63AA" w:rsidRPr="0001700E" w:rsidP="000D63AA" w14:paraId="42E68387" w14:textId="77777777">
            <w:pPr>
              <w:shd w:val="clear" w:color="auto" w:fill="FFFFFF"/>
              <w:spacing w:after="0"/>
              <w:ind w:left="-76" w:right="14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1700E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Броварської міської ради</w:t>
            </w:r>
          </w:p>
          <w:p w:rsidR="000D63AA" w:rsidP="000D63AA" w14:paraId="2050AB82" w14:textId="77777777">
            <w:pPr>
              <w:shd w:val="clear" w:color="auto" w:fill="FFFFFF"/>
              <w:spacing w:after="0"/>
              <w:ind w:left="-76" w:right="14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1700E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Броварського району</w:t>
            </w:r>
          </w:p>
          <w:p w:rsidR="000D63AA" w:rsidRPr="0001700E" w:rsidP="000D63AA" w14:paraId="51D06F6B" w14:textId="77777777">
            <w:pPr>
              <w:shd w:val="clear" w:color="auto" w:fill="FFFFFF"/>
              <w:spacing w:after="0"/>
              <w:ind w:left="-76" w:right="14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1700E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Київської області</w:t>
            </w:r>
          </w:p>
          <w:p w:rsidR="00F51CE6" w14:paraId="717476AA" w14:textId="444F49DE">
            <w:pPr>
              <w:tabs>
                <w:tab w:val="left" w:pos="5970"/>
              </w:tabs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 w:rsidRPr="0001700E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від __________ № __________</w:t>
            </w:r>
            <w:permEnd w:id="0"/>
          </w:p>
        </w:tc>
      </w:tr>
    </w:tbl>
    <w:p w:rsidR="00F51CE6" w:rsidP="00F51CE6" w14:paraId="4468EFE1" w14:textId="77777777">
      <w:pPr>
        <w:spacing w:after="0" w:line="240" w:lineRule="auto"/>
        <w:jc w:val="both"/>
        <w:rPr>
          <w:rFonts w:ascii="Times New Roman" w:eastAsia="Cambria Math" w:hAnsi="Times New Roman" w:cs="Times New Roman"/>
          <w:sz w:val="24"/>
          <w:szCs w:val="24"/>
          <w:lang w:eastAsia="ru-RU"/>
        </w:rPr>
      </w:pP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723663" w:rsidRPr="00723663" w:rsidP="00723663" w14:paraId="0A2E9BCA" w14:textId="77777777">
      <w:pPr>
        <w:spacing w:before="360" w:after="240"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ermStart w:id="2" w:edGrp="everyone"/>
      <w:r w:rsidRPr="007236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ВІДОМОСТІ</w:t>
      </w:r>
      <w:r w:rsidRPr="007236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про додаткові умови обслуговування маршруту</w:t>
      </w:r>
    </w:p>
    <w:p w:rsidR="00723663" w:rsidRPr="00723663" w:rsidP="00723663" w14:paraId="391B40F7" w14:textId="77777777">
      <w:pPr>
        <w:spacing w:before="120" w:after="0" w:line="22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66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________________________________________, повідомляю про ___________________:</w:t>
      </w:r>
    </w:p>
    <w:p w:rsidR="00723663" w:rsidRPr="00723663" w:rsidP="00723663" w14:paraId="6598207D" w14:textId="77777777">
      <w:pPr>
        <w:spacing w:after="0" w:line="228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3663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(найменування автомобільного перевізника-претендента)</w:t>
      </w:r>
    </w:p>
    <w:p w:rsidR="00723663" w:rsidRPr="00723663" w:rsidP="00723663" w14:paraId="182356AC" w14:textId="77777777">
      <w:pPr>
        <w:spacing w:after="0" w:line="22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66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723663" w:rsidRPr="00723663" w:rsidP="00723663" w14:paraId="1EC0B03F" w14:textId="77777777">
      <w:pPr>
        <w:spacing w:after="0" w:line="228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3663">
        <w:rPr>
          <w:rFonts w:ascii="Times New Roman" w:eastAsia="Times New Roman" w:hAnsi="Times New Roman" w:cs="Times New Roman"/>
          <w:sz w:val="20"/>
          <w:szCs w:val="20"/>
          <w:lang w:eastAsia="ru-RU"/>
        </w:rPr>
        <w:t>(зазначається інформація про плановану вартість проїзду, наявність додаткових</w:t>
      </w:r>
    </w:p>
    <w:p w:rsidR="00723663" w:rsidRPr="00723663" w:rsidP="00723663" w14:paraId="6136175C" w14:textId="77777777">
      <w:pPr>
        <w:spacing w:after="0" w:line="228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366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</w:t>
      </w:r>
    </w:p>
    <w:p w:rsidR="00723663" w:rsidRPr="00723663" w:rsidP="00723663" w14:paraId="732B0048" w14:textId="77777777">
      <w:pPr>
        <w:spacing w:after="0" w:line="228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3663">
        <w:rPr>
          <w:rFonts w:ascii="Times New Roman" w:eastAsia="Times New Roman" w:hAnsi="Times New Roman" w:cs="Times New Roman"/>
          <w:sz w:val="20"/>
          <w:szCs w:val="20"/>
          <w:lang w:eastAsia="ru-RU"/>
        </w:rPr>
        <w:t>засобів чи послуг, які автомобільний перевізник-претендент буде використовувати чи надавати</w:t>
      </w:r>
    </w:p>
    <w:p w:rsidR="00723663" w:rsidRPr="00723663" w:rsidP="00723663" w14:paraId="53B6BE85" w14:textId="77777777">
      <w:pPr>
        <w:spacing w:after="0" w:line="228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366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</w:t>
      </w:r>
    </w:p>
    <w:p w:rsidR="00723663" w:rsidRPr="00723663" w:rsidP="00723663" w14:paraId="24B7D19B" w14:textId="77777777">
      <w:pPr>
        <w:spacing w:after="0" w:line="228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366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додатково під час надання послуг з перевезення пасажирів на маршруті, </w:t>
      </w:r>
    </w:p>
    <w:p w:rsidR="00723663" w:rsidP="00723663" w14:paraId="3AF0E041" w14:textId="7D7E7008">
      <w:pPr>
        <w:spacing w:after="0" w:line="228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366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723663" w:rsidRPr="00723663" w:rsidP="00723663" w14:paraId="46887F0A" w14:textId="77777777">
      <w:pPr>
        <w:spacing w:after="0" w:line="228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23663" w:rsidRPr="00723663" w:rsidP="00723663" w14:paraId="45D7F940" w14:textId="77777777">
      <w:pPr>
        <w:spacing w:after="0" w:line="228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366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право працювати на якому він претендує отримати)</w:t>
      </w:r>
    </w:p>
    <w:tbl>
      <w:tblPr>
        <w:tblW w:w="0" w:type="auto"/>
        <w:tblInd w:w="-459" w:type="dxa"/>
        <w:tblLook w:val="04A0"/>
      </w:tblPr>
      <w:tblGrid>
        <w:gridCol w:w="4820"/>
        <w:gridCol w:w="1830"/>
        <w:gridCol w:w="3096"/>
      </w:tblGrid>
      <w:tr w14:paraId="0E738127" w14:textId="77777777" w:rsidTr="00E71078">
        <w:tblPrEx>
          <w:tblW w:w="0" w:type="auto"/>
          <w:tblInd w:w="-459" w:type="dxa"/>
          <w:tblLook w:val="04A0"/>
        </w:tblPrEx>
        <w:tc>
          <w:tcPr>
            <w:tcW w:w="4820" w:type="dxa"/>
            <w:shd w:val="clear" w:color="auto" w:fill="auto"/>
            <w:hideMark/>
          </w:tcPr>
          <w:p w:rsidR="00723663" w:rsidRPr="00723663" w:rsidP="00723663" w14:paraId="583C6854" w14:textId="77777777">
            <w:pPr>
              <w:spacing w:before="120" w:after="0" w:line="22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2366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______________________________________________</w:t>
            </w:r>
            <w:r w:rsidRPr="0072366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>(найменування посади керівника автомобільного перевізника-претендента, фізичної особи - підприємця або уповноваженої особи)</w:t>
            </w:r>
          </w:p>
        </w:tc>
        <w:tc>
          <w:tcPr>
            <w:tcW w:w="1830" w:type="dxa"/>
            <w:shd w:val="clear" w:color="auto" w:fill="auto"/>
            <w:hideMark/>
          </w:tcPr>
          <w:p w:rsidR="00723663" w:rsidRPr="00723663" w:rsidP="00723663" w14:paraId="207B35BC" w14:textId="77777777">
            <w:pPr>
              <w:spacing w:before="120" w:after="0" w:line="22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2366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____________</w:t>
            </w:r>
            <w:r w:rsidRPr="0072366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>(підпис)</w:t>
            </w:r>
          </w:p>
        </w:tc>
        <w:tc>
          <w:tcPr>
            <w:tcW w:w="3096" w:type="dxa"/>
            <w:shd w:val="clear" w:color="auto" w:fill="auto"/>
            <w:hideMark/>
          </w:tcPr>
          <w:p w:rsidR="00723663" w:rsidRPr="00723663" w:rsidP="00723663" w14:paraId="31C93142" w14:textId="77777777">
            <w:pPr>
              <w:spacing w:before="120" w:after="0" w:line="22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2366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____________________________</w:t>
            </w:r>
            <w:r w:rsidRPr="0072366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>(прізвище, ім’я, по батькові)</w:t>
            </w:r>
          </w:p>
        </w:tc>
      </w:tr>
    </w:tbl>
    <w:p w:rsidR="00723663" w:rsidRPr="00723663" w:rsidP="00723663" w14:paraId="117C7C14" w14:textId="77777777">
      <w:pPr>
        <w:spacing w:before="120" w:after="0" w:line="22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663">
        <w:rPr>
          <w:rFonts w:ascii="Times New Roman" w:eastAsia="Times New Roman" w:hAnsi="Times New Roman" w:cs="Times New Roman"/>
          <w:sz w:val="24"/>
          <w:szCs w:val="24"/>
          <w:lang w:eastAsia="ru-RU"/>
        </w:rPr>
        <w:t>____ _________ 20___ року</w:t>
      </w:r>
    </w:p>
    <w:p w:rsidR="00723663" w:rsidRPr="00723663" w:rsidP="00723663" w14:paraId="6FB0CF86" w14:textId="77777777">
      <w:pPr>
        <w:spacing w:before="120" w:after="0" w:line="22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7CAD" w:rsidRPr="004F7CAD" w:rsidP="00723663" w14:paraId="5FF0D8BD" w14:textId="3E3B685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23663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Міський голова </w:t>
      </w:r>
      <w:r w:rsidRPr="00723663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723663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723663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723663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723663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723663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723663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723663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  <w:t>Ігор САПОЖКО</w:t>
      </w:r>
      <w:permEnd w:id="2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23663" w:rsidR="00723663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k/t9lXyFGLgmamfeStZFzK4SbTicim4qBUmLavphnNlhVU5MMrsJf6bbZAWELuXnktIE+GtXPf2L&#10;BJRSPqwDXQ==&#10;" w:salt="cJtTuPtkUaEcpA0Xvybh+g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1700E"/>
    <w:rsid w:val="000D63AA"/>
    <w:rsid w:val="000E0637"/>
    <w:rsid w:val="00156B49"/>
    <w:rsid w:val="00187BB7"/>
    <w:rsid w:val="0019083E"/>
    <w:rsid w:val="001948B7"/>
    <w:rsid w:val="00252674"/>
    <w:rsid w:val="00252B9E"/>
    <w:rsid w:val="00320B81"/>
    <w:rsid w:val="003735BC"/>
    <w:rsid w:val="00397093"/>
    <w:rsid w:val="003A3442"/>
    <w:rsid w:val="003B2A39"/>
    <w:rsid w:val="004208DA"/>
    <w:rsid w:val="00424AD7"/>
    <w:rsid w:val="004A09F1"/>
    <w:rsid w:val="004D65D4"/>
    <w:rsid w:val="004F7CAD"/>
    <w:rsid w:val="00520285"/>
    <w:rsid w:val="00523B2E"/>
    <w:rsid w:val="00524AF7"/>
    <w:rsid w:val="00545B76"/>
    <w:rsid w:val="005C148D"/>
    <w:rsid w:val="00635D96"/>
    <w:rsid w:val="00723663"/>
    <w:rsid w:val="007C582E"/>
    <w:rsid w:val="0082396E"/>
    <w:rsid w:val="0083090D"/>
    <w:rsid w:val="00853C00"/>
    <w:rsid w:val="008B1BA5"/>
    <w:rsid w:val="00901C6B"/>
    <w:rsid w:val="00955560"/>
    <w:rsid w:val="009E213F"/>
    <w:rsid w:val="00A84A56"/>
    <w:rsid w:val="00B20C04"/>
    <w:rsid w:val="00B52515"/>
    <w:rsid w:val="00CB633A"/>
    <w:rsid w:val="00CB6A27"/>
    <w:rsid w:val="00D477E9"/>
    <w:rsid w:val="00D94367"/>
    <w:rsid w:val="00E2245A"/>
    <w:rsid w:val="00E960A6"/>
    <w:rsid w:val="00F11F00"/>
    <w:rsid w:val="00F51C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docy,v5,3262,baiaagaaboqcaaadywyaaavxbgaaaaaaaaaaaaaaaaaaaaaaaaaaaaaaaaaaaaaaaaaaaaaaaaaaaaaaaaaaaaaaaaaaaaaaaaaaaaaaaaaaaaaaaaaaaaaaaaaaaaaaaaaaaaaaaaaaaaaaaaaaaaaaaaaaaaaaaaaaaaaaaaaaaaaaaaaaaaaaaaaaaaaaaaaaaaaaaaaaaaaaaaaaaaaaaaaaaaaaaaaaaaaa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83E"/>
    <w:rsid w:val="000E7FAA"/>
    <w:rsid w:val="0019083E"/>
    <w:rsid w:val="0026048F"/>
    <w:rsid w:val="0028203A"/>
    <w:rsid w:val="004B06BA"/>
    <w:rsid w:val="005C0151"/>
    <w:rsid w:val="006E5641"/>
    <w:rsid w:val="007B7868"/>
    <w:rsid w:val="008A3D0F"/>
    <w:rsid w:val="00A46282"/>
    <w:rsid w:val="00B17711"/>
    <w:rsid w:val="00B80129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1045</Words>
  <Characters>597</Characters>
  <Application>Microsoft Office Word</Application>
  <DocSecurity>8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1639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19</cp:revision>
  <dcterms:created xsi:type="dcterms:W3CDTF">2022-09-28T09:53:00Z</dcterms:created>
  <dcterms:modified xsi:type="dcterms:W3CDTF">2026-02-17T12:46:00Z</dcterms:modified>
</cp:coreProperties>
</file>