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228B3" w:rsidRPr="0001700E" w:rsidP="006228B3" w14:paraId="39DFDD42" w14:textId="2D4D15EC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2</w:t>
            </w:r>
          </w:p>
          <w:p w:rsidR="006228B3" w:rsidP="006228B3" w14:paraId="5C3804C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автомобільних перевізників на право перевезення пасажирів</w:t>
            </w:r>
          </w:p>
          <w:p w:rsidR="006228B3" w:rsidP="006228B3" w14:paraId="6C1CB51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приміських</w:t>
            </w:r>
          </w:p>
          <w:p w:rsidR="006228B3" w:rsidRPr="0001700E" w:rsidP="006228B3" w14:paraId="245C08E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6228B3" w:rsidP="006228B3" w14:paraId="79CF305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межі території</w:t>
            </w:r>
          </w:p>
          <w:p w:rsidR="006228B3" w:rsidRPr="0001700E" w:rsidP="006228B3" w14:paraId="1C7EFF1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4D1A47" w:rsidP="006228B3" w14:paraId="1538B983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4A3CF5" w:rsidP="004D1A47" w14:paraId="0C672458" w14:textId="0CC8FF6E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_____________________________________ </w:t>
            </w:r>
            <w:bookmarkStart w:id="1" w:name="_GoBack"/>
            <w:bookmarkEnd w:id="1"/>
          </w:p>
          <w:p w:rsidR="004D1A47" w:rsidP="004D1A47" w14:paraId="55C0C65F" w14:textId="30FD9C6F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6228B3" w:rsidP="006228B3" w14:paraId="4F0D85F3" w14:textId="3C3198D4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рішенням виконавчого комітету</w:t>
            </w:r>
          </w:p>
          <w:p w:rsidR="006228B3" w:rsidRPr="0001700E" w:rsidP="006228B3" w14:paraId="54D89EA2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6228B3" w:rsidP="006228B3" w14:paraId="154A812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6228B3" w:rsidRPr="0001700E" w:rsidP="006228B3" w14:paraId="66494F8A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F51CE6" w14:paraId="717476AA" w14:textId="2E74077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від __________ № __________</w:t>
            </w:r>
            <w:r w:rsidR="004F290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228B3" w:rsidRPr="00DF1B2A" w:rsidP="006228B3" w14:paraId="7BA17C9B" w14:textId="77777777">
      <w:pPr>
        <w:spacing w:before="360"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ermStart w:id="2" w:edGrp="everyone"/>
      <w:r w:rsidRPr="00DF1B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ВІДОМОСТІ </w:t>
      </w:r>
      <w:r w:rsidRPr="00DF1B2A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про автобуси, які будуть використовуватися </w:t>
      </w:r>
      <w:r w:rsidRPr="00DF1B2A">
        <w:rPr>
          <w:rFonts w:ascii="Times New Roman" w:hAnsi="Times New Roman" w:cs="Times New Roman"/>
          <w:b/>
          <w:color w:val="000000"/>
          <w:sz w:val="28"/>
          <w:szCs w:val="28"/>
        </w:rPr>
        <w:br/>
        <w:t>на автобусному маршруті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922"/>
        <w:gridCol w:w="1748"/>
        <w:gridCol w:w="1882"/>
        <w:gridCol w:w="1748"/>
        <w:gridCol w:w="2198"/>
      </w:tblGrid>
      <w:tr w14:paraId="1E394F6E" w14:textId="77777777" w:rsidTr="00E71078">
        <w:tblPrEx>
          <w:tblW w:w="5000" w:type="pct"/>
          <w:tblLook w:val="0400"/>
        </w:tblPrEx>
        <w:trPr>
          <w:trHeight w:val="721"/>
        </w:trPr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B3" w:rsidRPr="00DF1B2A" w:rsidP="00E71078" w14:paraId="7D3640BD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Порядковий 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B3" w:rsidRPr="00DF1B2A" w:rsidP="00E71078" w14:paraId="255E8B5F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Марка і модель автобуса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B3" w:rsidRPr="00DF1B2A" w:rsidP="00E71078" w14:paraId="371586F7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реєстраційний 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8B3" w:rsidRPr="00DF1B2A" w:rsidP="00E71078" w14:paraId="4FE78832" w14:textId="77777777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Рік випуску/ дата першої реєстрації </w:t>
            </w: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(за наявності такої відмітки у свідоцтві про реєстрацію)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28B3" w:rsidRPr="00DF1B2A" w:rsidP="00E71078" w14:paraId="0060D789" w14:textId="77777777">
            <w:pPr>
              <w:spacing w:before="120"/>
              <w:ind w:left="-57" w:right="-1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Підтвердження права на використання автобуса (серія та номер свідоцтва про реєстрацію автобуса)</w:t>
            </w:r>
          </w:p>
        </w:tc>
      </w:tr>
    </w:tbl>
    <w:p w:rsidR="006228B3" w:rsidP="006228B3" w14:paraId="17A8EC55" w14:textId="77777777">
      <w:pPr>
        <w:rPr>
          <w:rFonts w:ascii="Times New Roman" w:hAnsi="Times New Roman" w:cs="Times New Roman"/>
          <w:sz w:val="28"/>
          <w:szCs w:val="28"/>
        </w:rPr>
      </w:pPr>
    </w:p>
    <w:p w:rsidR="004D1A47" w:rsidRPr="00DF1B2A" w:rsidP="006228B3" w14:paraId="7EBB9033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61"/>
        <w:gridCol w:w="2551"/>
        <w:gridCol w:w="3827"/>
      </w:tblGrid>
      <w:tr w14:paraId="707BDD30" w14:textId="77777777" w:rsidTr="00E71078">
        <w:tblPrEx>
          <w:tblW w:w="9639" w:type="dxa"/>
          <w:tblLayout w:type="fixed"/>
          <w:tblLook w:val="04A0"/>
        </w:tblPrEx>
        <w:tc>
          <w:tcPr>
            <w:tcW w:w="3261" w:type="dxa"/>
          </w:tcPr>
          <w:p w:rsidR="006228B3" w:rsidRPr="006228B3" w:rsidP="006228B3" w14:paraId="18A1878D" w14:textId="6CBED1E2">
            <w:pPr>
              <w:spacing w:before="120"/>
              <w:jc w:val="center"/>
              <w:rPr>
                <w:sz w:val="21"/>
                <w:szCs w:val="21"/>
              </w:rPr>
            </w:pPr>
            <w:r w:rsidRPr="006228B3">
              <w:rPr>
                <w:color w:val="000000"/>
                <w:sz w:val="21"/>
                <w:szCs w:val="21"/>
              </w:rPr>
              <w:t>_______</w:t>
            </w:r>
            <w:r>
              <w:rPr>
                <w:color w:val="000000"/>
                <w:sz w:val="21"/>
                <w:szCs w:val="21"/>
              </w:rPr>
              <w:t>______</w:t>
            </w:r>
            <w:r w:rsidRPr="006228B3">
              <w:rPr>
                <w:color w:val="000000"/>
                <w:sz w:val="21"/>
                <w:szCs w:val="21"/>
              </w:rPr>
              <w:t>______________ (найменування посади керівника перевізника-претендента, фізичної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228B3">
              <w:rPr>
                <w:color w:val="000000"/>
                <w:sz w:val="21"/>
                <w:szCs w:val="21"/>
              </w:rPr>
              <w:t>особи - підприємця або уповноваженої ним особи)</w:t>
            </w:r>
          </w:p>
        </w:tc>
        <w:tc>
          <w:tcPr>
            <w:tcW w:w="2551" w:type="dxa"/>
          </w:tcPr>
          <w:p w:rsidR="006228B3" w:rsidRPr="006228B3" w:rsidP="00E71078" w14:paraId="07D9ED90" w14:textId="77777777">
            <w:pPr>
              <w:spacing w:before="120"/>
              <w:jc w:val="center"/>
              <w:rPr>
                <w:sz w:val="21"/>
                <w:szCs w:val="21"/>
              </w:rPr>
            </w:pPr>
            <w:r w:rsidRPr="006228B3">
              <w:rPr>
                <w:sz w:val="21"/>
                <w:szCs w:val="21"/>
              </w:rPr>
              <w:t>___________</w:t>
            </w:r>
            <w:r w:rsidRPr="006228B3">
              <w:rPr>
                <w:sz w:val="21"/>
                <w:szCs w:val="21"/>
              </w:rPr>
              <w:br/>
              <w:t>(підпис)</w:t>
            </w:r>
          </w:p>
        </w:tc>
        <w:tc>
          <w:tcPr>
            <w:tcW w:w="3827" w:type="dxa"/>
          </w:tcPr>
          <w:p w:rsidR="006228B3" w:rsidRPr="006228B3" w:rsidP="00E71078" w14:paraId="4E7B6FC6" w14:textId="22B09300">
            <w:pPr>
              <w:spacing w:before="120"/>
              <w:jc w:val="center"/>
              <w:rPr>
                <w:sz w:val="21"/>
                <w:szCs w:val="21"/>
              </w:rPr>
            </w:pPr>
            <w:r w:rsidRPr="006228B3">
              <w:rPr>
                <w:color w:val="000000"/>
                <w:sz w:val="21"/>
                <w:szCs w:val="21"/>
              </w:rPr>
              <w:t>______________</w:t>
            </w:r>
            <w:r>
              <w:rPr>
                <w:color w:val="000000"/>
                <w:sz w:val="21"/>
                <w:szCs w:val="21"/>
              </w:rPr>
              <w:t>_____</w:t>
            </w:r>
            <w:r w:rsidRPr="006228B3">
              <w:rPr>
                <w:color w:val="000000"/>
                <w:sz w:val="21"/>
                <w:szCs w:val="21"/>
              </w:rPr>
              <w:t>___________ (прізвище, власне ім’я, по батькові</w:t>
            </w:r>
            <w:r w:rsidRPr="006228B3">
              <w:rPr>
                <w:color w:val="000000"/>
                <w:sz w:val="21"/>
                <w:szCs w:val="21"/>
              </w:rPr>
              <w:br/>
              <w:t>(за наявності)</w:t>
            </w:r>
          </w:p>
        </w:tc>
      </w:tr>
    </w:tbl>
    <w:p w:rsidR="006228B3" w:rsidRPr="006228B3" w:rsidP="006228B3" w14:paraId="5AE1679B" w14:textId="5BFC2A52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Pr="006228B3">
        <w:rPr>
          <w:rFonts w:ascii="Times New Roman" w:hAnsi="Times New Roman" w:cs="Times New Roman"/>
          <w:color w:val="000000"/>
          <w:sz w:val="21"/>
          <w:szCs w:val="21"/>
        </w:rPr>
        <w:t>____ _________ 20___ року</w:t>
      </w:r>
    </w:p>
    <w:p w:rsidR="006228B3" w:rsidRPr="00DF1B2A" w:rsidP="006228B3" w14:paraId="1450982D" w14:textId="77777777">
      <w:pPr>
        <w:rPr>
          <w:rFonts w:ascii="Times New Roman" w:hAnsi="Times New Roman" w:cs="Times New Roman"/>
          <w:sz w:val="28"/>
          <w:szCs w:val="28"/>
        </w:rPr>
      </w:pPr>
    </w:p>
    <w:p w:rsidR="004F7CAD" w:rsidRPr="004F7CAD" w:rsidP="006228B3" w14:paraId="5FF0D8BD" w14:textId="1FABE24E">
      <w:pPr>
        <w:rPr>
          <w:rFonts w:ascii="Times New Roman" w:hAnsi="Times New Roman" w:cs="Times New Roman"/>
          <w:sz w:val="28"/>
          <w:szCs w:val="28"/>
        </w:rPr>
      </w:pPr>
      <w:r w:rsidRPr="00DF1B2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</w:r>
      <w:r w:rsidRPr="00DF1B2A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3CF5" w:rsidR="004A3C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00E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A3CF5"/>
    <w:rsid w:val="004A7F92"/>
    <w:rsid w:val="004D1A47"/>
    <w:rsid w:val="004F2904"/>
    <w:rsid w:val="004F7CAD"/>
    <w:rsid w:val="00520285"/>
    <w:rsid w:val="00523B2E"/>
    <w:rsid w:val="00524AF7"/>
    <w:rsid w:val="00545B76"/>
    <w:rsid w:val="006228B3"/>
    <w:rsid w:val="0063397B"/>
    <w:rsid w:val="00635D96"/>
    <w:rsid w:val="007C582E"/>
    <w:rsid w:val="0082396E"/>
    <w:rsid w:val="00853C00"/>
    <w:rsid w:val="008B1BA5"/>
    <w:rsid w:val="009A2E2C"/>
    <w:rsid w:val="00A84A56"/>
    <w:rsid w:val="00B20C04"/>
    <w:rsid w:val="00B5326E"/>
    <w:rsid w:val="00CB633A"/>
    <w:rsid w:val="00DF1B2A"/>
    <w:rsid w:val="00E2245A"/>
    <w:rsid w:val="00E71078"/>
    <w:rsid w:val="00F075F8"/>
    <w:rsid w:val="00F11F00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228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2A7F18"/>
    <w:rsid w:val="00464001"/>
    <w:rsid w:val="004B06BA"/>
    <w:rsid w:val="005C0151"/>
    <w:rsid w:val="006000AD"/>
    <w:rsid w:val="006E5641"/>
    <w:rsid w:val="00D30F7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743</Words>
  <Characters>425</Characters>
  <Application>Microsoft Office Word</Application>
  <DocSecurity>8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2026-02-17T12:38:00Z</dcterms:modified>
</cp:coreProperties>
</file>