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ПВ-203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7845" w:rsidP="00AF7845" w14:paraId="180EACA8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AF7845" w:rsidP="00AF7845" w14:paraId="06027829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 Броварської міської ради</w:t>
      </w:r>
    </w:p>
    <w:p w:rsidR="00AF7845" w:rsidP="00AF7845" w14:paraId="27C8692E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AF7845" w:rsidP="00AF7845" w14:paraId="4E77CA99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AF7845" w:rsidRPr="00663CA5" w:rsidP="00AF7845" w14:paraId="64A434F5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від ___________ № _____</w:t>
      </w:r>
    </w:p>
    <w:p w:rsidR="00AF7845" w:rsidP="00AF7845" w14:paraId="0A9091FE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AF7845" w:rsidP="00AF7845" w14:paraId="673D81D5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AF7845" w:rsidP="00AF7845" w14:paraId="3DAAA9F0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047"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</w:t>
      </w:r>
    </w:p>
    <w:p w:rsidR="00AF7845" w:rsidP="00AF7845" w14:paraId="38ADDD95" w14:textId="14825F4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F2047">
        <w:rPr>
          <w:rFonts w:ascii="Times New Roman" w:hAnsi="Times New Roman" w:cs="Times New Roman"/>
          <w:b/>
          <w:bCs/>
          <w:sz w:val="28"/>
          <w:szCs w:val="28"/>
        </w:rPr>
        <w:t xml:space="preserve">з приймання-передачі в комунальну власність Броварської міської територіальної громади </w:t>
      </w:r>
      <w:bookmarkStart w:id="1" w:name="_Hlk222144651"/>
      <w:bookmarkStart w:id="2" w:name="_Hlk157591690"/>
      <w:r w:rsidRPr="000F6A0B">
        <w:rPr>
          <w:rFonts w:ascii="Times New Roman" w:eastAsia="Calibri" w:hAnsi="Times New Roman" w:cs="Times New Roman"/>
          <w:b/>
          <w:bCs/>
          <w:sz w:val="28"/>
          <w:szCs w:val="28"/>
        </w:rPr>
        <w:t>7/25 адміністративної будівлі за адресою: вулиця Героїв України, 15, місто Бровари Броварського району Київської області</w:t>
      </w:r>
      <w:bookmarkEnd w:id="1"/>
      <w:r>
        <w:rPr>
          <w:rFonts w:ascii="Times New Roman" w:eastAsia="Calibri" w:hAnsi="Times New Roman" w:cs="Times New Roman"/>
          <w:b/>
          <w:bCs/>
          <w:sz w:val="28"/>
          <w:szCs w:val="28"/>
        </w:rPr>
        <w:t>,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F6A0B">
        <w:rPr>
          <w:rFonts w:ascii="Times New Roman" w:eastAsia="Calibri" w:hAnsi="Times New Roman" w:cs="Times New Roman"/>
          <w:b/>
          <w:bCs/>
          <w:sz w:val="28"/>
          <w:szCs w:val="28"/>
        </w:rPr>
        <w:t>що перебуває у спільній власності територіальних громад сіл, селищ Броварського району Київської області</w:t>
      </w:r>
      <w:bookmarkEnd w:id="2"/>
    </w:p>
    <w:p w:rsidR="00AF7845" w:rsidP="00AF7845" w14:paraId="011A6B95" w14:textId="77777777">
      <w:pPr>
        <w:pStyle w:val="NoSpacing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AF7845" w:rsidP="00AF7845" w14:paraId="6D9DED6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21CC9E6B" w14:textId="77777777" w:rsidTr="003D47B3">
        <w:tblPrEx>
          <w:tblW w:w="9781" w:type="dxa"/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F7845" w:rsidRPr="00050EB3" w:rsidP="003D47B3" w14:paraId="5EAA2E36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  <w:p w:rsidR="00AF7845" w:rsidRPr="00C87E26" w:rsidP="003D47B3" w14:paraId="41BBBB3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F7845" w:rsidRPr="00C87E26" w:rsidP="003D47B3" w14:paraId="5A0AE30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F7845" w:rsidRPr="00C87E26" w:rsidP="003D47B3" w14:paraId="6EB49BDF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039E6E51" w14:textId="77777777" w:rsidTr="003D47B3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F7845" w:rsidRPr="00C87E26" w:rsidP="003D47B3" w14:paraId="41E631A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Тетяна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</w:p>
          <w:p w:rsidR="00AF7845" w:rsidRPr="00C87E26" w:rsidP="003D47B3" w14:paraId="370AE79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F7845" w:rsidRPr="00C87E26" w:rsidP="003D47B3" w14:paraId="38649B7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F7845" w:rsidRPr="00C87E26" w:rsidP="003D47B3" w14:paraId="06AC58B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F7845" w:rsidRPr="00C87E26" w:rsidP="003D47B3" w14:paraId="1CD3C7A3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14:paraId="1764C999" w14:textId="77777777" w:rsidTr="003D47B3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F7845" w:rsidRPr="00C87E26" w:rsidP="003D47B3" w14:paraId="6FFAD27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Ч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7845" w:rsidRPr="00C87E26" w:rsidP="003D47B3" w14:paraId="0468420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AF7845" w:rsidP="003D47B3" w14:paraId="2EB99528" w14:textId="77777777">
            <w:pPr>
              <w:pStyle w:val="NoSpacing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F7845" w:rsidRPr="00A43AD2" w:rsidP="003D47B3" w14:paraId="209BE31E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07994A23" w14:textId="77777777" w:rsidTr="003D47B3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AF7845" w:rsidP="003D47B3" w14:paraId="1096A1F1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Любов БОБКО</w:t>
            </w:r>
          </w:p>
          <w:p w:rsidR="00AF7845" w:rsidP="003D47B3" w14:paraId="7DCF463B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845" w:rsidP="003D47B3" w14:paraId="13C641AB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845" w:rsidP="003D47B3" w14:paraId="37D1F6E4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Руслан ФЕДУН</w:t>
            </w:r>
          </w:p>
          <w:p w:rsidR="00AF7845" w:rsidP="003D47B3" w14:paraId="0CF96465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845" w:rsidP="003D47B3" w14:paraId="568D28D1" w14:textId="66E53473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845" w:rsidP="003D47B3" w14:paraId="021A05C2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845" w:rsidP="003D47B3" w14:paraId="0063C7A0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845" w:rsidP="003D47B3" w14:paraId="0EEDF59B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Світлана ЯКУНІНА </w:t>
            </w:r>
          </w:p>
          <w:p w:rsidR="00AF7845" w:rsidP="003D47B3" w14:paraId="59F402CA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845" w:rsidP="003D47B3" w14:paraId="011BF288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845" w:rsidP="003D47B3" w14:paraId="28340DB8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845" w:rsidRPr="00C87E26" w:rsidP="003D47B3" w14:paraId="6FFF1C2A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7845" w:rsidRPr="00C87E26" w:rsidP="003D47B3" w14:paraId="28E8782C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AF7845" w:rsidP="003D47B3" w14:paraId="79570A6B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F7845" w:rsidP="003D47B3" w14:paraId="1B37B44B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F7845" w:rsidRPr="00C87E26" w:rsidP="003D47B3" w14:paraId="430C59D1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AF7845" w:rsidP="003D47B3" w14:paraId="4BDE8616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F7845" w:rsidP="003D47B3" w14:paraId="32CAC7B2" w14:textId="688EE3E3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F7845" w:rsidP="003D47B3" w14:paraId="4CC97047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F7845" w:rsidP="003D47B3" w14:paraId="285BB901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F7845" w:rsidP="003D47B3" w14:paraId="61D51DD3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AF7845" w:rsidRPr="00C87E26" w:rsidP="003D47B3" w14:paraId="47E605E9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F7845" w:rsidRPr="00E62A54" w:rsidP="003D47B3" w14:paraId="5E7DA8D0" w14:textId="77777777">
            <w:pPr>
              <w:spacing w:after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голови Броварської районної ради Київської області з питань інформаційно-комп’ютерного забезпечення (за згодою);</w:t>
            </w:r>
          </w:p>
          <w:p w:rsidR="00AF7845" w:rsidP="003D47B3" w14:paraId="15C2265B" w14:textId="77777777">
            <w:pPr>
              <w:pStyle w:val="NoSpacing"/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начальник відділу матеріального забезпечення управління забезпечення діяльності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та її виконавчих органів;</w:t>
            </w:r>
          </w:p>
          <w:p w:rsidR="00AF7845" w:rsidRPr="00AF7845" w:rsidP="003D47B3" w14:paraId="54462F06" w14:textId="52F26CC3">
            <w:pPr>
              <w:pStyle w:val="NoSpacing"/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:rsidR="00AF7845" w:rsidRPr="00C87E26" w:rsidP="003D47B3" w14:paraId="2386DB56" w14:textId="77777777">
            <w:pPr>
              <w:pStyle w:val="NoSpacing"/>
              <w:spacing w:after="1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AF7845" w:rsidP="00AF7845" w14:paraId="1EBDD6AA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</w:p>
    <w:p w:rsidR="00AF7845" w:rsidRPr="003B2A39" w:rsidP="00AF7845" w14:paraId="3E854117" w14:textId="05530B1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F5B26">
        <w:rPr>
          <w:rFonts w:ascii="Times New Roman" w:eastAsia="Times New Roman" w:hAnsi="Times New Roman" w:cs="Times New Roman"/>
          <w:sz w:val="28"/>
          <w:szCs w:val="28"/>
          <w:lang w:eastAsia="ru-RU"/>
        </w:rPr>
        <w:t>іськ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EF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                            </w:t>
      </w:r>
      <w:r w:rsidRPr="00EF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F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50EB3"/>
    <w:rsid w:val="00092BE2"/>
    <w:rsid w:val="000E0637"/>
    <w:rsid w:val="000F6A0B"/>
    <w:rsid w:val="001060A6"/>
    <w:rsid w:val="00231682"/>
    <w:rsid w:val="003377E0"/>
    <w:rsid w:val="003735BC"/>
    <w:rsid w:val="003A2799"/>
    <w:rsid w:val="003B2A39"/>
    <w:rsid w:val="003D47B3"/>
    <w:rsid w:val="004208DA"/>
    <w:rsid w:val="00424AD7"/>
    <w:rsid w:val="00465B55"/>
    <w:rsid w:val="004E41C7"/>
    <w:rsid w:val="00524AF7"/>
    <w:rsid w:val="00545B76"/>
    <w:rsid w:val="00663CA5"/>
    <w:rsid w:val="007732CE"/>
    <w:rsid w:val="007C582E"/>
    <w:rsid w:val="00821BD7"/>
    <w:rsid w:val="00853C00"/>
    <w:rsid w:val="00910331"/>
    <w:rsid w:val="00973F9B"/>
    <w:rsid w:val="00A43AD2"/>
    <w:rsid w:val="00A84A56"/>
    <w:rsid w:val="00AE57AA"/>
    <w:rsid w:val="00AF7845"/>
    <w:rsid w:val="00B20C04"/>
    <w:rsid w:val="00C87E26"/>
    <w:rsid w:val="00CB633A"/>
    <w:rsid w:val="00CF2047"/>
    <w:rsid w:val="00DC1480"/>
    <w:rsid w:val="00E62A54"/>
    <w:rsid w:val="00E71A04"/>
    <w:rsid w:val="00EC35BD"/>
    <w:rsid w:val="00EF4D7B"/>
    <w:rsid w:val="00EF5B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AF7845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D329F5"/>
    <w:rsid w:val="00F04C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992</Words>
  <Characters>566</Characters>
  <Application>Microsoft Office Word</Application>
  <DocSecurity>8</DocSecurity>
  <Lines>4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2026-02-19T08:59:00Z</dcterms:modified>
</cp:coreProperties>
</file>