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6172F" w14:paraId="5C916CD2" w14:textId="4BB0E0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6172F" w14:paraId="6E2C2E53" w14:textId="5B9924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6172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6172F" w14:paraId="6A667878" w14:textId="7ED318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93FA4" w:rsidRPr="004208DA" w:rsidP="00B6172F" w14:paraId="035BB788" w14:textId="182131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72F" w:rsidP="00B6172F" w14:paraId="35D51C7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6172F" w:rsidRPr="00B6172F" w:rsidP="00B6172F" w14:paraId="0E350EF9" w14:textId="2D4E74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7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</w:p>
    <w:p w:rsidR="00B6172F" w:rsidRPr="00B6172F" w:rsidP="00B6172F" w14:paraId="248C23C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7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157591690"/>
      <w:r w:rsidRPr="00B6172F">
        <w:rPr>
          <w:rFonts w:ascii="Times New Roman" w:eastAsia="Calibri" w:hAnsi="Times New Roman" w:cs="Times New Roman"/>
          <w:b/>
          <w:bCs/>
          <w:sz w:val="28"/>
          <w:szCs w:val="28"/>
        </w:rPr>
        <w:t>електро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генератор</w:t>
      </w:r>
      <w:bookmarkEnd w:id="1"/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Pr="00B6172F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Pezal</w:t>
      </w:r>
      <w:r w:rsidRPr="00B6172F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 xml:space="preserve"> PDE12STA-STA3</w:t>
      </w:r>
    </w:p>
    <w:p w:rsidR="00B6172F" w:rsidRPr="00B6172F" w:rsidP="00B6172F" w14:paraId="2F4446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72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від 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Броварськ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ої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міськрайонн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ої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організаці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товариства </w:t>
      </w:r>
    </w:p>
    <w:p w:rsidR="00B6172F" w:rsidRPr="00B6172F" w:rsidP="00B6172F" w14:paraId="69538C3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617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Червоного Хреста України</w:t>
      </w:r>
    </w:p>
    <w:p w:rsidR="00B6172F" w:rsidRPr="00B6172F" w:rsidP="00B6172F" w14:paraId="45367FD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CA95354" w14:textId="77777777" w:rsidTr="00493FC3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B6172F" w14:paraId="56D2D928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B6172F" w:rsidRPr="00B6172F" w:rsidP="00B6172F" w14:paraId="71E1B8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B6172F" w14:paraId="7B5D14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B6172F" w14:paraId="3CF48BF0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48958FBA" w14:textId="77777777" w:rsidTr="00493FC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B6172F" w14:paraId="56EE68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B6172F" w:rsidRPr="00B6172F" w:rsidP="00B6172F" w14:paraId="132CC0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36E40C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B6172F" w14:paraId="65C679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344F94" w14:paraId="0A35AF5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комісії.</w:t>
            </w:r>
          </w:p>
        </w:tc>
      </w:tr>
      <w:tr w14:paraId="34D67353" w14:textId="77777777" w:rsidTr="00493FC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B6172F" w14:paraId="2CB79F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172F" w:rsidRPr="00B6172F" w:rsidP="00B6172F" w14:paraId="1B727F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B6172F" w:rsidRPr="00B6172F" w:rsidP="00344F94" w14:paraId="12A2B50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B6172F" w:rsidRPr="00B6172F" w:rsidP="00344F94" w14:paraId="07070EF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7DF6606" w14:textId="77777777" w:rsidTr="00493FC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6172F" w:rsidRPr="00B6172F" w:rsidP="00B6172F" w14:paraId="2212FD3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</w:rPr>
              <w:t>Аліна БОЯР</w:t>
            </w:r>
          </w:p>
          <w:p w:rsidR="00B6172F" w:rsidRPr="00B6172F" w:rsidP="00B6172F" w14:paraId="4D88D41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72F" w:rsidP="00B6172F" w14:paraId="153D372C" w14:textId="1F28E5C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4F94" w:rsidRPr="00B6172F" w:rsidP="00B6172F" w14:paraId="7F03D0C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72F" w:rsidRPr="00B6172F" w:rsidP="00B6172F" w14:paraId="687A4B0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72F" w:rsidRPr="00B6172F" w:rsidP="00B6172F" w14:paraId="369D46A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B6172F" w:rsidRPr="00B6172F" w:rsidP="00B6172F" w14:paraId="4AAC38D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72F" w:rsidRPr="00B6172F" w:rsidP="00B6172F" w14:paraId="4C0DE84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72F" w:rsidRPr="00B6172F" w:rsidP="00B6172F" w14:paraId="4C94A08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72F" w:rsidRPr="00B6172F" w:rsidP="00B6172F" w14:paraId="7CDFC98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172F" w:rsidRPr="00B6172F" w:rsidP="00B6172F" w14:paraId="3043933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6172F" w:rsidRPr="00B6172F" w:rsidP="00B6172F" w14:paraId="2B72938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P="00B6172F" w14:paraId="6593260B" w14:textId="6C3B81A1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44F94" w:rsidRPr="00B6172F" w:rsidP="00B6172F" w14:paraId="41E8E86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5927591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5591090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6172F" w:rsidRPr="00B6172F" w:rsidP="00B6172F" w14:paraId="3813B37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66D9EF3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51BA25C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6D47601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6172F" w:rsidRPr="00B6172F" w:rsidP="00B6172F" w14:paraId="663E195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6172F" w:rsidRPr="00B6172F" w:rsidP="00B6172F" w14:paraId="775DEC7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172F" w:rsidRPr="00B6172F" w:rsidP="00344F94" w14:paraId="6946CD8E" w14:textId="394020EA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реорганізації шляхом перетворення</w:t>
            </w:r>
            <w:r w:rsidRPr="00B6172F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комунального підприємства «Оздоровчо-реабілітаційний центр» Б</w:t>
            </w:r>
            <w:r w:rsidRPr="00B6172F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області</w:t>
            </w:r>
            <w:r w:rsidRPr="00B6172F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B6172F" w:rsidRPr="00B6172F" w:rsidP="00344F94" w14:paraId="5C489F85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      </w:r>
          </w:p>
          <w:p w:rsidR="00B6172F" w:rsidRPr="00B6172F" w:rsidP="00344F94" w14:paraId="691C9079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голова </w:t>
            </w:r>
            <w:r w:rsidRPr="00B617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Броварської міськрайонної організації товариства Червоного Хреста України (за згодою).</w:t>
            </w:r>
          </w:p>
        </w:tc>
      </w:tr>
    </w:tbl>
    <w:p w:rsidR="00B6172F" w:rsidP="00B6172F" w14:paraId="2059B585" w14:textId="1D6904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B6172F" w:rsidRPr="00B6172F" w:rsidP="00B6172F" w14:paraId="60CCEA1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B6172F" w:rsidRPr="00B6172F" w:rsidP="00B6172F" w14:paraId="2C9571C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1682" w:rsidP="00B6172F" w14:paraId="7804F9AA" w14:textId="63E6842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172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0"/>
    <w:p w:rsidR="00B6172F" w:rsidRPr="003B2A39" w:rsidP="00AE57AA" w14:paraId="0BC7401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3FA4"/>
    <w:rsid w:val="00231682"/>
    <w:rsid w:val="003377E0"/>
    <w:rsid w:val="00344F94"/>
    <w:rsid w:val="003735BC"/>
    <w:rsid w:val="003A2799"/>
    <w:rsid w:val="003B2A39"/>
    <w:rsid w:val="003D7F31"/>
    <w:rsid w:val="004208DA"/>
    <w:rsid w:val="00424AD7"/>
    <w:rsid w:val="004C483F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6172F"/>
    <w:rsid w:val="00CB633A"/>
    <w:rsid w:val="00D363C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06EF"/>
    <w:rsid w:val="00540CE0"/>
    <w:rsid w:val="00615F4C"/>
    <w:rsid w:val="00973F9B"/>
    <w:rsid w:val="00D329F5"/>
    <w:rsid w:val="00ED45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892</Words>
  <Characters>509</Characters>
  <Application>Microsoft Office Word</Application>
  <DocSecurity>8</DocSecurity>
  <Lines>4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2026-02-11T07:50:00Z</dcterms:modified>
</cp:coreProperties>
</file>