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402BE" w:rsidRPr="00C60238" w:rsidP="00F402BE" w14:paraId="3ED03877" w14:textId="060A419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</w:p>
    <w:p w:rsidR="00F402BE" w:rsidRPr="00C60238" w:rsidP="00F402BE" w14:paraId="5512F5C3" w14:textId="77777777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Договору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користавання</w:t>
      </w:r>
    </w:p>
    <w:p w:rsidR="00F402BE" w:rsidRPr="00C60238" w:rsidP="00F402BE" w14:paraId="536B0D16" w14:textId="77777777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складовими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газорозподільної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</w:p>
    <w:p w:rsidR="000236B0" w:rsidRPr="00C60238" w:rsidP="000236B0" w14:paraId="027CBF41" w14:textId="77777777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№________________</w:t>
      </w:r>
    </w:p>
    <w:p w:rsidR="00F402BE" w:rsidRPr="00C60238" w:rsidP="00F402BE" w14:paraId="4CE1D743" w14:textId="06C1C316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402BE" w:rsidP="00F402BE" w14:paraId="42F16B2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2BE" w:rsidRPr="00AD2271" w:rsidP="00F402BE" w14:paraId="5CD2FC27" w14:textId="6DADE3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271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F402BE" w:rsidRPr="00AD2271" w:rsidP="00F402BE" w14:paraId="2520594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2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приймання-передачі основних засобів, розташованих на землях Броварської міської ради </w:t>
      </w:r>
    </w:p>
    <w:p w:rsidR="00F402BE" w:rsidRPr="00AD2271" w:rsidP="00F402BE" w14:paraId="650DF5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271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F402BE" w:rsidRPr="00AD2271" w:rsidP="00F402BE" w14:paraId="638946A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02BE" w:rsidP="00F402BE" w14:paraId="69DA103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2BE" w:rsidRPr="00AD2271" w:rsidP="00F402BE" w14:paraId="24680B73" w14:textId="113CF0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271">
        <w:rPr>
          <w:rFonts w:ascii="Times New Roman" w:eastAsia="Calibri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F402BE" w:rsidRPr="00CE5163" w:rsidP="00F402BE" w14:paraId="468BF6A5" w14:textId="77777777">
      <w:pPr>
        <w:ind w:left="284" w:right="396"/>
        <w:jc w:val="both"/>
        <w:rPr>
          <w:rFonts w:ascii="Times New Roman" w:hAnsi="Times New Roman" w:cs="Times New Roman"/>
          <w:sz w:val="18"/>
          <w:szCs w:val="18"/>
        </w:rPr>
      </w:pPr>
    </w:p>
    <w:p w:rsidR="00F402BE" w:rsidRPr="00F402BE" w:rsidP="000236B0" w14:paraId="0281F6CE" w14:textId="7777777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1A37">
        <w:rPr>
          <w:rFonts w:ascii="Times New Roman" w:hAnsi="Times New Roman" w:cs="Times New Roman"/>
          <w:sz w:val="24"/>
          <w:szCs w:val="24"/>
        </w:rPr>
        <w:t xml:space="preserve">Для забезпечення експлуатації газових мереж у відповідності до вимог НПАОП 0.00-1.76-15 "Правил безпеки систем газопостачання", "Кодексу газорозподільних систем", затвердженого постановою НКРЕКП  №2494 від 30.09.2015, на підставі Договору на користування  складовими  газорозподільної системи   №________________________________ від "___" _______ 2026 р.,  ми, що нижче підписались, Броварська міська територіальна громада в особі Броварської міської ради  Броварського району Київської області,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</w:t>
      </w:r>
      <w:r w:rsidRPr="00CF1A37">
        <w:rPr>
          <w:rFonts w:ascii="Times New Roman" w:hAnsi="Times New Roman" w:cs="Times New Roman"/>
          <w:sz w:val="24"/>
          <w:szCs w:val="24"/>
        </w:rPr>
        <w:t>Сапожко</w:t>
      </w:r>
      <w:r w:rsidRPr="00CF1A37">
        <w:rPr>
          <w:rFonts w:ascii="Times New Roman" w:hAnsi="Times New Roman" w:cs="Times New Roman"/>
          <w:sz w:val="24"/>
          <w:szCs w:val="24"/>
        </w:rPr>
        <w:t xml:space="preserve"> Ігор Васильович, що діє на підставі Закону України «Про місцеве самоврядування в Україні», з однієї сторони та ТОВАРИСТВО З ОБМЕЖЕНОЮ ВІДПОВІДАЛЬНІСТЮ «ГАЗОРОЗПОДІЛЬНІ МЕРЕЖІ УКРАЇНИ» (далі -Користувач) в особі виконуючого обов’язки начальника управління Броварського УЕГГ Київської філії ТОВ «Газорозподільні мережі України» </w:t>
      </w:r>
      <w:r w:rsidRPr="00CF1A37">
        <w:rPr>
          <w:rFonts w:ascii="Times New Roman" w:hAnsi="Times New Roman" w:cs="Times New Roman"/>
          <w:sz w:val="24"/>
          <w:szCs w:val="24"/>
        </w:rPr>
        <w:t>Cмаги</w:t>
      </w:r>
      <w:r w:rsidRPr="00CF1A37">
        <w:rPr>
          <w:rFonts w:ascii="Times New Roman" w:hAnsi="Times New Roman" w:cs="Times New Roman"/>
          <w:sz w:val="24"/>
          <w:szCs w:val="24"/>
        </w:rPr>
        <w:t xml:space="preserve"> Сергія Валентиновича, який діє на підставі довіреності від 26.12.2025 року, зареєстрованої в реєстрі за №1182 приватним нотаріусом Київського міського нотаріального округу </w:t>
      </w:r>
      <w:r w:rsidRPr="00CF1A37">
        <w:rPr>
          <w:rFonts w:ascii="Times New Roman" w:hAnsi="Times New Roman" w:cs="Times New Roman"/>
          <w:sz w:val="24"/>
          <w:szCs w:val="24"/>
        </w:rPr>
        <w:t>Більшиною</w:t>
      </w:r>
      <w:r w:rsidRPr="00CF1A37">
        <w:rPr>
          <w:rFonts w:ascii="Times New Roman" w:hAnsi="Times New Roman" w:cs="Times New Roman"/>
          <w:sz w:val="24"/>
          <w:szCs w:val="24"/>
        </w:rPr>
        <w:t xml:space="preserve"> С.О. склали цей акт про те, що Броварська територіальна громада в особі Броварської ради Броварського району Київської області передає Київської філії ТОВ «Газорозподільні мережі України»  на праві користування  основні </w:t>
      </w:r>
      <w:r w:rsidRPr="00F402BE">
        <w:rPr>
          <w:rFonts w:ascii="Times New Roman" w:hAnsi="Times New Roman" w:cs="Times New Roman"/>
          <w:sz w:val="24"/>
          <w:szCs w:val="24"/>
        </w:rPr>
        <w:t>засоби первісною вартістю  5102778 грн. без ПДВ ( п’ять мільйонів сто дві тисячі сімсот сімдесят вісім  грн.).</w:t>
      </w:r>
    </w:p>
    <w:p w:rsidR="00F402BE" w:rsidRPr="00F402BE" w:rsidP="000236B0" w14:paraId="4EE5EEAA" w14:textId="77777777">
      <w:pPr>
        <w:rPr>
          <w:sz w:val="24"/>
          <w:szCs w:val="24"/>
        </w:rPr>
      </w:pPr>
    </w:p>
    <w:tbl>
      <w:tblPr>
        <w:tblW w:w="13749" w:type="dxa"/>
        <w:tblInd w:w="418" w:type="dxa"/>
        <w:tblCellMar>
          <w:left w:w="0" w:type="dxa"/>
          <w:right w:w="0" w:type="dxa"/>
        </w:tblCellMar>
        <w:tblLook w:val="04A0"/>
      </w:tblPr>
      <w:tblGrid>
        <w:gridCol w:w="425"/>
        <w:gridCol w:w="2126"/>
        <w:gridCol w:w="2552"/>
        <w:gridCol w:w="992"/>
        <w:gridCol w:w="709"/>
        <w:gridCol w:w="567"/>
        <w:gridCol w:w="366"/>
        <w:gridCol w:w="729"/>
        <w:gridCol w:w="322"/>
        <w:gridCol w:w="845"/>
        <w:gridCol w:w="856"/>
        <w:gridCol w:w="458"/>
        <w:gridCol w:w="1101"/>
        <w:gridCol w:w="183"/>
        <w:gridCol w:w="1518"/>
      </w:tblGrid>
      <w:tr w14:paraId="0CE1C1B6" w14:textId="77777777" w:rsidTr="00F7565C">
        <w:tblPrEx>
          <w:tblW w:w="13749" w:type="dxa"/>
          <w:tblInd w:w="418" w:type="dxa"/>
          <w:tblLook w:val="04A0"/>
        </w:tblPrEx>
        <w:trPr>
          <w:trHeight w:val="12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601C1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C6C49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газорозподільної мережі та споруд на ній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13D01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C5C2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26D37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 виміру</w:t>
            </w:r>
          </w:p>
          <w:p w:rsidR="00F402BE" w:rsidRPr="00F402BE" w:rsidP="000236B0" w14:paraId="1A78A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28B4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</w:t>
            </w:r>
          </w:p>
          <w:p w:rsidR="00F402BE" w:rsidRPr="00F402BE" w:rsidP="000236B0" w14:paraId="53C1ED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пог.м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402BE" w:rsidRPr="00F402BE" w:rsidP="000236B0" w14:paraId="51D33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</w:p>
          <w:p w:rsidR="00F402BE" w:rsidRPr="00F402BE" w:rsidP="000236B0" w14:paraId="2FA17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газопроводу, </w:t>
            </w:r>
          </w:p>
          <w:p w:rsidR="00F402BE" w:rsidRPr="00F402BE" w:rsidP="000236B0" w14:paraId="60C2E4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BE" w:rsidRPr="00F402BE" w:rsidP="000236B0" w14:paraId="2FD0A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72AB2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Матеріал </w:t>
            </w:r>
          </w:p>
          <w:p w:rsidR="00F402BE" w:rsidRPr="00F402BE" w:rsidP="000236B0" w14:paraId="2BE02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воду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402BE" w:rsidRPr="00F402BE" w:rsidP="000236B0" w14:paraId="51450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Рік введення </w:t>
            </w:r>
          </w:p>
          <w:p w:rsidR="00F402BE" w:rsidRPr="00F402BE" w:rsidP="000236B0" w14:paraId="60BD7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експл</w:t>
            </w:r>
          </w:p>
          <w:p w:rsidR="00F402BE" w:rsidRPr="00F402BE" w:rsidP="000236B0" w14:paraId="5F022B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уатацію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BE" w:rsidRPr="00F402BE" w:rsidP="000236B0" w14:paraId="715C5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  <w:p w:rsidR="00F402BE" w:rsidRPr="00F402BE" w:rsidP="000236B0" w14:paraId="7F431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 </w:t>
            </w:r>
          </w:p>
          <w:p w:rsidR="00F402BE" w:rsidRPr="00F402BE" w:rsidP="000236B0" w14:paraId="4AE63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  <w:p w:rsidR="00F402BE" w:rsidRPr="00F402BE" w:rsidP="000236B0" w14:paraId="7DB11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  <w:p w:rsidR="00F402BE" w:rsidRPr="00F402BE" w:rsidP="000236B0" w14:paraId="0EC73FA8" w14:textId="77777777">
            <w:pPr>
              <w:spacing w:after="0" w:line="240" w:lineRule="auto"/>
              <w:ind w:left="-126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308929" w14:textId="77777777" w:rsidTr="00F7565C">
        <w:tblPrEx>
          <w:tblW w:w="13749" w:type="dxa"/>
          <w:tblInd w:w="418" w:type="dxa"/>
          <w:tblLook w:val="04A0"/>
        </w:tblPrEx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BE" w:rsidRPr="00F402BE" w:rsidP="000236B0" w14:paraId="4BD12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BE" w:rsidRPr="00F402BE" w:rsidP="000236B0" w14:paraId="31D21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2BE" w:rsidRPr="00F402BE" w:rsidP="000236B0" w14:paraId="64521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C7A0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BE" w:rsidRPr="00F402BE" w:rsidP="000236B0" w14:paraId="30B72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BE" w:rsidRPr="00F402BE" w:rsidP="000236B0" w14:paraId="7D50B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D521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BE" w:rsidRPr="00F402BE" w:rsidP="000236B0" w14:paraId="7278D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2BE" w:rsidRPr="00F402BE" w:rsidP="000236B0" w14:paraId="21EAC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3AA9259F" w14:textId="77777777" w:rsidTr="00F7565C">
        <w:tblPrEx>
          <w:tblW w:w="13749" w:type="dxa"/>
          <w:tblInd w:w="418" w:type="dxa"/>
          <w:tblLook w:val="04A0"/>
        </w:tblPrEx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90ABB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213F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7BBF0394" w14:textId="6647F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високого тиску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9F949D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B928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F5FAE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4B5B1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Ду300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96C1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24DEB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2510E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512309</w:t>
            </w:r>
          </w:p>
        </w:tc>
      </w:tr>
      <w:tr w14:paraId="68B655B2" w14:textId="77777777" w:rsidTr="00F7565C">
        <w:tblPrEx>
          <w:tblW w:w="13749" w:type="dxa"/>
          <w:tblInd w:w="418" w:type="dxa"/>
          <w:tblLook w:val="04A0"/>
        </w:tblPrEx>
        <w:trPr>
          <w:trHeight w:val="2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61527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217E7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P="000236B0" w14:paraId="60067913" w14:textId="0348F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середнього тиску</w:t>
            </w:r>
          </w:p>
          <w:p w:rsidR="00F402BE" w:rsidRPr="00F402BE" w:rsidP="000236B0" w14:paraId="748B7CDF" w14:textId="7C40E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6426D5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D68D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AC508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3DE96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Ду76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D4C0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8B90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E738B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1AD84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</w:tr>
      <w:tr w14:paraId="06CE70B9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60289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A5FB6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4FA6EA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Ремонтників-Зеленського Євгенія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672F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32CD0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93AE8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3E4F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2507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241E5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AFB4A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553B1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218730</w:t>
            </w:r>
          </w:p>
        </w:tc>
      </w:tr>
      <w:tr w14:paraId="0C19CDC0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8C713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83727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61F09162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Мазепи Івана</w:t>
            </w:r>
          </w:p>
          <w:p w:rsidR="00F402BE" w:rsidRPr="00F402BE" w:rsidP="000236B0" w14:paraId="06F9BD2A" w14:textId="5AAAB50D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5DAB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3024A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9F8D5E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A32B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5D8BF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73876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38375</w:t>
            </w:r>
          </w:p>
        </w:tc>
      </w:tr>
      <w:tr w14:paraId="7BAE019F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4F703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35AEE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276C2B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118E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34B19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32B17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7349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8A1FF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9CBD4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50595</w:t>
            </w:r>
          </w:p>
        </w:tc>
      </w:tr>
      <w:tr w14:paraId="09483830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D8127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ECA96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CF473E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90ED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97F9BA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F836B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FAF9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E90AB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EFDCA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6541</w:t>
            </w:r>
          </w:p>
        </w:tc>
      </w:tr>
      <w:tr w14:paraId="6468323F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2A02E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63706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80A32F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Перонна-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A50F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F0BB5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F2F95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F757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97DBE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8118D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49933</w:t>
            </w:r>
          </w:p>
        </w:tc>
      </w:tr>
      <w:tr w14:paraId="56062FC0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C5C8D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5AB6A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C2404D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Лісова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CDA3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A5C10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8EADC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5162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D06792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C63A6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418495</w:t>
            </w:r>
          </w:p>
        </w:tc>
      </w:tr>
      <w:tr w14:paraId="20158F22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662B80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43BF3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AE9727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8D88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70046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0AD42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1EEF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7209C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90F6E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1011760</w:t>
            </w:r>
          </w:p>
        </w:tc>
      </w:tr>
      <w:tr w14:paraId="2626F262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620CC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34825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1D4EFD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1018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31466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0B567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A591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7E52C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DF2C9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</w:t>
            </w:r>
          </w:p>
        </w:tc>
      </w:tr>
      <w:tr w14:paraId="6DE3B937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F2D568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95CF9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EE1F3CE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Соборний, </w:t>
            </w:r>
          </w:p>
          <w:p w:rsidR="00F402BE" w:rsidRPr="00F402BE" w:rsidP="000236B0" w14:paraId="0D52D68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ввід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DFD4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8D3EE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57A62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327C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183E3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60B7B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187B2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5092</w:t>
            </w:r>
          </w:p>
        </w:tc>
      </w:tr>
      <w:tr w14:paraId="1F97922E" w14:textId="77777777" w:rsidTr="00F7565C">
        <w:tblPrEx>
          <w:tblW w:w="13749" w:type="dxa"/>
          <w:tblInd w:w="418" w:type="dxa"/>
          <w:tblLook w:val="04A0"/>
        </w:tblPrEx>
        <w:trPr>
          <w:trHeight w:val="79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44563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4F97F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3C75BEDD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Володиира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Джеймса, вул. Зелена,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Левадійська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Авіаційна, Богуна Івана</w:t>
            </w:r>
          </w:p>
          <w:p w:rsidR="00F402BE" w:rsidRPr="00F402BE" w:rsidP="000236B0" w14:paraId="729D0B0B" w14:textId="735FC782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DBD9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C9788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C57E4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2F08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0FF4A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37474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4B6B5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0614B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591142</w:t>
            </w:r>
          </w:p>
        </w:tc>
      </w:tr>
      <w:tr w14:paraId="14708ACD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4CFB2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F0640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DEB548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Володимира,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815D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854FC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F7844C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3F25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721EB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06403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7D57E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4920</w:t>
            </w:r>
          </w:p>
        </w:tc>
      </w:tr>
      <w:tr w14:paraId="3B62D7A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C899B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5BB7E49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P="000236B0" w14:paraId="591BFDB5" w14:textId="039B3E8E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низького тиску</w:t>
            </w:r>
          </w:p>
          <w:p w:rsidR="00F402BE" w:rsidRPr="00F402BE" w:rsidP="000236B0" w14:paraId="062E1CE6" w14:textId="7395E91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217575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P="000236B0" w14:paraId="0DF0B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47E1F10" w14:textId="641ED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57A71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5696F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P="000236B0" w14:paraId="525D65FF" w14:textId="77777777">
            <w:pPr>
              <w:tabs>
                <w:tab w:val="left" w:pos="585"/>
                <w:tab w:val="center" w:pos="8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402BE" w:rsidRPr="00F402BE" w:rsidP="000236B0" w14:paraId="28E9F1B5" w14:textId="45D68948">
            <w:pPr>
              <w:tabs>
                <w:tab w:val="left" w:pos="585"/>
                <w:tab w:val="center" w:pos="8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  <w:p w:rsidR="00F402BE" w:rsidRPr="00F402BE" w:rsidP="000236B0" w14:paraId="31EA7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A4C08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1F47C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29957</w:t>
            </w:r>
          </w:p>
        </w:tc>
      </w:tr>
      <w:tr w14:paraId="4AD61F1E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9F7C5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15FF925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9E5C4C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EBAD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03B60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0FCD4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E82C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A4BBB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65D0D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57898</w:t>
            </w:r>
          </w:p>
        </w:tc>
      </w:tr>
      <w:tr w14:paraId="09A54937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374B1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ECBEDB2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06ABB7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9A61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4254F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665DC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CCDA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82E27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DB73C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13892</w:t>
            </w:r>
          </w:p>
        </w:tc>
      </w:tr>
      <w:tr w14:paraId="13E2E3E8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4F67F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F7E68EB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F8BBED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Фельдмана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F24E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6775C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C2E62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63,90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A7D3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16FB4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57CE8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84828</w:t>
            </w:r>
          </w:p>
        </w:tc>
      </w:tr>
      <w:tr w14:paraId="72B40589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24E02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5B018EA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FB88B1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Нечуя-Левицького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5BD1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12E9B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404BC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4CEF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3DA11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0FE22B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62585</w:t>
            </w:r>
          </w:p>
        </w:tc>
      </w:tr>
      <w:tr w14:paraId="62B5EA6C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F4554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1D5013E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39D7D7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Симоненка Василя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BE32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41645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5781FD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C6B9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369D6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06A32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5185D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34240</w:t>
            </w:r>
          </w:p>
        </w:tc>
      </w:tr>
      <w:tr w14:paraId="62CD4E88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7EF2E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DD28CAA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16B186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Майбороди Платона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492B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C03A6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3269E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B90F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0408A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A451E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8A1D0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25091</w:t>
            </w:r>
          </w:p>
        </w:tc>
      </w:tr>
      <w:tr w14:paraId="7735084F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94AB1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1841814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39C8D8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7ED9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FD48F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88B1F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80,125,150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C404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180B9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F28FC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265673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287080</w:t>
            </w:r>
          </w:p>
        </w:tc>
      </w:tr>
      <w:tr w14:paraId="0587E48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88CB7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9650299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3217E0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Хмельницького Богдана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6ED8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0E349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A8B09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2FB9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57DA5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DB6A4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2DEB9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32266</w:t>
            </w:r>
          </w:p>
        </w:tc>
      </w:tr>
      <w:tr w14:paraId="1CAE95A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95694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99AA8C0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D4890E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Хмельницького Богдана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3EB2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EEC48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9A88C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213F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234AC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  <w:hideMark/>
          </w:tcPr>
          <w:p w:rsidR="00F402BE" w:rsidRPr="00F402BE" w:rsidP="000236B0" w14:paraId="07F9A7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0F8FDA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51937</w:t>
            </w:r>
          </w:p>
        </w:tc>
      </w:tr>
      <w:tr w14:paraId="719B6FED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0AFCD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36603E9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BB0D23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Прилуцька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97C8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92422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A578B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B9E1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A05CE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BCC24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29997</w:t>
            </w:r>
          </w:p>
        </w:tc>
      </w:tr>
      <w:tr w14:paraId="29294925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321D2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3871FB7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1D8A6B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Прилуцька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F7FA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03CED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C6733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E328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29E98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95190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68486</w:t>
            </w:r>
          </w:p>
        </w:tc>
      </w:tr>
      <w:tr w14:paraId="23B9B614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FE7DE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D5611DF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9F88A5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EE07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590E5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2AF0B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0497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7C936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EBFDF4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1E4DB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112616</w:t>
            </w:r>
          </w:p>
        </w:tc>
      </w:tr>
      <w:tr w14:paraId="7A948D51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68AD7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7798F0F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D71F23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Зелена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765F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CF0E3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04242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8FD5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0A40B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02F25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BC6F43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40281</w:t>
            </w:r>
          </w:p>
        </w:tc>
      </w:tr>
      <w:tr w14:paraId="48518AE2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FFE4F5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A379533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163AD6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7FF3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4466D3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CD95E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A058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72366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C0E15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34A66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40281</w:t>
            </w:r>
          </w:p>
        </w:tc>
      </w:tr>
      <w:tr w14:paraId="1AAB5F3A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B49D4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A7D0CC2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A5F4B5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4D91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777AD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53875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1F89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78B5D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335EE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70520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27928</w:t>
            </w:r>
          </w:p>
        </w:tc>
      </w:tr>
      <w:tr w14:paraId="1F7C06FE" w14:textId="77777777" w:rsidTr="00F7565C">
        <w:tblPrEx>
          <w:tblW w:w="13749" w:type="dxa"/>
          <w:tblInd w:w="418" w:type="dxa"/>
          <w:tblLook w:val="04A0"/>
        </w:tblPrEx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B70F9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8105944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63D803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Авіаційна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06C7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B3268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7D4B39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5FB5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669F2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2AD3C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B087B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34282</w:t>
            </w:r>
          </w:p>
        </w:tc>
      </w:tr>
      <w:tr w14:paraId="5C37AFC2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42502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ADF0774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92DC44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BCFE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10B32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5ABEF3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0047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F402BE" w:rsidRPr="00F402BE" w:rsidP="000236B0" w14:paraId="26161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87641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BAB0DA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34282</w:t>
            </w:r>
          </w:p>
        </w:tc>
      </w:tr>
      <w:tr w14:paraId="723053DE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F5E9B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B7FE779" w14:textId="77777777">
            <w:pPr>
              <w:spacing w:after="0" w:line="240" w:lineRule="auto"/>
              <w:ind w:left="14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4DFD75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Петлюри Симона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A55C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89029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D9793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B0E8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68099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E8292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242,85</w:t>
            </w:r>
          </w:p>
        </w:tc>
      </w:tr>
      <w:tr w14:paraId="63C6B540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30E70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C0453AB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D0A85E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7C01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04139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13,259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14A57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BFB6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6B39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2D07F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4046123</w:t>
            </w:r>
          </w:p>
        </w:tc>
      </w:tr>
      <w:tr w14:paraId="391DF00B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92442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F0F5217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Шафовий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газорегуляторний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(ШРП)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9CD345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05CD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051E2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191AC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C83CC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73EA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9960A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C197EB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80118,17</w:t>
            </w:r>
          </w:p>
        </w:tc>
      </w:tr>
      <w:tr w14:paraId="3AC6F50A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C8EA2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6EE6E15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401E7E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82A8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25701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EF012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AF8B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2B307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921A5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372965</w:t>
            </w:r>
          </w:p>
        </w:tc>
      </w:tr>
      <w:tr w14:paraId="3962AD0A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DB355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29B00014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63DF2E6C" w14:textId="5BDC337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404CA7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6D7F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69B79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5846D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474D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0B487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8BD18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272388,8</w:t>
            </w:r>
          </w:p>
        </w:tc>
      </w:tr>
      <w:tr w14:paraId="58823D91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99522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96278CA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1C0A5D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Грушевського Михайла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6A6F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E2086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0E7A8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2418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6AE18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0FE4D3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32261</w:t>
            </w:r>
          </w:p>
        </w:tc>
      </w:tr>
      <w:tr w14:paraId="2D488DFA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780D0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3C4C22A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E59A01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F5EB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EE24D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AB6D1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2967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1EF9A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019150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21905</w:t>
            </w:r>
          </w:p>
        </w:tc>
      </w:tr>
      <w:tr w14:paraId="31BB7093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37B80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40C9933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25E025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Фельдмана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B8D4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6B0427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2F3EE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30DF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9E397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B2EE9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18080</w:t>
            </w:r>
          </w:p>
        </w:tc>
      </w:tr>
      <w:tr w14:paraId="086D18EB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EDA7E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F3149A9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0E38A1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Симоненка Василя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434B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68814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D8AAA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BAEE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FFE5A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BE62D8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39378</w:t>
            </w:r>
          </w:p>
        </w:tc>
      </w:tr>
      <w:tr w14:paraId="57917D70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C619B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24A743B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27949D4F" w14:textId="5FFFC58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B63AB1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Шевченка, б.4-б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9A6E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3FC47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04934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362F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5A3A0D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15D68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26588</w:t>
            </w:r>
          </w:p>
        </w:tc>
      </w:tr>
      <w:tr w14:paraId="69AD747C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3860F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8FF0582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A831F9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360F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9EF6A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0DA507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24ED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6EE34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B6C02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53894</w:t>
            </w:r>
          </w:p>
        </w:tc>
      </w:tr>
      <w:tr w14:paraId="3E0CA3EE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E5ABA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9ACBBFC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4EFCFE0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14</w:t>
            </w:r>
          </w:p>
          <w:p w:rsidR="00F402BE" w:rsidRPr="00F402BE" w:rsidP="000236B0" w14:paraId="32B4747C" w14:textId="65F04E69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FE58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45AEA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EE260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DAA6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C7741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618BC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58143</w:t>
            </w:r>
          </w:p>
        </w:tc>
      </w:tr>
      <w:tr w14:paraId="3981D8EA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5F9A7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03CCC34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558B2D90" w14:textId="2D59FC9D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575FC6D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05C7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60F0D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A9656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4833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930EC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4ED2A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6538</w:t>
            </w:r>
          </w:p>
        </w:tc>
      </w:tr>
      <w:tr w14:paraId="33E74742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56B54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3BBF9092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19F88D1" w14:textId="6772D76E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0509AC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Соборний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F4FC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34727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BC2B1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71FE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D3D42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23344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17045</w:t>
            </w:r>
          </w:p>
        </w:tc>
      </w:tr>
      <w:tr w14:paraId="3881959D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AA573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0CA92684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859AFCF" w14:textId="68E3F7DF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3BA749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 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3177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63989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849ECB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70A0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717C3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5A3D0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15438</w:t>
            </w:r>
          </w:p>
        </w:tc>
      </w:tr>
      <w:tr w14:paraId="65E4910D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E5571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6FCD09E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0EFD1BBA" w14:textId="50375D22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F1D612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 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524B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CF06D9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EA9C3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1BA1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AED673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09E59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</w:t>
            </w:r>
          </w:p>
        </w:tc>
      </w:tr>
      <w:tr w14:paraId="7BA722A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C9D9C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114B7EE5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02BE" w:rsidRPr="00F402BE" w:rsidP="000236B0" w14:paraId="157D5F3D" w14:textId="6C18DFB8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5BB686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1A1D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391229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08D7FE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13BB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B607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E71B7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1034242</w:t>
            </w:r>
          </w:p>
        </w:tc>
      </w:tr>
      <w:tr w14:paraId="247C6199" w14:textId="77777777" w:rsidTr="00F7565C">
        <w:tblPrEx>
          <w:tblW w:w="13749" w:type="dxa"/>
          <w:tblInd w:w="418" w:type="dxa"/>
          <w:tblLook w:val="04A0"/>
        </w:tblPrEx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5E92F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DC4526D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 катодного захисту СКЗ</w:t>
            </w:r>
          </w:p>
          <w:p w:rsidR="00F402BE" w:rsidP="000236B0" w14:paraId="1125B346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  <w:p w:rsidR="00F402BE" w:rsidRPr="00F402BE" w:rsidP="000236B0" w14:paraId="1F9B0175" w14:textId="4AFE1984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380FA372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Гродзиського</w:t>
            </w: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повіту</w:t>
            </w:r>
          </w:p>
          <w:p w:rsidR="00F402BE" w:rsidRPr="00F402BE" w:rsidP="000236B0" w14:paraId="1893A1AD" w14:textId="3CF25765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2AE1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1BD5F4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A08A8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925A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48FA4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5A34A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7817</w:t>
            </w:r>
          </w:p>
        </w:tc>
      </w:tr>
      <w:tr w14:paraId="2120BD11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2B8E5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A484A52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257ECD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Володимира Великого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2254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4C2CEB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2526C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F1E3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530E5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FCEF1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14:paraId="5901590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00207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6A738096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68EA4AED" w14:textId="44862CDA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F4957D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BBBB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A6DAB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C5F31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AFA3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C8209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3A0C0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14:paraId="52B0FE76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3C12A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0248F907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4494ACDB" w14:textId="58C46AFB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6B81CF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"Перемоги"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03CB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4604B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D3024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AF19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009502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F8B6B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50792ACD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B1EE1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AB5A75B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45E20F0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Лагунової Марії (ЖСК)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C671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B235A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465DAF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32D1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4BD07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2E89A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2B1CCA9B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36BE7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6D913224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63D8C2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небесної сотні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235D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561FB4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196D69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56BA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DA8A8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A481A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21FC7474" w14:textId="77777777" w:rsidTr="00F7565C">
        <w:tblPrEx>
          <w:tblW w:w="13749" w:type="dxa"/>
          <w:tblInd w:w="418" w:type="dxa"/>
          <w:tblLook w:val="04A0"/>
        </w:tblPrEx>
        <w:trPr>
          <w:trHeight w:val="2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0A955A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1EB51197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3707F6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Броварської сотні (ПМК)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DD3A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CEA18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2BB904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74013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DE151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77F235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14:paraId="12A90B5D" w14:textId="77777777" w:rsidTr="00F7565C">
        <w:tblPrEx>
          <w:tblW w:w="13749" w:type="dxa"/>
          <w:tblInd w:w="418" w:type="dxa"/>
          <w:tblLook w:val="04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D0C5C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E357895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345FB5C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Петлюри Симона, 21 ТП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56CDA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ACDBC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1BA2D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E75F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FAFE7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A5CBC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11737</w:t>
            </w:r>
          </w:p>
        </w:tc>
      </w:tr>
      <w:tr w14:paraId="0F7AA117" w14:textId="77777777" w:rsidTr="00F7565C">
        <w:tblPrEx>
          <w:tblW w:w="13749" w:type="dxa"/>
          <w:tblInd w:w="418" w:type="dxa"/>
          <w:tblLook w:val="04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A25A10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7825AF56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10A0B816" w14:textId="235E6A6D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00C2CC6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Бандери Степана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C277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21B61A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621ADE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3BD2C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0802A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01.01.1977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6FE06B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732857AF" w14:textId="77777777" w:rsidTr="00F7565C">
        <w:tblPrEx>
          <w:tblW w:w="13749" w:type="dxa"/>
          <w:tblInd w:w="418" w:type="dxa"/>
          <w:tblLook w:val="04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E82A9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25B04B6A" w14:textId="77777777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RPr="00F402BE" w:rsidP="000236B0" w14:paraId="7749E14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Чорних Запорожців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8540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7A2AA8F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1A065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11636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C886F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091B30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</w:tr>
      <w:tr w14:paraId="192E5C70" w14:textId="77777777" w:rsidTr="00F7565C">
        <w:tblPrEx>
          <w:tblW w:w="13749" w:type="dxa"/>
          <w:tblInd w:w="418" w:type="dxa"/>
          <w:tblLook w:val="04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2BE" w:rsidRPr="00F402BE" w:rsidP="000236B0" w14:paraId="6DB8BC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402BE" w:rsidP="000236B0" w14:paraId="4C19AA9D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02BE" w:rsidRPr="00F402BE" w:rsidP="000236B0" w14:paraId="632FD16C" w14:textId="21E0E764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3C820B0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63EEE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EBB9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5E169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243B6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625E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4704A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22413</w:t>
            </w:r>
          </w:p>
        </w:tc>
      </w:tr>
      <w:tr w14:paraId="14486A45" w14:textId="77777777" w:rsidTr="00F7565C">
        <w:tblPrEx>
          <w:tblW w:w="13749" w:type="dxa"/>
          <w:tblInd w:w="418" w:type="dxa"/>
          <w:tblLook w:val="04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229CE5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P="000236B0" w14:paraId="66F4758B" w14:textId="7777777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02BE" w:rsidRPr="00F402BE" w:rsidP="000236B0" w14:paraId="78276911" w14:textId="0FB32739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AF69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01B28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39FEB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402BE" w:rsidRPr="00F402BE" w:rsidP="000236B0" w14:paraId="7B27C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2BE" w:rsidRPr="00F402BE" w:rsidP="000236B0" w14:paraId="404E3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1391E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402BE" w:rsidRPr="00F402BE" w:rsidP="000236B0" w14:paraId="5E739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5102778</w:t>
            </w:r>
          </w:p>
        </w:tc>
      </w:tr>
      <w:tr w14:paraId="4DE30295" w14:textId="77777777" w:rsidTr="00F7565C">
        <w:tblPrEx>
          <w:tblW w:w="13749" w:type="dxa"/>
          <w:tblInd w:w="418" w:type="dxa"/>
          <w:tblCellMar>
            <w:left w:w="108" w:type="dxa"/>
            <w:right w:w="108" w:type="dxa"/>
          </w:tblCellMar>
          <w:tblLook w:val="04A0"/>
        </w:tblPrEx>
        <w:trPr>
          <w:trHeight w:val="240"/>
        </w:trPr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2BE" w:rsidRPr="00F402BE" w:rsidP="000236B0" w14:paraId="39218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02BE" w:rsidRPr="00F402BE" w:rsidP="000236B0" w14:paraId="5602A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основних засобів та технічної документації підтверджуємо.</w:t>
            </w:r>
          </w:p>
          <w:p w:rsidR="00F402BE" w:rsidRPr="00F402BE" w:rsidP="000236B0" w14:paraId="44482E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20325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475BC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27A4E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7B9F1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2BE" w:rsidRPr="00F402BE" w:rsidP="000236B0" w14:paraId="20D95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4D9FFBA" w14:textId="77777777" w:rsidTr="00F7565C">
        <w:tblPrEx>
          <w:tblW w:w="13749" w:type="dxa"/>
          <w:tblInd w:w="418" w:type="dxa"/>
          <w:tblCellMar>
            <w:left w:w="108" w:type="dxa"/>
            <w:right w:w="108" w:type="dxa"/>
          </w:tblCellMar>
          <w:tblLook w:val="0000"/>
        </w:tblPrEx>
        <w:trPr>
          <w:trHeight w:val="3654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BE" w:rsidRPr="0069390B" w:rsidP="000236B0" w14:paraId="18E6E6FF" w14:textId="77777777">
            <w:pPr>
              <w:tabs>
                <w:tab w:val="left" w:pos="992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Передав</w:t>
            </w:r>
          </w:p>
          <w:p w:rsidR="00F402BE" w:rsidRPr="0069390B" w:rsidP="000236B0" w14:paraId="6D38887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F402BE" w:rsidRPr="0069390B" w:rsidP="000236B0" w14:paraId="2CD7660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F402BE" w:rsidRPr="0069390B" w:rsidP="000236B0" w14:paraId="5E7170C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F402BE" w:rsidRPr="0069390B" w:rsidP="000236B0" w14:paraId="4101885F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F402BE" w:rsidRPr="0069390B" w:rsidP="000236B0" w14:paraId="72D96FD0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F402BE" w:rsidRPr="0069390B" w:rsidP="000236B0" w14:paraId="1AA36D7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02BE" w:rsidRPr="0069390B" w:rsidP="000236B0" w14:paraId="0AAAF4C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02BE" w:rsidRPr="0069390B" w:rsidP="000236B0" w14:paraId="5B7C3C0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/Ігор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Сапожко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  <w:p w:rsidR="00F402BE" w:rsidRPr="0069390B" w:rsidP="000236B0" w14:paraId="48177697" w14:textId="77777777">
            <w:pPr>
              <w:tabs>
                <w:tab w:val="left" w:pos="992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402BE" w:rsidRPr="0069390B" w:rsidP="000236B0" w14:paraId="472D527A" w14:textId="77777777">
            <w:pPr>
              <w:tabs>
                <w:tab w:val="left" w:pos="992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BE" w:rsidRPr="0069390B" w:rsidP="000236B0" w14:paraId="30C1E112" w14:textId="7777777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Прийняв</w:t>
            </w:r>
          </w:p>
          <w:p w:rsidR="00F402BE" w:rsidRPr="0069390B" w:rsidP="000236B0" w14:paraId="18E445B6" w14:textId="7777777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02BE" w:rsidRPr="0069390B" w:rsidP="000236B0" w14:paraId="08530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F402BE" w:rsidRPr="0069390B" w:rsidP="000236B0" w14:paraId="74238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F402BE" w:rsidRPr="0069390B" w:rsidP="000236B0" w14:paraId="114E1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04116, м. Київ, вул. </w:t>
            </w: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Шолуденка</w:t>
            </w: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буд. 1</w:t>
            </w:r>
          </w:p>
          <w:p w:rsidR="00F402BE" w:rsidRPr="0069390B" w:rsidP="000236B0" w14:paraId="7C1104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F402BE" w:rsidRPr="0069390B" w:rsidP="000236B0" w14:paraId="33F53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F402BE" w:rsidRPr="0069390B" w:rsidP="000236B0" w14:paraId="606FA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F402BE" w:rsidRPr="0069390B" w:rsidP="000236B0" w14:paraId="36211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F402BE" w:rsidRPr="0069390B" w:rsidP="000236B0" w14:paraId="2EA57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F402BE" w:rsidRPr="0069390B" w:rsidP="000236B0" w14:paraId="1BFF8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F402BE" w:rsidRPr="0069390B" w:rsidP="000236B0" w14:paraId="3406D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F402BE" w:rsidRPr="0069390B" w:rsidP="000236B0" w14:paraId="063AF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F402BE" w:rsidRPr="0069390B" w:rsidP="000236B0" w14:paraId="1E9E9D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F402BE" w:rsidRPr="0069390B" w:rsidP="000236B0" w14:paraId="45FAD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F402BE" w:rsidRPr="0069390B" w:rsidP="000236B0" w14:paraId="42B662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402BE" w:rsidRPr="0069390B" w:rsidP="000236B0" w14:paraId="69F55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_______________________/ Сергій Смага /</w:t>
            </w:r>
          </w:p>
        </w:tc>
      </w:tr>
    </w:tbl>
    <w:p w:rsidR="00F402BE" w:rsidRPr="00EA126F" w:rsidP="000236B0" w14:paraId="3DEC8066" w14:textId="595C1E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36B0"/>
    <w:rsid w:val="000476AC"/>
    <w:rsid w:val="000D3B98"/>
    <w:rsid w:val="000D5820"/>
    <w:rsid w:val="000E7AC9"/>
    <w:rsid w:val="00173161"/>
    <w:rsid w:val="001B3D2B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5490B"/>
    <w:rsid w:val="0049459F"/>
    <w:rsid w:val="00524AF7"/>
    <w:rsid w:val="005C6C54"/>
    <w:rsid w:val="00617517"/>
    <w:rsid w:val="00643CA3"/>
    <w:rsid w:val="00662744"/>
    <w:rsid w:val="0069390B"/>
    <w:rsid w:val="006F409C"/>
    <w:rsid w:val="006F7263"/>
    <w:rsid w:val="00765454"/>
    <w:rsid w:val="007B5072"/>
    <w:rsid w:val="00814B1A"/>
    <w:rsid w:val="00853C00"/>
    <w:rsid w:val="008744DA"/>
    <w:rsid w:val="00886460"/>
    <w:rsid w:val="008A5D36"/>
    <w:rsid w:val="009511FC"/>
    <w:rsid w:val="009D68EE"/>
    <w:rsid w:val="009E4B16"/>
    <w:rsid w:val="00A36BAE"/>
    <w:rsid w:val="00A84A56"/>
    <w:rsid w:val="00AD2271"/>
    <w:rsid w:val="00AF203F"/>
    <w:rsid w:val="00B20C04"/>
    <w:rsid w:val="00B933FF"/>
    <w:rsid w:val="00C2733D"/>
    <w:rsid w:val="00C33ABB"/>
    <w:rsid w:val="00C37D7A"/>
    <w:rsid w:val="00C60238"/>
    <w:rsid w:val="00C8560A"/>
    <w:rsid w:val="00CB633A"/>
    <w:rsid w:val="00CE5163"/>
    <w:rsid w:val="00CF1A37"/>
    <w:rsid w:val="00CF556F"/>
    <w:rsid w:val="00E97F96"/>
    <w:rsid w:val="00EA126F"/>
    <w:rsid w:val="00F04D2F"/>
    <w:rsid w:val="00F1699F"/>
    <w:rsid w:val="00F402BE"/>
    <w:rsid w:val="00F64E3E"/>
    <w:rsid w:val="00F7565C"/>
    <w:rsid w:val="00FA239F"/>
    <w:rsid w:val="00FB6DFE"/>
    <w:rsid w:val="00FB72DC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73161"/>
    <w:rsid w:val="001A38E1"/>
    <w:rsid w:val="001A51A0"/>
    <w:rsid w:val="001D2F2D"/>
    <w:rsid w:val="0045490B"/>
    <w:rsid w:val="004A6BAA"/>
    <w:rsid w:val="005112E8"/>
    <w:rsid w:val="00564DF9"/>
    <w:rsid w:val="00651CF5"/>
    <w:rsid w:val="00766381"/>
    <w:rsid w:val="007B5072"/>
    <w:rsid w:val="008A5D36"/>
    <w:rsid w:val="009433D3"/>
    <w:rsid w:val="00A272E3"/>
    <w:rsid w:val="00BA06F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4498</Words>
  <Characters>2565</Characters>
  <Application>Microsoft Office Word</Application>
  <DocSecurity>8</DocSecurity>
  <Lines>21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2026-02-09T12:18:00Z</dcterms:modified>
</cp:coreProperties>
</file>