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10.0 -->
  <w:body>
    <w:p w:rsidR="00C2733D" w:rsidP="00C2733D" w14:paraId="5E421711" w14:textId="77777777">
      <w:pPr>
        <w:tabs>
          <w:tab w:val="left" w:pos="5610"/>
          <w:tab w:val="left" w:pos="6358"/>
        </w:tabs>
        <w:spacing w:after="0"/>
        <w:ind w:left="510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ПС-89</w:t>
      </w:r>
    </w:p>
    <w:p w:rsidR="00C2733D" w:rsidP="00CF556F" w14:paraId="5257688B" w14:textId="77777777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</w:p>
    <w:p w:rsidR="00354359" w:rsidRPr="00170179" w:rsidP="00CF556F" w14:paraId="13F20153" w14:textId="0637B66F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4"/>
          <w:szCs w:val="24"/>
        </w:rPr>
      </w:pPr>
      <w:permStart w:id="0" w:edGrp="everyone"/>
      <w:r w:rsidRPr="00170179">
        <w:rPr>
          <w:rFonts w:ascii="Times New Roman" w:hAnsi="Times New Roman" w:cs="Times New Roman"/>
          <w:sz w:val="24"/>
          <w:szCs w:val="24"/>
        </w:rPr>
        <w:t>Додаток</w:t>
      </w:r>
      <w:r w:rsidRPr="00170179" w:rsidR="009511FC">
        <w:rPr>
          <w:rFonts w:ascii="Times New Roman" w:hAnsi="Times New Roman" w:cs="Times New Roman"/>
          <w:sz w:val="24"/>
          <w:szCs w:val="24"/>
        </w:rPr>
        <w:t xml:space="preserve"> </w:t>
      </w:r>
      <w:r w:rsidRPr="00170179" w:rsidR="00170179">
        <w:rPr>
          <w:rFonts w:ascii="Times New Roman" w:hAnsi="Times New Roman" w:cs="Times New Roman"/>
          <w:sz w:val="24"/>
          <w:szCs w:val="24"/>
        </w:rPr>
        <w:t>1</w:t>
      </w:r>
    </w:p>
    <w:p w:rsidR="00170179" w:rsidRPr="00170179" w:rsidP="00170179" w14:paraId="5F209532" w14:textId="70B6B37D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70179">
        <w:rPr>
          <w:rFonts w:ascii="Times New Roman" w:hAnsi="Times New Roman" w:cs="Times New Roman"/>
          <w:sz w:val="24"/>
          <w:szCs w:val="24"/>
        </w:rPr>
        <w:t xml:space="preserve"> </w:t>
      </w:r>
      <w:r w:rsidRPr="0017017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до Договору </w:t>
      </w:r>
      <w:r w:rsidRPr="00170179">
        <w:rPr>
          <w:rFonts w:ascii="Times New Roman" w:eastAsia="Times New Roman" w:hAnsi="Times New Roman" w:cs="Times New Roman"/>
          <w:sz w:val="24"/>
          <w:szCs w:val="24"/>
        </w:rPr>
        <w:t>на користування</w:t>
      </w:r>
    </w:p>
    <w:p w:rsidR="00170179" w:rsidRPr="00170179" w:rsidP="00170179" w14:paraId="00087868" w14:textId="77777777">
      <w:pPr>
        <w:pStyle w:val="NoSpacing"/>
        <w:ind w:left="10206"/>
        <w:jc w:val="center"/>
        <w:rPr>
          <w:rFonts w:ascii="Times New Roman" w:hAnsi="Times New Roman" w:cs="Times New Roman"/>
          <w:sz w:val="24"/>
          <w:szCs w:val="24"/>
        </w:rPr>
      </w:pPr>
      <w:r w:rsidRPr="00170179">
        <w:rPr>
          <w:rFonts w:ascii="Times New Roman" w:hAnsi="Times New Roman" w:cs="Times New Roman"/>
          <w:sz w:val="24"/>
          <w:szCs w:val="24"/>
        </w:rPr>
        <w:t>складовими газорозподільної системи</w:t>
      </w:r>
    </w:p>
    <w:p w:rsidR="00170179" w:rsidRPr="00170179" w:rsidP="00170179" w14:paraId="5FFFEE11" w14:textId="77777777">
      <w:pPr>
        <w:pStyle w:val="NoSpacing"/>
        <w:ind w:left="10206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170179">
        <w:rPr>
          <w:rFonts w:ascii="Times New Roman" w:hAnsi="Times New Roman" w:cs="Times New Roman"/>
          <w:sz w:val="24"/>
          <w:szCs w:val="24"/>
          <w:lang w:val="ru-RU"/>
        </w:rPr>
        <w:t>від</w:t>
      </w:r>
      <w:r w:rsidRPr="00170179">
        <w:rPr>
          <w:rFonts w:ascii="Times New Roman" w:hAnsi="Times New Roman" w:cs="Times New Roman"/>
          <w:sz w:val="24"/>
          <w:szCs w:val="24"/>
          <w:lang w:val="ru-RU"/>
        </w:rPr>
        <w:t xml:space="preserve"> _________________________</w:t>
      </w:r>
    </w:p>
    <w:p w:rsidR="00170179" w:rsidRPr="00170179" w:rsidP="00170179" w14:paraId="785CFC88" w14:textId="77777777">
      <w:pPr>
        <w:pStyle w:val="NoSpacing"/>
        <w:ind w:left="10206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170179">
        <w:rPr>
          <w:rFonts w:ascii="Times New Roman" w:hAnsi="Times New Roman" w:cs="Times New Roman"/>
          <w:sz w:val="24"/>
          <w:szCs w:val="24"/>
          <w:lang w:val="ru-RU"/>
        </w:rPr>
        <w:t>№__________________________________</w:t>
      </w:r>
    </w:p>
    <w:p w:rsidR="00170179" w:rsidRPr="00170179" w:rsidP="00170179" w14:paraId="1592ED2D" w14:textId="44701ADF">
      <w:pPr>
        <w:pStyle w:val="NoSpacing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170179" w:rsidRPr="00170179" w:rsidP="00170179" w14:paraId="40A1A785" w14:textId="1BC3B953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7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Перелік майна, що надається </w:t>
      </w:r>
      <w:r w:rsidRPr="00170179">
        <w:rPr>
          <w:rFonts w:ascii="Times New Roman" w:hAnsi="Times New Roman" w:cs="Times New Roman"/>
          <w:b/>
          <w:bCs/>
          <w:sz w:val="24"/>
          <w:szCs w:val="24"/>
        </w:rPr>
        <w:t>Броварською міською територіальною громадою в особі</w:t>
      </w:r>
    </w:p>
    <w:p w:rsidR="00170179" w:rsidRPr="00170179" w:rsidP="00170179" w14:paraId="05EDBFAB" w14:textId="23632A6B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170179">
        <w:rPr>
          <w:rFonts w:ascii="Times New Roman" w:hAnsi="Times New Roman" w:cs="Times New Roman"/>
          <w:b/>
          <w:bCs/>
          <w:sz w:val="24"/>
          <w:szCs w:val="24"/>
        </w:rPr>
        <w:t xml:space="preserve">Броварської міської ради Броварського району Київської області </w:t>
      </w:r>
      <w:r w:rsidRPr="0017017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оператору газорозподільних систем -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Т</w:t>
      </w:r>
      <w:r w:rsidRPr="00170179">
        <w:rPr>
          <w:rFonts w:ascii="Times New Roman" w:hAnsi="Times New Roman" w:cs="Times New Roman"/>
          <w:b/>
          <w:bCs/>
          <w:sz w:val="24"/>
          <w:szCs w:val="24"/>
        </w:rPr>
        <w:t>овариству з обмеженою відповідальністю «Газорозподільні мережі України»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70179">
        <w:rPr>
          <w:rFonts w:ascii="Times New Roman" w:hAnsi="Times New Roman" w:cs="Times New Roman"/>
          <w:b/>
          <w:bCs/>
          <w:sz w:val="24"/>
          <w:szCs w:val="24"/>
        </w:rPr>
        <w:t>на праві  користування</w:t>
      </w:r>
    </w:p>
    <w:p w:rsidR="00170179" w:rsidRPr="00170179" w:rsidP="00170179" w14:paraId="0CDEC762" w14:textId="77777777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3892" w:type="dxa"/>
        <w:tblInd w:w="704" w:type="dxa"/>
        <w:tblLayout w:type="fixed"/>
        <w:tblLook w:val="0000"/>
      </w:tblPr>
      <w:tblGrid>
        <w:gridCol w:w="851"/>
        <w:gridCol w:w="3260"/>
        <w:gridCol w:w="5245"/>
        <w:gridCol w:w="1842"/>
        <w:gridCol w:w="1418"/>
        <w:gridCol w:w="1276"/>
      </w:tblGrid>
      <w:tr w14:paraId="27B8649E" w14:textId="77777777" w:rsidTr="003E2473">
        <w:tblPrEx>
          <w:tblW w:w="13892" w:type="dxa"/>
          <w:tblInd w:w="704" w:type="dxa"/>
          <w:tblLayout w:type="fixed"/>
          <w:tblLook w:val="0000"/>
        </w:tblPrEx>
        <w:trPr>
          <w:cantSplit/>
          <w:trHeight w:val="75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0179" w:rsidRPr="00170179" w:rsidP="00170179" w14:paraId="5993C049" w14:textId="77777777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0179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170179" w:rsidRPr="00170179" w:rsidP="00170179" w14:paraId="14448784" w14:textId="77777777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0179">
              <w:rPr>
                <w:rFonts w:ascii="Times New Roman" w:hAnsi="Times New Roman" w:cs="Times New Roman"/>
                <w:sz w:val="24"/>
                <w:szCs w:val="24"/>
              </w:rPr>
              <w:t>з/п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</w:tcBorders>
          </w:tcPr>
          <w:p w:rsidR="00170179" w:rsidRPr="00170179" w:rsidP="00170179" w14:paraId="240F8203" w14:textId="77777777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0179">
              <w:rPr>
                <w:rFonts w:ascii="Times New Roman" w:hAnsi="Times New Roman" w:cs="Times New Roman"/>
                <w:sz w:val="24"/>
                <w:szCs w:val="24"/>
              </w:rPr>
              <w:t>Місце</w:t>
            </w:r>
          </w:p>
          <w:p w:rsidR="00170179" w:rsidRPr="00170179" w:rsidP="00170179" w14:paraId="01FB6344" w14:textId="77777777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0179">
              <w:rPr>
                <w:rFonts w:ascii="Times New Roman" w:hAnsi="Times New Roman" w:cs="Times New Roman"/>
                <w:sz w:val="24"/>
                <w:szCs w:val="24"/>
              </w:rPr>
              <w:t>знаходження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0179" w:rsidRPr="00170179" w:rsidP="00170179" w14:paraId="241BE7B2" w14:textId="77777777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0179" w:rsidRPr="00170179" w:rsidP="00170179" w14:paraId="5D944FC9" w14:textId="77777777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0179">
              <w:rPr>
                <w:rFonts w:ascii="Times New Roman" w:hAnsi="Times New Roman" w:cs="Times New Roman"/>
                <w:sz w:val="24"/>
                <w:szCs w:val="24"/>
              </w:rPr>
              <w:t>Назва об’єкта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70179" w:rsidRPr="00170179" w:rsidP="00170179" w14:paraId="1DC5C4BD" w14:textId="77777777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0179" w:rsidRPr="00170179" w:rsidP="00170179" w14:paraId="47193DA8" w14:textId="77777777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0179">
              <w:rPr>
                <w:rFonts w:ascii="Times New Roman" w:hAnsi="Times New Roman" w:cs="Times New Roman"/>
                <w:sz w:val="24"/>
                <w:szCs w:val="24"/>
              </w:rPr>
              <w:t>Рік введення в експлуатацію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</w:tcPr>
          <w:p w:rsidR="00170179" w:rsidRPr="00170179" w:rsidP="00170179" w14:paraId="2E5F3C4F" w14:textId="77777777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0179">
              <w:rPr>
                <w:rFonts w:ascii="Times New Roman" w:hAnsi="Times New Roman" w:cs="Times New Roman"/>
                <w:sz w:val="24"/>
                <w:szCs w:val="24"/>
              </w:rPr>
              <w:t>Од.</w:t>
            </w:r>
          </w:p>
          <w:p w:rsidR="00170179" w:rsidRPr="00170179" w:rsidP="00170179" w14:paraId="16997A38" w14:textId="77777777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0179">
              <w:rPr>
                <w:rFonts w:ascii="Times New Roman" w:hAnsi="Times New Roman" w:cs="Times New Roman"/>
                <w:sz w:val="24"/>
                <w:szCs w:val="24"/>
              </w:rPr>
              <w:t>виміру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0179" w:rsidRPr="00170179" w:rsidP="00170179" w14:paraId="18F26FD1" w14:textId="77777777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0179">
              <w:rPr>
                <w:rFonts w:ascii="Times New Roman" w:hAnsi="Times New Roman" w:cs="Times New Roman"/>
                <w:sz w:val="24"/>
                <w:szCs w:val="24"/>
              </w:rPr>
              <w:t>Кількість</w:t>
            </w:r>
          </w:p>
        </w:tc>
      </w:tr>
      <w:tr w14:paraId="595F251A" w14:textId="77777777" w:rsidTr="003E2473">
        <w:tblPrEx>
          <w:tblW w:w="13892" w:type="dxa"/>
          <w:tblInd w:w="704" w:type="dxa"/>
          <w:tblLayout w:type="fixed"/>
          <w:tblLook w:val="0000"/>
        </w:tblPrEx>
        <w:trPr>
          <w:cantSplit/>
          <w:trHeight w:val="35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179" w:rsidRPr="00170179" w:rsidP="003E2473" w14:paraId="67F8C402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017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0179" w:rsidRPr="00170179" w:rsidP="003E2473" w14:paraId="4D846CEC" w14:textId="7777777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701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м. Бровари,   </w:t>
            </w:r>
            <w:r w:rsidRPr="001701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бульв</w:t>
            </w:r>
            <w:r w:rsidRPr="001701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Незалежності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179" w:rsidRPr="00170179" w:rsidP="003E2473" w14:paraId="6C537EA9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01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г/д в/т м. Бровари </w:t>
            </w:r>
            <w:r w:rsidRPr="001701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бульв</w:t>
            </w:r>
            <w:r w:rsidRPr="001701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Незалежності СТ Ду300 0,596 км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179" w:rsidRPr="00170179" w:rsidP="003E2473" w14:paraId="5A2F0CEF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701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179" w:rsidRPr="00170179" w:rsidP="003E2473" w14:paraId="5A100A42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0179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179" w:rsidRPr="00170179" w:rsidP="003E2473" w14:paraId="34667339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701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0,596</w:t>
            </w:r>
          </w:p>
        </w:tc>
      </w:tr>
      <w:tr w14:paraId="0E893CA7" w14:textId="77777777" w:rsidTr="003E2473">
        <w:tblPrEx>
          <w:tblW w:w="13892" w:type="dxa"/>
          <w:tblInd w:w="704" w:type="dxa"/>
          <w:tblLayout w:type="fixed"/>
          <w:tblLook w:val="0000"/>
        </w:tblPrEx>
        <w:trPr>
          <w:cantSplit/>
          <w:trHeight w:val="35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179" w:rsidRPr="00170179" w:rsidP="003E2473" w14:paraId="321F36A8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017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0179" w:rsidRPr="00170179" w:rsidP="003E2473" w14:paraId="72808732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01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м. Бровари,  вул. Дорошенка Петра</w:t>
            </w:r>
          </w:p>
        </w:tc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179" w:rsidRPr="00170179" w:rsidP="003E2473" w14:paraId="47CF83E5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01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г/д с/т м. Бровари,  вул. Дорошенка Петра </w:t>
            </w:r>
            <w:r w:rsidRPr="001701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Ду76, 0,012 км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179" w:rsidRPr="00170179" w:rsidP="003E2473" w14:paraId="7F03D668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01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179" w:rsidRPr="00170179" w:rsidP="003E2473" w14:paraId="51455B67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0179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179" w:rsidRPr="00170179" w:rsidP="003E2473" w14:paraId="6CD04F90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01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0,012</w:t>
            </w:r>
          </w:p>
        </w:tc>
      </w:tr>
      <w:tr w14:paraId="408D55B1" w14:textId="77777777" w:rsidTr="003E2473">
        <w:tblPrEx>
          <w:tblW w:w="13892" w:type="dxa"/>
          <w:tblInd w:w="704" w:type="dxa"/>
          <w:tblLayout w:type="fixed"/>
          <w:tblLook w:val="0000"/>
        </w:tblPrEx>
        <w:trPr>
          <w:cantSplit/>
          <w:trHeight w:val="35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179" w:rsidRPr="00170179" w:rsidP="003E2473" w14:paraId="41E89787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017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0179" w:rsidRPr="00170179" w:rsidP="003E2473" w14:paraId="1309ED1D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01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м. Бровари, вул. Ремонтників-Зеленського Євгенія</w:t>
            </w:r>
          </w:p>
        </w:tc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179" w:rsidRPr="00170179" w:rsidP="003E2473" w14:paraId="7EDA278E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01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г/д с/т м. Бровари вул. Ремонтників-Зеленського Євгенія ПЕ </w:t>
            </w:r>
            <w:r w:rsidRPr="001701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Дн</w:t>
            </w:r>
            <w:r w:rsidRPr="001701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75, 0,885 км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179" w:rsidRPr="00170179" w:rsidP="003E2473" w14:paraId="122C715E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01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179" w:rsidRPr="00170179" w:rsidP="003E2473" w14:paraId="4E05E383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0179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179" w:rsidRPr="00170179" w:rsidP="003E2473" w14:paraId="52F5F38D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01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0,885</w:t>
            </w:r>
          </w:p>
        </w:tc>
      </w:tr>
      <w:tr w14:paraId="26F482A6" w14:textId="77777777" w:rsidTr="003E2473">
        <w:tblPrEx>
          <w:tblW w:w="13892" w:type="dxa"/>
          <w:tblInd w:w="704" w:type="dxa"/>
          <w:tblLayout w:type="fixed"/>
          <w:tblLook w:val="0000"/>
        </w:tblPrEx>
        <w:trPr>
          <w:cantSplit/>
          <w:trHeight w:val="35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179" w:rsidRPr="00170179" w:rsidP="003E2473" w14:paraId="091D4F9B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017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0179" w:rsidRPr="00170179" w:rsidP="003E2473" w14:paraId="44839ACA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01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м. Бровари,  вул. Мазепи Івана</w:t>
            </w:r>
          </w:p>
        </w:tc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179" w:rsidRPr="00170179" w:rsidP="003E2473" w14:paraId="07D61B0B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01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г/д с/т м. Бровари вул. Мазепи Івана ПЕ </w:t>
            </w:r>
            <w:r w:rsidRPr="001701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Дн</w:t>
            </w:r>
            <w:r w:rsidRPr="001701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50, </w:t>
            </w:r>
            <w:r w:rsidRPr="001701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0,178 км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179" w:rsidRPr="00170179" w:rsidP="003E2473" w14:paraId="3BD81870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01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179" w:rsidRPr="00170179" w:rsidP="003E2473" w14:paraId="6C2E574D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0179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179" w:rsidRPr="00170179" w:rsidP="003E2473" w14:paraId="48D82447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01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0,178</w:t>
            </w:r>
          </w:p>
        </w:tc>
      </w:tr>
      <w:tr w14:paraId="7F7983BD" w14:textId="77777777" w:rsidTr="003E2473">
        <w:tblPrEx>
          <w:tblW w:w="13892" w:type="dxa"/>
          <w:tblInd w:w="704" w:type="dxa"/>
          <w:tblLayout w:type="fixed"/>
          <w:tblLook w:val="0000"/>
        </w:tblPrEx>
        <w:trPr>
          <w:cantSplit/>
          <w:trHeight w:val="35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179" w:rsidRPr="00170179" w:rsidP="003E2473" w14:paraId="0D44DF64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017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0179" w:rsidRPr="00170179" w:rsidP="003E2473" w14:paraId="263AC4F0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01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м. Бровари, вул. Радистів</w:t>
            </w:r>
          </w:p>
        </w:tc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179" w:rsidRPr="00170179" w:rsidP="003E2473" w14:paraId="37A1FB36" w14:textId="7777777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01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г/д с/т м. Бровари вул. Радистів СТ </w:t>
            </w:r>
          </w:p>
          <w:p w:rsidR="00170179" w:rsidRPr="00170179" w:rsidP="003E2473" w14:paraId="5C2F2028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01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Ду</w:t>
            </w:r>
            <w:r w:rsidRPr="001701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50, </w:t>
            </w:r>
            <w:r w:rsidRPr="001701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0,927 км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179" w:rsidRPr="00170179" w:rsidP="003E2473" w14:paraId="16F17AB2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01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1985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179" w:rsidRPr="00170179" w:rsidP="003E2473" w14:paraId="48FCC22D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0179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179" w:rsidRPr="00170179" w:rsidP="003E2473" w14:paraId="23B20514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01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0,927</w:t>
            </w:r>
          </w:p>
        </w:tc>
      </w:tr>
      <w:tr w14:paraId="32FCFB2D" w14:textId="77777777" w:rsidTr="003E2473">
        <w:tblPrEx>
          <w:tblW w:w="13892" w:type="dxa"/>
          <w:tblInd w:w="704" w:type="dxa"/>
          <w:tblLayout w:type="fixed"/>
          <w:tblLook w:val="0000"/>
        </w:tblPrEx>
        <w:trPr>
          <w:cantSplit/>
          <w:trHeight w:val="35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179" w:rsidRPr="00170179" w:rsidP="003E2473" w14:paraId="73BFE1B1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017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0179" w:rsidRPr="00170179" w:rsidP="003E2473" w14:paraId="23424335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01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м. Бровари, вул. Мельника Михайла</w:t>
            </w:r>
          </w:p>
        </w:tc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179" w:rsidRPr="00170179" w:rsidP="003E2473" w14:paraId="4018FE21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01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г/д с/т м. Бровари вул. Мельника Михайла СТ </w:t>
            </w:r>
            <w:r w:rsidRPr="001701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Ду</w:t>
            </w:r>
            <w:r w:rsidRPr="001701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65,</w:t>
            </w:r>
            <w:r w:rsidRPr="0017017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Pr="001701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0,027 км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179" w:rsidRPr="00170179" w:rsidP="003E2473" w14:paraId="19DA0278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01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179" w:rsidRPr="00170179" w:rsidP="003E2473" w14:paraId="5B9D7E33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0179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179" w:rsidRPr="00170179" w:rsidP="003E2473" w14:paraId="43FF44BE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01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0,027</w:t>
            </w:r>
          </w:p>
        </w:tc>
      </w:tr>
      <w:tr w14:paraId="33C29088" w14:textId="77777777" w:rsidTr="003E2473">
        <w:tblPrEx>
          <w:tblW w:w="13892" w:type="dxa"/>
          <w:tblInd w:w="704" w:type="dxa"/>
          <w:tblLayout w:type="fixed"/>
          <w:tblLook w:val="0000"/>
        </w:tblPrEx>
        <w:trPr>
          <w:cantSplit/>
          <w:trHeight w:val="35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179" w:rsidRPr="00170179" w:rsidP="003E2473" w14:paraId="2E3CB222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017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0179" w:rsidRPr="00170179" w:rsidP="003E2473" w14:paraId="698A9273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01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м. Бровари, вул. Перонна-</w:t>
            </w:r>
            <w:r w:rsidRPr="001701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Княжицька</w:t>
            </w:r>
          </w:p>
        </w:tc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179" w:rsidRPr="00170179" w:rsidP="003E2473" w14:paraId="0421264A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01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г/д с/т м. Бровари вул. Перонна-</w:t>
            </w:r>
            <w:r w:rsidRPr="001701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Княжицька</w:t>
            </w:r>
            <w:r w:rsidRPr="001701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СТ </w:t>
            </w:r>
            <w:r w:rsidRPr="001701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Ду</w:t>
            </w:r>
            <w:r w:rsidRPr="001701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50</w:t>
            </w:r>
            <w:r w:rsidRPr="001701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0,325 км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179" w:rsidRPr="00170179" w:rsidP="003E2473" w14:paraId="06C69690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01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1994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179" w:rsidRPr="00170179" w:rsidP="003E2473" w14:paraId="0B8AD633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0179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179" w:rsidRPr="00170179" w:rsidP="003E2473" w14:paraId="68482BBB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01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0,325</w:t>
            </w:r>
          </w:p>
        </w:tc>
      </w:tr>
      <w:tr w14:paraId="3486C46D" w14:textId="77777777" w:rsidTr="003E2473">
        <w:tblPrEx>
          <w:tblW w:w="13892" w:type="dxa"/>
          <w:tblInd w:w="704" w:type="dxa"/>
          <w:tblLayout w:type="fixed"/>
          <w:tblLook w:val="0000"/>
        </w:tblPrEx>
        <w:trPr>
          <w:cantSplit/>
          <w:trHeight w:val="35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179" w:rsidRPr="00170179" w:rsidP="003E2473" w14:paraId="4A2F84F3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017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0179" w:rsidRPr="00170179" w:rsidP="003E2473" w14:paraId="1C0C4C6D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01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м. Бровари, вул. Лісова</w:t>
            </w:r>
          </w:p>
        </w:tc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179" w:rsidRPr="00170179" w:rsidP="003E2473" w14:paraId="1EDCA586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01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г/д с/т м. Бровари </w:t>
            </w:r>
            <w:r w:rsidRPr="001701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</w:t>
            </w:r>
            <w:r w:rsidRPr="001701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.Лісова ПЕ </w:t>
            </w:r>
            <w:r w:rsidRPr="001701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Дн</w:t>
            </w:r>
            <w:r w:rsidRPr="001701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90, </w:t>
            </w:r>
            <w:r w:rsidRPr="001701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1,328 км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179" w:rsidRPr="00170179" w:rsidP="003E2473" w14:paraId="11C6DACD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01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179" w:rsidRPr="00170179" w:rsidP="003E2473" w14:paraId="14C4AB24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0179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179" w:rsidRPr="00170179" w:rsidP="003E2473" w14:paraId="57E62E30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01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1,328</w:t>
            </w:r>
          </w:p>
        </w:tc>
      </w:tr>
      <w:tr w14:paraId="73CAEDBC" w14:textId="77777777" w:rsidTr="003E2473">
        <w:tblPrEx>
          <w:tblW w:w="13892" w:type="dxa"/>
          <w:tblInd w:w="704" w:type="dxa"/>
          <w:tblLayout w:type="fixed"/>
          <w:tblLook w:val="0000"/>
        </w:tblPrEx>
        <w:trPr>
          <w:cantSplit/>
          <w:trHeight w:val="35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179" w:rsidRPr="00170179" w:rsidP="003E2473" w14:paraId="312A4D09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017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0179" w:rsidRPr="00170179" w:rsidP="003E2473" w14:paraId="3EDA1807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01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м. Бровари, вул. Покровська</w:t>
            </w:r>
          </w:p>
        </w:tc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179" w:rsidRPr="00170179" w:rsidP="003E2473" w14:paraId="4FD8A281" w14:textId="7777777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01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г/д с/т м. Бровари вул. Покровська </w:t>
            </w:r>
          </w:p>
          <w:p w:rsidR="00170179" w:rsidRPr="00170179" w:rsidP="003E2473" w14:paraId="44DF0029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01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СТ </w:t>
            </w:r>
            <w:r w:rsidRPr="001701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Ду</w:t>
            </w:r>
            <w:r w:rsidRPr="001701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300, 1,2 км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179" w:rsidRPr="00170179" w:rsidP="003E2473" w14:paraId="3A1601CE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01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179" w:rsidRPr="00170179" w:rsidP="003E2473" w14:paraId="79501EAA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0179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179" w:rsidRPr="00170179" w:rsidP="003E2473" w14:paraId="11B55001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01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1,200</w:t>
            </w:r>
          </w:p>
        </w:tc>
      </w:tr>
      <w:tr w14:paraId="223A5ADC" w14:textId="77777777" w:rsidTr="003E2473">
        <w:tblPrEx>
          <w:tblW w:w="13892" w:type="dxa"/>
          <w:tblInd w:w="704" w:type="dxa"/>
          <w:tblLayout w:type="fixed"/>
          <w:tblLook w:val="0000"/>
        </w:tblPrEx>
        <w:trPr>
          <w:cantSplit/>
          <w:trHeight w:val="35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179" w:rsidRPr="00170179" w:rsidP="003E2473" w14:paraId="4B0F280D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017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0179" w:rsidRPr="00170179" w:rsidP="003E2473" w14:paraId="1F806426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01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м. Бровари, </w:t>
            </w:r>
            <w:r w:rsidRPr="001701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бульв</w:t>
            </w:r>
            <w:r w:rsidRPr="001701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Незалежності</w:t>
            </w:r>
          </w:p>
        </w:tc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179" w:rsidRPr="00170179" w:rsidP="003E2473" w14:paraId="1B8ECF16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01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г/д с/т м. Бровари </w:t>
            </w:r>
            <w:r w:rsidRPr="001701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бульв</w:t>
            </w:r>
            <w:r w:rsidRPr="001701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Незалежності 2А ПЕ </w:t>
            </w:r>
            <w:r w:rsidRPr="001701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Дн</w:t>
            </w:r>
            <w:r w:rsidRPr="001701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63</w:t>
            </w:r>
            <w:r w:rsidRPr="001701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0,225 км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179" w:rsidRPr="00170179" w:rsidP="003E2473" w14:paraId="50AB4B32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01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179" w:rsidRPr="00170179" w:rsidP="003E2473" w14:paraId="56708C96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0179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179" w:rsidRPr="00170179" w:rsidP="003E2473" w14:paraId="36CE4503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01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0,225</w:t>
            </w:r>
          </w:p>
        </w:tc>
      </w:tr>
      <w:tr w14:paraId="3B33B916" w14:textId="77777777" w:rsidTr="003E2473">
        <w:tblPrEx>
          <w:tblW w:w="13892" w:type="dxa"/>
          <w:tblInd w:w="704" w:type="dxa"/>
          <w:tblLayout w:type="fixed"/>
          <w:tblLook w:val="0000"/>
        </w:tblPrEx>
        <w:trPr>
          <w:cantSplit/>
          <w:trHeight w:val="35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179" w:rsidRPr="00170179" w:rsidP="003E2473" w14:paraId="33BC6A70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017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0179" w:rsidRPr="00170179" w:rsidP="003E2473" w14:paraId="5E4C0D39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01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м. Бровари, </w:t>
            </w:r>
            <w:r w:rsidRPr="001701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</w:t>
            </w:r>
            <w:r w:rsidRPr="001701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Соборний, </w:t>
            </w:r>
            <w:r w:rsidRPr="001701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дв</w:t>
            </w:r>
            <w:r w:rsidRPr="001701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ввід</w:t>
            </w:r>
          </w:p>
        </w:tc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179" w:rsidRPr="00170179" w:rsidP="003E2473" w14:paraId="26A428F0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01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г/д с/т м. Бровари </w:t>
            </w:r>
            <w:r w:rsidRPr="001701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</w:t>
            </w:r>
            <w:r w:rsidRPr="001701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Соборний ПЕ </w:t>
            </w:r>
            <w:r w:rsidRPr="001701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Дн</w:t>
            </w:r>
            <w:r w:rsidRPr="001701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40</w:t>
            </w:r>
            <w:r w:rsidRPr="001701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0,022 км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179" w:rsidRPr="00170179" w:rsidP="003E2473" w14:paraId="02C341E1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01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179" w:rsidRPr="00170179" w:rsidP="003E2473" w14:paraId="17C2FB2E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0179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179" w:rsidRPr="00170179" w:rsidP="003E2473" w14:paraId="2E2ACE29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01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0,022</w:t>
            </w:r>
          </w:p>
        </w:tc>
      </w:tr>
      <w:tr w14:paraId="7C3E6433" w14:textId="77777777" w:rsidTr="003E2473">
        <w:tblPrEx>
          <w:tblW w:w="13892" w:type="dxa"/>
          <w:tblInd w:w="704" w:type="dxa"/>
          <w:tblLayout w:type="fixed"/>
          <w:tblLook w:val="0000"/>
        </w:tblPrEx>
        <w:trPr>
          <w:cantSplit/>
          <w:trHeight w:val="35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179" w:rsidRPr="00170179" w:rsidP="003E2473" w14:paraId="4A5051B1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0179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0179" w:rsidRPr="00170179" w:rsidP="003E2473" w14:paraId="065ABED5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01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м. Бровари, вул. </w:t>
            </w:r>
            <w:r w:rsidRPr="001701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Конощенка</w:t>
            </w:r>
            <w:r w:rsidRPr="001701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Володимира, </w:t>
            </w:r>
            <w:r w:rsidRPr="001701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вул.Мейса</w:t>
            </w:r>
            <w:r w:rsidRPr="001701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Джеймса, </w:t>
            </w:r>
            <w:r w:rsidRPr="001701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вул.Зелена</w:t>
            </w:r>
            <w:r w:rsidRPr="001701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вул. </w:t>
            </w:r>
            <w:r w:rsidRPr="001701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Левадівська</w:t>
            </w:r>
            <w:r w:rsidRPr="001701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вул. Авіаційна, вул. Богуна Івана</w:t>
            </w:r>
          </w:p>
        </w:tc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179" w:rsidRPr="00170179" w:rsidP="003E2473" w14:paraId="6257A873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01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г/д с/т м. Бровари                                     вул. </w:t>
            </w:r>
            <w:r w:rsidRPr="001701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Конощенка</w:t>
            </w:r>
            <w:r w:rsidRPr="001701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Володимира, вул. </w:t>
            </w:r>
            <w:r w:rsidRPr="001701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Мейса</w:t>
            </w:r>
            <w:r w:rsidRPr="001701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Джеймса, вул. Зелена, вул. </w:t>
            </w:r>
            <w:r w:rsidRPr="001701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Левадівська</w:t>
            </w:r>
            <w:r w:rsidRPr="001701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вул. Авіаційна, вул. Богуна Івана ПЕ </w:t>
            </w:r>
            <w:r w:rsidRPr="001701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Ду</w:t>
            </w:r>
            <w:r w:rsidRPr="001701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50, 2,482 км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179" w:rsidRPr="00170179" w:rsidP="003E2473" w14:paraId="57E63106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01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179" w:rsidRPr="00170179" w:rsidP="003E2473" w14:paraId="34F38693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0179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179" w:rsidRPr="00170179" w:rsidP="003E2473" w14:paraId="7D7E959B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01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2,482</w:t>
            </w:r>
          </w:p>
        </w:tc>
      </w:tr>
      <w:tr w14:paraId="21893D40" w14:textId="77777777" w:rsidTr="003E2473">
        <w:tblPrEx>
          <w:tblW w:w="13892" w:type="dxa"/>
          <w:tblInd w:w="704" w:type="dxa"/>
          <w:tblLayout w:type="fixed"/>
          <w:tblLook w:val="0000"/>
        </w:tblPrEx>
        <w:trPr>
          <w:cantSplit/>
          <w:trHeight w:val="35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179" w:rsidRPr="00170179" w:rsidP="003E2473" w14:paraId="0096F357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017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0179" w:rsidRPr="00170179" w:rsidP="003E2473" w14:paraId="3A01F8FE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01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м. Бровари, вул. </w:t>
            </w:r>
            <w:r w:rsidRPr="001701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Конощенка</w:t>
            </w:r>
            <w:r w:rsidRPr="001701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Володимира,10</w:t>
            </w:r>
          </w:p>
        </w:tc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179" w:rsidRPr="00170179" w:rsidP="003E2473" w14:paraId="78B9FE70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01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г/д с/т м. Бровари вул. </w:t>
            </w:r>
            <w:r w:rsidRPr="001701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Конощенка</w:t>
            </w:r>
            <w:r w:rsidRPr="001701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Володимира, 10 ПЕ Ду25, 0,02 км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179" w:rsidRPr="00170179" w:rsidP="003E2473" w14:paraId="12631603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01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179" w:rsidRPr="00170179" w:rsidP="003E2473" w14:paraId="7E50265C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0179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179" w:rsidRPr="00170179" w:rsidP="003E2473" w14:paraId="63DC9D3E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01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0,020</w:t>
            </w:r>
          </w:p>
        </w:tc>
      </w:tr>
      <w:tr w14:paraId="2BABCCBC" w14:textId="77777777" w:rsidTr="003E2473">
        <w:tblPrEx>
          <w:tblW w:w="13892" w:type="dxa"/>
          <w:tblInd w:w="704" w:type="dxa"/>
          <w:tblLayout w:type="fixed"/>
          <w:tblLook w:val="0000"/>
        </w:tblPrEx>
        <w:trPr>
          <w:cantSplit/>
          <w:trHeight w:val="35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179" w:rsidRPr="00170179" w:rsidP="003E2473" w14:paraId="28FF7F0B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0179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0179" w:rsidRPr="00170179" w:rsidP="003E2473" w14:paraId="6CB984B6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01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м. Бровари, вул. Мельника Михайла</w:t>
            </w:r>
          </w:p>
        </w:tc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179" w:rsidRPr="00170179" w:rsidP="003E2473" w14:paraId="24253168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01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г/д н/т м. Бровари вул. Мельника Михайла СТ </w:t>
            </w:r>
            <w:r w:rsidRPr="001701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Ду</w:t>
            </w:r>
            <w:r w:rsidRPr="001701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150</w:t>
            </w:r>
            <w:r w:rsidRPr="001701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0,075 км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179" w:rsidRPr="00170179" w:rsidP="003E2473" w14:paraId="41E51CDA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01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179" w:rsidRPr="00170179" w:rsidP="003E2473" w14:paraId="0D90A845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0179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179" w:rsidRPr="00170179" w:rsidP="003E2473" w14:paraId="01942714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01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0,075</w:t>
            </w:r>
          </w:p>
        </w:tc>
      </w:tr>
      <w:tr w14:paraId="580C1DF8" w14:textId="77777777" w:rsidTr="003E2473">
        <w:tblPrEx>
          <w:tblW w:w="13892" w:type="dxa"/>
          <w:tblInd w:w="704" w:type="dxa"/>
          <w:tblLayout w:type="fixed"/>
          <w:tblLook w:val="0000"/>
        </w:tblPrEx>
        <w:trPr>
          <w:cantSplit/>
          <w:trHeight w:val="35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179" w:rsidRPr="00170179" w:rsidP="003E2473" w14:paraId="78DA110D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0179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0179" w:rsidRPr="00170179" w:rsidP="003E2473" w14:paraId="60CD135F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01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м. Бровари, вул. </w:t>
            </w:r>
            <w:r w:rsidRPr="001701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Княжицька</w:t>
            </w:r>
          </w:p>
        </w:tc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179" w:rsidRPr="00170179" w:rsidP="003E2473" w14:paraId="366D1E78" w14:textId="7777777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01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г/д н/т м. Бровари вул. </w:t>
            </w:r>
            <w:r w:rsidRPr="001701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Княжицька</w:t>
            </w:r>
            <w:r w:rsidRPr="001701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170179" w:rsidRPr="00170179" w:rsidP="003E2473" w14:paraId="1336BE35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01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СТ </w:t>
            </w:r>
            <w:r w:rsidRPr="001701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Ду</w:t>
            </w:r>
            <w:r w:rsidRPr="001701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50,80, </w:t>
            </w:r>
            <w:r w:rsidRPr="001701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0,327 км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179" w:rsidRPr="00170179" w:rsidP="003E2473" w14:paraId="362BBE36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01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1994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179" w:rsidRPr="00170179" w:rsidP="003E2473" w14:paraId="472CF7FB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0179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179" w:rsidRPr="00170179" w:rsidP="003E2473" w14:paraId="23323446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01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0,327</w:t>
            </w:r>
          </w:p>
        </w:tc>
      </w:tr>
      <w:tr w14:paraId="63CA3821" w14:textId="77777777" w:rsidTr="003E2473">
        <w:tblPrEx>
          <w:tblW w:w="13892" w:type="dxa"/>
          <w:tblInd w:w="704" w:type="dxa"/>
          <w:tblLayout w:type="fixed"/>
          <w:tblLook w:val="0000"/>
        </w:tblPrEx>
        <w:trPr>
          <w:cantSplit/>
          <w:trHeight w:val="35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179" w:rsidRPr="00170179" w:rsidP="003E2473" w14:paraId="63E6AA4E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0179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0179" w:rsidRPr="00170179" w:rsidP="003E2473" w14:paraId="23204BCD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01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м. Бровари, вул. </w:t>
            </w:r>
            <w:r w:rsidRPr="001701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Княжицька</w:t>
            </w:r>
          </w:p>
        </w:tc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179" w:rsidRPr="00170179" w:rsidP="003E2473" w14:paraId="2908CCAB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01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г/д н/т м. Бровари вул. </w:t>
            </w:r>
            <w:r w:rsidRPr="001701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Княжицька</w:t>
            </w:r>
            <w:r w:rsidRPr="001701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СТ </w:t>
            </w:r>
            <w:r w:rsidRPr="001701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Ду</w:t>
            </w:r>
            <w:r w:rsidRPr="001701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80</w:t>
            </w:r>
            <w:r w:rsidRPr="001701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0,072 км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179" w:rsidRPr="00170179" w:rsidP="003E2473" w14:paraId="51A083C0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01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1994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179" w:rsidRPr="00170179" w:rsidP="003E2473" w14:paraId="15EB4F78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0179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179" w:rsidRPr="00170179" w:rsidP="003E2473" w14:paraId="7F546596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01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0,072</w:t>
            </w:r>
          </w:p>
        </w:tc>
      </w:tr>
      <w:tr w14:paraId="6F409265" w14:textId="77777777" w:rsidTr="003E2473">
        <w:tblPrEx>
          <w:tblW w:w="13892" w:type="dxa"/>
          <w:tblInd w:w="704" w:type="dxa"/>
          <w:tblLayout w:type="fixed"/>
          <w:tblLook w:val="0000"/>
        </w:tblPrEx>
        <w:trPr>
          <w:cantSplit/>
          <w:trHeight w:val="35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179" w:rsidRPr="00170179" w:rsidP="003E2473" w14:paraId="5FD847F1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0179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0179" w:rsidRPr="00170179" w:rsidP="003E2473" w14:paraId="074CCF5B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01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м. Бровари, вул. Фельдмана</w:t>
            </w:r>
          </w:p>
        </w:tc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179" w:rsidRPr="00170179" w:rsidP="003E2473" w14:paraId="28BB91A1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01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г/д н/т м. Бровари вул. Фельдмана ПЕ </w:t>
            </w:r>
            <w:r w:rsidRPr="001701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Дн</w:t>
            </w:r>
            <w:r w:rsidRPr="001701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63,90,  0,315 км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179" w:rsidRPr="00170179" w:rsidP="003E2473" w14:paraId="3ECE9079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01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179" w:rsidRPr="00170179" w:rsidP="003E2473" w14:paraId="15895AA3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0179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179" w:rsidRPr="00170179" w:rsidP="003E2473" w14:paraId="5166C92D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01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0,315</w:t>
            </w:r>
          </w:p>
        </w:tc>
      </w:tr>
      <w:tr w14:paraId="79008D1E" w14:textId="77777777" w:rsidTr="003E2473">
        <w:tblPrEx>
          <w:tblW w:w="13892" w:type="dxa"/>
          <w:tblInd w:w="704" w:type="dxa"/>
          <w:tblLayout w:type="fixed"/>
          <w:tblLook w:val="0000"/>
        </w:tblPrEx>
        <w:trPr>
          <w:cantSplit/>
          <w:trHeight w:val="35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179" w:rsidRPr="00170179" w:rsidP="003E2473" w14:paraId="1B3D1EBC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0179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0179" w:rsidRPr="00170179" w:rsidP="003E2473" w14:paraId="12D0D775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01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м. Бровари, вул. Нечуя-Левицького</w:t>
            </w:r>
          </w:p>
        </w:tc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179" w:rsidRPr="00170179" w:rsidP="003E2473" w14:paraId="70E67014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01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г/д н/т м. Бровари вул. Нечуя-Левицького ПЕ </w:t>
            </w:r>
            <w:r w:rsidRPr="001701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Дн</w:t>
            </w:r>
            <w:r w:rsidRPr="001701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63,75</w:t>
            </w:r>
            <w:r w:rsidRPr="001701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 0,26 км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179" w:rsidRPr="00170179" w:rsidP="003E2473" w14:paraId="5366A188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01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179" w:rsidRPr="00170179" w:rsidP="003E2473" w14:paraId="234FB866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0179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179" w:rsidRPr="00170179" w:rsidP="003E2473" w14:paraId="4461DA4D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01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0,260</w:t>
            </w:r>
          </w:p>
        </w:tc>
      </w:tr>
      <w:tr w14:paraId="3AE9D234" w14:textId="77777777" w:rsidTr="003E2473">
        <w:tblPrEx>
          <w:tblW w:w="13892" w:type="dxa"/>
          <w:tblInd w:w="704" w:type="dxa"/>
          <w:tblLayout w:type="fixed"/>
          <w:tblLook w:val="0000"/>
        </w:tblPrEx>
        <w:trPr>
          <w:cantSplit/>
          <w:trHeight w:val="35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179" w:rsidRPr="00170179" w:rsidP="003E2473" w14:paraId="2532AD3D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0179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0179" w:rsidRPr="00170179" w:rsidP="003E2473" w14:paraId="242CC205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01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м. Бровари, вул. Симоненка Василя</w:t>
            </w:r>
          </w:p>
        </w:tc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179" w:rsidRPr="00170179" w:rsidP="003E2473" w14:paraId="641C10E2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01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г/д н/т м. Бровари вул. Симоненка Василя ПЕ </w:t>
            </w:r>
            <w:r w:rsidRPr="001701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Дн</w:t>
            </w:r>
            <w:r w:rsidRPr="001701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63, </w:t>
            </w:r>
            <w:r w:rsidRPr="001701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0,15 км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179" w:rsidRPr="00170179" w:rsidP="003E2473" w14:paraId="23C08A7D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01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179" w:rsidRPr="00170179" w:rsidP="003E2473" w14:paraId="2C8DB5D4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0179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179" w:rsidRPr="00170179" w:rsidP="003E2473" w14:paraId="53854661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01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0,150</w:t>
            </w:r>
          </w:p>
        </w:tc>
      </w:tr>
      <w:tr w14:paraId="7A8EA1E4" w14:textId="77777777" w:rsidTr="003E2473">
        <w:tblPrEx>
          <w:tblW w:w="13892" w:type="dxa"/>
          <w:tblInd w:w="704" w:type="dxa"/>
          <w:tblLayout w:type="fixed"/>
          <w:tblLook w:val="0000"/>
        </w:tblPrEx>
        <w:trPr>
          <w:cantSplit/>
          <w:trHeight w:val="35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179" w:rsidRPr="00170179" w:rsidP="003E2473" w14:paraId="3731DC00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017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0179" w:rsidRPr="00170179" w:rsidP="003E2473" w14:paraId="0ED1ADF1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01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м. Бровари, вул. Майбороди Платона</w:t>
            </w:r>
          </w:p>
        </w:tc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179" w:rsidRPr="00170179" w:rsidP="003E2473" w14:paraId="1D0AA409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01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г/д н/т м. Бровари вул. Майбороди Платона ПЕ </w:t>
            </w:r>
            <w:r w:rsidRPr="001701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Дн</w:t>
            </w:r>
            <w:r w:rsidRPr="001701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63,</w:t>
            </w:r>
            <w:r w:rsidRPr="0017017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Pr="001701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0,110 км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179" w:rsidRPr="00170179" w:rsidP="003E2473" w14:paraId="3C43AA90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01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179" w:rsidRPr="00170179" w:rsidP="003E2473" w14:paraId="0AF3201F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0179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179" w:rsidRPr="00170179" w:rsidP="003E2473" w14:paraId="2C23F584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01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0,110</w:t>
            </w:r>
          </w:p>
        </w:tc>
      </w:tr>
      <w:tr w14:paraId="607097CB" w14:textId="77777777" w:rsidTr="003E2473">
        <w:tblPrEx>
          <w:tblW w:w="13892" w:type="dxa"/>
          <w:tblInd w:w="704" w:type="dxa"/>
          <w:tblLayout w:type="fixed"/>
          <w:tblLook w:val="0000"/>
        </w:tblPrEx>
        <w:trPr>
          <w:cantSplit/>
          <w:trHeight w:val="35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179" w:rsidRPr="00170179" w:rsidP="003E2473" w14:paraId="4CE598F8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0179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0179" w:rsidRPr="00170179" w:rsidP="003E2473" w14:paraId="1F2A46BA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01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м. Бровари, вул. Дорошенка Петра</w:t>
            </w:r>
          </w:p>
        </w:tc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179" w:rsidRPr="00170179" w:rsidP="003E2473" w14:paraId="33E7FEE0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01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г/д н/т м. Бровари вул. Дорошенка Петра СТ </w:t>
            </w:r>
            <w:r w:rsidRPr="001701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Ду</w:t>
            </w:r>
            <w:r w:rsidRPr="001701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80,125,150,  0,763 км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179" w:rsidRPr="00170179" w:rsidP="003E2473" w14:paraId="66299EC8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01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179" w:rsidRPr="00170179" w:rsidP="003E2473" w14:paraId="65BD3C77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0179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179" w:rsidRPr="00170179" w:rsidP="003E2473" w14:paraId="27C58AF5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01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0,763</w:t>
            </w:r>
          </w:p>
        </w:tc>
      </w:tr>
      <w:tr w14:paraId="07AA9086" w14:textId="77777777" w:rsidTr="003E2473">
        <w:tblPrEx>
          <w:tblW w:w="13892" w:type="dxa"/>
          <w:tblInd w:w="704" w:type="dxa"/>
          <w:tblLayout w:type="fixed"/>
          <w:tblLook w:val="0000"/>
        </w:tblPrEx>
        <w:trPr>
          <w:cantSplit/>
          <w:trHeight w:val="35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179" w:rsidRPr="00170179" w:rsidP="003E2473" w14:paraId="5A7C28D3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0179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0179" w:rsidRPr="00170179" w:rsidP="003E2473" w14:paraId="68371DF0" w14:textId="7777777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01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м. Бровари,                       </w:t>
            </w:r>
          </w:p>
          <w:p w:rsidR="00170179" w:rsidRPr="00170179" w:rsidP="003E2473" w14:paraId="2584609F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01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вул. Хмельницького Богдана</w:t>
            </w:r>
          </w:p>
        </w:tc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179" w:rsidRPr="00170179" w:rsidP="003E2473" w14:paraId="627B84D5" w14:textId="7777777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01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Г-д н/т м. Бровари </w:t>
            </w:r>
          </w:p>
          <w:p w:rsidR="00170179" w:rsidRPr="00170179" w:rsidP="003E2473" w14:paraId="37A3CDC0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01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вул. Хмельницького Богдана ПЕ </w:t>
            </w:r>
            <w:r w:rsidRPr="001701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Дн</w:t>
            </w:r>
            <w:r w:rsidRPr="0017017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Pr="001701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63,</w:t>
            </w:r>
            <w:r w:rsidRPr="0017017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Pr="001701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0,253км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179" w:rsidRPr="00170179" w:rsidP="003E2473" w14:paraId="22190795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01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179" w:rsidRPr="00170179" w:rsidP="003E2473" w14:paraId="3544A7E3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0179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179" w:rsidRPr="00170179" w:rsidP="003E2473" w14:paraId="25E97141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01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0,253</w:t>
            </w:r>
          </w:p>
        </w:tc>
      </w:tr>
      <w:tr w14:paraId="7365C960" w14:textId="77777777" w:rsidTr="003E2473">
        <w:tblPrEx>
          <w:tblW w:w="13892" w:type="dxa"/>
          <w:tblInd w:w="704" w:type="dxa"/>
          <w:tblLayout w:type="fixed"/>
          <w:tblLook w:val="0000"/>
        </w:tblPrEx>
        <w:trPr>
          <w:cantSplit/>
          <w:trHeight w:val="35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179" w:rsidRPr="00170179" w:rsidP="003E2473" w14:paraId="35772A37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0179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0179" w:rsidRPr="00170179" w:rsidP="003E2473" w14:paraId="379B4909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01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м. Бровари,                        вул. Хмельницького Богдана</w:t>
            </w:r>
          </w:p>
        </w:tc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179" w:rsidRPr="00170179" w:rsidP="003E2473" w14:paraId="5B4DBBEE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01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Г-д н/т   м. </w:t>
            </w:r>
            <w:r w:rsidRPr="001701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Бровари,вул</w:t>
            </w:r>
            <w:r w:rsidRPr="001701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Хмельницького Богдана ПЕ </w:t>
            </w:r>
            <w:r w:rsidRPr="001701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Дн</w:t>
            </w:r>
            <w:r w:rsidRPr="001701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90,  0,303км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179" w:rsidRPr="00170179" w:rsidP="003E2473" w14:paraId="502F753F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01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179" w:rsidRPr="00170179" w:rsidP="003E2473" w14:paraId="47B1DF48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0179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179" w:rsidRPr="00170179" w:rsidP="003E2473" w14:paraId="0DCFAE7E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01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0,303</w:t>
            </w:r>
          </w:p>
        </w:tc>
      </w:tr>
      <w:tr w14:paraId="0EE0F97D" w14:textId="77777777" w:rsidTr="003E2473">
        <w:tblPrEx>
          <w:tblW w:w="13892" w:type="dxa"/>
          <w:tblInd w:w="704" w:type="dxa"/>
          <w:tblLayout w:type="fixed"/>
          <w:tblLook w:val="0000"/>
        </w:tblPrEx>
        <w:trPr>
          <w:cantSplit/>
          <w:trHeight w:val="35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179" w:rsidRPr="00170179" w:rsidP="003E2473" w14:paraId="22EB4B28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0179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0179" w:rsidRPr="00170179" w:rsidP="003E2473" w14:paraId="37AF0AEF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01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м. Бровари, вул. Прилуцька</w:t>
            </w:r>
          </w:p>
        </w:tc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179" w:rsidRPr="00170179" w:rsidP="003E2473" w14:paraId="51433EA7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01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Г-д н/т   м. Бровари   </w:t>
            </w:r>
            <w:r w:rsidRPr="001701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</w:t>
            </w:r>
            <w:r w:rsidRPr="001701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Прилуцька ПЕ </w:t>
            </w:r>
            <w:r w:rsidRPr="001701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Дн</w:t>
            </w:r>
            <w:r w:rsidRPr="001701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90</w:t>
            </w:r>
            <w:r w:rsidRPr="001701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 0,175км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179" w:rsidRPr="00170179" w:rsidP="003E2473" w14:paraId="1BC75F9E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01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179" w:rsidRPr="00170179" w:rsidP="003E2473" w14:paraId="4AABE6CC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0179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179" w:rsidRPr="00170179" w:rsidP="003E2473" w14:paraId="3FC1F501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01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0,175</w:t>
            </w:r>
          </w:p>
        </w:tc>
      </w:tr>
      <w:tr w14:paraId="3C75BF98" w14:textId="77777777" w:rsidTr="003E2473">
        <w:tblPrEx>
          <w:tblW w:w="13892" w:type="dxa"/>
          <w:tblInd w:w="704" w:type="dxa"/>
          <w:tblLayout w:type="fixed"/>
          <w:tblLook w:val="0000"/>
        </w:tblPrEx>
        <w:trPr>
          <w:cantSplit/>
          <w:trHeight w:val="35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179" w:rsidRPr="00170179" w:rsidP="003E2473" w14:paraId="67CFE6E2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0179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0179" w:rsidRPr="00170179" w:rsidP="003E2473" w14:paraId="2DD947F7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01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м. Бровари, вул. Прилуцька</w:t>
            </w:r>
          </w:p>
        </w:tc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179" w:rsidRPr="00170179" w:rsidP="003E2473" w14:paraId="03AA9CBC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01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Г-д н/т   м. Бровари   </w:t>
            </w:r>
            <w:r w:rsidRPr="001701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</w:t>
            </w:r>
            <w:r w:rsidRPr="001701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Прилуцька ПЕ </w:t>
            </w:r>
            <w:r w:rsidRPr="001701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Дн</w:t>
            </w:r>
            <w:r w:rsidRPr="0017017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Pr="001701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63, </w:t>
            </w:r>
            <w:r w:rsidRPr="0017017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Pr="001701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0,537км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179" w:rsidRPr="00170179" w:rsidP="003E2473" w14:paraId="434B8F25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01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179" w:rsidRPr="00170179" w:rsidP="003E2473" w14:paraId="44BF56C8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0179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179" w:rsidRPr="00170179" w:rsidP="003E2473" w14:paraId="7B711669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01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0,537</w:t>
            </w:r>
          </w:p>
        </w:tc>
      </w:tr>
      <w:tr w14:paraId="12FAD65A" w14:textId="77777777" w:rsidTr="003E2473">
        <w:tblPrEx>
          <w:tblW w:w="13892" w:type="dxa"/>
          <w:tblInd w:w="704" w:type="dxa"/>
          <w:tblLayout w:type="fixed"/>
          <w:tblLook w:val="0000"/>
        </w:tblPrEx>
        <w:trPr>
          <w:cantSplit/>
          <w:trHeight w:val="35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179" w:rsidRPr="00170179" w:rsidP="003E2473" w14:paraId="0C43F108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0179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0179" w:rsidRPr="00170179" w:rsidP="003E2473" w14:paraId="258265F9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01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м. Бровари, вул. </w:t>
            </w:r>
            <w:r w:rsidRPr="001701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Покровськса</w:t>
            </w:r>
          </w:p>
        </w:tc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179" w:rsidRPr="00170179" w:rsidP="003E2473" w14:paraId="168EBF6D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01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Г-д н/т   м. Бровари   </w:t>
            </w:r>
            <w:r w:rsidRPr="001701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</w:t>
            </w:r>
            <w:r w:rsidRPr="001701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Покровська ПЕ </w:t>
            </w:r>
            <w:r w:rsidRPr="001701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Дн</w:t>
            </w:r>
            <w:r w:rsidRPr="001701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90, 0,657км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179" w:rsidRPr="00170179" w:rsidP="003E2473" w14:paraId="7D527463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01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179" w:rsidRPr="00170179" w:rsidP="003E2473" w14:paraId="5F47F838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0179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179" w:rsidRPr="00170179" w:rsidP="003E2473" w14:paraId="670A58BA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01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0,657</w:t>
            </w:r>
          </w:p>
        </w:tc>
      </w:tr>
      <w:tr w14:paraId="57F304FB" w14:textId="77777777" w:rsidTr="003E2473">
        <w:tblPrEx>
          <w:tblW w:w="13892" w:type="dxa"/>
          <w:tblInd w:w="704" w:type="dxa"/>
          <w:tblLayout w:type="fixed"/>
          <w:tblLook w:val="0000"/>
        </w:tblPrEx>
        <w:trPr>
          <w:cantSplit/>
          <w:trHeight w:val="37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179" w:rsidRPr="00170179" w:rsidP="003E2473" w14:paraId="3BFDFB0F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0179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0179" w:rsidRPr="00170179" w:rsidP="003E2473" w14:paraId="1995496A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01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м. Бровари, вул. Зелена</w:t>
            </w:r>
          </w:p>
        </w:tc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179" w:rsidRPr="00170179" w:rsidP="003E2473" w14:paraId="0F2E2E9E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01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Г-д н/т   м. Бровари   </w:t>
            </w:r>
            <w:r w:rsidRPr="001701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</w:t>
            </w:r>
            <w:r w:rsidRPr="001701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Зелена ПЕ </w:t>
            </w:r>
            <w:r w:rsidRPr="001701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Дн</w:t>
            </w:r>
            <w:r w:rsidRPr="001701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90, 0,235км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179" w:rsidRPr="00170179" w:rsidP="003E2473" w14:paraId="79BF2555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01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179" w:rsidRPr="00170179" w:rsidP="003E2473" w14:paraId="35082817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0179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179" w:rsidRPr="00170179" w:rsidP="003E2473" w14:paraId="14F6B7BA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01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0,235</w:t>
            </w:r>
          </w:p>
        </w:tc>
      </w:tr>
      <w:tr w14:paraId="0D1F5CA4" w14:textId="77777777" w:rsidTr="003E2473">
        <w:tblPrEx>
          <w:tblW w:w="13892" w:type="dxa"/>
          <w:tblInd w:w="704" w:type="dxa"/>
          <w:tblLayout w:type="fixed"/>
          <w:tblLook w:val="0000"/>
        </w:tblPrEx>
        <w:trPr>
          <w:cantSplit/>
          <w:trHeight w:val="35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179" w:rsidRPr="00170179" w:rsidP="003E2473" w14:paraId="2112E3AF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0179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0179" w:rsidRPr="00170179" w:rsidP="003E2473" w14:paraId="6CB56386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01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м. Бровари, вул. </w:t>
            </w:r>
            <w:r w:rsidRPr="001701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Мейса</w:t>
            </w:r>
            <w:r w:rsidRPr="001701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Джеймса </w:t>
            </w:r>
          </w:p>
        </w:tc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179" w:rsidRPr="00170179" w:rsidP="003E2473" w14:paraId="05B7F94E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01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Г-д н/т м. Бровари </w:t>
            </w:r>
            <w:r w:rsidRPr="00170179">
              <w:rPr>
                <w:rFonts w:ascii="Times New Roman" w:hAnsi="Times New Roman" w:cs="Times New Roman"/>
                <w:sz w:val="24"/>
                <w:szCs w:val="24"/>
              </w:rPr>
              <w:t>вул</w:t>
            </w:r>
            <w:r w:rsidRPr="001701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70179">
              <w:rPr>
                <w:rFonts w:ascii="Times New Roman" w:hAnsi="Times New Roman" w:cs="Times New Roman"/>
                <w:sz w:val="24"/>
                <w:szCs w:val="24"/>
              </w:rPr>
              <w:t>Мейса</w:t>
            </w:r>
            <w:r w:rsidRPr="00170179">
              <w:rPr>
                <w:rFonts w:ascii="Times New Roman" w:hAnsi="Times New Roman" w:cs="Times New Roman"/>
                <w:sz w:val="24"/>
                <w:szCs w:val="24"/>
              </w:rPr>
              <w:t xml:space="preserve"> Джеймса ПЕ </w:t>
            </w:r>
            <w:r w:rsidRPr="00170179">
              <w:rPr>
                <w:rFonts w:ascii="Times New Roman" w:hAnsi="Times New Roman" w:cs="Times New Roman"/>
                <w:sz w:val="24"/>
                <w:szCs w:val="24"/>
              </w:rPr>
              <w:t>Дн</w:t>
            </w:r>
            <w:r w:rsidRPr="00170179">
              <w:rPr>
                <w:rFonts w:ascii="Times New Roman" w:hAnsi="Times New Roman" w:cs="Times New Roman"/>
                <w:sz w:val="24"/>
                <w:szCs w:val="24"/>
              </w:rPr>
              <w:t xml:space="preserve"> 90, 0,2</w:t>
            </w:r>
            <w:r w:rsidRPr="001701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35км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179" w:rsidRPr="00170179" w:rsidP="003E2473" w14:paraId="7DE3CEEB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01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2003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179" w:rsidRPr="00170179" w:rsidP="003E2473" w14:paraId="2786064F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0179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179" w:rsidRPr="00170179" w:rsidP="003E2473" w14:paraId="5BACBEC4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01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0,235</w:t>
            </w:r>
          </w:p>
        </w:tc>
      </w:tr>
      <w:tr w14:paraId="2BA48EF0" w14:textId="77777777" w:rsidTr="003E2473">
        <w:tblPrEx>
          <w:tblW w:w="13892" w:type="dxa"/>
          <w:tblInd w:w="704" w:type="dxa"/>
          <w:tblLayout w:type="fixed"/>
          <w:tblLook w:val="0000"/>
        </w:tblPrEx>
        <w:trPr>
          <w:cantSplit/>
          <w:trHeight w:val="35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179" w:rsidRPr="00170179" w:rsidP="003E2473" w14:paraId="0731C797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0179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0179" w:rsidRPr="00170179" w:rsidP="003E2473" w14:paraId="1BC28E53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01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м. Бровари, вул. </w:t>
            </w:r>
            <w:r w:rsidRPr="001701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Мейса</w:t>
            </w:r>
            <w:r w:rsidRPr="001701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Джеймса</w:t>
            </w:r>
          </w:p>
        </w:tc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179" w:rsidRPr="00170179" w:rsidP="003E2473" w14:paraId="11DACEE9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01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Г-д н/т   м. Бровари   </w:t>
            </w:r>
            <w:r w:rsidRPr="001701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</w:t>
            </w:r>
            <w:r w:rsidRPr="001701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701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Мейса</w:t>
            </w:r>
            <w:r w:rsidRPr="001701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Джеймса ПЕ </w:t>
            </w:r>
            <w:r w:rsidRPr="001701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Дн</w:t>
            </w:r>
            <w:r w:rsidRPr="001701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110,  0,135км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179" w:rsidRPr="00170179" w:rsidP="003E2473" w14:paraId="1240826F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01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179" w:rsidRPr="00170179" w:rsidP="003E2473" w14:paraId="4FD8A23B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0179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179" w:rsidRPr="00170179" w:rsidP="003E2473" w14:paraId="44D49D55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01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0,135</w:t>
            </w:r>
          </w:p>
        </w:tc>
      </w:tr>
      <w:tr w14:paraId="6203C0B9" w14:textId="77777777" w:rsidTr="003E2473">
        <w:tblPrEx>
          <w:tblW w:w="13892" w:type="dxa"/>
          <w:tblInd w:w="704" w:type="dxa"/>
          <w:tblLayout w:type="fixed"/>
          <w:tblLook w:val="0000"/>
        </w:tblPrEx>
        <w:trPr>
          <w:cantSplit/>
          <w:trHeight w:val="35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179" w:rsidRPr="00170179" w:rsidP="003E2473" w14:paraId="630C447C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0179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0179" w:rsidRPr="00170179" w:rsidP="003E2473" w14:paraId="68AC24D5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01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м. Бровари, </w:t>
            </w:r>
            <w:r w:rsidRPr="001701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вуд</w:t>
            </w:r>
            <w:r w:rsidRPr="001701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Авіаційна</w:t>
            </w:r>
          </w:p>
        </w:tc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179" w:rsidRPr="00170179" w:rsidP="003E2473" w14:paraId="2F0DECC7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01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Г-д н/т   м. Бровари   </w:t>
            </w:r>
            <w:r w:rsidRPr="001701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</w:t>
            </w:r>
            <w:r w:rsidRPr="001701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Авіаційна ПЕ </w:t>
            </w:r>
            <w:r w:rsidRPr="001701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Дн</w:t>
            </w:r>
            <w:r w:rsidRPr="001701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90,  0,200км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179" w:rsidRPr="00170179" w:rsidP="003E2473" w14:paraId="44414943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01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179" w:rsidRPr="00170179" w:rsidP="003E2473" w14:paraId="17A4674F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0179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179" w:rsidRPr="00170179" w:rsidP="003E2473" w14:paraId="191BFE9E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01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0,200</w:t>
            </w:r>
          </w:p>
        </w:tc>
      </w:tr>
      <w:tr w14:paraId="00285875" w14:textId="77777777" w:rsidTr="003E2473">
        <w:tblPrEx>
          <w:tblW w:w="13892" w:type="dxa"/>
          <w:tblInd w:w="704" w:type="dxa"/>
          <w:tblLayout w:type="fixed"/>
          <w:tblLook w:val="0000"/>
        </w:tblPrEx>
        <w:trPr>
          <w:cantSplit/>
          <w:trHeight w:val="35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179" w:rsidRPr="00170179" w:rsidP="003E2473" w14:paraId="4505646E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0179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0179" w:rsidRPr="00170179" w:rsidP="003E2473" w14:paraId="7AEAA706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01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м. Бровари, вул. </w:t>
            </w:r>
            <w:r w:rsidRPr="001701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Онікієнка</w:t>
            </w:r>
            <w:r w:rsidRPr="001701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Олега</w:t>
            </w:r>
          </w:p>
        </w:tc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179" w:rsidRPr="00170179" w:rsidP="003E2473" w14:paraId="171693EF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01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Г-д н/т   м. Бровари   </w:t>
            </w:r>
            <w:r w:rsidRPr="001701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</w:t>
            </w:r>
            <w:r w:rsidRPr="001701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701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Онікієнка</w:t>
            </w:r>
            <w:r w:rsidRPr="001701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Олега (Кутузова) ПЕ </w:t>
            </w:r>
            <w:r w:rsidRPr="001701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Дн</w:t>
            </w:r>
            <w:r w:rsidRPr="001701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90,  0,200км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179" w:rsidRPr="00170179" w:rsidP="003E2473" w14:paraId="5835E9F3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01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179" w:rsidRPr="00170179" w:rsidP="003E2473" w14:paraId="275CFCF9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0179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179" w:rsidRPr="00170179" w:rsidP="003E2473" w14:paraId="3561B34D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01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0,200</w:t>
            </w:r>
          </w:p>
        </w:tc>
      </w:tr>
      <w:tr w14:paraId="30DB0907" w14:textId="77777777" w:rsidTr="003E2473">
        <w:tblPrEx>
          <w:tblW w:w="13892" w:type="dxa"/>
          <w:tblInd w:w="704" w:type="dxa"/>
          <w:tblLayout w:type="fixed"/>
          <w:tblLook w:val="0000"/>
        </w:tblPrEx>
        <w:trPr>
          <w:cantSplit/>
          <w:trHeight w:val="35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179" w:rsidRPr="00170179" w:rsidP="003E2473" w14:paraId="26D63EEC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0179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0179" w:rsidRPr="00170179" w:rsidP="003E2473" w14:paraId="0438A2FB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01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м. Бровари, вул. Петлюри Симона</w:t>
            </w:r>
          </w:p>
        </w:tc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179" w:rsidRPr="00170179" w:rsidP="003E2473" w14:paraId="0BD11E60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01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Г-д н/т підземний м. Бровари вул. Петлюри Симона, 21 СТ </w:t>
            </w:r>
            <w:r w:rsidRPr="001701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Ду</w:t>
            </w:r>
            <w:r w:rsidRPr="001701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65,  0,03 км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179" w:rsidRPr="00170179" w:rsidP="003E2473" w14:paraId="7086FC46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01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179" w:rsidRPr="00170179" w:rsidP="003E2473" w14:paraId="0588FA80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0179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179" w:rsidRPr="00170179" w:rsidP="003E2473" w14:paraId="72FEB7B8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01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0,030</w:t>
            </w:r>
          </w:p>
        </w:tc>
      </w:tr>
      <w:tr w14:paraId="4223C68B" w14:textId="77777777" w:rsidTr="003E2473">
        <w:tblPrEx>
          <w:tblW w:w="13892" w:type="dxa"/>
          <w:tblInd w:w="704" w:type="dxa"/>
          <w:tblLayout w:type="fixed"/>
          <w:tblLook w:val="0000"/>
        </w:tblPrEx>
        <w:trPr>
          <w:cantSplit/>
          <w:trHeight w:val="35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179" w:rsidRPr="00170179" w:rsidP="003E2473" w14:paraId="5DF61CB2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179" w:rsidRPr="00170179" w:rsidP="003E2473" w14:paraId="45B7B99F" w14:textId="7777777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7017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Всього</w:t>
            </w:r>
          </w:p>
        </w:tc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179" w:rsidRPr="00170179" w:rsidP="003E2473" w14:paraId="3458E440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179" w:rsidRPr="00170179" w:rsidP="003E2473" w14:paraId="51393CC5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179" w:rsidRPr="00170179" w:rsidP="003E2473" w14:paraId="1BDD4363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179" w:rsidRPr="00170179" w:rsidP="003E2473" w14:paraId="126EDD12" w14:textId="7777777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7017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13,259</w:t>
            </w:r>
          </w:p>
        </w:tc>
      </w:tr>
      <w:tr w14:paraId="644789BD" w14:textId="77777777" w:rsidTr="003E2473">
        <w:tblPrEx>
          <w:tblW w:w="13892" w:type="dxa"/>
          <w:tblInd w:w="704" w:type="dxa"/>
          <w:tblLayout w:type="fixed"/>
          <w:tblLook w:val="0000"/>
        </w:tblPrEx>
        <w:trPr>
          <w:cantSplit/>
          <w:trHeight w:val="35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179" w:rsidRPr="00170179" w:rsidP="003E2473" w14:paraId="71849584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0179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0179" w:rsidRPr="00170179" w:rsidP="003E2473" w14:paraId="0668CCB0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01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м. Бровари вул. Радистів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0179" w:rsidRPr="00170179" w:rsidP="003E2473" w14:paraId="7D81266B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01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Шафовий </w:t>
            </w:r>
            <w:r w:rsidRPr="001701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газорегуляторний</w:t>
            </w:r>
            <w:r w:rsidRPr="001701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пункт (ШРП)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0179" w:rsidRPr="00170179" w:rsidP="003E2473" w14:paraId="5EABD6B2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01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1985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179" w:rsidRPr="00170179" w:rsidP="003E2473" w14:paraId="01586660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0179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179" w:rsidRPr="00170179" w:rsidP="003E2473" w14:paraId="375C2015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017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14:paraId="063811F7" w14:textId="77777777" w:rsidTr="003E2473">
        <w:tblPrEx>
          <w:tblW w:w="13892" w:type="dxa"/>
          <w:tblInd w:w="704" w:type="dxa"/>
          <w:tblLayout w:type="fixed"/>
          <w:tblLook w:val="0000"/>
        </w:tblPrEx>
        <w:trPr>
          <w:cantSplit/>
          <w:trHeight w:val="35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179" w:rsidRPr="00170179" w:rsidP="003E2473" w14:paraId="277C013C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0179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0179" w:rsidRPr="00170179" w:rsidP="003E2473" w14:paraId="5B483203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01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м. Бровари вул. Мельника Михайла</w:t>
            </w:r>
          </w:p>
        </w:tc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0179" w:rsidRPr="00170179" w:rsidP="003E2473" w14:paraId="7BB38769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01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ШРП 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0179" w:rsidRPr="00170179" w:rsidP="003E2473" w14:paraId="315EBDAF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01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179" w:rsidRPr="00170179" w:rsidP="003E2473" w14:paraId="1A9FA3D7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0179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179" w:rsidRPr="00170179" w:rsidP="003E2473" w14:paraId="795D2A98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017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14:paraId="6E0DDC6F" w14:textId="77777777" w:rsidTr="003E2473">
        <w:tblPrEx>
          <w:tblW w:w="13892" w:type="dxa"/>
          <w:tblInd w:w="704" w:type="dxa"/>
          <w:tblLayout w:type="fixed"/>
          <w:tblLook w:val="0000"/>
        </w:tblPrEx>
        <w:trPr>
          <w:cantSplit/>
          <w:trHeight w:val="35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179" w:rsidRPr="00170179" w:rsidP="003E2473" w14:paraId="3015F73D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0179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0179" w:rsidRPr="00170179" w:rsidP="003E2473" w14:paraId="55BAB613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01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м. Бровари вул. </w:t>
            </w:r>
            <w:r w:rsidRPr="001701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Княжицька</w:t>
            </w:r>
          </w:p>
        </w:tc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0179" w:rsidRPr="00170179" w:rsidP="003E2473" w14:paraId="76E7EBB6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01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ШРП 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0179" w:rsidRPr="00170179" w:rsidP="003E2473" w14:paraId="3A4AAC23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01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1994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179" w:rsidRPr="00170179" w:rsidP="003E2473" w14:paraId="5DBAA0D7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0179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179" w:rsidRPr="00170179" w:rsidP="003E2473" w14:paraId="5BB9480C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017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14:paraId="1DD62BFB" w14:textId="77777777" w:rsidTr="003E2473">
        <w:tblPrEx>
          <w:tblW w:w="13892" w:type="dxa"/>
          <w:tblInd w:w="704" w:type="dxa"/>
          <w:tblLayout w:type="fixed"/>
          <w:tblLook w:val="0000"/>
        </w:tblPrEx>
        <w:trPr>
          <w:cantSplit/>
          <w:trHeight w:val="35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179" w:rsidRPr="00170179" w:rsidP="003E2473" w14:paraId="24CE73A1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0179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0179" w:rsidRPr="00170179" w:rsidP="003E2473" w14:paraId="1F36B125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01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м. Бровари вул. Грушевського Михайла</w:t>
            </w:r>
          </w:p>
        </w:tc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0179" w:rsidRPr="00170179" w:rsidP="003E2473" w14:paraId="1036A120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01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ШРП 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0179" w:rsidRPr="00170179" w:rsidP="003E2473" w14:paraId="1AD00372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01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179" w:rsidRPr="00170179" w:rsidP="003E2473" w14:paraId="3920F672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0179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179" w:rsidRPr="00170179" w:rsidP="003E2473" w14:paraId="409B3893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017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14:paraId="0F56721B" w14:textId="77777777" w:rsidTr="003E2473">
        <w:tblPrEx>
          <w:tblW w:w="13892" w:type="dxa"/>
          <w:tblInd w:w="704" w:type="dxa"/>
          <w:tblLayout w:type="fixed"/>
          <w:tblLook w:val="0000"/>
        </w:tblPrEx>
        <w:trPr>
          <w:cantSplit/>
          <w:trHeight w:val="35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179" w:rsidRPr="00170179" w:rsidP="003E2473" w14:paraId="3C620816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0179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0179" w:rsidRPr="00170179" w:rsidP="003E2473" w14:paraId="17DD0DE9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01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м. Бровари вул. Дорошенко Петра</w:t>
            </w:r>
          </w:p>
        </w:tc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0179" w:rsidRPr="00170179" w:rsidP="003E2473" w14:paraId="166B55ED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01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ШРП (ГРПС-100Ц)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0179" w:rsidRPr="00170179" w:rsidP="003E2473" w14:paraId="2ECC1401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01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179" w:rsidRPr="00170179" w:rsidP="003E2473" w14:paraId="662838F6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0179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179" w:rsidRPr="00170179" w:rsidP="003E2473" w14:paraId="301E23F6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017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14:paraId="133CE102" w14:textId="77777777" w:rsidTr="003E2473">
        <w:tblPrEx>
          <w:tblW w:w="13892" w:type="dxa"/>
          <w:tblInd w:w="704" w:type="dxa"/>
          <w:tblLayout w:type="fixed"/>
          <w:tblLook w:val="0000"/>
        </w:tblPrEx>
        <w:trPr>
          <w:cantSplit/>
          <w:trHeight w:val="35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179" w:rsidRPr="00170179" w:rsidP="003E2473" w14:paraId="02643234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0179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0179" w:rsidRPr="00170179" w:rsidP="003E2473" w14:paraId="58E6B7CD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01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м. Бровари вул. Фельдмана</w:t>
            </w:r>
          </w:p>
        </w:tc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0179" w:rsidRPr="00170179" w:rsidP="003E2473" w14:paraId="2626152F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01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ШРП (ГРПС-100Ц)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0179" w:rsidRPr="00170179" w:rsidP="003E2473" w14:paraId="1E077129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01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179" w:rsidRPr="00170179" w:rsidP="003E2473" w14:paraId="1E8CF781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0179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179" w:rsidRPr="00170179" w:rsidP="003E2473" w14:paraId="20FFDFE4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017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14:paraId="3037071D" w14:textId="77777777" w:rsidTr="003E2473">
        <w:tblPrEx>
          <w:tblW w:w="13892" w:type="dxa"/>
          <w:tblInd w:w="704" w:type="dxa"/>
          <w:tblLayout w:type="fixed"/>
          <w:tblLook w:val="0000"/>
        </w:tblPrEx>
        <w:trPr>
          <w:cantSplit/>
          <w:trHeight w:val="35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179" w:rsidRPr="00170179" w:rsidP="003E2473" w14:paraId="2190BF87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0179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0179" w:rsidRPr="00170179" w:rsidP="003E2473" w14:paraId="4910618E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01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м. Бровари вул. Симоненка Василя</w:t>
            </w:r>
          </w:p>
        </w:tc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0179" w:rsidRPr="00170179" w:rsidP="003E2473" w14:paraId="147B5151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01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ШРП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0179" w:rsidRPr="00170179" w:rsidP="003E2473" w14:paraId="59EB43E6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01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179" w:rsidRPr="00170179" w:rsidP="003E2473" w14:paraId="3198C697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0179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179" w:rsidRPr="00170179" w:rsidP="003E2473" w14:paraId="4D07683F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017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14:paraId="01BE6996" w14:textId="77777777" w:rsidTr="003E2473">
        <w:tblPrEx>
          <w:tblW w:w="13892" w:type="dxa"/>
          <w:tblInd w:w="704" w:type="dxa"/>
          <w:tblLayout w:type="fixed"/>
          <w:tblLook w:val="0000"/>
        </w:tblPrEx>
        <w:trPr>
          <w:cantSplit/>
          <w:trHeight w:val="35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179" w:rsidRPr="00170179" w:rsidP="003E2473" w14:paraId="4A18AF4A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0179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0179" w:rsidRPr="00170179" w:rsidP="003E2473" w14:paraId="300975DD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01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м. Бровари вул. Шевченка, 4-б</w:t>
            </w:r>
          </w:p>
        </w:tc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0179" w:rsidRPr="00170179" w:rsidP="003E2473" w14:paraId="75FB59CD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01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ШРП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0179" w:rsidRPr="00170179" w:rsidP="003E2473" w14:paraId="46B1085B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01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179" w:rsidRPr="00170179" w:rsidP="003E2473" w14:paraId="109A60B4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0179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179" w:rsidRPr="00170179" w:rsidP="003E2473" w14:paraId="0D7CA479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017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14:paraId="66F56931" w14:textId="77777777" w:rsidTr="003E2473">
        <w:tblPrEx>
          <w:tblW w:w="13892" w:type="dxa"/>
          <w:tblInd w:w="704" w:type="dxa"/>
          <w:tblLayout w:type="fixed"/>
          <w:tblLook w:val="0000"/>
        </w:tblPrEx>
        <w:trPr>
          <w:cantSplit/>
          <w:trHeight w:val="35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179" w:rsidRPr="00170179" w:rsidP="003E2473" w14:paraId="00E558BE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0179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0179" w:rsidRPr="00170179" w:rsidP="003E2473" w14:paraId="798A1BCF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01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м. Бровари </w:t>
            </w:r>
            <w:r w:rsidRPr="001701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бульв</w:t>
            </w:r>
            <w:r w:rsidRPr="001701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Незалежності</w:t>
            </w:r>
          </w:p>
        </w:tc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0179" w:rsidRPr="00170179" w:rsidP="003E2473" w14:paraId="4259BA2C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01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ШРП (2А ШГРП)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0179" w:rsidRPr="00170179" w:rsidP="003E2473" w14:paraId="0747F8E3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01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179" w:rsidRPr="00170179" w:rsidP="003E2473" w14:paraId="6F23DA34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0179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179" w:rsidRPr="00170179" w:rsidP="003E2473" w14:paraId="4D76F081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017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14:paraId="457DE6ED" w14:textId="77777777" w:rsidTr="003E2473">
        <w:tblPrEx>
          <w:tblW w:w="13892" w:type="dxa"/>
          <w:tblInd w:w="704" w:type="dxa"/>
          <w:tblLayout w:type="fixed"/>
          <w:tblLook w:val="0000"/>
        </w:tblPrEx>
        <w:trPr>
          <w:cantSplit/>
          <w:trHeight w:val="35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179" w:rsidRPr="00170179" w:rsidP="003E2473" w14:paraId="6FD15EF4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0179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0179" w:rsidRPr="00170179" w:rsidP="003E2473" w14:paraId="4E34B4E5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01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м. Бровари </w:t>
            </w:r>
            <w:r w:rsidRPr="001701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бульв</w:t>
            </w:r>
            <w:r w:rsidRPr="001701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Незалежності, 14</w:t>
            </w:r>
          </w:p>
        </w:tc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0179" w:rsidRPr="00170179" w:rsidP="003E2473" w14:paraId="570C9194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01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ШРП 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0179" w:rsidRPr="00170179" w:rsidP="003E2473" w14:paraId="1839B32F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01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179" w:rsidRPr="00170179" w:rsidP="003E2473" w14:paraId="789BD26F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0179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179" w:rsidRPr="00170179" w:rsidP="003E2473" w14:paraId="0CE4EDA7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017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14:paraId="49153E24" w14:textId="77777777" w:rsidTr="003E2473">
        <w:tblPrEx>
          <w:tblW w:w="13892" w:type="dxa"/>
          <w:tblInd w:w="704" w:type="dxa"/>
          <w:tblLayout w:type="fixed"/>
          <w:tblLook w:val="0000"/>
        </w:tblPrEx>
        <w:trPr>
          <w:cantSplit/>
          <w:trHeight w:val="35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179" w:rsidRPr="00170179" w:rsidP="003E2473" w14:paraId="0A10E1FA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0179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0179" w:rsidRPr="00170179" w:rsidP="003E2473" w14:paraId="44B9D90F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01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м. Бровари вул. Київська</w:t>
            </w:r>
          </w:p>
        </w:tc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0179" w:rsidRPr="00170179" w:rsidP="003E2473" w14:paraId="28C8F8DB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01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ШРП 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0179" w:rsidRPr="00170179" w:rsidP="003E2473" w14:paraId="40FFAC52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01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1984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179" w:rsidRPr="00170179" w:rsidP="003E2473" w14:paraId="2B82998F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0179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179" w:rsidRPr="00170179" w:rsidP="003E2473" w14:paraId="4C49DFA3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017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14:paraId="14197BFD" w14:textId="77777777" w:rsidTr="003E2473">
        <w:tblPrEx>
          <w:tblW w:w="13892" w:type="dxa"/>
          <w:tblInd w:w="704" w:type="dxa"/>
          <w:tblLayout w:type="fixed"/>
          <w:tblLook w:val="0000"/>
        </w:tblPrEx>
        <w:trPr>
          <w:cantSplit/>
          <w:trHeight w:val="35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179" w:rsidRPr="00170179" w:rsidP="003E2473" w14:paraId="4EFDC152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0179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0179" w:rsidRPr="00170179" w:rsidP="003E2473" w14:paraId="77EE433F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01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м. Бровари </w:t>
            </w:r>
            <w:r w:rsidRPr="001701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</w:t>
            </w:r>
            <w:r w:rsidRPr="001701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Соборний</w:t>
            </w:r>
          </w:p>
        </w:tc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0179" w:rsidRPr="00170179" w:rsidP="003E2473" w14:paraId="0A96CDA3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01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ШРП 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0179" w:rsidRPr="00170179" w:rsidP="003E2473" w14:paraId="565BA288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01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179" w:rsidRPr="00170179" w:rsidP="003E2473" w14:paraId="14771DB7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0179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179" w:rsidRPr="00170179" w:rsidP="003E2473" w14:paraId="38BBB4F2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017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14:paraId="14DE3E08" w14:textId="77777777" w:rsidTr="003E2473">
        <w:tblPrEx>
          <w:tblW w:w="13892" w:type="dxa"/>
          <w:tblInd w:w="704" w:type="dxa"/>
          <w:tblLayout w:type="fixed"/>
          <w:tblLook w:val="0000"/>
        </w:tblPrEx>
        <w:trPr>
          <w:cantSplit/>
          <w:trHeight w:val="35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179" w:rsidRPr="00170179" w:rsidP="003E2473" w14:paraId="30B644BF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0179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0179" w:rsidRPr="00170179" w:rsidP="003E2473" w14:paraId="5B7810D4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01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м. Бровари вул. Покровська 7</w:t>
            </w:r>
          </w:p>
        </w:tc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0179" w:rsidRPr="00170179" w:rsidP="003E2473" w14:paraId="282A6CC2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01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ШРП 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179" w:rsidRPr="00170179" w:rsidP="003E2473" w14:paraId="7E9B1CD9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01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179" w:rsidRPr="00170179" w:rsidP="003E2473" w14:paraId="1FAEB0E3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0179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179" w:rsidRPr="00170179" w:rsidP="003E2473" w14:paraId="0BC4B847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017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14:paraId="13506AEC" w14:textId="77777777" w:rsidTr="003E2473">
        <w:tblPrEx>
          <w:tblW w:w="13892" w:type="dxa"/>
          <w:tblInd w:w="704" w:type="dxa"/>
          <w:tblLayout w:type="fixed"/>
          <w:tblLook w:val="0000"/>
        </w:tblPrEx>
        <w:trPr>
          <w:cantSplit/>
          <w:trHeight w:val="35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179" w:rsidRPr="00170179" w:rsidP="003E2473" w14:paraId="2CFE8243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0179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0179" w:rsidRPr="00170179" w:rsidP="003E2473" w14:paraId="3AD81783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01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м. Бровари вул. Покровська 44</w:t>
            </w:r>
          </w:p>
        </w:tc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0179" w:rsidRPr="00170179" w:rsidP="003E2473" w14:paraId="0F0AC7E5" w14:textId="7777777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701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ШРП 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179" w:rsidRPr="00170179" w:rsidP="003E2473" w14:paraId="2BA364B9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01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179" w:rsidRPr="00170179" w:rsidP="003E2473" w14:paraId="365BE074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0179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179" w:rsidRPr="00170179" w:rsidP="003E2473" w14:paraId="7DBE9469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017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14:paraId="543A9BB9" w14:textId="77777777" w:rsidTr="003E2473">
        <w:tblPrEx>
          <w:tblW w:w="13892" w:type="dxa"/>
          <w:tblInd w:w="704" w:type="dxa"/>
          <w:tblLayout w:type="fixed"/>
          <w:tblLook w:val="0000"/>
        </w:tblPrEx>
        <w:trPr>
          <w:cantSplit/>
          <w:trHeight w:val="35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179" w:rsidRPr="00170179" w:rsidP="003E2473" w14:paraId="0F228D12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179" w:rsidRPr="00170179" w:rsidP="003E2473" w14:paraId="3B8A9AE5" w14:textId="7777777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7017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Всього</w:t>
            </w:r>
          </w:p>
        </w:tc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179" w:rsidRPr="00170179" w:rsidP="003E2473" w14:paraId="4F65153D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179" w:rsidRPr="00170179" w:rsidP="003E2473" w14:paraId="73EC9B06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179" w:rsidRPr="00170179" w:rsidP="003E2473" w14:paraId="57043B86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179" w:rsidRPr="00170179" w:rsidP="003E2473" w14:paraId="586C77BE" w14:textId="7777777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7017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</w:t>
            </w:r>
          </w:p>
        </w:tc>
      </w:tr>
      <w:tr w14:paraId="7E878502" w14:textId="77777777" w:rsidTr="003E2473">
        <w:tblPrEx>
          <w:tblW w:w="13892" w:type="dxa"/>
          <w:tblInd w:w="704" w:type="dxa"/>
          <w:tblLayout w:type="fixed"/>
          <w:tblLook w:val="0000"/>
        </w:tblPrEx>
        <w:trPr>
          <w:cantSplit/>
          <w:trHeight w:val="35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179" w:rsidRPr="00170179" w:rsidP="003E2473" w14:paraId="6774F108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0179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0179" w:rsidRPr="00170179" w:rsidP="003E2473" w14:paraId="0C4F9E2B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01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м. Бровари вул. </w:t>
            </w:r>
            <w:r w:rsidRPr="001701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Гродзиського</w:t>
            </w:r>
            <w:r w:rsidRPr="001701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повіту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0179" w:rsidRPr="00170179" w:rsidP="003E2473" w14:paraId="65739E6D" w14:textId="7777777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01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Станція катодного захисту СКЗ            </w:t>
            </w:r>
          </w:p>
          <w:p w:rsidR="00170179" w:rsidRPr="00170179" w:rsidP="003E2473" w14:paraId="1F91AE64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01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(КСС-600)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0179" w:rsidRPr="00170179" w:rsidP="003E2473" w14:paraId="32DBF04C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01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1980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179" w:rsidRPr="00170179" w:rsidP="003E2473" w14:paraId="3A9E4F67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0179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179" w:rsidRPr="00170179" w:rsidP="003E2473" w14:paraId="6658FA4F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017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14:paraId="60C20618" w14:textId="77777777" w:rsidTr="003E2473">
        <w:tblPrEx>
          <w:tblW w:w="13892" w:type="dxa"/>
          <w:tblInd w:w="704" w:type="dxa"/>
          <w:tblLayout w:type="fixed"/>
          <w:tblLook w:val="0000"/>
        </w:tblPrEx>
        <w:trPr>
          <w:cantSplit/>
          <w:trHeight w:val="35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179" w:rsidRPr="00170179" w:rsidP="003E2473" w14:paraId="3006958A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0179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0179" w:rsidRPr="00170179" w:rsidP="003E2473" w14:paraId="07A393B2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01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м. Бровари вул. Володимира Великого</w:t>
            </w:r>
          </w:p>
        </w:tc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0179" w:rsidRPr="00170179" w:rsidP="003E2473" w14:paraId="2965CEDC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01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СКЗ (ПСК-1,2)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0179" w:rsidRPr="00170179" w:rsidP="003E2473" w14:paraId="41BD946E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01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1980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179" w:rsidRPr="00170179" w:rsidP="003E2473" w14:paraId="20F416E1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0179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179" w:rsidRPr="00170179" w:rsidP="003E2473" w14:paraId="4F1E8430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017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14:paraId="58B37F3B" w14:textId="77777777" w:rsidTr="003E2473">
        <w:tblPrEx>
          <w:tblW w:w="13892" w:type="dxa"/>
          <w:tblInd w:w="704" w:type="dxa"/>
          <w:tblLayout w:type="fixed"/>
          <w:tblLook w:val="0000"/>
        </w:tblPrEx>
        <w:trPr>
          <w:cantSplit/>
          <w:trHeight w:val="35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179" w:rsidRPr="00170179" w:rsidP="003E2473" w14:paraId="0E70ACB3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0179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0179" w:rsidRPr="00170179" w:rsidP="003E2473" w14:paraId="139E0AAC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01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м. Бровари вул. Радистів</w:t>
            </w:r>
          </w:p>
        </w:tc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0179" w:rsidRPr="00170179" w:rsidP="003E2473" w14:paraId="310C3271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01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СКЗ ( КСС-1200)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0179" w:rsidRPr="00170179" w:rsidP="003E2473" w14:paraId="3BF7D73E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01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1990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179" w:rsidRPr="00170179" w:rsidP="003E2473" w14:paraId="2E093639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0179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179" w:rsidRPr="00170179" w:rsidP="003E2473" w14:paraId="3271F43C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017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14:paraId="09E1E275" w14:textId="77777777" w:rsidTr="003E2473">
        <w:tblPrEx>
          <w:tblW w:w="13892" w:type="dxa"/>
          <w:tblInd w:w="704" w:type="dxa"/>
          <w:tblLayout w:type="fixed"/>
          <w:tblLook w:val="0000"/>
        </w:tblPrEx>
        <w:trPr>
          <w:cantSplit/>
          <w:trHeight w:val="35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179" w:rsidRPr="00170179" w:rsidP="003E2473" w14:paraId="7924E7AD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0179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0179" w:rsidRPr="00170179" w:rsidP="003E2473" w14:paraId="17D8D19C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01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м. Бровари Парк "Перемоги"</w:t>
            </w:r>
          </w:p>
        </w:tc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0179" w:rsidRPr="00170179" w:rsidP="003E2473" w14:paraId="73EE0797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01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СКЗ ( КСС-600)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0179" w:rsidRPr="00170179" w:rsidP="003E2473" w14:paraId="0DA6155C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01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1997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179" w:rsidRPr="00170179" w:rsidP="003E2473" w14:paraId="378E144F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0179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179" w:rsidRPr="00170179" w:rsidP="003E2473" w14:paraId="60ADE2C7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017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14:paraId="2DBF4121" w14:textId="77777777" w:rsidTr="003E2473">
        <w:tblPrEx>
          <w:tblW w:w="13892" w:type="dxa"/>
          <w:tblInd w:w="704" w:type="dxa"/>
          <w:tblLayout w:type="fixed"/>
          <w:tblLook w:val="0000"/>
        </w:tblPrEx>
        <w:trPr>
          <w:cantSplit/>
          <w:trHeight w:val="35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179" w:rsidRPr="00170179" w:rsidP="003E2473" w14:paraId="39B96724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0179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0179" w:rsidRPr="00170179" w:rsidP="003E2473" w14:paraId="18B6923E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01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м. Бровари вул. Лагунової Марії (ЖСК) </w:t>
            </w:r>
          </w:p>
        </w:tc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0179" w:rsidRPr="00170179" w:rsidP="003E2473" w14:paraId="2F1516E9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01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СКЗ ( КСС-600)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0179" w:rsidRPr="00170179" w:rsidP="003E2473" w14:paraId="571CBFEF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01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1980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179" w:rsidRPr="00170179" w:rsidP="003E2473" w14:paraId="04FC251F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0179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179" w:rsidRPr="00170179" w:rsidP="003E2473" w14:paraId="5828BBF3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017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14:paraId="4CD8FCF3" w14:textId="77777777" w:rsidTr="003E2473">
        <w:tblPrEx>
          <w:tblW w:w="13892" w:type="dxa"/>
          <w:tblInd w:w="704" w:type="dxa"/>
          <w:tblLayout w:type="fixed"/>
          <w:tblLook w:val="0000"/>
        </w:tblPrEx>
        <w:trPr>
          <w:cantSplit/>
          <w:trHeight w:val="35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179" w:rsidRPr="00170179" w:rsidP="003E2473" w14:paraId="1D325F64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0179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0179" w:rsidRPr="00170179" w:rsidP="003E2473" w14:paraId="30822EFC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01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м. Бровари вул. Героїв Небесної Сотні</w:t>
            </w:r>
          </w:p>
        </w:tc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0179" w:rsidRPr="00170179" w:rsidP="003E2473" w14:paraId="0D51411B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01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СКЗ ( КСС-600)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0179" w:rsidRPr="00170179" w:rsidP="003E2473" w14:paraId="013B6E32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01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1981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179" w:rsidRPr="00170179" w:rsidP="003E2473" w14:paraId="5FFF2F48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0179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179" w:rsidRPr="00170179" w:rsidP="003E2473" w14:paraId="5BC5C30F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017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14:paraId="263BE17C" w14:textId="77777777" w:rsidTr="003E2473">
        <w:tblPrEx>
          <w:tblW w:w="13892" w:type="dxa"/>
          <w:tblInd w:w="704" w:type="dxa"/>
          <w:tblLayout w:type="fixed"/>
          <w:tblLook w:val="0000"/>
        </w:tblPrEx>
        <w:trPr>
          <w:cantSplit/>
          <w:trHeight w:val="35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179" w:rsidRPr="00170179" w:rsidP="003E2473" w14:paraId="3B6CE2B3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0179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0179" w:rsidRPr="00170179" w:rsidP="003E2473" w14:paraId="5B41C07F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01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м. Бровари вул. Броварської сотні (ПМК)</w:t>
            </w:r>
          </w:p>
        </w:tc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0179" w:rsidRPr="00170179" w:rsidP="003E2473" w14:paraId="0482AF51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01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СКЗ ( ОПС-1,2)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0179" w:rsidRPr="00170179" w:rsidP="003E2473" w14:paraId="248C6E79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01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1989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179" w:rsidRPr="00170179" w:rsidP="003E2473" w14:paraId="3A76ECB4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0179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179" w:rsidRPr="00170179" w:rsidP="003E2473" w14:paraId="7F637992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017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14:paraId="7739F51C" w14:textId="77777777" w:rsidTr="003E2473">
        <w:tblPrEx>
          <w:tblW w:w="13892" w:type="dxa"/>
          <w:tblInd w:w="704" w:type="dxa"/>
          <w:tblLayout w:type="fixed"/>
          <w:tblLook w:val="0000"/>
        </w:tblPrEx>
        <w:trPr>
          <w:cantSplit/>
          <w:trHeight w:val="35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179" w:rsidRPr="00170179" w:rsidP="003E2473" w14:paraId="624606DF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0179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0179" w:rsidRPr="00170179" w:rsidP="003E2473" w14:paraId="33827506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01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м. Бровари вул. Петлюри Симона, 21 ТП</w:t>
            </w:r>
          </w:p>
        </w:tc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0179" w:rsidRPr="00170179" w:rsidP="003E2473" w14:paraId="2ED0431E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01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СКЗ ( ПСК-М1,2)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0179" w:rsidRPr="00170179" w:rsidP="003E2473" w14:paraId="06ABAADF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01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1985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179" w:rsidRPr="00170179" w:rsidP="003E2473" w14:paraId="02C6DFBE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0179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179" w:rsidRPr="00170179" w:rsidP="003E2473" w14:paraId="22822E61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017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14:paraId="7255DF47" w14:textId="77777777" w:rsidTr="003E2473">
        <w:tblPrEx>
          <w:tblW w:w="13892" w:type="dxa"/>
          <w:tblInd w:w="704" w:type="dxa"/>
          <w:tblLayout w:type="fixed"/>
          <w:tblLook w:val="0000"/>
        </w:tblPrEx>
        <w:trPr>
          <w:cantSplit/>
          <w:trHeight w:val="35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179" w:rsidRPr="00170179" w:rsidP="003E2473" w14:paraId="057D3B05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0179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0179" w:rsidRPr="00170179" w:rsidP="003E2473" w14:paraId="304DEE6F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01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м. Бровари вул. Бандери Степана</w:t>
            </w:r>
          </w:p>
        </w:tc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0179" w:rsidRPr="00170179" w:rsidP="003E2473" w14:paraId="38C0D3F8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01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СКЗ ( КСС-600)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0179" w:rsidRPr="00170179" w:rsidP="003E2473" w14:paraId="58909B0C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01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1977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179" w:rsidRPr="00170179" w:rsidP="003E2473" w14:paraId="3E98FFEA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0179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179" w:rsidRPr="00170179" w:rsidP="003E2473" w14:paraId="0E9E84B5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017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14:paraId="4A39DFC0" w14:textId="77777777" w:rsidTr="003E2473">
        <w:tblPrEx>
          <w:tblW w:w="13892" w:type="dxa"/>
          <w:tblInd w:w="704" w:type="dxa"/>
          <w:tblLayout w:type="fixed"/>
          <w:tblLook w:val="0000"/>
        </w:tblPrEx>
        <w:trPr>
          <w:cantSplit/>
          <w:trHeight w:val="35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179" w:rsidRPr="00170179" w:rsidP="003E2473" w14:paraId="6363AA97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0179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0179" w:rsidRPr="00170179" w:rsidP="003E2473" w14:paraId="0194502E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01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м. Бровари вул. Чорних Запорожців</w:t>
            </w:r>
          </w:p>
        </w:tc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0179" w:rsidRPr="00170179" w:rsidP="003E2473" w14:paraId="31D4A8B6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01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СКЗ (АРТП-1,2)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0179" w:rsidRPr="00170179" w:rsidP="003E2473" w14:paraId="46592A35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01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1983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179" w:rsidRPr="00170179" w:rsidP="003E2473" w14:paraId="65B4FB4C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0179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179" w:rsidRPr="00170179" w:rsidP="003E2473" w14:paraId="6B197211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017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14:paraId="7BD013BD" w14:textId="77777777" w:rsidTr="003E2473">
        <w:tblPrEx>
          <w:tblW w:w="13892" w:type="dxa"/>
          <w:tblInd w:w="704" w:type="dxa"/>
          <w:tblLayout w:type="fixed"/>
          <w:tblLook w:val="0000"/>
        </w:tblPrEx>
        <w:trPr>
          <w:cantSplit/>
          <w:trHeight w:val="35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179" w:rsidRPr="00170179" w:rsidP="003E2473" w14:paraId="2949A00B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0179" w:rsidRPr="00170179" w:rsidP="003E2473" w14:paraId="088D90EE" w14:textId="77777777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17017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Всього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179" w:rsidRPr="00170179" w:rsidP="003E2473" w14:paraId="39FDA027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179" w:rsidRPr="00170179" w:rsidP="003E2473" w14:paraId="51F5B9A8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179" w:rsidRPr="00170179" w:rsidP="003E2473" w14:paraId="5AE0326E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179" w:rsidRPr="00170179" w:rsidP="003E2473" w14:paraId="65FB7BFA" w14:textId="777777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0179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</w:tr>
    </w:tbl>
    <w:p w:rsidR="00170179" w:rsidRPr="00170179" w:rsidP="00170179" w14:paraId="78922567" w14:textId="77777777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13608" w:type="dxa"/>
        <w:tblInd w:w="1276" w:type="dxa"/>
        <w:tblLayout w:type="fixed"/>
        <w:tblLook w:val="0000"/>
      </w:tblPr>
      <w:tblGrid>
        <w:gridCol w:w="5813"/>
        <w:gridCol w:w="7795"/>
      </w:tblGrid>
      <w:tr w14:paraId="120E2C76" w14:textId="77777777" w:rsidTr="003E2473">
        <w:tblPrEx>
          <w:tblW w:w="13608" w:type="dxa"/>
          <w:tblInd w:w="1276" w:type="dxa"/>
          <w:tblLayout w:type="fixed"/>
          <w:tblLook w:val="0000"/>
        </w:tblPrEx>
        <w:trPr>
          <w:trHeight w:val="3654"/>
        </w:trPr>
        <w:tc>
          <w:tcPr>
            <w:tcW w:w="2136" w:type="pct"/>
          </w:tcPr>
          <w:p w:rsidR="00170179" w:rsidRPr="0006302F" w:rsidP="0006302F" w14:paraId="19B1E86A" w14:textId="77777777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30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Власник</w:t>
            </w:r>
          </w:p>
          <w:p w:rsidR="00170179" w:rsidRPr="0006302F" w:rsidP="0006302F" w14:paraId="592DF80F" w14:textId="7777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06302F">
              <w:rPr>
                <w:rFonts w:ascii="Times New Roman" w:hAnsi="Times New Roman" w:cs="Times New Roman"/>
                <w:sz w:val="24"/>
                <w:szCs w:val="24"/>
              </w:rPr>
              <w:t xml:space="preserve">БРОВАРСЬКА МІСЬКА РАДА БРОВАРСЬКОГО РАЙОНУ КИЇВСЬКОЇ ОБЛАСТІ </w:t>
            </w:r>
          </w:p>
          <w:p w:rsidR="00170179" w:rsidRPr="0006302F" w:rsidP="0006302F" w14:paraId="53923136" w14:textId="7777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06302F">
              <w:rPr>
                <w:rFonts w:ascii="Times New Roman" w:hAnsi="Times New Roman" w:cs="Times New Roman"/>
                <w:sz w:val="24"/>
                <w:szCs w:val="24"/>
              </w:rPr>
              <w:t>07400 Київська обл., Броварський район,</w:t>
            </w:r>
          </w:p>
          <w:p w:rsidR="00170179" w:rsidRPr="0006302F" w:rsidP="0006302F" w14:paraId="2A76D5B0" w14:textId="7777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06302F">
              <w:rPr>
                <w:rFonts w:ascii="Times New Roman" w:hAnsi="Times New Roman" w:cs="Times New Roman"/>
                <w:sz w:val="24"/>
                <w:szCs w:val="24"/>
              </w:rPr>
              <w:t xml:space="preserve">місто Бровари, </w:t>
            </w:r>
          </w:p>
          <w:p w:rsidR="00170179" w:rsidRPr="0006302F" w:rsidP="0006302F" w14:paraId="2BF07816" w14:textId="7777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06302F">
              <w:rPr>
                <w:rFonts w:ascii="Times New Roman" w:hAnsi="Times New Roman" w:cs="Times New Roman"/>
                <w:sz w:val="24"/>
                <w:szCs w:val="24"/>
              </w:rPr>
              <w:t>вул. Героїв України, буд. 15</w:t>
            </w:r>
          </w:p>
          <w:p w:rsidR="00170179" w:rsidRPr="0006302F" w:rsidP="0006302F" w14:paraId="433BB1D8" w14:textId="7777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06302F">
              <w:rPr>
                <w:rFonts w:ascii="Times New Roman" w:hAnsi="Times New Roman" w:cs="Times New Roman"/>
                <w:sz w:val="24"/>
                <w:szCs w:val="24"/>
              </w:rPr>
              <w:t>Код ЄДРПОУ: 26376375</w:t>
            </w:r>
          </w:p>
          <w:p w:rsidR="00170179" w:rsidRPr="0006302F" w:rsidP="0006302F" w14:paraId="64227ABE" w14:textId="7777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06302F">
              <w:rPr>
                <w:rFonts w:ascii="Times New Roman" w:hAnsi="Times New Roman" w:cs="Times New Roman"/>
                <w:sz w:val="24"/>
                <w:szCs w:val="24"/>
              </w:rPr>
              <w:t>Міський голова</w:t>
            </w:r>
          </w:p>
          <w:p w:rsidR="00170179" w:rsidRPr="0006302F" w:rsidP="0006302F" w14:paraId="35833852" w14:textId="7777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0179" w:rsidRPr="0006302F" w:rsidP="0006302F" w14:paraId="0614618F" w14:textId="7777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06302F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 /Ігор </w:t>
            </w:r>
            <w:r w:rsidRPr="0006302F">
              <w:rPr>
                <w:rFonts w:ascii="Times New Roman" w:hAnsi="Times New Roman" w:cs="Times New Roman"/>
                <w:sz w:val="24"/>
                <w:szCs w:val="24"/>
              </w:rPr>
              <w:t>Сапожко</w:t>
            </w:r>
            <w:r w:rsidRPr="0006302F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  <w:p w:rsidR="00170179" w:rsidRPr="0006302F" w:rsidP="0006302F" w14:paraId="56EF4E2A" w14:textId="7777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06302F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  <w:p w:rsidR="00170179" w:rsidRPr="0006302F" w:rsidP="0006302F" w14:paraId="35968956" w14:textId="7777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4" w:type="pct"/>
          </w:tcPr>
          <w:p w:rsidR="00170179" w:rsidRPr="0006302F" w:rsidP="0006302F" w14:paraId="6B1F672E" w14:textId="77777777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30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Користувач</w:t>
            </w:r>
          </w:p>
          <w:p w:rsidR="00170179" w:rsidRPr="0006302F" w:rsidP="0006302F" w14:paraId="1EB89517" w14:textId="7777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06302F">
              <w:rPr>
                <w:rFonts w:ascii="Times New Roman" w:hAnsi="Times New Roman" w:cs="Times New Roman"/>
                <w:sz w:val="24"/>
                <w:szCs w:val="24"/>
              </w:rPr>
              <w:t>ТОВАРИСТВО З ОБМЕЖЕНОЮ ВІДПОВІДАЛЬНІСТЮ</w:t>
            </w:r>
          </w:p>
          <w:p w:rsidR="00170179" w:rsidRPr="0006302F" w:rsidP="0006302F" w14:paraId="2A3C5944" w14:textId="7777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06302F">
              <w:rPr>
                <w:rFonts w:ascii="Times New Roman" w:hAnsi="Times New Roman" w:cs="Times New Roman"/>
                <w:sz w:val="24"/>
                <w:szCs w:val="24"/>
              </w:rPr>
              <w:t>«ГАЗОРОЗПОДІЛЬНІ МЕРЕЖІ УКРАЇНИ»</w:t>
            </w:r>
          </w:p>
          <w:p w:rsidR="00170179" w:rsidRPr="0006302F" w:rsidP="0006302F" w14:paraId="68394B3C" w14:textId="7777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06302F">
              <w:rPr>
                <w:rFonts w:ascii="Times New Roman" w:hAnsi="Times New Roman" w:cs="Times New Roman"/>
                <w:sz w:val="24"/>
                <w:szCs w:val="24"/>
              </w:rPr>
              <w:t xml:space="preserve">04116, м. Київ, вул. </w:t>
            </w:r>
            <w:r w:rsidRPr="0006302F">
              <w:rPr>
                <w:rFonts w:ascii="Times New Roman" w:hAnsi="Times New Roman" w:cs="Times New Roman"/>
                <w:sz w:val="24"/>
                <w:szCs w:val="24"/>
              </w:rPr>
              <w:t>Шолуденка</w:t>
            </w:r>
            <w:r w:rsidRPr="0006302F">
              <w:rPr>
                <w:rFonts w:ascii="Times New Roman" w:hAnsi="Times New Roman" w:cs="Times New Roman"/>
                <w:sz w:val="24"/>
                <w:szCs w:val="24"/>
              </w:rPr>
              <w:t>, буд. 1</w:t>
            </w:r>
          </w:p>
          <w:p w:rsidR="00170179" w:rsidRPr="0006302F" w:rsidP="0006302F" w14:paraId="79082C36" w14:textId="7777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06302F">
              <w:rPr>
                <w:rFonts w:ascii="Times New Roman" w:hAnsi="Times New Roman" w:cs="Times New Roman"/>
                <w:sz w:val="24"/>
                <w:szCs w:val="24"/>
              </w:rPr>
              <w:t xml:space="preserve"> код ЄДРПОУ 44907200</w:t>
            </w:r>
          </w:p>
          <w:p w:rsidR="00170179" w:rsidRPr="0006302F" w:rsidP="0006302F" w14:paraId="499517A4" w14:textId="7777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06302F">
              <w:rPr>
                <w:rFonts w:ascii="Times New Roman" w:hAnsi="Times New Roman" w:cs="Times New Roman"/>
                <w:sz w:val="24"/>
                <w:szCs w:val="24"/>
              </w:rPr>
              <w:t>№ п/р UA 833004650000026009301344249</w:t>
            </w:r>
          </w:p>
          <w:p w:rsidR="00170179" w:rsidRPr="0006302F" w:rsidP="0006302F" w14:paraId="77B8CA83" w14:textId="7777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06302F">
              <w:rPr>
                <w:rFonts w:ascii="Times New Roman" w:hAnsi="Times New Roman" w:cs="Times New Roman"/>
                <w:sz w:val="24"/>
                <w:szCs w:val="24"/>
              </w:rPr>
              <w:t>в АТ «Ощадбанк»</w:t>
            </w:r>
          </w:p>
          <w:p w:rsidR="00170179" w:rsidRPr="0006302F" w:rsidP="0006302F" w14:paraId="073DFEED" w14:textId="7777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06302F">
              <w:rPr>
                <w:rFonts w:ascii="Times New Roman" w:hAnsi="Times New Roman" w:cs="Times New Roman"/>
                <w:sz w:val="24"/>
                <w:szCs w:val="24"/>
              </w:rPr>
              <w:t>ІПН 449072026597</w:t>
            </w:r>
          </w:p>
          <w:p w:rsidR="00170179" w:rsidRPr="0006302F" w:rsidP="0006302F" w14:paraId="70697CF9" w14:textId="7777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06302F">
              <w:rPr>
                <w:rFonts w:ascii="Times New Roman" w:hAnsi="Times New Roman" w:cs="Times New Roman"/>
                <w:sz w:val="24"/>
                <w:szCs w:val="24"/>
              </w:rPr>
              <w:t xml:space="preserve">в особі Київської філії </w:t>
            </w:r>
          </w:p>
          <w:p w:rsidR="00170179" w:rsidRPr="0006302F" w:rsidP="0006302F" w14:paraId="19EC431D" w14:textId="7777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06302F">
              <w:rPr>
                <w:rFonts w:ascii="Times New Roman" w:hAnsi="Times New Roman" w:cs="Times New Roman"/>
                <w:sz w:val="24"/>
                <w:szCs w:val="24"/>
              </w:rPr>
              <w:t>ТОВ «Газорозподільні мережі України»</w:t>
            </w:r>
          </w:p>
          <w:p w:rsidR="00170179" w:rsidRPr="0006302F" w:rsidP="0006302F" w14:paraId="17D75D52" w14:textId="7777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06302F">
              <w:rPr>
                <w:rFonts w:ascii="Times New Roman" w:hAnsi="Times New Roman" w:cs="Times New Roman"/>
                <w:sz w:val="24"/>
                <w:szCs w:val="24"/>
              </w:rPr>
              <w:t>08150, Київська обл., Фастівський р-н,</w:t>
            </w:r>
          </w:p>
          <w:p w:rsidR="00170179" w:rsidRPr="0006302F" w:rsidP="0006302F" w14:paraId="3C23C597" w14:textId="7777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06302F">
              <w:rPr>
                <w:rFonts w:ascii="Times New Roman" w:hAnsi="Times New Roman" w:cs="Times New Roman"/>
                <w:sz w:val="24"/>
                <w:szCs w:val="24"/>
              </w:rPr>
              <w:t>м. Боярка, вул. Шевченка Т., буд. 178</w:t>
            </w:r>
          </w:p>
          <w:p w:rsidR="00170179" w:rsidRPr="0006302F" w:rsidP="0006302F" w14:paraId="4360118A" w14:textId="7777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06302F">
              <w:rPr>
                <w:rFonts w:ascii="Times New Roman" w:hAnsi="Times New Roman" w:cs="Times New Roman"/>
                <w:sz w:val="24"/>
                <w:szCs w:val="24"/>
              </w:rPr>
              <w:t>ЄДРПОУ: 45385755</w:t>
            </w:r>
          </w:p>
          <w:p w:rsidR="00170179" w:rsidRPr="0006302F" w:rsidP="0006302F" w14:paraId="578DB33F" w14:textId="7777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06302F">
              <w:rPr>
                <w:rFonts w:ascii="Times New Roman" w:hAnsi="Times New Roman" w:cs="Times New Roman"/>
                <w:sz w:val="24"/>
                <w:szCs w:val="24"/>
              </w:rPr>
              <w:t xml:space="preserve">Виконуючий обов’язки начальника управління Броварського УЕГГ Київської філії ТОВ «Газорозподільні мережі України» </w:t>
            </w:r>
          </w:p>
          <w:p w:rsidR="00170179" w:rsidRPr="0006302F" w:rsidP="0006302F" w14:paraId="7222691A" w14:textId="7777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0179" w:rsidRPr="0006302F" w:rsidP="0006302F" w14:paraId="2D26F5E5" w14:textId="77777777">
            <w:pPr>
              <w:pStyle w:val="NoSpacing"/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/>
              </w:rPr>
            </w:pPr>
            <w:r w:rsidRPr="0006302F">
              <w:rPr>
                <w:rFonts w:ascii="Times New Roman" w:eastAsia="Calibri" w:hAnsi="Times New Roman" w:cs="Times New Roman"/>
                <w:snapToGrid w:val="0"/>
                <w:sz w:val="24"/>
                <w:szCs w:val="24"/>
              </w:rPr>
              <w:t xml:space="preserve">_______________________ /Сергій СМАГА / </w:t>
            </w:r>
          </w:p>
          <w:p w:rsidR="00170179" w:rsidRPr="0006302F" w:rsidP="0006302F" w14:paraId="4AB417F3" w14:textId="77777777">
            <w:pPr>
              <w:pStyle w:val="NoSpacing"/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en-US"/>
              </w:rPr>
            </w:pPr>
            <w:r w:rsidRPr="0006302F"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  <w:t xml:space="preserve">  М.П.</w:t>
            </w:r>
          </w:p>
          <w:p w:rsidR="00170179" w:rsidRPr="0006302F" w:rsidP="0006302F" w14:paraId="7A07A33C" w14:textId="7777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6302F" w:rsidP="0006302F" w14:paraId="0F58CEB5" w14:textId="77777777">
      <w:pPr>
        <w:rPr>
          <w:rFonts w:ascii="Times New Roman" w:hAnsi="Times New Roman" w:cs="Times New Roman"/>
          <w:sz w:val="28"/>
          <w:szCs w:val="28"/>
        </w:rPr>
      </w:pPr>
      <w:r w:rsidRPr="00170179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170179" w:rsidRPr="00EA126F" w:rsidP="0006302F" w14:paraId="1404E132" w14:textId="11CE8563">
      <w:pPr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170179">
        <w:rPr>
          <w:rFonts w:ascii="Times New Roman" w:hAnsi="Times New Roman" w:cs="Times New Roman"/>
          <w:sz w:val="28"/>
          <w:szCs w:val="28"/>
        </w:rPr>
        <w:t>Міський голова                                                                                                              Ігор САПОЖКО</w:t>
      </w:r>
      <w:permEnd w:id="0"/>
    </w:p>
    <w:sectPr w:rsidSect="00F1699F">
      <w:headerReference w:type="default" r:id="rId4"/>
      <w:footerReference w:type="default" r:id="rId5"/>
      <w:pgSz w:w="16838" w:h="11906" w:orient="landscape"/>
      <w:pgMar w:top="1701" w:right="678" w:bottom="1134" w:left="1276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Times New Roman" w:hAnsi="Times New Roman" w:cs="Times New Roman"/>
        <w:sz w:val="24"/>
        <w:szCs w:val="24"/>
      </w:rPr>
      <w:id w:val="-885028767"/>
      <w:docPartObj>
        <w:docPartGallery w:val="Page Numbers (Bottom of Page)"/>
        <w:docPartUnique/>
      </w:docPartObj>
    </w:sdtPr>
    <w:sdtContent>
      <w:p w:rsidR="00F1699F" w:rsidRPr="00F1699F" w14:paraId="32BCF388" w14:textId="07871E3E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F1699F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F1699F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F1699F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F1699F" w14:paraId="531559E8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26A74CE4BDD444789E55341A626FF70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F1699F" w:rsidP="00F1699F" w14:paraId="282FA92E" w14:textId="6C45A6A8">
        <w:pPr>
          <w:pStyle w:val="Header"/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jc w:val="right"/>
          <w:rPr>
            <w:color w:val="7F7F7F" w:themeColor="text1" w:themeTint="80"/>
          </w:rPr>
        </w:pPr>
        <w:r w:rsidRPr="00F1699F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F1699F" w:rsidP="00F1699F" w14:paraId="781566AC" w14:textId="77777777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hKgOrWBOKj8tNEPYWMzjsR4ZcVLTMlB1RKnDNjdnkZs6vJDoQ42RRqzosxLO70oWicfCcxODqln&#10;p+5kDVxXig==&#10;" w:salt="kmyaYY9fm2CKmFwFUKSL9Q==&#10;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08DA"/>
    <w:rsid w:val="000476AC"/>
    <w:rsid w:val="0006302F"/>
    <w:rsid w:val="000D3B98"/>
    <w:rsid w:val="000D5820"/>
    <w:rsid w:val="000E7AC9"/>
    <w:rsid w:val="00170179"/>
    <w:rsid w:val="0022588C"/>
    <w:rsid w:val="00232964"/>
    <w:rsid w:val="002D569F"/>
    <w:rsid w:val="002F5EB3"/>
    <w:rsid w:val="00354359"/>
    <w:rsid w:val="003735BC"/>
    <w:rsid w:val="003B2A39"/>
    <w:rsid w:val="003E2473"/>
    <w:rsid w:val="004208DA"/>
    <w:rsid w:val="00424AD7"/>
    <w:rsid w:val="0049459F"/>
    <w:rsid w:val="00524AF7"/>
    <w:rsid w:val="005C6C54"/>
    <w:rsid w:val="00617517"/>
    <w:rsid w:val="00643CA3"/>
    <w:rsid w:val="00662744"/>
    <w:rsid w:val="006F409C"/>
    <w:rsid w:val="006F7263"/>
    <w:rsid w:val="00765454"/>
    <w:rsid w:val="00853C00"/>
    <w:rsid w:val="008744DA"/>
    <w:rsid w:val="00886460"/>
    <w:rsid w:val="008A5D36"/>
    <w:rsid w:val="009511FC"/>
    <w:rsid w:val="009D68EE"/>
    <w:rsid w:val="009E4B16"/>
    <w:rsid w:val="00A84A56"/>
    <w:rsid w:val="00AF203F"/>
    <w:rsid w:val="00B20C04"/>
    <w:rsid w:val="00B933FF"/>
    <w:rsid w:val="00C2733D"/>
    <w:rsid w:val="00C33ABB"/>
    <w:rsid w:val="00C37D7A"/>
    <w:rsid w:val="00CB633A"/>
    <w:rsid w:val="00CF556F"/>
    <w:rsid w:val="00E97F96"/>
    <w:rsid w:val="00EA126F"/>
    <w:rsid w:val="00F04D2F"/>
    <w:rsid w:val="00F1699F"/>
    <w:rsid w:val="00F64E3E"/>
    <w:rsid w:val="00FA239F"/>
    <w:rsid w:val="00FB6DFE"/>
    <w:rsid w:val="00FD5CC0"/>
    <w:rsid w:val="00FD679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paragraph" w:styleId="Heading3">
    <w:name w:val="heading 3"/>
    <w:basedOn w:val="Normal"/>
    <w:next w:val="Normal"/>
    <w:link w:val="3"/>
    <w:uiPriority w:val="9"/>
    <w:semiHidden/>
    <w:unhideWhenUsed/>
    <w:qFormat/>
    <w:rsid w:val="00170179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F1699F"/>
  </w:style>
  <w:style w:type="paragraph" w:styleId="Footer">
    <w:name w:val="footer"/>
    <w:basedOn w:val="Normal"/>
    <w:link w:val="a0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F1699F"/>
  </w:style>
  <w:style w:type="character" w:customStyle="1" w:styleId="3">
    <w:name w:val="Заголовок 3 Знак"/>
    <w:basedOn w:val="DefaultParagraphFont"/>
    <w:link w:val="Heading3"/>
    <w:uiPriority w:val="9"/>
    <w:semiHidden/>
    <w:rsid w:val="00170179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paragraph" w:styleId="NoSpacing">
    <w:name w:val="No Spacing"/>
    <w:uiPriority w:val="1"/>
    <w:qFormat/>
    <w:rsid w:val="0017017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26A74CE4BDD444789E55341A626FF70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9650E34-7923-4CAB-BA8D-F31DB08EC8A3}"/>
      </w:docPartPr>
      <w:docPartBody>
        <w:p w:rsidR="008A5D36" w:rsidP="00FB6DFE">
          <w:pPr>
            <w:pStyle w:val="26A74CE4BDD444789E55341A626FF70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6DFE"/>
    <w:rsid w:val="000C260D"/>
    <w:rsid w:val="001A51A0"/>
    <w:rsid w:val="001D2F2D"/>
    <w:rsid w:val="004A6BAA"/>
    <w:rsid w:val="005112E8"/>
    <w:rsid w:val="00564DF9"/>
    <w:rsid w:val="00651CF5"/>
    <w:rsid w:val="008A5D36"/>
    <w:rsid w:val="00A272E3"/>
    <w:rsid w:val="00BC4D87"/>
    <w:rsid w:val="00BE7527"/>
    <w:rsid w:val="00E16210"/>
    <w:rsid w:val="00FB6DF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6A74CE4BDD444789E55341A626FF706">
    <w:name w:val="26A74CE4BDD444789E55341A626FF706"/>
    <w:rsid w:val="00FB6DF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7</Pages>
  <Words>4262</Words>
  <Characters>2430</Characters>
  <Application>Microsoft Office Word</Application>
  <DocSecurity>8</DocSecurity>
  <Lines>20</Lines>
  <Paragraphs>13</Paragraphs>
  <ScaleCrop>false</ScaleCrop>
  <Company/>
  <LinksUpToDate>false</LinksUpToDate>
  <CharactersWithSpaces>6679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Admin</cp:lastModifiedBy>
  <cp:revision>14</cp:revision>
  <dcterms:created xsi:type="dcterms:W3CDTF">2023-03-27T06:23:00Z</dcterms:created>
  <dcterms:modified xsi:type="dcterms:W3CDTF">2026-02-09T09:52:00Z</dcterms:modified>
</cp:coreProperties>
</file>