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4BA503B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725D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725D6" w:rsidRPr="00A725D6" w:rsidP="00A725D6" w14:paraId="15620B48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A725D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725D6">
        <w:rPr>
          <w:b/>
          <w:sz w:val="28"/>
          <w:szCs w:val="28"/>
          <w:lang w:val="uk-UA"/>
        </w:rPr>
        <w:t>Броварського ліцею № 6</w:t>
      </w:r>
      <w:r w:rsidRPr="00A725D6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Pr="00A725D6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A725D6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</w:t>
      </w:r>
      <w:r w:rsidRPr="00A725D6">
        <w:rPr>
          <w:b/>
          <w:sz w:val="28"/>
          <w:szCs w:val="28"/>
          <w:lang w:val="uk-UA"/>
        </w:rPr>
        <w:t>Броваритепловодоенергія</w:t>
      </w:r>
      <w:r w:rsidRPr="00A725D6">
        <w:rPr>
          <w:b/>
          <w:sz w:val="28"/>
          <w:szCs w:val="28"/>
          <w:lang w:val="uk-UA"/>
        </w:rPr>
        <w:t>»</w:t>
      </w:r>
    </w:p>
    <w:p w:rsidR="00A725D6" w:rsidRPr="00A725D6" w:rsidP="00A725D6" w14:paraId="6D577908" w14:textId="77777777">
      <w:pPr>
        <w:pStyle w:val="NoSpacing"/>
        <w:ind w:left="426" w:firstLine="567"/>
        <w:jc w:val="center"/>
        <w:rPr>
          <w:sz w:val="28"/>
          <w:szCs w:val="28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0"/>
        <w:gridCol w:w="1701"/>
        <w:gridCol w:w="1701"/>
        <w:gridCol w:w="2127"/>
        <w:gridCol w:w="1559"/>
        <w:gridCol w:w="1701"/>
        <w:gridCol w:w="1843"/>
      </w:tblGrid>
      <w:tr w14:paraId="51B72B14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D6" w:rsidRPr="00A725D6" w:rsidP="008524FD" w14:paraId="4FCB2ABB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725D6" w:rsidRPr="00A725D6" w:rsidP="008524FD" w14:paraId="4033277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D6" w:rsidRPr="00A725D6" w:rsidP="008524FD" w14:paraId="057DF0C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4B8AAF0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D6" w:rsidRPr="00A725D6" w:rsidP="008524FD" w14:paraId="226963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D6" w:rsidRPr="00A725D6" w:rsidP="008524FD" w14:paraId="40297B6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:rsidR="00A725D6" w:rsidRPr="00A725D6" w:rsidP="008524FD" w14:paraId="126F7E3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5D6" w:rsidRPr="00A725D6" w:rsidP="008524FD" w14:paraId="5A49405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Сума зносу</w:t>
            </w:r>
          </w:p>
          <w:p w:rsidR="00A725D6" w:rsidRPr="00A725D6" w:rsidP="008524FD" w14:paraId="473562C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61C4A9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 xml:space="preserve">Залишкова вартість </w:t>
            </w:r>
          </w:p>
          <w:p w:rsidR="00A725D6" w:rsidRPr="00A725D6" w:rsidP="008524FD" w14:paraId="6666167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7579838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Рік введення в експлуатацію</w:t>
            </w:r>
          </w:p>
        </w:tc>
      </w:tr>
      <w:tr w14:paraId="6E50ED1A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7AFC8D1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45BD514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0AE39A9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58AF24A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521D9CD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5516C83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60B8CD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42804E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455C5B21" w14:textId="77777777" w:rsidTr="008524FD">
        <w:tblPrEx>
          <w:tblW w:w="14601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31A500D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221D543A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A725D6">
              <w:rPr>
                <w:sz w:val="28"/>
                <w:szCs w:val="28"/>
                <w:lang w:val="uk-UA"/>
              </w:rPr>
              <w:t>Г</w:t>
            </w:r>
            <w:r w:rsidRPr="00A725D6">
              <w:rPr>
                <w:sz w:val="28"/>
                <w:szCs w:val="28"/>
              </w:rPr>
              <w:t>енератор</w:t>
            </w:r>
            <w:r w:rsidRPr="00A725D6">
              <w:rPr>
                <w:sz w:val="28"/>
                <w:szCs w:val="28"/>
                <w:lang w:val="uk-UA"/>
              </w:rPr>
              <w:t xml:space="preserve"> </w:t>
            </w:r>
            <w:r w:rsidRPr="00A725D6">
              <w:rPr>
                <w:sz w:val="28"/>
                <w:szCs w:val="28"/>
              </w:rPr>
              <w:t>дизельний</w:t>
            </w:r>
            <w:r w:rsidRPr="00A725D6">
              <w:rPr>
                <w:sz w:val="28"/>
                <w:szCs w:val="28"/>
                <w:lang w:val="uk-UA"/>
              </w:rPr>
              <w:t xml:space="preserve"> </w:t>
            </w:r>
            <w:r w:rsidRPr="00A725D6">
              <w:rPr>
                <w:sz w:val="28"/>
                <w:szCs w:val="28"/>
                <w:lang w:val="en-US"/>
              </w:rPr>
              <w:t>ORKSA</w:t>
            </w:r>
            <w:r w:rsidRPr="00A725D6">
              <w:rPr>
                <w:sz w:val="28"/>
                <w:szCs w:val="28"/>
              </w:rPr>
              <w:t xml:space="preserve"> 70 Квт</w:t>
            </w:r>
            <w:r w:rsidRPr="00A725D6">
              <w:rPr>
                <w:sz w:val="28"/>
                <w:szCs w:val="28"/>
                <w:lang w:val="uk-UA"/>
              </w:rPr>
              <w:t xml:space="preserve">, </w:t>
            </w:r>
            <w:r w:rsidRPr="00A725D6">
              <w:rPr>
                <w:sz w:val="28"/>
                <w:szCs w:val="28"/>
              </w:rPr>
              <w:t xml:space="preserve">3 </w:t>
            </w:r>
            <w:r w:rsidRPr="00A725D6">
              <w:rPr>
                <w:sz w:val="28"/>
                <w:szCs w:val="28"/>
              </w:rPr>
              <w:t>фази</w:t>
            </w:r>
            <w:r w:rsidRPr="00A725D6">
              <w:rPr>
                <w:sz w:val="28"/>
                <w:szCs w:val="28"/>
                <w:lang w:val="uk-UA"/>
              </w:rPr>
              <w:t xml:space="preserve"> (230/400В)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5A350A0A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725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1014400060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3FCEFAB9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725D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027563E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495150,00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C8730F8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297090,00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196E8AF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198060,00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40D4F8D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14:paraId="2819F877" w14:textId="77777777" w:rsidTr="008524FD">
        <w:tblPrEx>
          <w:tblW w:w="14601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0320CBD8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1C38E28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4D5827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49E4903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07C784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495150,00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221EF26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297090,00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1846B64F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5D6">
              <w:rPr>
                <w:rFonts w:ascii="Times New Roman" w:hAnsi="Times New Roman" w:cs="Times New Roman"/>
                <w:sz w:val="28"/>
                <w:szCs w:val="28"/>
              </w:rPr>
              <w:t>198060,00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6" w:rsidRPr="00A725D6" w:rsidP="008524FD" w14:paraId="6BCCBA7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25D6" w:rsidRPr="00A725D6" w:rsidP="00A725D6" w14:paraId="075DBEA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725D6" w:rsidRPr="00A725D6" w:rsidP="00A725D6" w14:paraId="3268DDB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5D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 w:rsidR="00F1699F" w:rsidRPr="00A725D6" w:rsidP="00A725D6" w14:paraId="18507996" w14:textId="7D508743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24FD"/>
    <w:rsid w:val="00853C00"/>
    <w:rsid w:val="008A5D36"/>
    <w:rsid w:val="00990B1E"/>
    <w:rsid w:val="009E4B16"/>
    <w:rsid w:val="00A725D6"/>
    <w:rsid w:val="00A84A56"/>
    <w:rsid w:val="00AF203F"/>
    <w:rsid w:val="00B142DA"/>
    <w:rsid w:val="00B20C04"/>
    <w:rsid w:val="00B933FF"/>
    <w:rsid w:val="00B9422D"/>
    <w:rsid w:val="00B97A39"/>
    <w:rsid w:val="00BC418D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7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F45D3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8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2026-02-05T13:49:00Z</dcterms:modified>
</cp:coreProperties>
</file>