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271569CF" w14:textId="77777777" w:rsidR="00A77743" w:rsidRPr="00A77743" w:rsidRDefault="00A77743" w:rsidP="00A77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Hlk181864358"/>
      <w:r w:rsidRPr="00A77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Pr="00A77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погодження використання земельної ділянки для</w:t>
      </w:r>
    </w:p>
    <w:p w14:paraId="7B88FB45" w14:textId="77777777" w:rsidR="00A77743" w:rsidRPr="00A77743" w:rsidRDefault="00A77743" w:rsidP="00A77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77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будівництва та/або розміщення </w:t>
      </w:r>
      <w:proofErr w:type="spellStart"/>
      <w:r w:rsidRPr="00A77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когенераційної</w:t>
      </w:r>
      <w:proofErr w:type="spellEnd"/>
      <w:r w:rsidRPr="00A77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установки в</w:t>
      </w:r>
    </w:p>
    <w:p w14:paraId="511C746F" w14:textId="77777777" w:rsidR="00A77743" w:rsidRPr="00A77743" w:rsidRDefault="00A77743" w:rsidP="00A77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7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м. Бровари </w:t>
      </w:r>
      <w:r w:rsidRPr="00A77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14:paraId="58AFC8D9" w14:textId="77777777" w:rsidR="00581E6C" w:rsidRPr="004D4989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463EB8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07EA6251" w:rsidR="00463EB8" w:rsidRPr="009208C4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9208C4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9208C4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663E9A"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1FD84D" w14:textId="5172A396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208C4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48724CD7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9208C4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9208C4">
        <w:rPr>
          <w:rFonts w:ascii="Times New Roman" w:hAnsi="Times New Roman" w:cs="Times New Roman"/>
          <w:sz w:val="28"/>
          <w:szCs w:val="28"/>
        </w:rPr>
        <w:t>звернен</w:t>
      </w:r>
      <w:r w:rsidR="00A833E4" w:rsidRPr="009208C4">
        <w:rPr>
          <w:rFonts w:ascii="Times New Roman" w:hAnsi="Times New Roman" w:cs="Times New Roman"/>
          <w:sz w:val="28"/>
          <w:szCs w:val="28"/>
        </w:rPr>
        <w:t>ня</w:t>
      </w:r>
      <w:r w:rsidRPr="009208C4">
        <w:rPr>
          <w:rFonts w:ascii="Times New Roman" w:hAnsi="Times New Roman" w:cs="Times New Roman"/>
          <w:sz w:val="28"/>
          <w:szCs w:val="28"/>
        </w:rPr>
        <w:t xml:space="preserve"> </w:t>
      </w:r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>товариства з обмеженою відповідальністю «</w:t>
      </w:r>
      <w:proofErr w:type="spellStart"/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>Далорт</w:t>
      </w:r>
      <w:proofErr w:type="spellEnd"/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08C4">
        <w:rPr>
          <w:rFonts w:ascii="Times New Roman" w:eastAsia="Times New Roman" w:hAnsi="Times New Roman" w:cs="Times New Roman"/>
          <w:sz w:val="28"/>
          <w:szCs w:val="28"/>
        </w:rPr>
        <w:t xml:space="preserve"> з питання погодження використання земельної ділянки для розміщення </w:t>
      </w:r>
      <w:proofErr w:type="spellStart"/>
      <w:r w:rsidR="009208C4">
        <w:rPr>
          <w:rFonts w:ascii="Times New Roman" w:eastAsia="Times New Roman" w:hAnsi="Times New Roman" w:cs="Times New Roman"/>
          <w:sz w:val="28"/>
          <w:szCs w:val="28"/>
        </w:rPr>
        <w:t>когенераційної</w:t>
      </w:r>
      <w:proofErr w:type="spellEnd"/>
      <w:r w:rsidR="009208C4">
        <w:rPr>
          <w:rFonts w:ascii="Times New Roman" w:eastAsia="Times New Roman" w:hAnsi="Times New Roman" w:cs="Times New Roman"/>
          <w:sz w:val="28"/>
          <w:szCs w:val="28"/>
        </w:rPr>
        <w:t xml:space="preserve"> установки в м. Бровари,</w:t>
      </w:r>
      <w:r w:rsidR="00A833E4" w:rsidRPr="00920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8C4">
        <w:rPr>
          <w:rFonts w:ascii="Times New Roman" w:hAnsi="Times New Roman" w:cs="Times New Roman"/>
          <w:sz w:val="28"/>
          <w:szCs w:val="28"/>
        </w:rPr>
        <w:t>шляхом прийняття рішення відповідно до вимог чинного законодавства.</w:t>
      </w:r>
    </w:p>
    <w:p w14:paraId="5D25066E" w14:textId="77777777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208C4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65B3E4A5" w:rsidR="002B0044" w:rsidRPr="009208C4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208C4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9208C4">
        <w:rPr>
          <w:rFonts w:ascii="Times New Roman" w:hAnsi="Times New Roman" w:cs="Times New Roman"/>
          <w:sz w:val="28"/>
          <w:szCs w:val="28"/>
        </w:rPr>
        <w:t xml:space="preserve">рішення підготовлений відповідно </w:t>
      </w:r>
      <w:r w:rsidR="009208C4" w:rsidRPr="009208C4">
        <w:rPr>
          <w:rFonts w:ascii="Times New Roman" w:eastAsia="Times New Roman" w:hAnsi="Times New Roman" w:cs="Times New Roman"/>
          <w:sz w:val="28"/>
          <w:szCs w:val="28"/>
        </w:rPr>
        <w:t>до статті 25 Закону України «Про місцеве самоврядування в Україні», постанови Кабінету Міністрів України від 07.12.2023 №1320 «</w:t>
      </w:r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Деякі питання будівництва та/або відновлення, та/або реконструкції, та/або розміщення, та/або капітального ремонту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газопоршневих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газотурбінних установок, зокрема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когенераційних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блочно-модульних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котелень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дизельних/бензинових та газових генераторів, об’єктів газосховищ, </w:t>
      </w:r>
      <w:proofErr w:type="spellStart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нафтогазовидобування</w:t>
      </w:r>
      <w:proofErr w:type="spellEnd"/>
      <w:r w:rsidR="009208C4" w:rsidRPr="00920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деяких об’єктів газотранспортної системи та ліній електропередачі системи передачі, на період воєнного стану</w:t>
      </w:r>
      <w:r w:rsidR="009208C4" w:rsidRPr="009208C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8C4">
        <w:rPr>
          <w:rFonts w:ascii="Times New Roman" w:hAnsi="Times New Roman" w:cs="Times New Roman"/>
          <w:sz w:val="28"/>
          <w:szCs w:val="28"/>
        </w:rPr>
        <w:t>.</w:t>
      </w:r>
    </w:p>
    <w:p w14:paraId="54D2CBAF" w14:textId="537930A3" w:rsidR="009208C4" w:rsidRPr="009208C4" w:rsidRDefault="009208C4" w:rsidP="009208C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</w:t>
      </w:r>
      <w:r w:rsidRPr="009208C4">
        <w:rPr>
          <w:rFonts w:ascii="Times New Roman" w:eastAsia="Times New Roman" w:hAnsi="Times New Roman" w:cs="Times New Roman"/>
          <w:sz w:val="28"/>
          <w:szCs w:val="28"/>
        </w:rPr>
        <w:t xml:space="preserve"> пункту 1 вказаної постанови Кабінету Міністрів України, </w:t>
      </w:r>
      <w:r w:rsidRPr="009208C4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 земельних ділянок (незалежно від цільового призначення) для цілей, визначених цим пунктом, до їх вилучення, викупу чи відведення в установленому законодавством порядку здійснюється за умови погодження такого використання з відповідним органом місцевого самоврядування - для земель комунальної форми власності.</w:t>
      </w:r>
    </w:p>
    <w:p w14:paraId="42D40B6B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05C3E27E" w14:textId="77777777" w:rsidR="00A9476F" w:rsidRDefault="00C5335B" w:rsidP="00A9476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="00A9476F"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77D5868" w14:textId="67D8DDDA" w:rsidR="002B0044" w:rsidRPr="00463EB8" w:rsidRDefault="002B0044" w:rsidP="00A9476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7115DCD3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прийнятті </w:t>
      </w:r>
      <w:r w:rsidR="00A833E4">
        <w:rPr>
          <w:rFonts w:ascii="Times New Roman" w:hAnsi="Times New Roman"/>
          <w:sz w:val="28"/>
          <w:szCs w:val="28"/>
          <w:lang w:eastAsia="zh-CN"/>
        </w:rPr>
        <w:t>даного</w:t>
      </w:r>
      <w:r w:rsidRPr="00463EB8">
        <w:rPr>
          <w:rFonts w:ascii="Times New Roman" w:hAnsi="Times New Roman"/>
          <w:sz w:val="28"/>
          <w:szCs w:val="28"/>
          <w:lang w:eastAsia="zh-CN"/>
        </w:rPr>
        <w:t xml:space="preserve"> рішення суб’єкт звернення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отрима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 </w:t>
      </w:r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звернення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та набу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де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підстави для 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земельн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>ої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ділянки</w:t>
      </w:r>
      <w:r w:rsidR="009208C4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 до вимог чинного законодавства України.</w:t>
      </w:r>
    </w:p>
    <w:p w14:paraId="360F0E8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9208C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9208C4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2E9326BF" w:rsidR="002B0044" w:rsidRPr="009208C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9208C4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7CA8D63" w14:textId="34077046" w:rsidR="00E2446D" w:rsidRPr="009208C4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77777777" w:rsidR="00E46503" w:rsidRPr="009208C4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208C4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5592682C" w14:textId="0FD20A55" w:rsidR="00E2446D" w:rsidRPr="009208C4" w:rsidRDefault="00E46503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208C4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9208C4" w:rsidSect="009208C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5649" w14:textId="77777777" w:rsidR="0045368C" w:rsidRDefault="0045368C" w:rsidP="00150C6A">
      <w:pPr>
        <w:spacing w:after="0" w:line="240" w:lineRule="auto"/>
      </w:pPr>
      <w:r>
        <w:separator/>
      </w:r>
    </w:p>
  </w:endnote>
  <w:endnote w:type="continuationSeparator" w:id="0">
    <w:p w14:paraId="549CC666" w14:textId="77777777" w:rsidR="0045368C" w:rsidRDefault="0045368C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57C1" w14:textId="77777777" w:rsidR="0045368C" w:rsidRDefault="0045368C" w:rsidP="00150C6A">
      <w:pPr>
        <w:spacing w:after="0" w:line="240" w:lineRule="auto"/>
      </w:pPr>
      <w:r>
        <w:separator/>
      </w:r>
    </w:p>
  </w:footnote>
  <w:footnote w:type="continuationSeparator" w:id="0">
    <w:p w14:paraId="2F86CA21" w14:textId="77777777" w:rsidR="0045368C" w:rsidRDefault="0045368C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5AF8"/>
    <w:rsid w:val="000660EE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B4B26"/>
    <w:rsid w:val="001C3596"/>
    <w:rsid w:val="001C476A"/>
    <w:rsid w:val="001D6060"/>
    <w:rsid w:val="001E186E"/>
    <w:rsid w:val="001F6754"/>
    <w:rsid w:val="00221BEB"/>
    <w:rsid w:val="0022215A"/>
    <w:rsid w:val="00223648"/>
    <w:rsid w:val="00236FFE"/>
    <w:rsid w:val="0024190E"/>
    <w:rsid w:val="00244F76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D46D7"/>
    <w:rsid w:val="003D63AE"/>
    <w:rsid w:val="00404D6D"/>
    <w:rsid w:val="0045368C"/>
    <w:rsid w:val="00463EB8"/>
    <w:rsid w:val="004804CA"/>
    <w:rsid w:val="004C183A"/>
    <w:rsid w:val="004D4989"/>
    <w:rsid w:val="00581E6C"/>
    <w:rsid w:val="005B62D8"/>
    <w:rsid w:val="005E1949"/>
    <w:rsid w:val="006039B2"/>
    <w:rsid w:val="00616F2C"/>
    <w:rsid w:val="00626DCB"/>
    <w:rsid w:val="00642471"/>
    <w:rsid w:val="00646C62"/>
    <w:rsid w:val="00663E9A"/>
    <w:rsid w:val="00675AA4"/>
    <w:rsid w:val="00677897"/>
    <w:rsid w:val="006D59D8"/>
    <w:rsid w:val="00794C86"/>
    <w:rsid w:val="007C3140"/>
    <w:rsid w:val="007C4B7F"/>
    <w:rsid w:val="0084059D"/>
    <w:rsid w:val="00887673"/>
    <w:rsid w:val="00893E46"/>
    <w:rsid w:val="008B1D64"/>
    <w:rsid w:val="008B7771"/>
    <w:rsid w:val="008C1E71"/>
    <w:rsid w:val="008F0160"/>
    <w:rsid w:val="008F75AD"/>
    <w:rsid w:val="00905655"/>
    <w:rsid w:val="009208C4"/>
    <w:rsid w:val="009340D3"/>
    <w:rsid w:val="00945E11"/>
    <w:rsid w:val="00947096"/>
    <w:rsid w:val="00951E3B"/>
    <w:rsid w:val="009B588C"/>
    <w:rsid w:val="009C4FAF"/>
    <w:rsid w:val="009D4437"/>
    <w:rsid w:val="009E17DF"/>
    <w:rsid w:val="00A01E10"/>
    <w:rsid w:val="00A3218E"/>
    <w:rsid w:val="00A530D6"/>
    <w:rsid w:val="00A54842"/>
    <w:rsid w:val="00A6456F"/>
    <w:rsid w:val="00A77700"/>
    <w:rsid w:val="00A77743"/>
    <w:rsid w:val="00A833E4"/>
    <w:rsid w:val="00A9476F"/>
    <w:rsid w:val="00AA0CC7"/>
    <w:rsid w:val="00AB310E"/>
    <w:rsid w:val="00AC711A"/>
    <w:rsid w:val="00AF4E98"/>
    <w:rsid w:val="00B06EE2"/>
    <w:rsid w:val="00B263D5"/>
    <w:rsid w:val="00B533C4"/>
    <w:rsid w:val="00B53E5C"/>
    <w:rsid w:val="00B554EE"/>
    <w:rsid w:val="00B87887"/>
    <w:rsid w:val="00BB2DF7"/>
    <w:rsid w:val="00BB71D1"/>
    <w:rsid w:val="00BB757D"/>
    <w:rsid w:val="00BD076F"/>
    <w:rsid w:val="00BE065D"/>
    <w:rsid w:val="00BE5E9F"/>
    <w:rsid w:val="00C07AAB"/>
    <w:rsid w:val="00C303A2"/>
    <w:rsid w:val="00C340CA"/>
    <w:rsid w:val="00C3672E"/>
    <w:rsid w:val="00C50EE9"/>
    <w:rsid w:val="00C5335B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97327"/>
    <w:rsid w:val="00DE799E"/>
    <w:rsid w:val="00DF574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2025-09-10T05:54:00Z</cp:lastPrinted>
  <dcterms:created xsi:type="dcterms:W3CDTF">2026-01-05T11:56:00Z</dcterms:created>
  <dcterms:modified xsi:type="dcterms:W3CDTF">2026-02-10T12:03:00Z</dcterms:modified>
</cp:coreProperties>
</file>