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A7CC1" w:rsidRPr="00DA7CC1" w:rsidP="00DA7CC1" w14:paraId="50DFB7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DA7CC1" w:rsidRPr="00DA7CC1" w:rsidP="00DA7CC1" w14:paraId="31A1E5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DA7CC1" w:rsidRPr="00DA7CC1" w:rsidP="00DA7CC1" w14:paraId="2AF177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DA7CC1" w:rsidRPr="00DA7CC1" w:rsidP="00DA7CC1" w14:paraId="0C7B57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DA7CC1" w:rsidRPr="00DA7CC1" w:rsidP="00DA7CC1" w14:paraId="72E1A40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DA7CC1" w:rsidRPr="00DA7CC1" w:rsidP="00DA7CC1" w14:paraId="555FA8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A7C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«Для службового користування»</w:t>
      </w:r>
    </w:p>
    <w:p w:rsidR="00DA7CC1" w:rsidRPr="00DA7CC1" w:rsidP="00DA7CC1" w14:paraId="51CA0A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688"/>
        <w:gridCol w:w="4546"/>
        <w:gridCol w:w="4111"/>
      </w:tblGrid>
      <w:tr w14:paraId="18C1520F" w14:textId="77777777" w:rsidTr="000B35DE">
        <w:tblPrEx>
          <w:tblW w:w="0" w:type="auto"/>
          <w:tblInd w:w="0" w:type="dxa"/>
          <w:tblLook w:val="04A0"/>
        </w:tblPrEx>
        <w:trPr>
          <w:trHeight w:val="30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EF4D11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1052A8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САПОЖКО Ігор Васильович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E3E57F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Міський голова</w:t>
            </w:r>
          </w:p>
        </w:tc>
      </w:tr>
      <w:tr w14:paraId="6A1A103A" w14:textId="77777777" w:rsidTr="000B35DE">
        <w:tblPrEx>
          <w:tblW w:w="0" w:type="auto"/>
          <w:tblInd w:w="0" w:type="dxa"/>
          <w:tblLook w:val="04A0"/>
        </w:tblPrEx>
        <w:trPr>
          <w:trHeight w:val="33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B75CD2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14D65B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КОВКРАК Тетяна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1439E3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Секретар Броварської міської ради</w:t>
            </w:r>
          </w:p>
        </w:tc>
      </w:tr>
      <w:tr w14:paraId="6ECE4656" w14:textId="77777777" w:rsidTr="000B35DE">
        <w:tblPrEx>
          <w:tblW w:w="0" w:type="auto"/>
          <w:tblInd w:w="0" w:type="dxa"/>
          <w:tblLook w:val="04A0"/>
        </w:tblPrEx>
        <w:trPr>
          <w:trHeight w:val="69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4ED81C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697DB3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БАБИЧ Петро Іванович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AC1FB3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3DF52FD5" w14:textId="77777777" w:rsidTr="000B35DE">
        <w:tblPrEx>
          <w:tblW w:w="0" w:type="auto"/>
          <w:tblInd w:w="0" w:type="dxa"/>
          <w:tblLook w:val="04A0"/>
        </w:tblPrEx>
        <w:trPr>
          <w:trHeight w:val="55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A6D52A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F08521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ВИНОГРАДОВА Лариса Миколаївна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D42279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107FF298" w14:textId="77777777" w:rsidTr="000B35DE">
        <w:tblPrEx>
          <w:tblW w:w="0" w:type="auto"/>
          <w:tblInd w:w="0" w:type="dxa"/>
          <w:tblLook w:val="04A0"/>
        </w:tblPrEx>
        <w:trPr>
          <w:trHeight w:val="62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238DAC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A2D699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КРАСНИК Олена Віталіївна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B39B92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124A6FAB" w14:textId="77777777" w:rsidTr="000B35DE">
        <w:tblPrEx>
          <w:tblW w:w="0" w:type="auto"/>
          <w:tblInd w:w="0" w:type="dxa"/>
          <w:tblLook w:val="04A0"/>
        </w:tblPrEx>
        <w:trPr>
          <w:trHeight w:val="53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78A6F4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4DB201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ЛЕНЧИЦЬКА Людмила Анатоліївна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556B593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Керуючий справами виконавчого комітету</w:t>
            </w:r>
          </w:p>
        </w:tc>
      </w:tr>
      <w:tr w14:paraId="2FFF9C2B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CAAC10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DBCBF9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МОРОЗ Артем Андрійович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5D0F536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Староста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Княжицького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старостинського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округу  Броварської міської територіальної громади</w:t>
            </w:r>
          </w:p>
        </w:tc>
      </w:tr>
      <w:tr w14:paraId="1B7960AF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C16D9D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3B0CEA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ЦАХЛО Андрій Олександрович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0F393C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Староста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Требухівського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старостинського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округу Броварської міської територіальної громади</w:t>
            </w:r>
          </w:p>
        </w:tc>
      </w:tr>
      <w:tr w14:paraId="559ED495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A7EEB2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210D4E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КОВШУН Людмила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AC4A94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 - уповноважена особа з питань запобігання та виявлення корупції</w:t>
            </w:r>
          </w:p>
        </w:tc>
      </w:tr>
      <w:tr w14:paraId="25CFFA37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94E3AC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забезпечення діяльності виконавчого комітету</w:t>
            </w:r>
          </w:p>
          <w:p w:rsidR="00DA7CC1" w:rsidRPr="00DA7CC1" w:rsidP="00DA7CC1" w14:paraId="5931899B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  <w:p w:rsidR="00DA7CC1" w:rsidRPr="00DA7CC1" w:rsidP="00DA7CC1" w14:paraId="5C78EAA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та її виконавчих органів</w:t>
            </w:r>
          </w:p>
        </w:tc>
      </w:tr>
      <w:tr w14:paraId="24020D4B" w14:textId="77777777" w:rsidTr="000B35DE">
        <w:tblPrEx>
          <w:tblW w:w="0" w:type="auto"/>
          <w:tblInd w:w="0" w:type="dxa"/>
          <w:tblLook w:val="04A0"/>
        </w:tblPrEx>
        <w:trPr>
          <w:trHeight w:val="36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36BEE42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544278C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КУЗНЄЦОВ Костянтин Валентинович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520BD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041F9339" w14:textId="77777777" w:rsidTr="000B35DE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7DC4C11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030C78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НАКОНЕЧНА Віра Віталіївна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A63722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відділу персоналу</w:t>
            </w:r>
          </w:p>
        </w:tc>
      </w:tr>
      <w:tr w14:paraId="5E159D5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A5FAB0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33103A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КРОШКА Надія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A66354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відділу персоналу</w:t>
            </w:r>
          </w:p>
        </w:tc>
      </w:tr>
      <w:tr w14:paraId="7508EB43" w14:textId="77777777" w:rsidTr="000B35DE">
        <w:tblPrEx>
          <w:tblW w:w="0" w:type="auto"/>
          <w:tblInd w:w="0" w:type="dxa"/>
          <w:tblLook w:val="04A0"/>
        </w:tblPrEx>
        <w:trPr>
          <w:trHeight w:val="56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E41B1D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950C83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ФЕДУН Руслан Миколайович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B1DE5E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матеріального забезпечення</w:t>
            </w:r>
          </w:p>
        </w:tc>
      </w:tr>
      <w:tr w14:paraId="334F710F" w14:textId="77777777" w:rsidTr="000B35DE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23653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928F18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lang w:val="uk-UA" w:eastAsia="uk-UA"/>
              </w:rPr>
              <w:t>СТЕНЬКО Сергій Володимирович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2C67A5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відділу матеріального забезпечення</w:t>
            </w:r>
          </w:p>
        </w:tc>
      </w:tr>
      <w:tr w14:paraId="04D3CCA2" w14:textId="77777777" w:rsidTr="000B35DE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9B11B0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A6789F4" w14:textId="77777777">
            <w:pPr>
              <w:rPr>
                <w:rFonts w:ascii="Times New Roman" w:eastAsia="Times New Roman" w:hAnsi="Times New Roman"/>
                <w:sz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lang w:val="uk-UA" w:eastAsia="uk-UA"/>
              </w:rPr>
              <w:t>МЕЛЬНИЧЕНКО Світлана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124336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ачальник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старостинських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округів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14:paraId="5419D502" w14:textId="77777777" w:rsidTr="000B35DE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C5E25C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2DB8B8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lang w:val="uk-UA" w:eastAsia="uk-UA"/>
              </w:rPr>
              <w:t>КРИВЕНКО Людмила Вікторівна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B854E4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старостинських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округів</w:t>
            </w:r>
          </w:p>
        </w:tc>
      </w:tr>
      <w:tr w14:paraId="2B291488" w14:textId="77777777" w:rsidTr="000B35DE">
        <w:tblPrEx>
          <w:tblW w:w="0" w:type="auto"/>
          <w:tblInd w:w="0" w:type="dxa"/>
          <w:tblLook w:val="04A0"/>
        </w:tblPrEx>
        <w:trPr>
          <w:trHeight w:val="3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E0DA34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C3E277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ПЕТРЕНКО Наталія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77E164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старостинських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округів</w:t>
            </w:r>
          </w:p>
        </w:tc>
      </w:tr>
      <w:tr w14:paraId="07120F8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205797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Управління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цифровізації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5AF4E688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AEA1EC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2AAD03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КУЛІШ Ірина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E02C2B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Начальника управління </w:t>
            </w:r>
          </w:p>
        </w:tc>
      </w:tr>
      <w:tr w14:paraId="73336C3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03CD98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9710B7F" w14:textId="77777777">
            <w:pPr>
              <w:rPr>
                <w:rFonts w:ascii="Times New Roman" w:eastAsia="Times New Roman" w:hAnsi="Times New Roman"/>
                <w:sz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ПАДІЙ Ігор Валерійович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0D2D49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технічної підтримки та інформації</w:t>
            </w:r>
          </w:p>
        </w:tc>
      </w:tr>
      <w:tr w14:paraId="70723BB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6CB6A6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BCAA09" w14:textId="77777777">
            <w:pPr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color w:val="000000"/>
                <w:sz w:val="28"/>
              </w:rPr>
              <w:t>ГРИШКО</w:t>
            </w: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 xml:space="preserve"> Оксана Петрівна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4D3E7D9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 xml:space="preserve">Заступник </w:t>
            </w:r>
            <w:r w:rsidRPr="00DA7CC1">
              <w:rPr>
                <w:rFonts w:ascii="Times New Roman" w:hAnsi="Times New Roman" w:cs="Calibri"/>
                <w:noProof/>
                <w:color w:val="000000"/>
                <w:sz w:val="28"/>
              </w:rPr>
              <w:t xml:space="preserve">начальника відділу інформаційної політики та зв’язків з громадськістю </w:t>
            </w: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-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</w:tr>
      <w:tr w14:paraId="3548C63F" w14:textId="77777777" w:rsidTr="000B35DE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96A753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DA7CC1" w:rsidRPr="00DA7CC1" w:rsidP="00DA7CC1" w14:paraId="341F714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та її виконавчих органів</w:t>
            </w:r>
          </w:p>
        </w:tc>
      </w:tr>
      <w:tr w14:paraId="30A8A8D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3EA2D7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9DFDCA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ЛИТВИНЕЦЬ Ніна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C205D5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нарахування заробітної плати</w:t>
            </w:r>
          </w:p>
        </w:tc>
      </w:tr>
      <w:tr w14:paraId="6611889A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161435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B619CF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УЧЕНЬ Вікторія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ACFEF0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обліку та звітності</w:t>
            </w:r>
          </w:p>
        </w:tc>
      </w:tr>
      <w:tr w14:paraId="489F687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9B26A7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CAB2DF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ПАВЛОВА Вікторія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10768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Виконуюча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обов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’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язки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начальника відділу державних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74531E43" w14:textId="77777777" w:rsidTr="000B35DE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67868A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6BC36CEC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3BCE38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070ACB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ПОЛІЩУК Тетяна Григорівна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D9FEFE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4224D920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3368B2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E86177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ФЕДЕНКО Стефа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93FDD9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формування бізнес-клімату</w:t>
            </w:r>
          </w:p>
        </w:tc>
      </w:tr>
      <w:tr w14:paraId="52054C8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AAA705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7A4EA5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КОРОВІНА Олена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CBFB8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інвестицій та зовнішніх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зв'язків</w:t>
            </w:r>
          </w:p>
        </w:tc>
      </w:tr>
      <w:tr w14:paraId="5AF2C18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056980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051370C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ПРИХОДЬКО Анна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5DB590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авідувач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сектору з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публічними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інвестиціями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інвестиційної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інвестицій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зовнішніх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звꞌязків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економіки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інвестицій</w:t>
            </w:r>
          </w:p>
        </w:tc>
      </w:tr>
      <w:tr w14:paraId="717449B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DF802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1E86F49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ПАВЛОВ Олександр Андрійович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A628AD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аналізу та планування</w:t>
            </w:r>
          </w:p>
        </w:tc>
      </w:tr>
      <w:tr w14:paraId="5DF0F9AB" w14:textId="77777777" w:rsidTr="000B35DE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53CF0D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5FD1638C" w14:textId="77777777" w:rsidTr="000B35DE">
        <w:tblPrEx>
          <w:tblW w:w="0" w:type="auto"/>
          <w:tblInd w:w="0" w:type="dxa"/>
          <w:tblLook w:val="04A0"/>
        </w:tblPrEx>
        <w:trPr>
          <w:trHeight w:val="78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0A6F57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02439C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КАШТАНЮК Олександр Михайлович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8C9C68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110723D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EE4CCC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A9111C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БАБА-МІРЗОЄВА Альбіна Валентинівна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A64330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35B6913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9F67F5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080FC9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ОЛЕМСЬКА Ольга Ярославівна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F66CC4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нормативного забезпечення та аналізу</w:t>
            </w:r>
          </w:p>
        </w:tc>
      </w:tr>
      <w:tr w14:paraId="301004C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7ED95E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09D0EE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СЕНЬКО Ольга Віталіївна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452303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правового супроводу</w:t>
            </w:r>
          </w:p>
        </w:tc>
      </w:tr>
      <w:tr w14:paraId="7252000F" w14:textId="77777777" w:rsidTr="000B35DE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7193D72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Центр обслуговування "Прозорий офіс" виконавчого комітету</w:t>
            </w:r>
          </w:p>
          <w:p w:rsidR="00DA7CC1" w:rsidRPr="00DA7CC1" w:rsidP="00DA7CC1" w14:paraId="4FB1C7F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</w:tc>
      </w:tr>
      <w:tr w14:paraId="7AA988E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ED946C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07CCF3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ПОПОВИЧ Наталія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F25DD5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Центру – адміністратор</w:t>
            </w:r>
          </w:p>
        </w:tc>
      </w:tr>
      <w:tr w14:paraId="26C3F40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4F60EF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7EA8D5B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ПЛОТНІКОВА Галина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E1CED2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Центру –адміністратор</w:t>
            </w:r>
          </w:p>
        </w:tc>
      </w:tr>
      <w:tr w14:paraId="58D0B407" w14:textId="77777777" w:rsidTr="000B35DE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6755CC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F74120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СТЕПАНЮК Наталія Вікторівна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2E4A66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Центру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надання адміністративних послуг– адміністратор</w:t>
            </w:r>
          </w:p>
        </w:tc>
      </w:tr>
      <w:tr w14:paraId="39FE6747" w14:textId="77777777" w:rsidTr="000B35DE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9975EF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F23DFB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СКРЕД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Ірина Петрівна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E4A0DC0" w14:textId="3B1470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</w:t>
            </w:r>
            <w:r w:rsidR="003D3FF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надання адміністративних послуг– адміністратор</w:t>
            </w:r>
          </w:p>
        </w:tc>
      </w:tr>
      <w:tr w14:paraId="6827272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FCCD12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F81A90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ЧИЖЕВСЬКА Зоя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C3D565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Центру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реєстраційних дій, державний реєстратор</w:t>
            </w:r>
          </w:p>
        </w:tc>
      </w:tr>
      <w:tr w14:paraId="06C516A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116805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746CD7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ГУМЕНЮК Ірина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245471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реєстраційних дій, державний реєстратор</w:t>
            </w:r>
          </w:p>
        </w:tc>
      </w:tr>
      <w:tr w14:paraId="746B790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2038BB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D14C7E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СКИРТА Раїса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1458E2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місця проживання фізичних осіб</w:t>
            </w:r>
          </w:p>
        </w:tc>
      </w:tr>
      <w:tr w14:paraId="760919C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A0E31D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D9A14E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ЗАЄЦЬ Ірина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B22184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місця проживання фізичних осіб</w:t>
            </w:r>
          </w:p>
        </w:tc>
      </w:tr>
      <w:tr w14:paraId="18184FF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62FC36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168696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ЧИЖЕВСЬКА Леся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D9FD76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документообігу та звернень громадян</w:t>
            </w:r>
          </w:p>
        </w:tc>
      </w:tr>
      <w:tr w14:paraId="3CE0CC5F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7C13E4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B7F86D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ПІВЕНЬ Світлана Василівна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665DD1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документообігу та звернень громадян</w:t>
            </w:r>
          </w:p>
        </w:tc>
      </w:tr>
      <w:tr w14:paraId="3E6A1608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70D37C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43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1206F0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ІВАСИК Яна Владиславівна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4514FA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інформаційно-довідкової служби «Контакт-центр»</w:t>
            </w:r>
          </w:p>
        </w:tc>
      </w:tr>
      <w:tr w14:paraId="0A988EA0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6DC129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3C2E57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КОНИК Наталія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6EA6E5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документування та оформлення паспортів громадянина України</w:t>
            </w:r>
          </w:p>
        </w:tc>
      </w:tr>
      <w:tr w14:paraId="113BED0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9A4436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DB99D0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ІЖИКОВА Наталія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4C9151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документування та оформлення паспортів громадянина України</w:t>
            </w:r>
          </w:p>
        </w:tc>
      </w:tr>
      <w:tr w14:paraId="3B17386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2FFEF5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46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F8CD9D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ЦИГАНКОВ Олексій Олександрович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98E81D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реєстрації транспортних засобів та оформлення посвідчення водія</w:t>
            </w:r>
          </w:p>
        </w:tc>
      </w:tr>
      <w:tr w14:paraId="74C0616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4DC46A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18E353B" w14:textId="03C0AE59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</w:t>
            </w:r>
            <w:r w:rsidR="003D3FF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ЛОТА Олена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79CC864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державної реєстрації актів цивільного стану</w:t>
            </w:r>
          </w:p>
        </w:tc>
      </w:tr>
      <w:tr w14:paraId="2D9385C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P="00DA7CC1" w14:paraId="7B9B861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  <w:p w:rsidR="00DA7CC1" w:rsidRPr="00DA7CC1" w:rsidP="00DA7CC1" w14:paraId="13653AF5" w14:textId="5019749D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379ABDDF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F7FBC5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26862E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НІКОЛАЙЧУК Світлана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9A69B2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42523369" w14:textId="77777777" w:rsidTr="000B35DE">
        <w:tblPrEx>
          <w:tblW w:w="0" w:type="auto"/>
          <w:tblInd w:w="0" w:type="dxa"/>
          <w:tblLook w:val="04A0"/>
        </w:tblPrEx>
        <w:trPr>
          <w:trHeight w:val="76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P="00DA7CC1" w14:paraId="0E5F5C4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  <w:p w:rsidR="00DA7CC1" w:rsidRPr="00DA7CC1" w:rsidP="00DA7CC1" w14:paraId="4672EF46" w14:textId="4C665F3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6031370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68B1AF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P="00DA7CC1" w14:paraId="22B5E6D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БАТИНЧУК Світлана Миколаївна</w:t>
            </w:r>
          </w:p>
          <w:p w:rsidR="00DA7CC1" w:rsidRPr="00DA7CC1" w:rsidP="00DA7CC1" w14:paraId="019624B7" w14:textId="699F636B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80B2F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1FD8A49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B19B11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P="00DA7CC1" w14:paraId="4D4D42C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РИБАКОВА Лілія Євгеніївна</w:t>
            </w:r>
          </w:p>
          <w:p w:rsidR="00DA7CC1" w:rsidRPr="00DA7CC1" w:rsidP="00DA7CC1" w14:paraId="03AB57C9" w14:textId="0E2F72A1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F5375B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Служби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містобудівного кадастру</w:t>
            </w:r>
          </w:p>
        </w:tc>
      </w:tr>
      <w:tr w14:paraId="2944575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52EC89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51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7ED10D6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ДАВИДЮК Тетяна Сергіївна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4FB56F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містобудування та просторового розвитку</w:t>
            </w:r>
          </w:p>
        </w:tc>
      </w:tr>
      <w:tr w14:paraId="30151142" w14:textId="77777777" w:rsidTr="000B35DE">
        <w:tblPrEx>
          <w:tblW w:w="0" w:type="auto"/>
          <w:tblInd w:w="0" w:type="dxa"/>
          <w:tblLook w:val="04A0"/>
        </w:tblPrEx>
        <w:trPr>
          <w:trHeight w:val="72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DD85A8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5F6954C2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343D74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CA5E75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ГУДИМЕНКО Леся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3A9428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управління </w:t>
            </w:r>
          </w:p>
        </w:tc>
      </w:tr>
      <w:tr w14:paraId="5E7DA29E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6E58704" w14:textId="27424ED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0E799DE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СВЯТНА Тетяна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6AABDE5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sz w:val="28"/>
                <w:lang w:val="uk-UA"/>
              </w:rPr>
              <w:t>З</w:t>
            </w:r>
            <w:r w:rsidRPr="00DA7CC1">
              <w:rPr>
                <w:rFonts w:ascii="Times New Roman" w:hAnsi="Times New Roman" w:cs="Calibri"/>
                <w:noProof/>
                <w:sz w:val="28"/>
              </w:rPr>
              <w:t>аступник начальника управління земельних ресурсів – начальник</w:t>
            </w:r>
            <w:r w:rsidRPr="00DA7CC1">
              <w:rPr>
                <w:rFonts w:ascii="Times New Roman" w:hAnsi="Times New Roman" w:cs="Calibri"/>
                <w:noProof/>
                <w:sz w:val="28"/>
                <w:lang w:val="uk-UA"/>
              </w:rPr>
              <w:t xml:space="preserve"> </w:t>
            </w:r>
            <w:r w:rsidRPr="00DA7CC1">
              <w:rPr>
                <w:rFonts w:ascii="Times New Roman" w:hAnsi="Times New Roman" w:cs="Calibri"/>
                <w:noProof/>
                <w:sz w:val="28"/>
              </w:rPr>
              <w:t>відділу землеустрою</w:t>
            </w:r>
          </w:p>
        </w:tc>
      </w:tr>
      <w:tr w14:paraId="11790EC1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D480A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7579CA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</w:rPr>
              <w:t>БАБАДЖАНЯН Г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анна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</w:rPr>
              <w:t>Робертівн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7213EF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оренди землі</w:t>
            </w:r>
          </w:p>
        </w:tc>
      </w:tr>
      <w:tr w14:paraId="31384847" w14:textId="77777777" w:rsidTr="000B35DE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C37BC1B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14:paraId="57F902D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73997F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5788E10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ФАРАНЮК Оксана Анатоліївна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92EEAF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30C5B303" w14:textId="77777777" w:rsidTr="000B35DE">
        <w:tblPrEx>
          <w:tblW w:w="0" w:type="auto"/>
          <w:tblInd w:w="0" w:type="dxa"/>
          <w:tblLook w:val="04A0"/>
        </w:tblPrEx>
        <w:trPr>
          <w:trHeight w:val="69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6EF98C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ACF0640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B7138F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1A2D1B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ДОВГАНЬ Василь Григорович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E53401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585DBFA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32FB92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78DF5A1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ЛІЧАГІН Андрій Олександрович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B9042C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3B15D36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F8E45D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019BFE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ГРАБОВЕЦЬ Анатолій Кирилович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6E35A8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lang w:val="uk-UA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питань цивільного захисту </w:t>
            </w:r>
          </w:p>
        </w:tc>
      </w:tr>
      <w:tr w14:paraId="0156C5B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F5CCE4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3D3FF9" w14:paraId="36620675" w14:textId="624B5C5A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БУТ</w:t>
            </w:r>
            <w:r w:rsidR="003D3FF9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Олександр Іванович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99E84B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цивільного захисту</w:t>
            </w:r>
          </w:p>
        </w:tc>
      </w:tr>
      <w:tr w14:paraId="36CB3FEE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8EABCE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605E3DE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РАДЧЕНКО Михайло Сергійович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A7933F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цивільного захисту</w:t>
            </w:r>
          </w:p>
        </w:tc>
      </w:tr>
      <w:tr w14:paraId="13DCC47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6065F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33408F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ЖЕЖУК Наталія Сергіївна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E490F4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питань оборонної роботи та взаємодії з правоохоронними органами</w:t>
            </w:r>
          </w:p>
        </w:tc>
      </w:tr>
      <w:tr w14:paraId="1C1F411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7697AE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49D6EF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ЛЕГКА Анжела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6B72BF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4E9570C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6118B7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1A211CB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lang w:val="uk-UA" w:eastAsia="uk-UA"/>
              </w:rPr>
              <w:t>ПІДПОКРОВНИЙ Олександр Іванович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3577E5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72EAD3F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61407C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597AA7A5" w14:textId="77777777">
            <w:pPr>
              <w:rPr>
                <w:rFonts w:ascii="Times New Roman" w:eastAsia="Times New Roman" w:hAnsi="Times New Roman"/>
                <w:sz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lang w:val="uk-UA" w:eastAsia="uk-UA"/>
              </w:rPr>
              <w:t>ВІРОЗУБ Марина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17E3C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Інспектор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512FEFE7" w14:textId="77777777" w:rsidTr="000B35DE">
        <w:tblPrEx>
          <w:tblW w:w="0" w:type="auto"/>
          <w:tblInd w:w="0" w:type="dxa"/>
          <w:tblLook w:val="04A0"/>
        </w:tblPrEx>
        <w:trPr>
          <w:trHeight w:val="73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35D1EAF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</w:tr>
      <w:tr w14:paraId="3B94F97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713598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7C5E0CA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ЛИТОВЧЕНКО Олена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F18F5A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Н</w:t>
            </w:r>
            <w:r w:rsidRPr="00DA7CC1">
              <w:rPr>
                <w:rFonts w:ascii="Times New Roman" w:hAnsi="Times New Roman" w:cs="Calibri"/>
                <w:noProof/>
                <w:color w:val="000000"/>
                <w:sz w:val="28"/>
              </w:rPr>
              <w:t>ачальник відділу</w:t>
            </w:r>
          </w:p>
        </w:tc>
      </w:tr>
      <w:tr w14:paraId="2A38F2F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D33E083" w14:textId="77777777">
            <w:pPr>
              <w:jc w:val="center"/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Відділ внутрішнього аудиту</w:t>
            </w:r>
          </w:p>
        </w:tc>
      </w:tr>
      <w:tr w14:paraId="0F10DF5F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5CD740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66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15E8EDE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Кругляк Ігор Володимирович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3FBD46B" w14:textId="77777777">
            <w:pPr>
              <w:jc w:val="both"/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</w:pPr>
            <w:r w:rsidRPr="00DA7CC1">
              <w:rPr>
                <w:rFonts w:ascii="Times New Roman" w:hAnsi="Times New Roman" w:cs="Calibri"/>
                <w:noProof/>
                <w:color w:val="000000"/>
                <w:sz w:val="28"/>
                <w:lang w:val="uk-UA"/>
              </w:rPr>
              <w:t>Н</w:t>
            </w:r>
            <w:r w:rsidRPr="00DA7CC1">
              <w:rPr>
                <w:rFonts w:ascii="Times New Roman" w:hAnsi="Times New Roman" w:cs="Calibri"/>
                <w:noProof/>
                <w:color w:val="000000"/>
                <w:sz w:val="28"/>
              </w:rPr>
              <w:t>ачальник відділу</w:t>
            </w:r>
          </w:p>
        </w:tc>
      </w:tr>
      <w:tr w14:paraId="1D43867D" w14:textId="77777777" w:rsidTr="000B35DE">
        <w:tblPrEx>
          <w:tblW w:w="0" w:type="auto"/>
          <w:tblInd w:w="0" w:type="dxa"/>
          <w:tblLook w:val="04A0"/>
        </w:tblPrEx>
        <w:trPr>
          <w:trHeight w:val="60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555F27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689E0E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28B394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221711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ПОСТЕРНАК Наталія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7FD96A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29F89AE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28511E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60B74B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КРІПАК Наталія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088C4F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 - начальник бюджетного відділу</w:t>
            </w:r>
          </w:p>
        </w:tc>
      </w:tr>
      <w:tr w14:paraId="42C8CC6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15AAC9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4E9AEFB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ЛУК'ЯНЕНКО Алла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8EA624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доходів</w:t>
            </w:r>
          </w:p>
        </w:tc>
      </w:tr>
      <w:tr w14:paraId="0576217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C56755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BE16AD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ЄРЕМА Ірина Василівна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1CCB62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6370144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FEF67E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E725BF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ТЕПЛЮК Наталія Петрівна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43FECE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</w:p>
        </w:tc>
      </w:tr>
      <w:tr w14:paraId="4780393A" w14:textId="77777777" w:rsidTr="000B35DE">
        <w:tblPrEx>
          <w:tblW w:w="0" w:type="auto"/>
          <w:tblInd w:w="0" w:type="dxa"/>
          <w:tblLook w:val="04A0"/>
        </w:tblPrEx>
        <w:trPr>
          <w:trHeight w:val="70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5DC7217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з питань комунальної власності та житла</w:t>
            </w:r>
          </w:p>
          <w:p w:rsidR="00DA7CC1" w:rsidRPr="00DA7CC1" w:rsidP="00DA7CC1" w14:paraId="3B5BB01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</w:p>
        </w:tc>
      </w:tr>
      <w:tr w14:paraId="6F6596B0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D20471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A5492E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ЮЩЕНКО Ірина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994755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2350028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752DE3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123BC9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ШЕВЧУК Марина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307F50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47592F48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F7CFD7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9144F3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ДАНЮК Тетяна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B30B9E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управління - 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комунального майна та комунальних підприємств</w:t>
            </w:r>
          </w:p>
        </w:tc>
      </w:tr>
      <w:tr w14:paraId="54413C13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377BEF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3E4D89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ВАСИЛЕНКО Світлана Федорівна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D56567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бухгалтерського обліку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3F387B2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5AA7AF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83D572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sz w:val="28"/>
              </w:rPr>
              <w:t>ГНАТИШЕН</w:t>
            </w:r>
            <w:r w:rsidRPr="00DA7CC1">
              <w:rPr>
                <w:rFonts w:ascii="Times New Roman" w:hAnsi="Times New Roman"/>
                <w:sz w:val="28"/>
                <w:lang w:val="uk-UA"/>
              </w:rPr>
              <w:t>А</w:t>
            </w:r>
            <w:r w:rsidRPr="00DA7CC1"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Вікторі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Алефтинівн</w:t>
            </w:r>
            <w:r w:rsidRPr="00DA7CC1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445A78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орендних відносин</w:t>
            </w:r>
          </w:p>
        </w:tc>
      </w:tr>
      <w:tr w14:paraId="71F96EE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4DA295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071C19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ДУБОВА Ольга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71C411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Завідувач сектору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житлових питань</w:t>
            </w:r>
          </w:p>
        </w:tc>
      </w:tr>
      <w:tr w14:paraId="49A181B8" w14:textId="77777777" w:rsidTr="000B35DE">
        <w:tblPrEx>
          <w:tblW w:w="0" w:type="auto"/>
          <w:tblInd w:w="0" w:type="dxa"/>
          <w:tblLook w:val="04A0"/>
        </w:tblPrEx>
        <w:trPr>
          <w:trHeight w:val="7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920C7E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2A620C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3FA4E6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49EA81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РЕШЕТОВА Світлана Ігорівна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5A3A96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5193A7C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A44DFD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F4B271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СЕМЕНИК Оксана Петрівна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128B42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2A1F8C8A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898BAA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80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63CD94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ГОЛУБОВСЬКА Тетяна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7685F5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спеціаліст-уповноважена особа з питань запобігання корупції</w:t>
            </w:r>
          </w:p>
        </w:tc>
      </w:tr>
      <w:tr w14:paraId="15A3DB1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75F597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FF8AB3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НАГОРНА Тетяна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1CDF7A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планово-технічного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відділу</w:t>
            </w:r>
          </w:p>
        </w:tc>
      </w:tr>
      <w:tr w14:paraId="058AA69A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A18545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267C7A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ГУДЗЬ Оксана Павлівна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26205F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Заступник начальника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планово-технічного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відділу</w:t>
            </w:r>
          </w:p>
        </w:tc>
      </w:tr>
      <w:tr w14:paraId="1F0F442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326105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64D41B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ЛІПСЬКА Яна Олександрівна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CDE166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експлуатації комунальних об'єктів, інфраструктури та транспорту</w:t>
            </w:r>
          </w:p>
        </w:tc>
      </w:tr>
      <w:tr w14:paraId="5BF80058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7B5EC5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937FE6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color w:val="000000"/>
                <w:sz w:val="28"/>
                <w:lang w:val="uk-UA"/>
              </w:rPr>
              <w:t>ФЕДОТЬЄВА Лариса Петрівна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428600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експлуатації житла</w:t>
            </w:r>
          </w:p>
        </w:tc>
      </w:tr>
      <w:tr w14:paraId="0CF02E7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432251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85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2C56CC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ДУБІНІНА Наталія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AEBA39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планування та обліку</w:t>
            </w:r>
          </w:p>
        </w:tc>
      </w:tr>
      <w:tr w14:paraId="7BE17C2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532D40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86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9FC2F96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ДРАНА Олена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ABA65D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планування та обліку</w:t>
            </w:r>
          </w:p>
        </w:tc>
      </w:tr>
      <w:tr w14:paraId="16DF3A7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6429C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1A46447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СКЛЯРЕЦЬ Олена Вікторівна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AA7EA9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публічних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77195807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CD27CB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208172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КАРПЕНКО Валентина Степанівна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B6D31B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публічних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закупівель</w:t>
            </w:r>
          </w:p>
        </w:tc>
      </w:tr>
      <w:tr w14:paraId="4B43984F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25302D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5A1AC6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ЛУЦАК Марина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660D12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кошторисно-договірного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відділу</w:t>
            </w:r>
          </w:p>
        </w:tc>
      </w:tr>
      <w:tr w14:paraId="0441AAC8" w14:textId="77777777" w:rsidTr="000B35DE">
        <w:tblPrEx>
          <w:tblW w:w="0" w:type="auto"/>
          <w:tblInd w:w="0" w:type="dxa"/>
          <w:tblLook w:val="04A0"/>
        </w:tblPrEx>
        <w:trPr>
          <w:trHeight w:val="67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B36E6D0" w14:textId="77777777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5BDEE23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6417FD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9D1418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КАШТАНЮК Тетяна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BCABDC3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2DAB459F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098517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E7ADA2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ТЕРЕЩЕНКО Людмила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A10481D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2A8CADD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E9AAA5F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92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86CE8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ЦИКАЛЕВИЧ Тетяна Анатоліївна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4AE3750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управління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- начальник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відділу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соціальної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підтримкм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- начальник відділу соціальної підтримки</w:t>
            </w:r>
          </w:p>
        </w:tc>
      </w:tr>
      <w:tr w14:paraId="69EAF4C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1F6BAC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168F0D7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ЛЕВЧЕНКО Марина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Вячеславівна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1EC1B95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прийому громадян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ab/>
            </w:r>
          </w:p>
        </w:tc>
      </w:tr>
      <w:tr w14:paraId="2D78E9F3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5BE35D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D252D8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ЛЕВКОВИЧ Марина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64FC658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прийому громадян </w:t>
            </w:r>
          </w:p>
        </w:tc>
      </w:tr>
      <w:tr w14:paraId="6AEF446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2B3C9C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6516BA2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БОЛОБАН Вікторія Сергіївна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C9AD522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Заступник начальника відділу призначення та виплати соціальних допомог</w:t>
            </w:r>
          </w:p>
        </w:tc>
      </w:tr>
      <w:tr w14:paraId="23537EC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82109F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6878EF6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ДІДКОВСЬКА Світлана Павлівна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9844B8F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color w:val="000000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соціальної підтримки</w:t>
            </w:r>
          </w:p>
        </w:tc>
      </w:tr>
      <w:tr w14:paraId="7BC69B20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53332E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834412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САПАК Лідія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7B527D9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обліково-економічної роботи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- головний бухгалтер</w:t>
            </w:r>
          </w:p>
        </w:tc>
      </w:tr>
      <w:tr w14:paraId="30F956F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D3A1F0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9C50186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ЗАГОРУЛЬКО Вікторія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Вячеславівна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5D82B13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eastAsia="Times New Roman"/>
                <w:color w:val="000000"/>
                <w:lang w:val="uk-UA"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обліково-економічної роботи</w:t>
            </w:r>
          </w:p>
        </w:tc>
      </w:tr>
      <w:tr w14:paraId="227E60A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88AEEA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4F1F567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МОГІЛЬНА Наталія Василівна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1603281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соціальної підтримки</w:t>
            </w:r>
          </w:p>
        </w:tc>
      </w:tr>
      <w:tr w14:paraId="0E27F7B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54E755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DF8EE9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Дідковська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Світлана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Павлівна</w:t>
            </w:r>
          </w:p>
          <w:p w:rsidR="00DA7CC1" w:rsidRPr="00DA7CC1" w:rsidP="00DA7CC1" w14:paraId="21E6CC9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4452C4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Заступник начальника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соціальної підтримки</w:t>
            </w:r>
          </w:p>
        </w:tc>
      </w:tr>
      <w:tr w14:paraId="4E392F0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57823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E2A9A0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ЧУГРЕЄВА Олена Анатоліївна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3639432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 координації надання соціальних послуг</w:t>
            </w:r>
          </w:p>
        </w:tc>
      </w:tr>
      <w:tr w14:paraId="3DF736C2" w14:textId="77777777" w:rsidTr="000B35DE">
        <w:tblPrEx>
          <w:tblW w:w="0" w:type="auto"/>
          <w:tblInd w:w="0" w:type="dxa"/>
          <w:tblLook w:val="04A0"/>
        </w:tblPrEx>
        <w:trPr>
          <w:trHeight w:val="61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P="00DA7CC1" w14:paraId="62C8F8C8" w14:textId="7777777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  <w:t>У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правління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з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питань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ветеранської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політики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Броварської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міської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ради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Броварського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району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Київської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uk-UA"/>
              </w:rPr>
              <w:t>області</w:t>
            </w:r>
          </w:p>
          <w:p w:rsidR="000B35DE" w:rsidRPr="00DA7CC1" w:rsidP="00DA7CC1" w14:paraId="02CE4344" w14:textId="3A9AE17B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14:paraId="341A7AEB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FFC8D0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6BAA972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КІСЛІЦИНА Марина Сергіївна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2034FD5" w14:textId="7777777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Начальника управління з питань ветеранської політики</w:t>
            </w:r>
          </w:p>
        </w:tc>
      </w:tr>
      <w:tr w14:paraId="21F02593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6EA495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50D2CE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ШАТИЛО Наталія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5809C1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аступник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начальника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управління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– начальник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реалізації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державних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програм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соціальної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підтримки</w:t>
            </w:r>
          </w:p>
        </w:tc>
      </w:tr>
      <w:tr w14:paraId="510E334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DE336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B659B7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ШЕВЕЛЬ Анна Василівна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40A7A9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аступник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начальника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управління</w:t>
            </w:r>
          </w:p>
        </w:tc>
      </w:tr>
      <w:tr w14:paraId="6B53C22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8D1C94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323F2F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ВАКУЛЕНКО Карина Русланівна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52C30A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обліку та звітності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-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бухгалтер</w:t>
            </w:r>
          </w:p>
        </w:tc>
      </w:tr>
      <w:tr w14:paraId="2C3FBEA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74CF8B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EEE392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АРІНА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Тетяна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Юріївна</w:t>
            </w:r>
          </w:p>
          <w:p w:rsidR="00DA7CC1" w:rsidRPr="00DA7CC1" w:rsidP="00DA7CC1" w14:paraId="0413819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B5FFB7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організації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реабілітації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оздоровлення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відпочинку</w:t>
            </w:r>
          </w:p>
        </w:tc>
      </w:tr>
      <w:tr w14:paraId="160E0A4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248106A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4E7DD5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АЛАЙ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Віталіївна</w:t>
            </w:r>
          </w:p>
          <w:p w:rsidR="00DA7CC1" w:rsidRPr="00DA7CC1" w:rsidP="00DA7CC1" w14:paraId="4E2291A4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F3A2E4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 прийому та формування виплатних документів</w:t>
            </w:r>
          </w:p>
        </w:tc>
      </w:tr>
      <w:tr w14:paraId="0322404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3ACE6E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B235D6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ОРОНЕЦЬКА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Катерина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Сергіївна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6C3DDD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ідділ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встановлення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статусів</w:t>
            </w:r>
          </w:p>
        </w:tc>
      </w:tr>
      <w:tr w14:paraId="63955DCE" w14:textId="77777777" w:rsidTr="000B35DE">
        <w:tblPrEx>
          <w:tblW w:w="0" w:type="auto"/>
          <w:tblInd w:w="0" w:type="dxa"/>
          <w:tblLook w:val="04A0"/>
        </w:tblPrEx>
        <w:trPr>
          <w:trHeight w:val="61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P="00DA7CC1" w14:paraId="30BF929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  <w:p w:rsidR="000B35DE" w:rsidRPr="00DA7CC1" w:rsidP="00DA7CC1" w14:paraId="540875A0" w14:textId="15211216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14:paraId="477B40E2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43CA12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4FEE53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МЕЛЬНИК Оксана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1ABD0E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50EF6D1D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E74F2B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78F734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СТЕЛЬМАХ Тамара 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54631C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3D429A8F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C39CDA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0922FA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МИРОНЕЦЬ Ірина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33B83F9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</w:tr>
      <w:tr w14:paraId="0C46BFFA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F30352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773941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ТУРЧЕНЮК Альона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8046941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загальної, середньої, професійно-технічної та вищої освіти</w:t>
            </w:r>
          </w:p>
        </w:tc>
      </w:tr>
      <w:tr w14:paraId="7BEE5FBE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13F99B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FF998D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ПІСЬМЕНЮК Наталія Леонідівна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5684366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організаційно-кадрової роботи, ліцензування та атестації</w:t>
            </w:r>
          </w:p>
        </w:tc>
      </w:tr>
      <w:tr w14:paraId="4D31DAC5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2DBE50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8ECF6E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ТУНИК Ірина Андріївна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5C90E2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дошкільних, позашкільних закладів, виховної роботи</w:t>
            </w:r>
          </w:p>
        </w:tc>
      </w:tr>
      <w:tr w14:paraId="68CD6470" w14:textId="77777777" w:rsidTr="000B35DE">
        <w:tblPrEx>
          <w:tblW w:w="0" w:type="auto"/>
          <w:tblInd w:w="0" w:type="dxa"/>
          <w:tblLook w:val="04A0"/>
        </w:tblPrEx>
        <w:trPr>
          <w:trHeight w:val="54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24298B3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3DBEA5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A92F8C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635EA6D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ЯРМОЛЕНКО Аліна Анатоліївна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133309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6068532C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6B920F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07332B2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МЕТЬОЛКІНА Лариса Олексіївна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10C501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культури</w:t>
            </w:r>
          </w:p>
        </w:tc>
      </w:tr>
      <w:tr w14:paraId="7571117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D4BA54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CC1" w:rsidRPr="00DA7CC1" w:rsidP="00DA7CC1" w14:paraId="7A0FD2D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УСАТЕНКО Оксана Вікторівна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C18FB6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сім’ї та молоді</w:t>
            </w:r>
          </w:p>
        </w:tc>
      </w:tr>
      <w:tr w14:paraId="5924A01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DB77F1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C1" w:rsidRPr="00DA7CC1" w:rsidP="00DA7CC1" w14:paraId="539330D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ПОСТЕРНАК Олена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Вячеславівна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50C60E6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спеціаліст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з персоналу </w:t>
            </w:r>
          </w:p>
        </w:tc>
      </w:tr>
      <w:tr w14:paraId="51F34183" w14:textId="77777777" w:rsidTr="000B35DE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D1ECEDF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</w:tr>
      <w:tr w14:paraId="6F5F1B05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C252C3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119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91DE37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РОЖКОВ Дмитро Анатолійович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AAD248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37C263D5" w14:textId="77777777" w:rsidTr="000B35DE">
        <w:tblPrEx>
          <w:tblW w:w="0" w:type="auto"/>
          <w:tblInd w:w="0" w:type="dxa"/>
          <w:tblLook w:val="04A0"/>
        </w:tblPrEx>
        <w:trPr>
          <w:trHeight w:val="33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E9C6FB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120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275FA9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ДОЦЕНКО Михайло Феодосійович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31C826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</w:p>
        </w:tc>
      </w:tr>
      <w:tr w14:paraId="4761A11C" w14:textId="77777777" w:rsidTr="000B35DE">
        <w:tblPrEx>
          <w:tblW w:w="0" w:type="auto"/>
          <w:tblInd w:w="0" w:type="dxa"/>
          <w:tblLook w:val="04A0"/>
        </w:tblPrEx>
        <w:trPr>
          <w:trHeight w:val="58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77CBCB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76EB293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076E921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7E6DA1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ТЕПЛЮК Лариса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E4A640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служби</w:t>
            </w:r>
          </w:p>
        </w:tc>
      </w:tr>
      <w:tr w14:paraId="0932135A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6982AC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6AEA07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МАЛІБОРСЬКА Євгенія Василівна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44EAC3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опіки (піклування) та сімейних форм виховання</w:t>
            </w:r>
          </w:p>
        </w:tc>
      </w:tr>
      <w:tr w14:paraId="3C2BA96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11D14E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3B8888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БОРИСЕВИЧ Світлана Володимирівна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95AD1B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профілактики та захисту прав дитини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- головний спеціаліст</w:t>
            </w:r>
          </w:p>
        </w:tc>
      </w:tr>
      <w:tr w14:paraId="21A36453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720DB08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23AE18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ВОЙТЕНКО Наталія 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7EB86E8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організації роботи комісії з питань захисту прав дитини</w:t>
            </w:r>
          </w:p>
        </w:tc>
      </w:tr>
      <w:tr w14:paraId="292E4999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4C895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73C8EA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ОПАНАСЕНКО Людмила Миколаївна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938F57B" w14:textId="7777777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Головний бухгалтер – завідувач сектору бухгалтерського обліку</w:t>
            </w:r>
          </w:p>
        </w:tc>
      </w:tr>
      <w:tr w14:paraId="3EB49EFA" w14:textId="77777777" w:rsidTr="000B35DE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FCA4B38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496076E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243AB9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7CC1" w:rsidRPr="00DA7CC1" w:rsidP="003D3FF9" w14:paraId="6919D634" w14:textId="383EDC5B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РУГЛЯК</w:t>
            </w:r>
            <w:r w:rsidR="003D3FF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bookmarkStart w:id="2" w:name="_GoBack"/>
            <w:bookmarkEnd w:id="2"/>
            <w:r w:rsidRPr="00DA7C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ВСЬКА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Інна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Михайлівна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F3B84C0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</w:p>
        </w:tc>
      </w:tr>
      <w:tr w14:paraId="5F4C57A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14BDEB1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4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7CC1" w:rsidRPr="00DA7CC1" w:rsidP="00DA7CC1" w14:paraId="54EF7D4F" w14:textId="77777777">
            <w:pPr>
              <w:spacing w:line="25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ОРОКА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color w:val="000000"/>
                <w:sz w:val="28"/>
                <w:szCs w:val="28"/>
              </w:rPr>
              <w:t>Іванівна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2A717E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</w:t>
            </w:r>
          </w:p>
        </w:tc>
      </w:tr>
      <w:tr w14:paraId="5DE6A48A" w14:textId="77777777" w:rsidTr="000B35DE">
        <w:tblPrEx>
          <w:tblW w:w="0" w:type="auto"/>
          <w:tblInd w:w="0" w:type="dxa"/>
          <w:tblLook w:val="04A0"/>
        </w:tblPrEx>
        <w:trPr>
          <w:trHeight w:val="52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ECB62A3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Управління інспекції та контролю Броварської міської ради</w:t>
            </w:r>
          </w:p>
          <w:p w:rsidR="00DA7CC1" w:rsidRPr="00DA7CC1" w:rsidP="00DA7CC1" w14:paraId="2B93BDD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>Броварського району Київської області</w:t>
            </w:r>
          </w:p>
        </w:tc>
      </w:tr>
      <w:tr w14:paraId="685480A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4432E4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5052519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МЕЛЬНИЧЕНКО Богдан Миколайович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11045D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управління</w:t>
            </w:r>
          </w:p>
        </w:tc>
      </w:tr>
      <w:tr w14:paraId="7A65F02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CD96DCE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129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0C56279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ЧЕРНЯК Михайло Васильович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6038B433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контролю за станом благоустрою</w:t>
            </w:r>
          </w:p>
        </w:tc>
      </w:tr>
      <w:tr w14:paraId="767D8F1D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33BAEA0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4B0CAB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РЕМЕНЮК Сергій Сергійович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2D5D7C7D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державного архітектурно-будівельного контролю</w:t>
            </w:r>
          </w:p>
        </w:tc>
      </w:tr>
      <w:tr w14:paraId="3AEFBDA3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9E8453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6EB44E9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АВЛОВА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Анна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Олександрівна</w:t>
            </w:r>
          </w:p>
          <w:p w:rsidR="00DA7CC1" w:rsidRPr="00DA7CC1" w:rsidP="00DA7CC1" w14:paraId="163790C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0B35DE" w14:paraId="6CBA1CCC" w14:textId="1861E12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 соціально-трудових відносин та охорони праці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ab/>
            </w:r>
          </w:p>
        </w:tc>
      </w:tr>
      <w:tr w14:paraId="291B39A6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A4AF60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8CE106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ИЖНИК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</w:rPr>
              <w:t xml:space="preserve"> Оксана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</w:rPr>
              <w:t>Анатоліївна</w:t>
            </w:r>
          </w:p>
          <w:p w:rsidR="00DA7CC1" w:rsidRPr="00DA7CC1" w:rsidP="00DA7CC1" w14:paraId="2458751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091EC1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Виконуюча 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обов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’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язки</w:t>
            </w: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начальника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з питань екології та природокористування</w:t>
            </w:r>
          </w:p>
        </w:tc>
      </w:tr>
      <w:tr w14:paraId="78E9AD54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47F62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75F4C5D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КОПІЙКА Віталій Володимирович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CC1" w:rsidRPr="00DA7CC1" w:rsidP="00DA7CC1" w14:paraId="4A56A44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Начальник відділу</w:t>
            </w:r>
            <w:r w:rsidRPr="00DA7CC1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uk-UA"/>
              </w:rPr>
              <w:t xml:space="preserve"> контролю за паркуванням</w:t>
            </w:r>
          </w:p>
        </w:tc>
      </w:tr>
      <w:tr w14:paraId="42435791" w14:textId="77777777" w:rsidTr="000B35DE">
        <w:tblPrEx>
          <w:tblW w:w="0" w:type="auto"/>
          <w:tblInd w:w="0" w:type="dxa"/>
          <w:tblLook w:val="04A0"/>
        </w:tblPrEx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37AB78C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484587DE" w14:textId="14B3117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7CC1">
              <w:rPr>
                <w:rFonts w:ascii="Times New Roman" w:hAnsi="Times New Roman"/>
                <w:sz w:val="28"/>
                <w:szCs w:val="28"/>
              </w:rPr>
              <w:t>П</w:t>
            </w:r>
            <w:r w:rsidR="000B3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ІВЕНЬ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Олена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7CC1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</w:p>
          <w:p w:rsidR="00DA7CC1" w:rsidRPr="00DA7CC1" w:rsidP="00DA7CC1" w14:paraId="2E7A291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C1" w:rsidRPr="00DA7CC1" w:rsidP="00DA7CC1" w14:paraId="1F8812B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A7CC1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Заступник начальника відділу контролю за паркуванням</w:t>
            </w:r>
          </w:p>
        </w:tc>
      </w:tr>
    </w:tbl>
    <w:p w:rsidR="00DA7CC1" w:rsidRPr="00DA7CC1" w:rsidP="00DA7CC1" w14:paraId="39FFE4AE" w14:textId="77777777">
      <w:pPr>
        <w:spacing w:line="256" w:lineRule="auto"/>
        <w:rPr>
          <w:rFonts w:ascii="Calibri" w:eastAsia="Calibri" w:hAnsi="Calibri" w:cs="Times New Roman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3D3FF9" w14:paraId="5E229025" w14:textId="2FFB5DE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E6BB4" w:rsidR="00CE6BB4">
          <w:rPr>
            <w:noProof/>
            <w:lang w:val="uk-UA"/>
          </w:rPr>
          <w:t>4</w:t>
        </w:r>
        <w:r>
          <w:fldChar w:fldCharType="end"/>
        </w:r>
      </w:p>
    </w:sdtContent>
  </w:sdt>
  <w:p w:rsidR="003D3FF9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D3FF9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3D3FF9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B35DE"/>
    <w:rsid w:val="00304983"/>
    <w:rsid w:val="00355818"/>
    <w:rsid w:val="003D3FF9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BE2C0B"/>
    <w:rsid w:val="00C454E0"/>
    <w:rsid w:val="00CE6BB4"/>
    <w:rsid w:val="00DA7CC1"/>
    <w:rsid w:val="00DD16FD"/>
    <w:rsid w:val="00E441D0"/>
    <w:rsid w:val="00E515E9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DA7C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386B18"/>
    <w:rsid w:val="00527B3F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9149</Words>
  <Characters>5215</Characters>
  <Application>Microsoft Office Word</Application>
  <DocSecurity>8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11</cp:revision>
  <dcterms:created xsi:type="dcterms:W3CDTF">2021-12-31T08:10:00Z</dcterms:created>
  <dcterms:modified xsi:type="dcterms:W3CDTF">2026-02-11T13:35:00Z</dcterms:modified>
</cp:coreProperties>
</file>