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A75B8" w:rsidP="00CA75B8" w14:paraId="3B595C3E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permStart w:id="0" w:edGrp="everyone"/>
      <w:r>
        <w:rPr>
          <w:rFonts w:ascii="Times New Roman" w:hAnsi="Times New Roman"/>
          <w:sz w:val="27"/>
          <w:lang w:val="x-none"/>
        </w:rPr>
        <w:t>Додаток</w:t>
      </w:r>
      <w:r>
        <w:rPr>
          <w:rFonts w:ascii="Times New Roman" w:hAnsi="Times New Roman"/>
          <w:sz w:val="27"/>
          <w:lang w:val="x-none"/>
        </w:rPr>
        <w:t xml:space="preserve"> 1</w:t>
      </w:r>
    </w:p>
    <w:p w:rsidR="00CA75B8" w:rsidP="00CA75B8" w14:paraId="6E348845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виконавчого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комітету</w:t>
      </w:r>
    </w:p>
    <w:p w:rsidR="00CA75B8" w:rsidP="00CA75B8" w14:paraId="705C9F6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1" w:name="_Hlk165279996"/>
      <w:r>
        <w:rPr>
          <w:rFonts w:ascii="Times New Roman" w:hAnsi="Times New Roman"/>
          <w:sz w:val="27"/>
          <w:lang w:val="x-none"/>
        </w:rPr>
        <w:t>Броварської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міської</w:t>
      </w:r>
      <w:r>
        <w:rPr>
          <w:rFonts w:ascii="Times New Roman" w:hAnsi="Times New Roman"/>
          <w:sz w:val="27"/>
          <w:lang w:val="x-none"/>
        </w:rPr>
        <w:t xml:space="preserve"> ради </w:t>
      </w:r>
      <w:r>
        <w:rPr>
          <w:rFonts w:ascii="Times New Roman" w:hAnsi="Times New Roman"/>
          <w:sz w:val="27"/>
          <w:lang w:val="x-none"/>
        </w:rPr>
        <w:t>Броварського</w:t>
      </w:r>
    </w:p>
    <w:p w:rsidR="00CA75B8" w:rsidP="00CA75B8" w14:paraId="2C5CE2DA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r>
        <w:rPr>
          <w:rFonts w:ascii="Times New Roman" w:hAnsi="Times New Roman"/>
          <w:sz w:val="27"/>
          <w:lang w:val="x-none"/>
        </w:rPr>
        <w:t>Київської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області</w:t>
      </w:r>
      <w:bookmarkEnd w:id="1"/>
    </w:p>
    <w:p w:rsidR="00CA75B8" w:rsidP="00CA75B8" w14:paraId="02779F57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</w:t>
      </w:r>
      <w:r>
        <w:rPr>
          <w:rFonts w:ascii="Times New Roman" w:hAnsi="Times New Roman"/>
          <w:sz w:val="27"/>
          <w:lang w:val="x-none"/>
        </w:rPr>
        <w:t xml:space="preserve">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CA75B8" w:rsidRPr="0026374C" w:rsidP="00CA75B8" w14:paraId="42286D6D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CA75B8" w:rsidP="00CA75B8" w14:paraId="23FAB782" w14:textId="10508329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в </w:t>
      </w:r>
      <w:r>
        <w:rPr>
          <w:rFonts w:ascii="Times New Roman" w:hAnsi="Times New Roman"/>
          <w:sz w:val="27"/>
          <w:lang w:val="x-none"/>
        </w:rPr>
        <w:t>редакції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рішення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виконавчого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комітету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Броварської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міської</w:t>
      </w:r>
      <w:r>
        <w:rPr>
          <w:rFonts w:ascii="Times New Roman" w:hAnsi="Times New Roman"/>
          <w:sz w:val="27"/>
          <w:lang w:val="x-none"/>
        </w:rPr>
        <w:t xml:space="preserve"> ради </w:t>
      </w:r>
      <w:r>
        <w:rPr>
          <w:rFonts w:ascii="Times New Roman" w:hAnsi="Times New Roman"/>
          <w:sz w:val="27"/>
          <w:lang w:val="x-none"/>
        </w:rPr>
        <w:t>Броварського</w:t>
      </w:r>
    </w:p>
    <w:p w:rsidR="00CA75B8" w:rsidP="00CA75B8" w14:paraId="645EB697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r>
        <w:rPr>
          <w:rFonts w:ascii="Times New Roman" w:hAnsi="Times New Roman"/>
          <w:sz w:val="27"/>
          <w:lang w:val="x-none"/>
        </w:rPr>
        <w:t>Київської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5B8" w:rsidP="00CA75B8" w14:paraId="377F6FD9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permStart w:id="2" w:edGrp="everyone"/>
      <w:r>
        <w:rPr>
          <w:rFonts w:ascii="Times New Roman" w:hAnsi="Times New Roman"/>
          <w:b/>
          <w:sz w:val="27"/>
          <w:lang w:val="x-none"/>
        </w:rPr>
        <w:t>Склад</w:t>
      </w:r>
    </w:p>
    <w:p w:rsidR="00CA75B8" w:rsidP="00CA75B8" w14:paraId="2EF2A2E9" w14:textId="77777777">
      <w:pPr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lang w:val="x-none"/>
        </w:rPr>
        <w:t>Комісії</w:t>
      </w:r>
      <w:r>
        <w:rPr>
          <w:rFonts w:ascii="Times New Roman" w:hAnsi="Times New Roman"/>
          <w:b/>
          <w:sz w:val="27"/>
          <w:lang w:val="x-none"/>
        </w:rPr>
        <w:t xml:space="preserve"> з </w:t>
      </w:r>
      <w:r>
        <w:rPr>
          <w:rFonts w:ascii="Times New Roman" w:hAnsi="Times New Roman"/>
          <w:b/>
          <w:sz w:val="27"/>
          <w:lang w:val="x-none"/>
        </w:rPr>
        <w:t>розгляду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питань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щодо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надання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компенсації</w:t>
      </w:r>
      <w:r>
        <w:rPr>
          <w:rFonts w:ascii="Times New Roman" w:hAnsi="Times New Roman"/>
          <w:b/>
          <w:sz w:val="27"/>
          <w:lang w:val="x-none"/>
        </w:rPr>
        <w:t xml:space="preserve"> за </w:t>
      </w:r>
      <w:r>
        <w:rPr>
          <w:rFonts w:ascii="Times New Roman" w:hAnsi="Times New Roman"/>
          <w:b/>
          <w:sz w:val="27"/>
          <w:lang w:val="x-none"/>
        </w:rPr>
        <w:t>пошкоджені</w:t>
      </w:r>
      <w:r>
        <w:rPr>
          <w:rFonts w:ascii="Times New Roman" w:hAnsi="Times New Roman"/>
          <w:b/>
          <w:sz w:val="27"/>
          <w:lang w:val="x-none"/>
        </w:rPr>
        <w:t xml:space="preserve"> на </w:t>
      </w:r>
      <w:r>
        <w:rPr>
          <w:rFonts w:ascii="Times New Roman" w:hAnsi="Times New Roman"/>
          <w:b/>
          <w:sz w:val="27"/>
          <w:lang w:val="x-none"/>
        </w:rPr>
        <w:t>території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Броварської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міської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територіальної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громади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об’єкти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нерухомого</w:t>
      </w:r>
      <w:r>
        <w:rPr>
          <w:rFonts w:ascii="Times New Roman" w:hAnsi="Times New Roman"/>
          <w:b/>
          <w:sz w:val="27"/>
          <w:lang w:val="x-none"/>
        </w:rPr>
        <w:t xml:space="preserve"> майна </w:t>
      </w:r>
      <w:r>
        <w:rPr>
          <w:rFonts w:ascii="Times New Roman" w:hAnsi="Times New Roman"/>
          <w:b/>
          <w:sz w:val="27"/>
          <w:lang w:val="x-none"/>
        </w:rPr>
        <w:t>внаслідок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бойових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дій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терористичних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актів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диверсій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спричинених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збройною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агресією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Російської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Федерації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проти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України</w:t>
      </w:r>
    </w:p>
    <w:p w:rsidR="00CA75B8" w:rsidRPr="00CA75B8" w:rsidP="00CA75B8" w14:paraId="5AA7413F" w14:textId="77777777">
      <w:pPr>
        <w:jc w:val="center"/>
        <w:rPr>
          <w:rFonts w:ascii="Times New Roman" w:hAnsi="Times New Roman"/>
          <w:b/>
          <w:sz w:val="27"/>
        </w:rPr>
      </w:pPr>
    </w:p>
    <w:tbl>
      <w:tblPr>
        <w:tblW w:w="9781" w:type="dxa"/>
        <w:shd w:val="clear" w:color="auto" w:fill="FFFFFF"/>
        <w:tblLook w:val="04A0"/>
      </w:tblPr>
      <w:tblGrid>
        <w:gridCol w:w="4219"/>
        <w:gridCol w:w="5562"/>
      </w:tblGrid>
      <w:tr w14:paraId="2BADD481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F456B3" w14:paraId="2D609EA3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CA75B8" w:rsidP="00F456B3" w14:paraId="6EB28C75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F456B3" w14:paraId="52C35C0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 </w:t>
            </w:r>
            <w:r>
              <w:rPr>
                <w:rFonts w:ascii="Times New Roman" w:hAnsi="Times New Roman"/>
                <w:sz w:val="27"/>
                <w:lang w:val="x-none"/>
              </w:rPr>
              <w:t>міського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r>
              <w:rPr>
                <w:rFonts w:ascii="Times New Roman" w:hAnsi="Times New Roman"/>
                <w:sz w:val="27"/>
                <w:lang w:val="x-none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діяльності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виконавчих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органів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– голова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3AE912DE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0E2ED1" w14:paraId="46BE248A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F456B3" w14:paraId="078CAD8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7"/>
                <w:lang w:val="x-none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– заступник </w:t>
            </w:r>
            <w:r>
              <w:rPr>
                <w:rFonts w:ascii="Times New Roman" w:hAnsi="Times New Roman"/>
                <w:sz w:val="27"/>
                <w:lang w:val="x-none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3F85B054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0E2ED1" w14:paraId="1A85A2CC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F456B3" w14:paraId="13C31EE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r>
              <w:rPr>
                <w:rFonts w:ascii="Times New Roman" w:hAnsi="Times New Roman"/>
                <w:sz w:val="27"/>
                <w:lang w:val="x-none"/>
              </w:rPr>
              <w:t>кошторисно-договірного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відділу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7"/>
                <w:lang w:val="x-none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– </w:t>
            </w:r>
            <w:r>
              <w:rPr>
                <w:rFonts w:ascii="Times New Roman" w:hAnsi="Times New Roman"/>
                <w:sz w:val="27"/>
                <w:lang w:val="x-none"/>
              </w:rPr>
              <w:t>секретар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566EDFD6" w14:textId="77777777" w:rsidTr="000E2ED1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A75B8" w:rsidP="000E2ED1" w14:paraId="06CA5EA3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Члени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A75B8" w:rsidRPr="009A76FB" w:rsidP="00F456B3" w14:paraId="1C9D37B5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5D23FA67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CA75B8" w:rsidRPr="00426F2E" w:rsidP="00F456B3" w14:paraId="768E00B6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26F2E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CA75B8" w:rsidRPr="00426F2E" w:rsidP="00F456B3" w14:paraId="40BE3C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6F2E">
              <w:rPr>
                <w:rFonts w:ascii="Times New Roman" w:hAnsi="Times New Roman"/>
                <w:sz w:val="27"/>
                <w:szCs w:val="27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4BCE6EB" w14:textId="77777777" w:rsidTr="000E2ED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5078C" w:rsidP="00F456B3" w14:paraId="547E4873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25078C" w:rsidP="00F456B3" w14:paraId="0BAE3CB9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RPr="00084666" w:rsidP="00F456B3" w14:paraId="484A1D94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Тетяна ГОЛУБОВСЬКА</w:t>
            </w:r>
          </w:p>
          <w:p w:rsidR="00CA75B8" w:rsidP="00F456B3" w14:paraId="5E5DA0A3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CA75B8" w:rsidP="00F456B3" w14:paraId="48E8804E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CA75B8" w:rsidP="00F456B3" w14:paraId="1A8F0A2D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F456B3" w:rsidP="00F456B3" w14:paraId="5698EF83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442951F3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0039BD8F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4229C81A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P="00F456B3" w14:paraId="7C863204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КАШТАНЮК</w:t>
            </w:r>
          </w:p>
          <w:p w:rsidR="00CA75B8" w:rsidP="00F456B3" w14:paraId="4339C335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5078C" w:rsidP="00F456B3" w14:paraId="365C29A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</w:p>
          <w:p w:rsidR="0025078C" w:rsidP="00F456B3" w14:paraId="08B59D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</w:p>
          <w:p w:rsidR="00CA75B8" w:rsidRPr="007C5704" w:rsidP="00F456B3" w14:paraId="1A02968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головний спеціаліст-</w:t>
            </w:r>
            <w:r>
              <w:rPr>
                <w:rFonts w:ascii="Times New Roman" w:hAnsi="Times New Roman"/>
                <w:sz w:val="27"/>
                <w:lang w:val="x-none"/>
              </w:rPr>
              <w:t>уповноважена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особа з </w:t>
            </w:r>
            <w:r>
              <w:rPr>
                <w:rFonts w:ascii="Times New Roman" w:hAnsi="Times New Roman"/>
                <w:sz w:val="27"/>
                <w:lang w:val="x-none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запобігання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</w:t>
            </w:r>
            <w:r>
              <w:rPr>
                <w:rFonts w:ascii="Times New Roman" w:hAnsi="Times New Roman"/>
                <w:sz w:val="27"/>
                <w:lang w:val="x-none"/>
              </w:rPr>
              <w:t>виявлення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корупції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7"/>
                <w:lang w:val="x-none"/>
              </w:rPr>
              <w:t>житлово-комунального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r>
              <w:rPr>
                <w:rFonts w:ascii="Times New Roman" w:hAnsi="Times New Roman"/>
                <w:sz w:val="27"/>
              </w:rPr>
              <w:t>, інфраструктури та транспорту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:rsidR="00CA75B8" w:rsidP="00F456B3" w14:paraId="7056984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</w:p>
          <w:p w:rsidR="00CA75B8" w:rsidP="00F456B3" w14:paraId="451DD68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r>
              <w:rPr>
                <w:rFonts w:ascii="Times New Roman" w:hAnsi="Times New Roman"/>
                <w:sz w:val="27"/>
                <w:lang w:val="x-none"/>
              </w:rPr>
              <w:t>юридичного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виконавчого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комітету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0F629276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5078C" w:rsidP="00F456B3" w14:paraId="47951643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P="00F456B3" w14:paraId="7DF39D55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CA75B8" w:rsidRPr="006D1D8F" w:rsidP="00F456B3" w14:paraId="05E7CF87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5078C" w:rsidP="00F456B3" w14:paraId="3A5E1D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</w:p>
          <w:p w:rsidR="00CA75B8" w:rsidP="00F456B3" w14:paraId="2911151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інспекції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контролю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585313B3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5078C" w:rsidRPr="00791CAC" w:rsidP="00F456B3" w14:paraId="08046AD3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3" w:name="_Hlk135658484"/>
          </w:p>
          <w:p w:rsidR="00CA75B8" w:rsidP="00F456B3" w14:paraId="53996573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CA75B8" w:rsidP="00F456B3" w14:paraId="3ED5C98A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F456B3" w:rsidP="00F456B3" w14:paraId="4F4A1749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686C23B5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P="00F456B3" w14:paraId="2AA18807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НАУМЕНКО</w:t>
            </w:r>
          </w:p>
          <w:p w:rsidR="00F456B3" w:rsidP="00F456B3" w14:paraId="1D89B60F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P="00F456B3" w14:paraId="11EC46AB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5078C" w:rsidRPr="00791CAC" w:rsidP="00F456B3" w14:paraId="3D83E5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75B8" w:rsidP="00F456B3" w14:paraId="305FC4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>
              <w:rPr>
                <w:rFonts w:ascii="Times New Roman" w:hAnsi="Times New Roman"/>
                <w:sz w:val="27"/>
                <w:lang w:val="x-none"/>
              </w:rPr>
              <w:t>Княжицького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округу 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громади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F456B3" w:rsidRPr="00F456B3" w:rsidP="00F456B3" w14:paraId="471A19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75B8" w:rsidP="00F456B3" w14:paraId="6505D7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«СДС» (за </w:t>
            </w:r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  <w:p w:rsidR="00F456B3" w:rsidRPr="00F456B3" w:rsidP="00F456B3" w14:paraId="17A2CEF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56B3" w:rsidRPr="00F456B3" w:rsidP="00F456B3" w14:paraId="4192A84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75B8" w:rsidP="00F456B3" w14:paraId="2C190EA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«ОРБІТА-БРОВАРИ» (за </w:t>
            </w:r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</w:tc>
      </w:tr>
      <w:bookmarkEnd w:id="3"/>
      <w:tr w14:paraId="6E34465D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P="00F456B3" w14:paraId="34300F38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RPr="00151DD4" w:rsidP="00F456B3" w14:paraId="0627925F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ПОПОВИЧ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P="00F456B3" w14:paraId="2C82E24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</w:p>
          <w:p w:rsidR="00CA75B8" w:rsidRPr="00151DD4" w:rsidP="00F456B3" w14:paraId="3726FF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начальник Центру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обслуговування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«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Прозорий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офіс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»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-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адміністратор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577DA766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RPr="00791CAC" w:rsidP="00F456B3" w14:paraId="3CFF5E91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A75B8" w:rsidRPr="00151DD4" w:rsidP="00F456B3" w14:paraId="667C4AE1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RPr="00791CAC" w:rsidP="00F456B3" w14:paraId="32C4A5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75B8" w:rsidRPr="00151DD4" w:rsidP="00F456B3" w14:paraId="4951858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соціального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захисту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населення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149E1F16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RPr="00791CAC" w:rsidP="00F456B3" w14:paraId="292FF8E0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4" w:name="_Hlk220934971"/>
            <w:bookmarkStart w:id="5" w:name="_GoBack"/>
            <w:bookmarkEnd w:id="5"/>
          </w:p>
          <w:p w:rsidR="00CA75B8" w:rsidRPr="00151DD4" w:rsidP="00F456B3" w14:paraId="0A8BD5D7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Андрій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8C" w:rsidRPr="00791CAC" w:rsidP="00F456B3" w14:paraId="2BDBC5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75B8" w:rsidRPr="00151DD4" w:rsidP="00F456B3" w14:paraId="31974E2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Требухівського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округу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громади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bookmarkEnd w:id="4"/>
      <w:tr w14:paraId="12A5F76B" w14:textId="77777777" w:rsidTr="000E2ED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5B8" w:rsidP="00F456B3" w14:paraId="111B5E92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CA75B8" w:rsidRPr="009A76FB" w:rsidP="00F456B3" w14:paraId="6207B6C4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CA75B8" w:rsidP="00F456B3" w14:paraId="5CFB7217" w14:textId="777777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5B8" w:rsidRPr="009A76FB" w:rsidP="00F456B3" w14:paraId="3554C3FB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56B3" w:rsidP="00F456B3" w14:paraId="46A7549E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1C6608D8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F456B3" w:rsidP="00F456B3" w14:paraId="2BC2CB79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A75B8" w:rsidRPr="00151DD4" w:rsidP="00F456B3" w14:paraId="0FEF560B" w14:textId="77777777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5B8" w:rsidP="00F456B3" w14:paraId="6BC4A00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F456B3" w:rsidRPr="0025078C" w:rsidP="00F456B3" w14:paraId="116DF8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5B8" w:rsidRPr="009A76FB" w:rsidP="00F456B3" w14:paraId="713B7FE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CA75B8" w:rsidP="00CA75B8" w14:paraId="04117028" w14:textId="77777777">
      <w:pPr>
        <w:spacing w:line="240" w:lineRule="auto"/>
        <w:rPr>
          <w:rFonts w:ascii="Times New Roman" w:hAnsi="Times New Roman"/>
          <w:sz w:val="27"/>
        </w:rPr>
      </w:pPr>
    </w:p>
    <w:p w:rsidR="004F7CAD" w:rsidRPr="00EE06C3" w:rsidP="00CA75B8" w14:paraId="5FF0D8BD" w14:textId="5D7F0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lang w:val="x-none"/>
        </w:rPr>
        <w:t>Міський</w:t>
      </w:r>
      <w:r>
        <w:rPr>
          <w:rFonts w:ascii="Times New Roman" w:hAnsi="Times New Roman"/>
          <w:sz w:val="27"/>
          <w:lang w:val="x-none"/>
        </w:rPr>
        <w:t xml:space="preserve"> голова                                                                                </w:t>
      </w:r>
      <w:r>
        <w:rPr>
          <w:rFonts w:ascii="Times New Roman" w:hAnsi="Times New Roman"/>
          <w:sz w:val="27"/>
          <w:lang w:val="x-none"/>
        </w:rPr>
        <w:t>Ігор</w:t>
      </w:r>
      <w:r>
        <w:rPr>
          <w:rFonts w:ascii="Times New Roman" w:hAnsi="Times New Roman"/>
          <w:sz w:val="27"/>
          <w:lang w:val="x-none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1CAC" w:rsidR="00791C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84666"/>
    <w:rsid w:val="000A2790"/>
    <w:rsid w:val="000E0637"/>
    <w:rsid w:val="000E2ED1"/>
    <w:rsid w:val="000E7ADA"/>
    <w:rsid w:val="00151DD4"/>
    <w:rsid w:val="00157914"/>
    <w:rsid w:val="0019083E"/>
    <w:rsid w:val="0025078C"/>
    <w:rsid w:val="0026374C"/>
    <w:rsid w:val="002D71B2"/>
    <w:rsid w:val="003735BC"/>
    <w:rsid w:val="003A4315"/>
    <w:rsid w:val="003B2A39"/>
    <w:rsid w:val="004208DA"/>
    <w:rsid w:val="00424AD7"/>
    <w:rsid w:val="00426F2E"/>
    <w:rsid w:val="004C6C25"/>
    <w:rsid w:val="004F7CAD"/>
    <w:rsid w:val="00520285"/>
    <w:rsid w:val="00524AF7"/>
    <w:rsid w:val="00545B76"/>
    <w:rsid w:val="00561FEA"/>
    <w:rsid w:val="00611241"/>
    <w:rsid w:val="006D1D8F"/>
    <w:rsid w:val="00784598"/>
    <w:rsid w:val="00791CAC"/>
    <w:rsid w:val="007C5704"/>
    <w:rsid w:val="007C582E"/>
    <w:rsid w:val="0081066D"/>
    <w:rsid w:val="00853C00"/>
    <w:rsid w:val="00893E2E"/>
    <w:rsid w:val="008B6EF2"/>
    <w:rsid w:val="008B7B51"/>
    <w:rsid w:val="009546DC"/>
    <w:rsid w:val="009A76FB"/>
    <w:rsid w:val="00A84A56"/>
    <w:rsid w:val="00B20C04"/>
    <w:rsid w:val="00B3670E"/>
    <w:rsid w:val="00CA75B8"/>
    <w:rsid w:val="00CB633A"/>
    <w:rsid w:val="00EE06C3"/>
    <w:rsid w:val="00F1156F"/>
    <w:rsid w:val="00F13CCA"/>
    <w:rsid w:val="00F33B16"/>
    <w:rsid w:val="00F456B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F06BA"/>
    <w:rsid w:val="00934C4A"/>
    <w:rsid w:val="009E4F59"/>
    <w:rsid w:val="009F3537"/>
    <w:rsid w:val="00E275D3"/>
    <w:rsid w:val="00E82A7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2460</Characters>
  <Application>Microsoft Office Word</Application>
  <DocSecurity>8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2026-02-10T06:45:00Z</dcterms:modified>
</cp:coreProperties>
</file>