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7BA" w:rsidP="002737BA" w14:paraId="4E7D7EAA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7F6551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 аукціону </w:t>
      </w:r>
    </w:p>
    <w:p w:rsidR="004208DA" w:rsidP="003B2A39" w14:paraId="412AEC08" w14:textId="628CB1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827"/>
        <w:gridCol w:w="1134"/>
        <w:gridCol w:w="2410"/>
        <w:gridCol w:w="1984"/>
      </w:tblGrid>
      <w:tr w14:paraId="6E82886C" w14:textId="77777777" w:rsidTr="00B767FB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5A138FB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3B7E40D8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0058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0058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2737BA" w:rsidRPr="0000585C" w:rsidP="00B767FB" w14:paraId="758A699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5A02D9B8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3A67437B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2737BA" w:rsidRPr="0000585C" w:rsidP="00B767FB" w14:paraId="2694A52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2F903FA7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Номер  договору оренди, </w:t>
            </w:r>
          </w:p>
          <w:p w:rsidR="002737BA" w:rsidP="00B767FB" w14:paraId="16B0F8BA" w14:textId="17632D1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дії</w:t>
            </w:r>
          </w:p>
          <w:p w:rsidR="00295542" w:rsidP="00B767FB" w14:paraId="52C5988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</w:p>
          <w:p w:rsidR="002737BA" w:rsidRPr="0000585C" w:rsidP="00B767FB" w14:paraId="4BE6C0E2" w14:textId="12DF2C3E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14:paraId="27505F80" w14:textId="77777777" w:rsidTr="00B767FB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20B88DC6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6323A631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69AB87A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74801A69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71821AF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</w:tr>
      <w:tr w14:paraId="6A3ED8D5" w14:textId="77777777" w:rsidTr="00B767FB">
        <w:tblPrEx>
          <w:tblW w:w="10065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516C842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P="00B767FB" w14:paraId="4B1666B1" w14:textId="7A1DA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Балансоутримувач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058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комунальне підприємство Броварської міської ради Броварського району Київської області «Житлово-експлуатаційна контора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058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1»</w:t>
            </w:r>
          </w:p>
          <w:p w:rsidR="002737BA" w:rsidRPr="0000585C" w:rsidP="00B767FB" w14:paraId="6EC0AE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737BA" w:rsidRPr="0000585C" w:rsidP="00B767FB" w14:paraId="356E79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14:paraId="01014305" w14:textId="77777777" w:rsidTr="00B767FB">
        <w:tblPrEx>
          <w:tblW w:w="10065" w:type="dxa"/>
          <w:tblInd w:w="-318" w:type="dxa"/>
          <w:tblLayout w:type="fixed"/>
          <w:tblLook w:val="04A0"/>
        </w:tblPrEx>
        <w:trPr>
          <w:trHeight w:val="22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08114E4E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P="00B767FB" w14:paraId="1AF5C1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 xml:space="preserve">Група нежитлових приміщень площею 14,6 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 xml:space="preserve">., за 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Героїв України, будинок 27, приміщення 2</w:t>
            </w:r>
          </w:p>
          <w:p w:rsidR="002737BA" w:rsidP="00B767FB" w14:paraId="610E44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7BA" w:rsidP="00B767FB" w14:paraId="7B769B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7BA" w:rsidRPr="0000585C" w:rsidP="00B767FB" w14:paraId="4D6A58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03D585CE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BA" w:rsidRPr="0000585C" w:rsidP="00B767FB" w14:paraId="317AE75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Фізична особа-підприємець </w:t>
            </w:r>
          </w:p>
          <w:p w:rsidR="002737BA" w:rsidRPr="0000585C" w:rsidP="00B767FB" w14:paraId="530A7EC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Шило Юрій Ігорович</w:t>
            </w:r>
          </w:p>
          <w:p w:rsidR="002737BA" w:rsidRPr="0000585C" w:rsidP="00B767FB" w14:paraId="54AD6CC8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1C33171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16-21 </w:t>
            </w:r>
          </w:p>
          <w:p w:rsidR="002737BA" w:rsidRPr="0000585C" w:rsidP="00B767FB" w14:paraId="6F0A80EF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від 01.02.2021 по 31.01.2026</w:t>
            </w:r>
            <w:r w:rsidRPr="000058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14:paraId="7BF0A65B" w14:textId="77777777" w:rsidTr="00B767FB">
        <w:tblPrEx>
          <w:tblW w:w="10065" w:type="dxa"/>
          <w:tblInd w:w="-318" w:type="dxa"/>
          <w:tblLayout w:type="fixed"/>
          <w:tblLook w:val="04A0"/>
        </w:tblPrEx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2874C367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P="00B767FB" w14:paraId="2278FCD2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Група нежитлових приміщень площею 47,5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: Київська область, Броварський район, місто Бровари, бульвар Незалежності, будинок 3-Б, приміщення 2</w:t>
            </w:r>
          </w:p>
          <w:p w:rsidR="002737BA" w:rsidRPr="0000585C" w:rsidP="00B767FB" w14:paraId="1687BE53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737BA" w:rsidRPr="0000585C" w:rsidP="00B767FB" w14:paraId="709D308E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737BA" w:rsidRPr="0000585C" w:rsidP="00B767FB" w14:paraId="595CBB32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55865C48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1E8F1E4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«Надія-95»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738A829B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№ 41-21</w:t>
            </w:r>
          </w:p>
          <w:p w:rsidR="002737BA" w:rsidRPr="0000585C" w:rsidP="00B767FB" w14:paraId="23C16035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від 01.05.2021</w:t>
            </w:r>
          </w:p>
          <w:p w:rsidR="002737BA" w:rsidRPr="0000585C" w:rsidP="00B767FB" w14:paraId="4C949A4F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по 30.04.2026</w:t>
            </w:r>
          </w:p>
        </w:tc>
      </w:tr>
      <w:tr w14:paraId="58D11282" w14:textId="77777777" w:rsidTr="00B767FB">
        <w:tblPrEx>
          <w:tblW w:w="10065" w:type="dxa"/>
          <w:tblInd w:w="-318" w:type="dxa"/>
          <w:tblLayout w:type="fixed"/>
          <w:tblLook w:val="04A0"/>
        </w:tblPrEx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5A2AF33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2. 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P="00B767FB" w14:paraId="781464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bCs/>
                <w:sz w:val="28"/>
                <w:szCs w:val="28"/>
              </w:rPr>
              <w:t>Балансоутримувач – к</w:t>
            </w: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омунальне підприємство Броварської міської ради Броварського району Київської області «Житлово-експлуатаційна контора-3»</w:t>
            </w:r>
          </w:p>
          <w:p w:rsidR="002737BA" w:rsidRPr="0000585C" w:rsidP="002737BA" w14:paraId="3CC125BA" w14:textId="646E5734">
            <w:pPr>
              <w:tabs>
                <w:tab w:val="left" w:pos="6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5A6A11" w14:textId="77777777" w:rsidTr="00B767FB">
        <w:tblPrEx>
          <w:tblW w:w="10065" w:type="dxa"/>
          <w:tblInd w:w="-318" w:type="dxa"/>
          <w:tblLayout w:type="fixed"/>
          <w:tblLook w:val="04A0"/>
        </w:tblPrEx>
        <w:trPr>
          <w:trHeight w:val="1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BA" w:rsidRPr="0000585C" w:rsidP="00B767FB" w14:paraId="67BFD91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P="00B767FB" w14:paraId="45F76B32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Група нежитлових приміщень площею 17,0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: Київська область, Броварський район, місто Бровари, бульвар Незалежності, будинок 19-А, приміщення 1</w:t>
            </w:r>
          </w:p>
          <w:p w:rsidR="002737BA" w:rsidRPr="0000585C" w:rsidP="00B767FB" w14:paraId="3FD826F8" w14:textId="77777777">
            <w:pPr>
              <w:pStyle w:val="Title"/>
              <w:tabs>
                <w:tab w:val="left" w:pos="1820"/>
                <w:tab w:val="left" w:pos="3616"/>
                <w:tab w:val="left" w:pos="3686"/>
                <w:tab w:val="left" w:pos="4253"/>
                <w:tab w:val="left" w:pos="4820"/>
                <w:tab w:val="left" w:pos="4962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737BA" w:rsidRPr="0000585C" w:rsidP="00B767FB" w14:paraId="625BCEB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7715F50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20670B3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Благодійна організація «Благодійний фонд  «Від мрії до реальності»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BA" w:rsidRPr="0000585C" w:rsidP="00B767FB" w14:paraId="2C2694B3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0585C">
              <w:rPr>
                <w:rFonts w:ascii="Times New Roman" w:hAnsi="Times New Roman"/>
                <w:b w:val="0"/>
                <w:sz w:val="28"/>
                <w:szCs w:val="28"/>
              </w:rPr>
              <w:t>№ 23-21</w:t>
            </w:r>
          </w:p>
          <w:p w:rsidR="002737BA" w:rsidRPr="0000585C" w:rsidP="00B767FB" w14:paraId="5F236EB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85C">
              <w:rPr>
                <w:rFonts w:ascii="Times New Roman" w:hAnsi="Times New Roman" w:cs="Times New Roman"/>
                <w:sz w:val="28"/>
                <w:szCs w:val="28"/>
              </w:rPr>
              <w:t>від 01.03.2021 по 28.02.2026</w:t>
            </w:r>
          </w:p>
        </w:tc>
      </w:tr>
    </w:tbl>
    <w:p w:rsidR="002737BA" w:rsidP="002737BA" w14:paraId="40A41259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7BA" w:rsidP="002737BA" w14:paraId="7160CA0E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7BA" w:rsidRPr="007F6551" w:rsidP="002737BA" w14:paraId="2934603E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7BA" w:rsidRPr="007F6551" w:rsidP="002737BA" w14:paraId="595CE664" w14:textId="5E237F80">
      <w:pPr>
        <w:tabs>
          <w:tab w:val="left" w:pos="-426"/>
          <w:tab w:val="left" w:pos="5760"/>
          <w:tab w:val="left" w:pos="7088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7F6551">
        <w:rPr>
          <w:rFonts w:ascii="Times New Roman" w:hAnsi="Times New Roman" w:cs="Times New Roman"/>
          <w:sz w:val="28"/>
          <w:szCs w:val="28"/>
        </w:rPr>
        <w:t>Міський голова</w:t>
      </w:r>
      <w:r w:rsidRPr="007F655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655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6551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2737BA" w14:paraId="5FF0D8BD" w14:textId="56B8086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2737BA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585C"/>
    <w:rsid w:val="0000674C"/>
    <w:rsid w:val="0004464E"/>
    <w:rsid w:val="000E0637"/>
    <w:rsid w:val="000E7ADA"/>
    <w:rsid w:val="0019083E"/>
    <w:rsid w:val="002737BA"/>
    <w:rsid w:val="00295542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1238"/>
    <w:rsid w:val="00784598"/>
    <w:rsid w:val="007C582E"/>
    <w:rsid w:val="007F6551"/>
    <w:rsid w:val="0081066D"/>
    <w:rsid w:val="00853C00"/>
    <w:rsid w:val="00893E2E"/>
    <w:rsid w:val="008B6EF2"/>
    <w:rsid w:val="00A84A56"/>
    <w:rsid w:val="00B20C04"/>
    <w:rsid w:val="00B3670E"/>
    <w:rsid w:val="00B767FB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qFormat/>
    <w:rsid w:val="002737BA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2737BA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26659"/>
    <w:rsid w:val="00D10E5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987</Words>
  <Characters>563</Characters>
  <Application>Microsoft Office Word</Application>
  <DocSecurity>8</DocSecurity>
  <Lines>4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2026-02-06T11:59:00Z</dcterms:modified>
</cp:coreProperties>
</file>