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F5D5A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0751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519" w:rsidRPr="007C582E" w:rsidP="00F07519" w14:paraId="34C101D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07519" w:rsidP="00F07519" w14:paraId="6B713A4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22111152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07519" w:rsidP="00F07519" w14:paraId="2B803A1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F07519" w:rsidP="00F07519" w14:paraId="71D66C98" w14:textId="704BEAE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F07519" w:rsidP="00F07519" w14:paraId="4A10EE2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59F2F32" w14:textId="77777777" w:rsidTr="00651D9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07519" w:rsidP="00651D97" w14:paraId="068CBC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F07519" w:rsidP="00651D97" w14:paraId="60305F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519" w:rsidP="00651D97" w14:paraId="3AD01D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519" w:rsidP="00651D97" w14:paraId="5CF5F1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519" w:rsidP="00651D97" w14:paraId="62360D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519" w:rsidP="00651D97" w14:paraId="4EC134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07519" w:rsidP="00651D97" w14:paraId="6514B34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07519" w:rsidP="00651D97" w14:paraId="662DC9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5D00F5" w14:textId="77777777" w:rsidTr="00651D9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07519" w:rsidP="00651D97" w14:paraId="46E244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07519" w:rsidP="00651D97" w14:paraId="7178B8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519" w:rsidP="00651D97" w14:paraId="3F58C3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519" w:rsidP="00651D97" w14:paraId="4B49A3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519" w:rsidP="00651D97" w14:paraId="630EDA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519" w:rsidP="00651D97" w14:paraId="4BE8B9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07519" w:rsidP="00651D97" w14:paraId="3A233CB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07519" w:rsidP="00651D97" w14:paraId="74DD71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4871DA" w14:textId="77777777" w:rsidTr="00651D9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07519" w:rsidP="00651D97" w14:paraId="00FA9E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F07519" w:rsidP="00651D97" w14:paraId="2998E8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07519" w:rsidP="00651D97" w14:paraId="6A2D12A8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48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педагог Броварського ліцею №2 ім. В.О.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>Сухомлинського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7519" w:rsidP="00651D97" w14:paraId="5E31A9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CF328D" w14:textId="77777777" w:rsidTr="00651D9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07519" w:rsidP="00651D97" w14:paraId="20447D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  <w:p w:rsidR="00F07519" w:rsidP="00651D97" w14:paraId="7E9558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07519" w:rsidP="00651D97" w14:paraId="426258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48">
              <w:rPr>
                <w:rFonts w:ascii="Times New Roman" w:hAnsi="Times New Roman"/>
                <w:sz w:val="28"/>
                <w:szCs w:val="28"/>
              </w:rPr>
              <w:t>фахів</w:t>
            </w:r>
            <w:r>
              <w:rPr>
                <w:rFonts w:ascii="Times New Roman" w:hAnsi="Times New Roman"/>
                <w:sz w:val="28"/>
                <w:szCs w:val="28"/>
              </w:rPr>
              <w:t>ець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із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7519" w:rsidP="00651D97" w14:paraId="51F0E6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1A0B6D" w14:textId="77777777" w:rsidTr="00651D9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07519" w:rsidP="00651D97" w14:paraId="24D316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216792429"/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5136" w:type="dxa"/>
          </w:tcPr>
          <w:p w:rsidR="00F07519" w:rsidP="00651D97" w14:paraId="5119C1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549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№1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3"/>
    </w:tbl>
    <w:p w:rsidR="00F07519" w:rsidP="00F07519" w14:paraId="56354DFB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519" w:rsidRPr="003B2A39" w:rsidP="00F07519" w14:paraId="55FD79E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2"/>
    <w:permEnd w:id="1"/>
    <w:p w:rsidR="004F7CAD" w:rsidRPr="00EE06C3" w:rsidP="00F07519" w14:paraId="5FF0D8BD" w14:textId="0B7223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51D97"/>
    <w:rsid w:val="00784598"/>
    <w:rsid w:val="007C582E"/>
    <w:rsid w:val="0081066D"/>
    <w:rsid w:val="00812D48"/>
    <w:rsid w:val="00853C00"/>
    <w:rsid w:val="00893E2E"/>
    <w:rsid w:val="008B6EF2"/>
    <w:rsid w:val="00915CA0"/>
    <w:rsid w:val="00934549"/>
    <w:rsid w:val="00A84A56"/>
    <w:rsid w:val="00AB7956"/>
    <w:rsid w:val="00B20C04"/>
    <w:rsid w:val="00B3670E"/>
    <w:rsid w:val="00CB633A"/>
    <w:rsid w:val="00E00ABB"/>
    <w:rsid w:val="00EE06C3"/>
    <w:rsid w:val="00F07519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F0751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0751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A6B50"/>
    <w:rsid w:val="004D1168"/>
    <w:rsid w:val="00915CA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812</Words>
  <Characters>463</Characters>
  <Application>Microsoft Office Word</Application>
  <DocSecurity>8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2026-02-09T14:56:00Z</dcterms:modified>
</cp:coreProperties>
</file>