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185D1B" w:rsidRPr="004208DA" w:rsidP="00185D1B" w14:paraId="2EF33D7E" w14:textId="77777777">
      <w:pPr>
        <w:tabs>
          <w:tab w:val="left" w:pos="5610"/>
          <w:tab w:val="left" w:pos="6358"/>
        </w:tabs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85D1B" w:rsidP="00185D1B" w14:paraId="448ADDA5" w14:textId="77777777">
      <w:pPr>
        <w:tabs>
          <w:tab w:val="left" w:pos="5610"/>
          <w:tab w:val="left" w:pos="6358"/>
        </w:tabs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185D1B" w:rsidP="00185D1B" w14:paraId="127DCD6B" w14:textId="77777777">
      <w:pPr>
        <w:tabs>
          <w:tab w:val="left" w:pos="5610"/>
          <w:tab w:val="left" w:pos="6358"/>
        </w:tabs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185D1B" w:rsidP="00185D1B" w14:paraId="1E65D8BD" w14:textId="08B13D00">
      <w:pPr>
        <w:tabs>
          <w:tab w:val="left" w:pos="5610"/>
          <w:tab w:val="left" w:pos="6358"/>
        </w:tabs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85D1B" w:rsidP="00185D1B" w14:paraId="44387D50" w14:textId="77777777">
      <w:pPr>
        <w:tabs>
          <w:tab w:val="left" w:pos="5610"/>
          <w:tab w:val="left" w:pos="6358"/>
        </w:tabs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29.01.2026 № 2409-107-08</w:t>
      </w:r>
    </w:p>
    <w:p w:rsidR="00185D1B" w:rsidP="00185D1B" w14:paraId="462C37CF" w14:textId="77777777">
      <w:pPr>
        <w:tabs>
          <w:tab w:val="left" w:pos="5610"/>
          <w:tab w:val="left" w:pos="6358"/>
        </w:tabs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редакції рішення Броварської міської ради Броварського району</w:t>
      </w:r>
    </w:p>
    <w:p w:rsidR="00F51CE6" w:rsidP="00185D1B" w14:paraId="4468EFE1" w14:textId="2965E08F">
      <w:pPr>
        <w:pStyle w:val="docdata"/>
        <w:spacing w:before="0" w:beforeAutospacing="0" w:after="0" w:afterAutospacing="0" w:line="276" w:lineRule="auto"/>
        <w:ind w:left="5387"/>
        <w:jc w:val="center"/>
        <w:rPr>
          <w:rFonts w:eastAsia="Cambria Math"/>
          <w:sz w:val="28"/>
          <w:szCs w:val="28"/>
          <w:lang w:eastAsia="ru-RU"/>
        </w:rPr>
      </w:pPr>
      <w:r>
        <w:rPr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10.02.2026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2547-111-08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85D1B" w:rsidP="00185D1B" w14:paraId="1E72169D" w14:textId="77777777">
      <w:pPr>
        <w:pStyle w:val="Default"/>
        <w:ind w:left="51"/>
        <w:jc w:val="center"/>
        <w:rPr>
          <w:b/>
          <w:sz w:val="28"/>
          <w:szCs w:val="28"/>
        </w:rPr>
      </w:pPr>
      <w:permStart w:id="1" w:edGrp="everyone"/>
      <w:r>
        <w:rPr>
          <w:b/>
          <w:sz w:val="28"/>
          <w:szCs w:val="28"/>
        </w:rPr>
        <w:t>Склад інвентаризаційної комісії з реорганізації шляхом перетворення Комунального підприємства Броварської міської ради</w:t>
      </w:r>
    </w:p>
    <w:p w:rsidR="00185D1B" w:rsidP="00185D1B" w14:paraId="19DA4BFF" w14:textId="77777777">
      <w:pPr>
        <w:pStyle w:val="Default"/>
        <w:ind w:left="5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Броварського району Київської області «Бровари-Благоустрій»</w:t>
      </w:r>
    </w:p>
    <w:p w:rsidR="00185D1B" w:rsidP="00185D1B" w14:paraId="66A229A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D1B" w:rsidP="00185D1B" w14:paraId="76242E4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shd w:val="clear" w:color="auto" w:fill="FFFFFF"/>
        <w:tblLook w:val="04A0"/>
      </w:tblPr>
      <w:tblGrid>
        <w:gridCol w:w="562"/>
        <w:gridCol w:w="4182"/>
        <w:gridCol w:w="4465"/>
      </w:tblGrid>
      <w:tr w14:paraId="4556603F" w14:textId="77777777" w:rsidTr="005A66F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shd w:val="clear" w:color="auto" w:fill="auto"/>
            <w:hideMark/>
          </w:tcPr>
          <w:p w:rsidR="00185D1B" w:rsidP="005A66F7" w14:paraId="651122E0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182" w:type="dxa"/>
            <w:shd w:val="clear" w:color="auto" w:fill="auto"/>
            <w:hideMark/>
          </w:tcPr>
          <w:p w:rsidR="00185D1B" w:rsidRPr="00DE2B6F" w:rsidP="005A66F7" w14:paraId="5D73E296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>ДРОК</w:t>
            </w:r>
          </w:p>
          <w:p w:rsidR="00185D1B" w:rsidRPr="00DE2B6F" w:rsidP="005A66F7" w14:paraId="41C86DF5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>Володимир Іванович</w:t>
            </w:r>
          </w:p>
        </w:tc>
        <w:tc>
          <w:tcPr>
            <w:tcW w:w="4465" w:type="dxa"/>
            <w:shd w:val="clear" w:color="auto" w:fill="auto"/>
          </w:tcPr>
          <w:p w:rsidR="00185D1B" w:rsidP="005A66F7" w14:paraId="412F2533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>SYMBOL 45 \f "Symbol" \s 14</w:instrTex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</w:rPr>
              <w:t xml:space="preserve"> голова комісії,</w:t>
            </w:r>
          </w:p>
          <w:p w:rsidR="00185D1B" w:rsidP="005A66F7" w14:paraId="48B2DD29" w14:textId="7777777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.**.****</w:t>
            </w:r>
            <w:r>
              <w:rPr>
                <w:rFonts w:ascii="Times New Roman" w:hAnsi="Times New Roman" w:cs="Times New Roman"/>
                <w:sz w:val="28"/>
              </w:rPr>
              <w:t xml:space="preserve"> р., РНОКПП **********.</w:t>
            </w:r>
          </w:p>
          <w:p w:rsidR="00185D1B" w:rsidP="005A66F7" w14:paraId="10DB3A40" w14:textId="777777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99F14C3" w14:textId="77777777" w:rsidTr="005A66F7">
        <w:tblPrEx>
          <w:tblW w:w="0" w:type="auto"/>
          <w:shd w:val="clear" w:color="auto" w:fill="FFFFFF"/>
          <w:tblLook w:val="04A0"/>
        </w:tblPrEx>
        <w:tc>
          <w:tcPr>
            <w:tcW w:w="9209" w:type="dxa"/>
            <w:gridSpan w:val="3"/>
            <w:shd w:val="clear" w:color="auto" w:fill="auto"/>
          </w:tcPr>
          <w:p w:rsidR="00185D1B" w:rsidRPr="00DE2B6F" w:rsidP="005A66F7" w14:paraId="1DB7372B" w14:textId="7777777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dark1"/>
                <w:sz w:val="28"/>
              </w:rPr>
            </w:pPr>
            <w:r w:rsidRPr="00DE2B6F">
              <w:rPr>
                <w:rFonts w:ascii="Times New Roman" w:hAnsi="Times New Roman" w:cs="Times New Roman"/>
                <w:b/>
                <w:bCs/>
                <w:color w:val="000000" w:themeColor="dark1"/>
                <w:sz w:val="28"/>
              </w:rPr>
              <w:t>Члени комісії:</w:t>
            </w:r>
          </w:p>
          <w:p w:rsidR="00185D1B" w:rsidP="005A66F7" w14:paraId="18CC1DC7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3095D7" w14:textId="77777777" w:rsidTr="005A66F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shd w:val="clear" w:color="auto" w:fill="auto"/>
            <w:hideMark/>
          </w:tcPr>
          <w:p w:rsidR="00185D1B" w:rsidP="005A66F7" w14:paraId="16EC62E5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182" w:type="dxa"/>
            <w:shd w:val="clear" w:color="auto" w:fill="auto"/>
            <w:hideMark/>
          </w:tcPr>
          <w:p w:rsidR="00185D1B" w:rsidRPr="00DE2B6F" w:rsidP="005A66F7" w14:paraId="059AADCE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>БІЛО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НОГ</w:t>
            </w:r>
          </w:p>
          <w:p w:rsidR="00185D1B" w:rsidRPr="00DE2B6F" w:rsidP="005A66F7" w14:paraId="1A0A7DAC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>Андрій Сергійович</w:t>
            </w:r>
          </w:p>
        </w:tc>
        <w:tc>
          <w:tcPr>
            <w:tcW w:w="4465" w:type="dxa"/>
            <w:shd w:val="clear" w:color="auto" w:fill="auto"/>
          </w:tcPr>
          <w:p w:rsidR="00185D1B" w:rsidP="005A66F7" w14:paraId="1F83EE0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.**.****</w:t>
            </w:r>
            <w:r>
              <w:rPr>
                <w:rFonts w:ascii="Times New Roman" w:hAnsi="Times New Roman" w:cs="Times New Roman"/>
                <w:sz w:val="28"/>
              </w:rPr>
              <w:t xml:space="preserve"> р., РНОКПП **********.</w:t>
            </w:r>
          </w:p>
          <w:p w:rsidR="00185D1B" w:rsidP="005A66F7" w14:paraId="235035E7" w14:textId="777777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208FB29" w14:textId="77777777" w:rsidTr="005A66F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shd w:val="clear" w:color="auto" w:fill="auto"/>
            <w:hideMark/>
          </w:tcPr>
          <w:p w:rsidR="00185D1B" w:rsidP="005A66F7" w14:paraId="7DF13869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182" w:type="dxa"/>
            <w:shd w:val="clear" w:color="auto" w:fill="auto"/>
            <w:hideMark/>
          </w:tcPr>
          <w:p w:rsidR="00185D1B" w:rsidRPr="00DE2B6F" w:rsidP="005A66F7" w14:paraId="2A0E1626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</w:rPr>
              <w:t>РУССУ</w:t>
            </w:r>
          </w:p>
          <w:p w:rsidR="00185D1B" w:rsidRPr="00DE2B6F" w:rsidP="005A66F7" w14:paraId="797468F9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>Ауріка</w:t>
            </w: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Михайлівна</w:t>
            </w:r>
          </w:p>
        </w:tc>
        <w:tc>
          <w:tcPr>
            <w:tcW w:w="4465" w:type="dxa"/>
            <w:shd w:val="clear" w:color="auto" w:fill="auto"/>
          </w:tcPr>
          <w:p w:rsidR="00185D1B" w:rsidP="005A66F7" w14:paraId="01EC0901" w14:textId="7777777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.**.****</w:t>
            </w:r>
            <w:r>
              <w:rPr>
                <w:rFonts w:ascii="Times New Roman" w:hAnsi="Times New Roman" w:cs="Times New Roman"/>
                <w:sz w:val="28"/>
              </w:rPr>
              <w:t xml:space="preserve"> р., РНОКПП **********.</w:t>
            </w:r>
          </w:p>
          <w:p w:rsidR="00185D1B" w:rsidP="005A66F7" w14:paraId="5722183F" w14:textId="777777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6FFD916" w14:textId="77777777" w:rsidTr="005A66F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shd w:val="clear" w:color="auto" w:fill="auto"/>
            <w:hideMark/>
          </w:tcPr>
          <w:p w:rsidR="00185D1B" w:rsidP="005A66F7" w14:paraId="3D982F4F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182" w:type="dxa"/>
            <w:shd w:val="clear" w:color="auto" w:fill="auto"/>
            <w:hideMark/>
          </w:tcPr>
          <w:p w:rsidR="00185D1B" w:rsidRPr="00DE2B6F" w:rsidP="005A66F7" w14:paraId="125BB442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>СТАДНИК</w:t>
            </w:r>
          </w:p>
          <w:p w:rsidR="00185D1B" w:rsidRPr="00DE2B6F" w:rsidP="005A66F7" w14:paraId="631EF12F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Оксана </w:t>
            </w:r>
            <w:r w:rsidRPr="00242D9F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Анатоліївна</w:t>
            </w:r>
          </w:p>
        </w:tc>
        <w:tc>
          <w:tcPr>
            <w:tcW w:w="4465" w:type="dxa"/>
            <w:shd w:val="clear" w:color="auto" w:fill="auto"/>
          </w:tcPr>
          <w:p w:rsidR="00185D1B" w:rsidP="005A66F7" w14:paraId="35179488" w14:textId="7777777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.**.****</w:t>
            </w:r>
            <w:r>
              <w:rPr>
                <w:rFonts w:ascii="Times New Roman" w:hAnsi="Times New Roman" w:cs="Times New Roman"/>
                <w:sz w:val="28"/>
              </w:rPr>
              <w:t xml:space="preserve"> р., РНОКПП **********.</w:t>
            </w:r>
          </w:p>
          <w:p w:rsidR="00185D1B" w:rsidP="005A66F7" w14:paraId="64A9F3EE" w14:textId="777777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875B53E" w14:textId="77777777" w:rsidTr="005A66F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shd w:val="clear" w:color="auto" w:fill="auto"/>
            <w:hideMark/>
          </w:tcPr>
          <w:p w:rsidR="00185D1B" w:rsidP="005A66F7" w14:paraId="003802DA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182" w:type="dxa"/>
            <w:shd w:val="clear" w:color="auto" w:fill="auto"/>
            <w:hideMark/>
          </w:tcPr>
          <w:p w:rsidR="00185D1B" w:rsidRPr="00DE2B6F" w:rsidP="005A66F7" w14:paraId="7FD22136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>ШЕРЕМЕТ</w:t>
            </w:r>
          </w:p>
          <w:p w:rsidR="00185D1B" w:rsidRPr="00DE2B6F" w:rsidP="005A66F7" w14:paraId="3B51016A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>Ніла Миколаївна</w:t>
            </w:r>
          </w:p>
        </w:tc>
        <w:tc>
          <w:tcPr>
            <w:tcW w:w="4465" w:type="dxa"/>
            <w:shd w:val="clear" w:color="auto" w:fill="auto"/>
            <w:hideMark/>
          </w:tcPr>
          <w:p w:rsidR="00185D1B" w:rsidP="005A66F7" w14:paraId="2DB01DD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.**.****</w:t>
            </w:r>
            <w:r>
              <w:rPr>
                <w:rFonts w:ascii="Times New Roman" w:hAnsi="Times New Roman" w:cs="Times New Roman"/>
                <w:sz w:val="28"/>
              </w:rPr>
              <w:t xml:space="preserve"> р., РНОКПП **********.</w:t>
            </w:r>
          </w:p>
        </w:tc>
      </w:tr>
    </w:tbl>
    <w:p w:rsidR="00185D1B" w:rsidP="00185D1B" w14:paraId="36B6FA3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D1B" w:rsidP="00185D1B" w14:paraId="24A90E82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5D1B" w:rsidP="00185D1B" w14:paraId="049E4980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5D1B" w:rsidRPr="00EE06C3" w:rsidP="00185D1B" w14:paraId="477676C9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Ігор САПОЖКО</w:t>
      </w:r>
    </w:p>
    <w:p w:rsidR="00185D1B" w:rsidRPr="00EE06C3" w:rsidP="00185D1B" w14:paraId="26B7DB3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5D1B" w:rsidRPr="00EE06C3" w:rsidP="00185D1B" w14:paraId="7661401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RPr="004F7CAD" w:rsidP="00185D1B" w14:paraId="5FF0D8BD" w14:textId="79C891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5D1B"/>
    <w:rsid w:val="00187BB7"/>
    <w:rsid w:val="0019083E"/>
    <w:rsid w:val="00195ADE"/>
    <w:rsid w:val="001C08FC"/>
    <w:rsid w:val="001E657C"/>
    <w:rsid w:val="00221F84"/>
    <w:rsid w:val="00242D9F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A66F7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DE2B6F"/>
    <w:rsid w:val="00E034C9"/>
    <w:rsid w:val="00E2245A"/>
    <w:rsid w:val="00EE06C3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85D1B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9D2A8A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619</Words>
  <Characters>353</Characters>
  <Application>Microsoft Office Word</Application>
  <DocSecurity>8</DocSecurity>
  <Lines>2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20</cp:revision>
  <dcterms:created xsi:type="dcterms:W3CDTF">2023-03-27T06:24:00Z</dcterms:created>
  <dcterms:modified xsi:type="dcterms:W3CDTF">2026-02-10T06:57:00Z</dcterms:modified>
</cp:coreProperties>
</file>