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4015F9" w14:paraId="13F20153" w14:textId="0A2541BB">
      <w:pPr>
        <w:tabs>
          <w:tab w:val="left" w:pos="5610"/>
          <w:tab w:val="left" w:pos="6358"/>
        </w:tabs>
        <w:spacing w:after="0"/>
        <w:ind w:firstLine="11199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5F9" w:rsidRPr="00C71CB6" w:rsidP="004015F9" w14:paraId="52E300B0" w14:textId="77777777">
      <w:pPr>
        <w:spacing w:after="0"/>
        <w:ind w:left="8505" w:hanging="14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заходів з організації територіальної оборони в Броварській міській територіальній громаді на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від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.12.202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2435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107</w:t>
      </w:r>
      <w:r w:rsidRPr="00C71CB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</w:p>
    <w:p w:rsidR="004015F9" w:rsidRPr="00C71CB6" w:rsidP="004015F9" w14:paraId="699E3E6B" w14:textId="77777777">
      <w:pPr>
        <w:spacing w:after="0"/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 Київської області</w:t>
      </w:r>
    </w:p>
    <w:p w:rsidR="004015F9" w:rsidRPr="00C71CB6" w:rsidP="004015F9" w14:paraId="76CD90F2" w14:textId="77777777">
      <w:pPr>
        <w:ind w:left="850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___________ </w:t>
      </w:r>
      <w:r w:rsidRPr="00C71C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__________)</w:t>
      </w:r>
    </w:p>
    <w:p w:rsidR="004208DA" w:rsidP="00FA239F" w14:paraId="78288CAD" w14:textId="3EDDFC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015F9" w:rsidRPr="00C71CB6" w:rsidP="004015F9" w14:paraId="42AF22B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Потреба у фінансуванні</w:t>
      </w:r>
    </w:p>
    <w:p w:rsidR="004015F9" w:rsidRPr="00C71CB6" w:rsidP="004015F9" w14:paraId="53D454E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Програми заходів з організації територіальної оборони в Броварській міській територіальній громаді </w:t>
      </w:r>
    </w:p>
    <w:p w:rsidR="004015F9" w:rsidRPr="00C71CB6" w:rsidP="004015F9" w14:paraId="13C9C3C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71C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4015F9" w:rsidRPr="00C71CB6" w:rsidP="004015F9" w14:paraId="3E68D3C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5F9" w:rsidRPr="00C71CB6" w:rsidP="004015F9" w14:paraId="569075D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5F9" w:rsidRPr="00C71CB6" w:rsidP="004015F9" w14:paraId="7F06AEE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5F9" w:rsidRPr="00C71CB6" w:rsidP="004015F9" w14:paraId="3E71757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5F9" w:rsidRPr="00C71CB6" w:rsidP="004015F9" w14:paraId="21B3447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5F9" w:rsidRPr="00C71CB6" w:rsidP="004015F9" w14:paraId="75578ACF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5F9" w:rsidRPr="00C71CB6" w:rsidP="004015F9" w14:paraId="3A751CC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5F9" w:rsidP="004015F9" w14:paraId="39DD3E88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7C51" w:rsidP="004015F9" w14:paraId="67D7C71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5F9" w:rsidRPr="00C71CB6" w:rsidP="004015F9" w14:paraId="77B4AB23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15F9" w:rsidP="004015F9" w14:paraId="1B48C4A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0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3"/>
        <w:gridCol w:w="1418"/>
        <w:gridCol w:w="6662"/>
        <w:gridCol w:w="962"/>
        <w:gridCol w:w="2410"/>
        <w:gridCol w:w="1281"/>
        <w:gridCol w:w="992"/>
        <w:gridCol w:w="992"/>
      </w:tblGrid>
      <w:tr w14:paraId="717F2019" w14:textId="77777777" w:rsidTr="00287C51">
        <w:tblPrEx>
          <w:tblW w:w="15030" w:type="dxa"/>
          <w:tblInd w:w="-176" w:type="dxa"/>
          <w:tblLayout w:type="fixed"/>
          <w:tblLook w:val="04A0"/>
        </w:tblPrEx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51ADAD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287C51" w:rsidP="00292B51" w14:paraId="0EF4A82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 напрямку діяльності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7C51" w:rsidRPr="00287C51" w:rsidP="00292B51" w14:paraId="03B808B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4015F9" w:rsidRPr="00287C51" w:rsidP="00292B51" w14:paraId="5AE45721" w14:textId="09F7D521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Перелік заходів програми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287C51" w:rsidP="00292B51" w14:paraId="04EF81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Строк вико </w:t>
            </w: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нання</w:t>
            </w: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заходу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287C51" w:rsidP="00292B51" w14:paraId="733C772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Виконавці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287C51" w:rsidP="00292B51" w14:paraId="71B466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Джерела </w:t>
            </w: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фінансу</w:t>
            </w: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вання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287C51" w:rsidP="00292B51" w14:paraId="30DA25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Потреба у фінансуванні </w:t>
            </w:r>
          </w:p>
          <w:p w:rsidR="004015F9" w:rsidRPr="00287C51" w:rsidP="00292B51" w14:paraId="3BD18F9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(тис. грн.)</w:t>
            </w:r>
          </w:p>
        </w:tc>
      </w:tr>
      <w:tr w14:paraId="04C47382" w14:textId="77777777" w:rsidTr="00287C51">
        <w:tblPrEx>
          <w:tblW w:w="15030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F9" w:rsidRPr="00760679" w:rsidP="00292B51" w14:paraId="34FF436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F9" w:rsidRPr="00287C51" w:rsidP="00292B51" w14:paraId="3FC9F56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F9" w:rsidRPr="00287C51" w:rsidP="00292B51" w14:paraId="41D742B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F9" w:rsidRPr="00287C51" w:rsidP="00292B51" w14:paraId="7A27FE7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F9" w:rsidRPr="00287C51" w:rsidP="00292B51" w14:paraId="6B5AD33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F9" w:rsidRPr="00287C51" w:rsidP="00292B51" w14:paraId="166665C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287C51" w:rsidP="00292B51" w14:paraId="715AAF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287C51" w:rsidP="00292B51" w14:paraId="3F1ADE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87C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 р.</w:t>
            </w:r>
          </w:p>
        </w:tc>
      </w:tr>
      <w:tr w14:paraId="40A99C2A" w14:textId="77777777" w:rsidTr="00287C51">
        <w:tblPrEx>
          <w:tblW w:w="15030" w:type="dxa"/>
          <w:tblInd w:w="-176" w:type="dxa"/>
          <w:tblLayout w:type="fixed"/>
          <w:tblLook w:val="04A0"/>
        </w:tblPrEx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7F9008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5397CC1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017E86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6DF1EA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74AD88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406186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786C105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64BCF9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14:paraId="2E477D78" w14:textId="77777777" w:rsidTr="00287C51">
        <w:tblPrEx>
          <w:tblW w:w="15030" w:type="dxa"/>
          <w:tblInd w:w="-176" w:type="dxa"/>
          <w:tblLayout w:type="fixed"/>
          <w:tblLook w:val="04A0"/>
        </w:tblPrEx>
        <w:trPr>
          <w:trHeight w:val="832"/>
        </w:trPr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F9" w:rsidRPr="00760679" w:rsidP="00292B51" w14:paraId="45D8DA50" w14:textId="467F5820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1" w:name="_Hlk129012206"/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2B3C0DD9" w14:textId="77777777">
            <w:pPr>
              <w:shd w:val="clear" w:color="auto" w:fill="FFFFFF"/>
              <w:spacing w:after="0" w:line="192" w:lineRule="auto"/>
              <w:ind w:left="-75" w:firstLine="75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Придбання матеріально-</w:t>
            </w:r>
          </w:p>
          <w:p w:rsidR="00287C51" w:rsidP="00292B51" w14:paraId="759093B4" w14:textId="77777777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технічних засобів,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відшкоду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вартості утримання та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обслугову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 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>вання</w:t>
            </w: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об’єктів,</w:t>
            </w:r>
          </w:p>
          <w:p w:rsidR="004015F9" w:rsidRPr="00760679" w:rsidP="00292B51" w14:paraId="39EC0F0E" w14:textId="20FBC3BB">
            <w:pPr>
              <w:shd w:val="clear" w:color="auto" w:fill="FFFFFF"/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2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pacing w:val="2"/>
                <w:lang w:eastAsia="ru-RU"/>
              </w:rPr>
              <w:t xml:space="preserve"> а саме: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760679" w:rsidP="00287C51" w14:paraId="300A6208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Придбання (надання) робіт, товарів, послуг для забезпечення підрозділів добровольчих формувань, інших військових формувань ЗСУ, МОУ; ГУР; НГУ; СБУ; МВС; ДПСУ; УДО; НУОУ; КОДА; Броварська РДА; Київський ОТЦК та СП; Броварський РТЦК та СП; сектор оборони № 11 (А0766, А7042, А4010, А2860, А3498, А2206, А1880, А2167, А4638, А0515, А4931, А1376, А3628, А4769, А0284, А5057, А4355, А4423, А2299, А0193,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А4122; А7051; А0297; А0536; А5081; А5104; А1215; А4327; А7014; А5259; А0409; А4948; </w:t>
            </w:r>
            <w:r w:rsidRPr="003B0F14">
              <w:rPr>
                <w:rFonts w:ascii="Times New Roman" w:eastAsia="Times New Roman" w:hAnsi="Times New Roman" w:cs="Times New Roman"/>
                <w:lang w:eastAsia="ru-RU"/>
              </w:rPr>
              <w:t>А0998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 А0693; А4007; А4745; А5003; А3719; 9 прикордонний загін 1495; А5172; А4928; А3488; А7788; А1108; А3316; А7383; А5042; А4648; А5143; А4350; А4714; А7015; А5081; А4030; А0656; А5067; Центр розмінування; НП КОРД; Т0760; А5011; А7400; А4548; А4723; А4808; А7039; А0989;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та інші), НГУ (військова частина 3018, 3012,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3057, 3073, 3071, 4110, 3029, 3022, 4125, 3009, інститут НГУ,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), життєдіяльності населення та безперебійної роботи об’єктів критичної інфраструктури:</w:t>
            </w:r>
          </w:p>
          <w:p w:rsidR="004015F9" w:rsidRPr="00760679" w:rsidP="00287C51" w14:paraId="195F8D7F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реєстрація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легкових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вантажних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4015F9" w:rsidRPr="00760679" w:rsidP="00287C51" w14:paraId="01C40AA5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комп’ютерної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3Д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принтерів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кліматичного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58D916AF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канцелярського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приладдя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патеру;</w:t>
            </w:r>
          </w:p>
          <w:p w:rsidR="004015F9" w:rsidRPr="00760679" w:rsidP="00287C51" w14:paraId="1B482101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3926DD49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антен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репіторів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4015F9" w:rsidRPr="00760679" w:rsidP="00287C51" w14:paraId="2303FCA8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відеоспостереження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6B008947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систем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телефонії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ІР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зв’язку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сонячних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батарей,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0E9F573E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створення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системи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детектування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прольоту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(монтаж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11E28F1D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квадракоптерів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акумуляторів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розхідних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супутніх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);</w:t>
            </w:r>
          </w:p>
          <w:p w:rsidR="004015F9" w:rsidRPr="00760679" w:rsidP="00287C51" w14:paraId="3B98F7BE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безпілотний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авіаційний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комплекс;</w:t>
            </w:r>
          </w:p>
          <w:p w:rsidR="004015F9" w:rsidRPr="00760679" w:rsidP="00287C51" w14:paraId="7665144E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зарядних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станцій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1EC8DDD6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лазерних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цілевказівників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1AF32AFE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приладів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нічного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7DC51A5A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тепловізійних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прицілів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0D90E4DC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ремонтних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0AA890A2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електрообладнання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7FC15FFA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побутової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388C04D0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шанцевого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інструменту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6EA1774D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монтаж,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пожежної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охоронної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сигналізації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кімнатах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зберігання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зброї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436AB9B6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запасних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частин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робіт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обслуговуванню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ремонту;</w:t>
            </w:r>
          </w:p>
          <w:p w:rsidR="004015F9" w:rsidRPr="00760679" w:rsidP="00287C51" w14:paraId="706354F4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несення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2DBF0CAD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одягу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взуття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спорядження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15562264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блок-контейнер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будівельний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24720C21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46481180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меблів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55D4283A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генераторів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471812E9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bookmarkStart w:id="2" w:name="_Hlk141966819"/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послуг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оборонних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завдань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019A4652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розвиток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закупівля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модернізація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ремонт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озброєння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техніки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засобів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  <w:bookmarkEnd w:id="2"/>
          </w:p>
          <w:p w:rsidR="004015F9" w:rsidRPr="00760679" w:rsidP="00287C51" w14:paraId="16886AD1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комплексів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і систем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радіоелектронної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боротьби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0A76A228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предметів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довгострокового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використання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спеціального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призначення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0437896D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обладнання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автоматизованих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пунктів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управління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619FCEDC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керосинові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/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дизельні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4ACFAF37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пічки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типу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Вебасти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1C81B8AF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екофло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аналоги;</w:t>
            </w:r>
          </w:p>
          <w:p w:rsidR="004015F9" w:rsidRPr="00760679" w:rsidP="00287C51" w14:paraId="3796D409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боді-камери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30513B88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надувні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човни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37659737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дозимитри-радіометри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4F66E568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навігаційні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GPS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приймачі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397BAB1C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блок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контейнерів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модульних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конструкцій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58603354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планшети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7D9DF567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рідкокристалічні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монітои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2FDC7318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мульти-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обігрівачі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3738312B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кабель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монтажні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кріплення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для прокладки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повітряної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лінії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01C3031C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кунг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автомобільний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315AFD66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мініекскаватор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мобільний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0AB7FCB0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FPV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дрони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комплектуючи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4F65B31E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ектроінструмент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0B95752C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паливно-мастильних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матеріалів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7FBCC257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платформ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супутникового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інтернету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«</w:t>
            </w:r>
            <w:r w:rsidRPr="00760679">
              <w:rPr>
                <w:rFonts w:ascii="Times New Roman" w:eastAsia="Times New Roman" w:hAnsi="Times New Roman" w:cs="Times New Roman"/>
                <w:lang w:val="en-US" w:eastAsia="ru-RU"/>
              </w:rPr>
              <w:t>Starlink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»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абонентської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плати;</w:t>
            </w:r>
          </w:p>
          <w:p w:rsidR="004015F9" w:rsidRPr="00760679" w:rsidP="00287C51" w14:paraId="07788E00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квадроцикли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36EC5C5C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бензинових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пил;</w:t>
            </w:r>
          </w:p>
          <w:p w:rsidR="004015F9" w:rsidRPr="00760679" w:rsidP="00287C51" w14:paraId="249FFE67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силових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електричних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кабелів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28EF8C1D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захисних споруд;</w:t>
            </w:r>
          </w:p>
          <w:p w:rsidR="004015F9" w:rsidRPr="00760679" w:rsidP="00287C51" w14:paraId="08DEEE15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іншого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4015F9" w:rsidRPr="00760679" w:rsidP="00287C51" w14:paraId="6B606249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4015F9" w:rsidRPr="00760679" w:rsidP="00287C51" w14:paraId="6BA76F5F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4015F9" w:rsidRPr="00760679" w:rsidP="00287C51" w14:paraId="11687C3C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Відшкодування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вартості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:</w:t>
            </w:r>
          </w:p>
          <w:p w:rsidR="004015F9" w:rsidRPr="00760679" w:rsidP="00287C51" w14:paraId="7072D2D9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утримання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та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обслуговування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об’єктів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;</w:t>
            </w:r>
          </w:p>
          <w:p w:rsidR="004015F9" w:rsidRPr="00760679" w:rsidP="00287C51" w14:paraId="000FD2DC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проживання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перебування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харчування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  <w:p w:rsidR="004015F9" w:rsidRPr="00760679" w:rsidP="00287C51" w14:paraId="7A18F77E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4015F9" w:rsidRPr="00760679" w:rsidP="00287C51" w14:paraId="2ADB981C" w14:textId="77777777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  <w:p w:rsidR="004015F9" w:rsidRPr="00287C51" w:rsidP="00287C51" w14:paraId="45645B2F" w14:textId="291003BA">
            <w:pPr>
              <w:spacing w:after="0" w:line="180" w:lineRule="auto"/>
              <w:ind w:left="-83"/>
              <w:jc w:val="both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Забезпечення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перевезення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майна,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військовослужбовців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резервістів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населення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до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місць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проведення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навчань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служби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) та у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зворотному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напряму</w:t>
            </w:r>
            <w:r w:rsidRPr="00760679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360B03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4015F9" w:rsidRPr="00760679" w:rsidP="00292B51" w14:paraId="5F83AF6D" w14:textId="77F8DB23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760679" w:rsidP="00292B51" w14:paraId="59EDC9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4015F9" w:rsidRPr="00760679" w:rsidP="00292B51" w14:paraId="1254685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 захисту, оборонної роботи та взаємодії з правоохоронними органами</w:t>
            </w:r>
          </w:p>
          <w:p w:rsidR="004015F9" w:rsidRPr="00760679" w:rsidP="00292B51" w14:paraId="4B335E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4015F9" w:rsidRPr="00287C51" w:rsidP="00292B51" w14:paraId="0CC2AA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  <w:lang w:eastAsia="ru-RU"/>
              </w:rPr>
            </w:pPr>
          </w:p>
          <w:p w:rsidR="004015F9" w:rsidRPr="00287C51" w:rsidP="00292B51" w14:paraId="2319597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16"/>
                <w:szCs w:val="16"/>
                <w:lang w:eastAsia="ru-RU"/>
              </w:rPr>
            </w:pPr>
          </w:p>
          <w:p w:rsidR="004015F9" w:rsidRPr="00760679" w:rsidP="00292B51" w14:paraId="1E8984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Управління  будівництва, 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4015F9" w:rsidRPr="00760679" w:rsidP="00292B51" w14:paraId="1CBFD3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062382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Cs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015F9" w:rsidRPr="00760679" w:rsidP="00292B51" w14:paraId="1B50081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4015F9" w:rsidRPr="00760679" w:rsidP="00292B51" w14:paraId="68520D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Фінансове управління Броварської міської ради Броварського </w:t>
            </w: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району Київської області</w:t>
            </w:r>
          </w:p>
          <w:p w:rsidR="004015F9" w:rsidRPr="00760679" w:rsidP="00292B51" w14:paraId="2EDFB059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760679" w:rsidP="00292B51" w14:paraId="567D080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4015F9" w:rsidRPr="00760679" w:rsidP="00292B51" w14:paraId="15AA734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47161AA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36085B2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799E61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4C1AE5D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3EF13AC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4769E3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445415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68BDF91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5B094CE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0ED8358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178B30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51DCD6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202C79D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287C51" w:rsidP="00292B51" w14:paraId="654AE9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015F9" w:rsidRPr="00760679" w:rsidP="00292B51" w14:paraId="05EC96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60531B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6F604EA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5CB5B84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015F9" w:rsidRPr="00760679" w:rsidP="00292B51" w14:paraId="426A64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06B018E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2CB8CA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48342C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149B30B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20A9BC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2AB114F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667D8C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798B10A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670BCDC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4AE170B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45AD92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2ED7C5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26CE1D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4C3B7C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2133F6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618ED4A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lang w:eastAsia="ru-RU"/>
              </w:rPr>
              <w:t>Субвенція з місцевого бюджету.</w:t>
            </w:r>
          </w:p>
          <w:p w:rsidR="004015F9" w:rsidRPr="00760679" w:rsidP="00292B51" w14:paraId="3F8028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15F9" w:rsidRPr="00760679" w:rsidP="00292B51" w14:paraId="329945A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760679" w:rsidP="00292B51" w14:paraId="3D114D7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4015F9" w:rsidRPr="00760679" w:rsidP="00292B51" w14:paraId="5BD694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521EB3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7ED0B74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814351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A45E8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56EDEB9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0734E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628B042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A2AB3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32A3D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698FA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55C1DC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92C3A0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0BBEF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4E56E8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0CCEB0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0608E1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53388E9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BC3A0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5AE7D68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B1E992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FE5E39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45  000,0</w:t>
            </w:r>
          </w:p>
          <w:p w:rsidR="004015F9" w:rsidRPr="00760679" w:rsidP="00292B51" w14:paraId="2158750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598DE2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33871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769B2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CF8590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6E7B8A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47C419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7DEDEF0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BF825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69C95B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6CC428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C5F1F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848BDF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9AD14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FF4CBE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7D3F02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7550FC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EEB777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6A5360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B96FA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A1AAE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CB4FD1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65ED43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7EFF3E6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4015F9" w:rsidRPr="00760679" w:rsidP="00292B51" w14:paraId="2109F7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65A23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B20EF6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598CED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E85F21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3A52EB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F9" w:rsidRPr="00760679" w:rsidP="00292B51" w14:paraId="32FD7A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</w:t>
            </w:r>
          </w:p>
          <w:p w:rsidR="004015F9" w:rsidRPr="00760679" w:rsidP="00292B51" w14:paraId="415BA71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7425064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B6F8A9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125B6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6EDFC38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95DEB1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310965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6E6552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025E3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8968B4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26A2FD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EB8EC3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674A05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DBDB5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1DF55F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FF2501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DF6FD8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76A3F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62066E3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BBF687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6918267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5E88F0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</w:t>
            </w:r>
          </w:p>
          <w:p w:rsidR="004015F9" w:rsidRPr="00760679" w:rsidP="00292B51" w14:paraId="467DA6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5D5809A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576353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72E43CA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8F772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7F3CD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F0CFB3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00DD1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D1EC30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02BC9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ADACF5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5751CC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782B6A4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49A20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7D4497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6120FC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DF400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54CC218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62F28F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A4334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0F52D7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7827A37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3B6F3DC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CB5FA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</w:t>
            </w:r>
          </w:p>
          <w:p w:rsidR="004015F9" w:rsidRPr="00760679" w:rsidP="00292B51" w14:paraId="2C5776C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3273D9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215E7D7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410119D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62487F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4015F9" w:rsidRPr="00760679" w:rsidP="00292B51" w14:paraId="1249A4E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bookmarkEnd w:id="1"/>
      </w:tr>
      <w:tr w14:paraId="4FFB0046" w14:textId="77777777" w:rsidTr="00287C51">
        <w:tblPrEx>
          <w:tblW w:w="15030" w:type="dxa"/>
          <w:tblInd w:w="-176" w:type="dxa"/>
          <w:tblLayout w:type="fixed"/>
          <w:tblLook w:val="04A0"/>
        </w:tblPrEx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5F9" w:rsidRPr="00760679" w:rsidP="00292B51" w14:paraId="07A538BE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15F9" w:rsidRPr="00760679" w:rsidP="00292B51" w14:paraId="687E83D3" w14:textId="7777777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58941556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5F9" w:rsidRPr="00760679" w:rsidP="00292B51" w14:paraId="44035C5C" w14:textId="777777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76067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</w:t>
            </w:r>
          </w:p>
        </w:tc>
      </w:tr>
    </w:tbl>
    <w:p w:rsidR="00287C51" w:rsidRPr="00287C51" w:rsidP="00287C51" w14:paraId="6D4D8FC9" w14:textId="77777777">
      <w:pPr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1699F" w:rsidRPr="00287C51" w:rsidP="00287C51" w14:paraId="18507996" w14:textId="2112E7A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</w:t>
      </w:r>
      <w:r w:rsidRPr="00C71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САПОЖКО</w:t>
      </w:r>
      <w:permEnd w:id="0"/>
    </w:p>
    <w:sectPr w:rsidSect="00287C51">
      <w:headerReference w:type="default" r:id="rId4"/>
      <w:footerReference w:type="default" r:id="rId5"/>
      <w:pgSz w:w="16838" w:h="11906" w:orient="landscape"/>
      <w:pgMar w:top="1418" w:right="678" w:bottom="709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87C51"/>
    <w:rsid w:val="00292B51"/>
    <w:rsid w:val="002D569F"/>
    <w:rsid w:val="002F5EB3"/>
    <w:rsid w:val="00354359"/>
    <w:rsid w:val="003735BC"/>
    <w:rsid w:val="003B0F14"/>
    <w:rsid w:val="003B2A39"/>
    <w:rsid w:val="004015F9"/>
    <w:rsid w:val="004208DA"/>
    <w:rsid w:val="00424AD7"/>
    <w:rsid w:val="0049459F"/>
    <w:rsid w:val="00524AF7"/>
    <w:rsid w:val="005C6C54"/>
    <w:rsid w:val="00617517"/>
    <w:rsid w:val="00643CA3"/>
    <w:rsid w:val="00662744"/>
    <w:rsid w:val="006926AD"/>
    <w:rsid w:val="006F0F9C"/>
    <w:rsid w:val="006F409C"/>
    <w:rsid w:val="006F7263"/>
    <w:rsid w:val="00760679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71CB6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  <w:rsid w:val="00FF731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03392"/>
    <w:rsid w:val="004708F2"/>
    <w:rsid w:val="004A6BAA"/>
    <w:rsid w:val="005112E8"/>
    <w:rsid w:val="00564DF9"/>
    <w:rsid w:val="00651CF5"/>
    <w:rsid w:val="006926AD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3175</Words>
  <Characters>1810</Characters>
  <Application>Microsoft Office Word</Application>
  <DocSecurity>8</DocSecurity>
  <Lines>15</Lines>
  <Paragraphs>9</Paragraphs>
  <ScaleCrop>false</ScaleCrop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2026-02-06T08:21:00Z</dcterms:modified>
</cp:coreProperties>
</file>