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ПС-81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4015F9" w14:paraId="13F20153" w14:textId="0A2541BB">
      <w:pPr>
        <w:tabs>
          <w:tab w:val="left" w:pos="5610"/>
          <w:tab w:val="left" w:pos="6358"/>
        </w:tabs>
        <w:spacing w:after="0"/>
        <w:ind w:firstLine="11199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5F9" w:rsidRPr="00C71CB6" w:rsidP="004015F9" w14:paraId="52E300B0" w14:textId="77777777">
      <w:pPr>
        <w:spacing w:after="0"/>
        <w:ind w:left="8505" w:hanging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заходів з організації територіальної оборони в Броварській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2435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</w:p>
    <w:p w:rsidR="004015F9" w:rsidRPr="00C71CB6" w:rsidP="004015F9" w14:paraId="699E3E6B" w14:textId="77777777">
      <w:pPr>
        <w:spacing w:after="0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 w:rsidR="004015F9" w:rsidRPr="00C71CB6" w:rsidP="004015F9" w14:paraId="76CD90F2" w14:textId="77777777">
      <w:pPr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 </w:t>
      </w:r>
      <w:r w:rsidRPr="00C71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__________)</w:t>
      </w:r>
    </w:p>
    <w:p w:rsidR="004208DA" w:rsidP="00FA239F" w14:paraId="78288CAD" w14:textId="3EDDFC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015F9" w:rsidRPr="00C71CB6" w:rsidP="004015F9" w14:paraId="42AF22B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Потреба у фінансуванні</w:t>
      </w:r>
    </w:p>
    <w:p w:rsidR="004015F9" w:rsidRPr="00C71CB6" w:rsidP="004015F9" w14:paraId="53D454E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4015F9" w:rsidRPr="00C71CB6" w:rsidP="004015F9" w14:paraId="13C9C3C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4015F9" w:rsidRPr="00C71CB6" w:rsidP="004015F9" w14:paraId="3E68D3C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5F9" w:rsidRPr="00C71CB6" w:rsidP="004015F9" w14:paraId="569075D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5F9" w:rsidRPr="00C71CB6" w:rsidP="004015F9" w14:paraId="7F06AEE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5F9" w:rsidRPr="00C71CB6" w:rsidP="004015F9" w14:paraId="3E71757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5F9" w:rsidRPr="00C71CB6" w:rsidP="004015F9" w14:paraId="21B3447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5F9" w:rsidRPr="00C71CB6" w:rsidP="004015F9" w14:paraId="75578AC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5F9" w:rsidRPr="00C71CB6" w:rsidP="004015F9" w14:paraId="3A751CC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5F9" w:rsidP="004015F9" w14:paraId="39DD3E8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7C51" w:rsidP="004015F9" w14:paraId="67D7C71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5F9" w:rsidRPr="00C71CB6" w:rsidP="004015F9" w14:paraId="77B4AB23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5F9" w:rsidP="004015F9" w14:paraId="1B48C4A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"/>
        <w:gridCol w:w="1418"/>
        <w:gridCol w:w="6662"/>
        <w:gridCol w:w="962"/>
        <w:gridCol w:w="2410"/>
        <w:gridCol w:w="1281"/>
        <w:gridCol w:w="992"/>
        <w:gridCol w:w="992"/>
      </w:tblGrid>
      <w:tr w14:paraId="717F2019" w14:textId="77777777" w:rsidTr="00287C51">
        <w:tblPrEx>
          <w:tblW w:w="15030" w:type="dxa"/>
          <w:tblInd w:w="-176" w:type="dxa"/>
          <w:tblLayout w:type="fixed"/>
          <w:tblLook w:val="04A0"/>
        </w:tblPrEx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760679" w:rsidP="00292B51" w14:paraId="51ADAD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287C51" w:rsidP="00292B51" w14:paraId="0EF4A8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7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 напрямку діяльності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51" w:rsidRPr="00287C51" w:rsidP="00292B51" w14:paraId="03B808B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015F9" w:rsidRPr="00287C51" w:rsidP="00292B51" w14:paraId="5AE45721" w14:textId="09F7D52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7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Перелік заходів програми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287C51" w:rsidP="00292B51" w14:paraId="04EF81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7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Строк вико </w:t>
            </w:r>
            <w:r w:rsidRPr="00287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нання</w:t>
            </w:r>
            <w:r w:rsidRPr="00287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287C51" w:rsidP="00292B51" w14:paraId="733C77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7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287C51" w:rsidP="00292B51" w14:paraId="71B466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7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Джерела </w:t>
            </w:r>
            <w:r w:rsidRPr="00287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фінансу</w:t>
            </w:r>
            <w:r w:rsidRPr="00287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87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287C51" w:rsidP="00292B51" w14:paraId="30DA25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7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Потреба у фінансуванні </w:t>
            </w:r>
          </w:p>
          <w:p w:rsidR="004015F9" w:rsidRPr="00287C51" w:rsidP="00292B51" w14:paraId="3BD18F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7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(тис. грн.)</w:t>
            </w:r>
          </w:p>
        </w:tc>
      </w:tr>
      <w:tr w14:paraId="04C47382" w14:textId="77777777" w:rsidTr="00287C51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5F9" w:rsidRPr="00760679" w:rsidP="00292B51" w14:paraId="34FF436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5F9" w:rsidRPr="00287C51" w:rsidP="00292B51" w14:paraId="3FC9F56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5F9" w:rsidRPr="00287C51" w:rsidP="00292B51" w14:paraId="41D742B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5F9" w:rsidRPr="00287C51" w:rsidP="00292B51" w14:paraId="7A27FE7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5F9" w:rsidRPr="00287C51" w:rsidP="00292B51" w14:paraId="6B5AD33B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5F9" w:rsidRPr="00287C51" w:rsidP="00292B51" w14:paraId="166665C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287C51" w:rsidP="00292B51" w14:paraId="715AAF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7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287C51" w:rsidP="00292B51" w14:paraId="3F1ADE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7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р.</w:t>
            </w:r>
          </w:p>
        </w:tc>
      </w:tr>
      <w:tr w14:paraId="40A99C2A" w14:textId="77777777" w:rsidTr="00287C51">
        <w:tblPrEx>
          <w:tblW w:w="15030" w:type="dxa"/>
          <w:tblInd w:w="-176" w:type="dxa"/>
          <w:tblLayout w:type="fixed"/>
          <w:tblLook w:val="04A0"/>
        </w:tblPrEx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760679" w:rsidP="00292B51" w14:paraId="7F9008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760679" w:rsidP="00292B51" w14:paraId="5397CC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760679" w:rsidP="00292B51" w14:paraId="017E86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760679" w:rsidP="00292B51" w14:paraId="6DF1EA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760679" w:rsidP="00292B51" w14:paraId="74AD88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760679" w:rsidP="00292B51" w14:paraId="406186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760679" w:rsidP="00292B51" w14:paraId="786C10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760679" w:rsidP="00292B51" w14:paraId="64BCF90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2E477D78" w14:textId="77777777" w:rsidTr="00287C51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5F9" w:rsidRPr="00760679" w:rsidP="00292B51" w14:paraId="45D8DA50" w14:textId="467F582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29012206"/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760679" w:rsidP="00292B51" w14:paraId="2B3C0DD9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287C51" w:rsidP="00292B51" w14:paraId="759093B4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технічних засобів,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відшкоду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вартості утримання та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обслугову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об’єктів,</w:t>
            </w:r>
          </w:p>
          <w:p w:rsidR="004015F9" w:rsidRPr="00760679" w:rsidP="00292B51" w14:paraId="39EC0F0E" w14:textId="20FBC3BB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а саме: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9" w:rsidRPr="00760679" w:rsidP="00287C51" w14:paraId="300A6208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А0193,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А4122; А7051; А0297; А0536; А5081; А5104; А1215; А4327; А7014; А5259; А0409; А4948; </w:t>
            </w:r>
            <w:r w:rsidRPr="003B0F14">
              <w:rPr>
                <w:rFonts w:ascii="Times New Roman" w:eastAsia="Times New Roman" w:hAnsi="Times New Roman" w:cs="Times New Roman"/>
                <w:lang w:eastAsia="ru-RU"/>
              </w:rPr>
              <w:t>А0998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А0693; А4007; А4745; А5003; А3719; 9 прикордонний загін 1495; А5172; А4928; А3488; А7788; А1108; А3316; А7383; А5042; А4648; А5143; А4350; А4714; А7015; А5081; А4030; А0656; А5067; Центр розмінування; НП КОРД; Т0760; А5011; А7400; А4548; А4723; А4808; А7039; А0989;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та інші), НГУ (військова частина 3018, 3012,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3057, 3073, 3071, 4110, 3029, 3022, 4125, 3009, інститут НГУ,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), життєдіяльності населення та безперебійної роботи об’єктів критичної інфраструктури:</w:t>
            </w:r>
          </w:p>
          <w:p w:rsidR="004015F9" w:rsidRPr="00760679" w:rsidP="00287C51" w14:paraId="195F8D7F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реєстрація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легкових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вантажних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4015F9" w:rsidRPr="00760679" w:rsidP="00287C51" w14:paraId="01C40AA5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3Д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принтерів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кліматичного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58D916AF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приладдя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патеру;</w:t>
            </w:r>
          </w:p>
          <w:p w:rsidR="004015F9" w:rsidRPr="00760679" w:rsidP="00287C51" w14:paraId="1B482101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3926DD49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антен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репіторів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4015F9" w:rsidRPr="00760679" w:rsidP="00287C51" w14:paraId="2303FCA8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відеоспостереження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6B008947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систем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телефонії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сонячних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батарей,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0E9F573E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створення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системи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детектування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прольоту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(монтаж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11E28F1D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супутніх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4015F9" w:rsidRPr="00760679" w:rsidP="00287C51" w14:paraId="3B98F7BE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авіаційний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комплекс;</w:t>
            </w:r>
          </w:p>
          <w:p w:rsidR="004015F9" w:rsidRPr="00760679" w:rsidP="00287C51" w14:paraId="7665144E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зарядних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1EC8DDD6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лазерних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цілевказівників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1AF32AFE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нічного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7DC51A5A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прицілів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0D90E4DC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ремонтних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0AA890A2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7FC15FFA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побутової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388C04D0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шанцевого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інструменту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6EA1774D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пожежної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охоронної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сигналізації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кімнатах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зброї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436AB9B6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запасних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частин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обслуговуванню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ремонту;</w:t>
            </w:r>
          </w:p>
          <w:p w:rsidR="004015F9" w:rsidRPr="00760679" w:rsidP="00287C51" w14:paraId="706354F4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несення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2DBF0CAD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одягу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взуття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спорядження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15562264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блок-контейнер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24720C21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46481180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меблів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55D4283A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генераторів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471812E9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2" w:name="_Hlk141966819"/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послуг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оборонних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завдань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019A4652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закупівля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модернізація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озброєння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  <w:bookmarkEnd w:id="2"/>
          </w:p>
          <w:p w:rsidR="004015F9" w:rsidRPr="00760679" w:rsidP="00287C51" w14:paraId="16886AD1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комплексів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систем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радіоелектронної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боротьби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0A76A228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предметів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довгострокового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використання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призначення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0437896D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автоматизованих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пунктів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619FCEDC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керосинові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4ACFAF37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Вебасти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1C81B8AF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екофло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аналоги;</w:t>
            </w:r>
          </w:p>
          <w:p w:rsidR="004015F9" w:rsidRPr="00760679" w:rsidP="00287C51" w14:paraId="3796D409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боді-камери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30513B88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надувні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човни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37659737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4F66E568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навігаційні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приймачі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397BAB1C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контейнерів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конструкцій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58603354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планшети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7D9DF567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монітои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2FDC7318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мульти-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обігрівачі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3738312B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кабель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монтажні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кріплення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прокладки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повітряної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лінії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01C3031C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кунг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315AFD66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0AB7FCB0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дрони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4F65B31E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0B95752C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7FBCC257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платформ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супутникового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інтернету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абонентської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плати;</w:t>
            </w:r>
          </w:p>
          <w:p w:rsidR="004015F9" w:rsidRPr="00760679" w:rsidP="00287C51" w14:paraId="07788E00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36EC5C5C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бензинових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пил;</w:t>
            </w:r>
          </w:p>
          <w:p w:rsidR="004015F9" w:rsidRPr="00760679" w:rsidP="00287C51" w14:paraId="249FFE67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силових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електричних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кабелів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28EF8C1D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захисних споруд;</w:t>
            </w:r>
          </w:p>
          <w:p w:rsidR="004015F9" w:rsidRPr="00760679" w:rsidP="00287C51" w14:paraId="08DEEE15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4015F9" w:rsidRPr="00760679" w:rsidP="00287C51" w14:paraId="6B606249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4015F9" w:rsidRPr="00760679" w:rsidP="00287C51" w14:paraId="6BA76F5F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4015F9" w:rsidRPr="00760679" w:rsidP="00287C51" w14:paraId="11687C3C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Відшкодування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вартості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  <w:p w:rsidR="004015F9" w:rsidRPr="00760679" w:rsidP="00287C51" w14:paraId="7072D2D9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утримання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15F9" w:rsidRPr="00760679" w:rsidP="00287C51" w14:paraId="000FD2DC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перебування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харчування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4015F9" w:rsidRPr="00760679" w:rsidP="00287C51" w14:paraId="7A18F77E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4015F9" w:rsidRPr="00760679" w:rsidP="00287C51" w14:paraId="2ADB981C" w14:textId="77777777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4015F9" w:rsidRPr="00287C51" w:rsidP="00287C51" w14:paraId="45645B2F" w14:textId="291003BA">
            <w:pPr>
              <w:spacing w:after="0" w:line="180" w:lineRule="auto"/>
              <w:ind w:left="-8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перевезення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майна,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військовослужбовців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резервістів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населення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проведення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навчань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та 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зворотному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напряму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760679" w:rsidP="00292B51" w14:paraId="360B03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4015F9" w:rsidRPr="00760679" w:rsidP="00292B51" w14:paraId="5F83AF6D" w14:textId="77F8DB2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9" w:rsidRPr="00760679" w:rsidP="00292B51" w14:paraId="59EDC9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4015F9" w:rsidRPr="00760679" w:rsidP="00292B51" w14:paraId="125468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4015F9" w:rsidRPr="00760679" w:rsidP="00292B51" w14:paraId="4B335E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4015F9" w:rsidRPr="00287C51" w:rsidP="00292B51" w14:paraId="0CC2AA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</w:p>
          <w:p w:rsidR="004015F9" w:rsidRPr="00287C51" w:rsidP="00292B51" w14:paraId="231959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eastAsia="ru-RU"/>
              </w:rPr>
            </w:pPr>
          </w:p>
          <w:p w:rsidR="004015F9" w:rsidRPr="00760679" w:rsidP="00292B51" w14:paraId="1E8984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015F9" w:rsidRPr="00760679" w:rsidP="00292B51" w14:paraId="1CBFD38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062382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015F9" w:rsidRPr="00760679" w:rsidP="00292B51" w14:paraId="1B5008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4015F9" w:rsidRPr="00760679" w:rsidP="00292B51" w14:paraId="68520D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Фінансове управління Броварської міської ради Броварського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району Київської області</w:t>
            </w:r>
          </w:p>
          <w:p w:rsidR="004015F9" w:rsidRPr="00760679" w:rsidP="00292B51" w14:paraId="2EDFB059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9" w:rsidRPr="00760679" w:rsidP="00292B51" w14:paraId="567D08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4015F9" w:rsidRPr="00760679" w:rsidP="00292B51" w14:paraId="15AA73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47161A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36085B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799E61C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4C1AE5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3EF13AC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4769E3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445415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68BDF9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5B094C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0ED835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178B30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51DCD6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202C79D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287C51" w:rsidP="00292B51" w14:paraId="654AE9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015F9" w:rsidRPr="00760679" w:rsidP="00292B51" w14:paraId="05EC966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60531B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6F604EA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5CB5B84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015F9" w:rsidRPr="00760679" w:rsidP="00292B51" w14:paraId="426A64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06B018E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2CB8CA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48342C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149B30B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20A9BC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2AB114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667D8C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798B10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670BCDC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4AE170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45AD927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2ED7C5D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26CE1D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4C3B7C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2133F6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618ED4A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Субвенція з місцевого бюджету.</w:t>
            </w:r>
          </w:p>
          <w:p w:rsidR="004015F9" w:rsidRPr="00760679" w:rsidP="00292B51" w14:paraId="3F8028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15F9" w:rsidRPr="00760679" w:rsidP="00292B51" w14:paraId="329945A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9" w:rsidRPr="00760679" w:rsidP="00292B51" w14:paraId="3D114D7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4015F9" w:rsidRPr="00760679" w:rsidP="00292B51" w14:paraId="5BD694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521EB34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7ED0B74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281435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2A45E84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56EDEB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00734E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628B04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0A2AB3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232A3D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2698FA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55C1DC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092C3A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00BBEF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44E56E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30CCEB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40608E1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53388E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3BC3A0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5AE7D6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0B1E992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2FE5E3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45  000,0</w:t>
            </w:r>
          </w:p>
          <w:p w:rsidR="004015F9" w:rsidRPr="00760679" w:rsidP="00292B51" w14:paraId="215875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598DE2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333871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1769B2A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4CF8590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6E7B8A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147C41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7DEDEF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2BF825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69C95B6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6CC428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3C5F1F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2848BDF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09AD146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4FF4CB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7D3F02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7550FC4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3EEB77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6A5360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1B96FA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0A1AAE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3CB4FD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065ED432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7EFF3E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4015F9" w:rsidRPr="00760679" w:rsidP="00292B51" w14:paraId="2109F7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165A23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1B20EF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598CED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0E85F2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43A52EB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9" w:rsidRPr="00760679" w:rsidP="00292B51" w14:paraId="32FD7AC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4015F9" w:rsidRPr="00760679" w:rsidP="00292B51" w14:paraId="415BA7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7425064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4B6F8A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1125B6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6EDFC38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195DEB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431096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6E6552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4025E3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08968B4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126A2F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0EB8EC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674A05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1DBDB5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11DF55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3FF250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4DF6FD8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176A3F2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62066E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2BBF68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691826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5E88F07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45 000,0</w:t>
            </w:r>
          </w:p>
          <w:p w:rsidR="004015F9" w:rsidRPr="00760679" w:rsidP="00292B51" w14:paraId="467DA6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5D5809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157635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72E43C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38F772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07F3CD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2F0CFB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200DD1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4D1EC3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302BC9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1ADACF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5751CC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782B6A4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349A20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17D449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46120F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3DF400B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54CC21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362F28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4A4334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0F52D7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7827A3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23B6F3DC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3CB5FA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4015F9" w:rsidRPr="00760679" w:rsidP="00292B51" w14:paraId="2C5776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3273D9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215E7D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410119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62487F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5F9" w:rsidRPr="00760679" w:rsidP="00292B51" w14:paraId="1249A4E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1"/>
      </w:tr>
      <w:tr w14:paraId="4FFB0046" w14:textId="77777777" w:rsidTr="00287C51">
        <w:tblPrEx>
          <w:tblW w:w="15030" w:type="dxa"/>
          <w:tblInd w:w="-176" w:type="dxa"/>
          <w:tblLayout w:type="fixed"/>
          <w:tblLook w:val="04A0"/>
        </w:tblPrEx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F9" w:rsidRPr="00760679" w:rsidP="00292B51" w14:paraId="07A538BE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5F9" w:rsidRPr="00760679" w:rsidP="00292B51" w14:paraId="687E83D3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760679" w:rsidP="00292B51" w14:paraId="58941556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9" w:rsidRPr="00760679" w:rsidP="00292B51" w14:paraId="44035C5C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</w:tr>
    </w:tbl>
    <w:p w:rsidR="00287C51" w:rsidRPr="00287C51" w:rsidP="00287C51" w14:paraId="6D4D8FC9" w14:textId="77777777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699F" w:rsidRPr="00287C51" w:rsidP="00287C51" w14:paraId="18507996" w14:textId="2112E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  <w:permEnd w:id="0"/>
    </w:p>
    <w:sectPr w:rsidSect="00287C51">
      <w:headerReference w:type="default" r:id="rId4"/>
      <w:footerReference w:type="default" r:id="rId5"/>
      <w:pgSz w:w="16838" w:h="11906" w:orient="landscape"/>
      <w:pgMar w:top="1418" w:right="678" w:bottom="70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87C51"/>
    <w:rsid w:val="00292B51"/>
    <w:rsid w:val="002D569F"/>
    <w:rsid w:val="002F5EB3"/>
    <w:rsid w:val="00354359"/>
    <w:rsid w:val="003735BC"/>
    <w:rsid w:val="003B0F14"/>
    <w:rsid w:val="003B2A39"/>
    <w:rsid w:val="004015F9"/>
    <w:rsid w:val="004208DA"/>
    <w:rsid w:val="00424AD7"/>
    <w:rsid w:val="0049459F"/>
    <w:rsid w:val="00524AF7"/>
    <w:rsid w:val="005C6C54"/>
    <w:rsid w:val="00617517"/>
    <w:rsid w:val="00643CA3"/>
    <w:rsid w:val="00662744"/>
    <w:rsid w:val="006926AD"/>
    <w:rsid w:val="006F0F9C"/>
    <w:rsid w:val="006F409C"/>
    <w:rsid w:val="006F7263"/>
    <w:rsid w:val="00760679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71CB6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  <w:rsid w:val="00FF73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03392"/>
    <w:rsid w:val="004708F2"/>
    <w:rsid w:val="004A6BAA"/>
    <w:rsid w:val="005112E8"/>
    <w:rsid w:val="00564DF9"/>
    <w:rsid w:val="00651CF5"/>
    <w:rsid w:val="006926AD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3175</Words>
  <Characters>1810</Characters>
  <Application>Microsoft Office Word</Application>
  <DocSecurity>8</DocSecurity>
  <Lines>15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2026-02-06T08:21:00Z</dcterms:modified>
</cp:coreProperties>
</file>