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7BC0" w:rsidRPr="009F7BC0" w:rsidP="009F7BC0" w14:paraId="1B36ADAD" w14:textId="77777777">
      <w:pPr>
        <w:tabs>
          <w:tab w:val="left" w:pos="4111"/>
        </w:tabs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9F7BC0">
        <w:rPr>
          <w:rFonts w:ascii="Times New Roman" w:eastAsia="Times New Roman" w:hAnsi="Times New Roman" w:cs="Times New Roman"/>
          <w:sz w:val="28"/>
          <w:szCs w:val="28"/>
        </w:rPr>
        <w:t>Додаток</w:t>
      </w:r>
    </w:p>
    <w:p w:rsidR="009F7BC0" w:rsidP="009F7BC0" w14:paraId="1BB18DEE" w14:textId="7D4E8FC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9F7BC0"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 Броварської</w:t>
      </w:r>
      <w:r w:rsidRPr="009F7B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</w:t>
      </w:r>
      <w:r w:rsidRPr="009F7BC0">
        <w:rPr>
          <w:rFonts w:ascii="Times New Roman" w:eastAsia="Times New Roman" w:hAnsi="Times New Roman" w:cs="Times New Roman"/>
          <w:sz w:val="28"/>
          <w:szCs w:val="28"/>
        </w:rPr>
        <w:t xml:space="preserve">Броварського району Київської області </w:t>
      </w:r>
      <w:r w:rsidRPr="009F7BC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26.03.2024 № 327 </w:t>
      </w:r>
    </w:p>
    <w:p w:rsidR="00C26287" w:rsidRPr="009F7BC0" w:rsidP="009F7BC0" w14:paraId="49EEEFC1" w14:textId="4D47326C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(зі змінами)</w:t>
      </w:r>
    </w:p>
    <w:p w:rsidR="009F7BC0" w:rsidRPr="009F7BC0" w:rsidP="009F7BC0" w14:paraId="059EB343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BC0">
        <w:rPr>
          <w:rFonts w:ascii="Times New Roman" w:eastAsia="Times New Roman" w:hAnsi="Times New Roman" w:cs="Times New Roman"/>
          <w:sz w:val="28"/>
          <w:szCs w:val="28"/>
        </w:rPr>
        <w:t xml:space="preserve">(в редакції рішення виконавчого комітету Броварської міської ради Броварського району </w:t>
      </w:r>
    </w:p>
    <w:p w:rsidR="009F7BC0" w:rsidP="009F7BC0" w14:paraId="344FD5FA" w14:textId="47D6ADE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BC0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516790" w:rsidP="009F7BC0" w14:paraId="11DAB876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7BC0" w:rsidRPr="009F7BC0" w:rsidP="009F7BC0" w14:paraId="390E1FE4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7BC0" w:rsidRPr="009F7BC0" w:rsidP="009F7BC0" w14:paraId="4FC4729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</w:t>
      </w:r>
    </w:p>
    <w:p w:rsidR="009F7BC0" w:rsidRPr="009F7BC0" w:rsidP="009F7BC0" w14:paraId="3E6CA1C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</w:pPr>
      <w:r w:rsidRPr="009F7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t xml:space="preserve">конкурсної комісії </w:t>
      </w:r>
      <w:r w:rsidRPr="009F7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 проведення конкурсу з визначення програм</w:t>
      </w:r>
      <w:r w:rsidRPr="009F7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br/>
      </w:r>
      <w:r w:rsidRPr="009F7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t xml:space="preserve">(проектів, заходів), </w:t>
      </w:r>
      <w:r w:rsidRPr="009F7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розроблених </w:t>
      </w:r>
      <w:r w:rsidRPr="009F7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t xml:space="preserve">інститутами </w:t>
      </w:r>
      <w:r w:rsidRPr="009F7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громадянського </w:t>
      </w:r>
      <w:r w:rsidRPr="009F7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t>суспільства,</w:t>
      </w:r>
      <w:r w:rsidRPr="009F7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br/>
      </w:r>
      <w:r w:rsidRPr="009F7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для виконання </w:t>
      </w:r>
      <w:r w:rsidRPr="009F7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t xml:space="preserve">(реалізації) </w:t>
      </w:r>
      <w:r w:rsidRPr="009F7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яких </w:t>
      </w:r>
      <w:r w:rsidRPr="009F7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t xml:space="preserve">надається фінансова підтримка </w:t>
      </w:r>
    </w:p>
    <w:p w:rsidR="009F7BC0" w:rsidRPr="009F7BC0" w:rsidP="009F7BC0" w14:paraId="688765D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за кошти </w:t>
      </w:r>
      <w:r w:rsidRPr="009F7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uk-UA"/>
        </w:rPr>
        <w:t xml:space="preserve">місцевого </w:t>
      </w:r>
      <w:r w:rsidRPr="009F7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бюджету</w:t>
      </w:r>
    </w:p>
    <w:p w:rsidR="009F7BC0" w:rsidRPr="009F7BC0" w:rsidP="009F7BC0" w14:paraId="2D5A2645" w14:textId="7777777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361"/>
        <w:gridCol w:w="5245"/>
      </w:tblGrid>
      <w:tr w14:paraId="0F637371" w14:textId="77777777" w:rsidTr="00AC1C4F">
        <w:tblPrEx>
          <w:tblW w:w="0" w:type="auto"/>
          <w:tblLook w:val="04A0"/>
        </w:tblPrEx>
        <w:tc>
          <w:tcPr>
            <w:tcW w:w="4361" w:type="dxa"/>
          </w:tcPr>
          <w:p w:rsidR="009F7BC0" w:rsidRPr="009F7BC0" w:rsidP="009F7BC0" w14:paraId="767AFE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Лариса ВИНОГРАДОВА </w:t>
            </w:r>
          </w:p>
        </w:tc>
        <w:tc>
          <w:tcPr>
            <w:tcW w:w="5245" w:type="dxa"/>
          </w:tcPr>
          <w:p w:rsidR="009F7BC0" w:rsidRPr="009F7BC0" w:rsidP="009F7BC0" w14:paraId="676F5D8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заступник міського голови</w:t>
            </w:r>
            <w:r w:rsidRPr="009F7BC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 питань діяльності виконавчих органів ради</w:t>
            </w:r>
            <w:r w:rsidRPr="009F7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Броварської </w:t>
            </w:r>
            <w:r w:rsidRPr="009F7BC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9F7BC0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9F7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 голова комісії;</w:t>
            </w:r>
          </w:p>
          <w:p w:rsidR="009F7BC0" w:rsidRPr="009F7BC0" w:rsidP="009F7BC0" w14:paraId="3663027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EC1192D" w14:textId="77777777" w:rsidTr="00AC1C4F">
        <w:tblPrEx>
          <w:tblW w:w="0" w:type="auto"/>
          <w:tblLook w:val="04A0"/>
        </w:tblPrEx>
        <w:tc>
          <w:tcPr>
            <w:tcW w:w="4361" w:type="dxa"/>
          </w:tcPr>
          <w:p w:rsidR="009F7BC0" w:rsidRPr="009F7BC0" w:rsidP="009F7BC0" w14:paraId="75507D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Тетяна КАШТАНЮК </w:t>
            </w:r>
          </w:p>
        </w:tc>
        <w:tc>
          <w:tcPr>
            <w:tcW w:w="5245" w:type="dxa"/>
          </w:tcPr>
          <w:p w:rsidR="009F7BC0" w:rsidRPr="009F7BC0" w:rsidP="009F7BC0" w14:paraId="2BE9CF5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управління соціального захисту населення Броварської </w:t>
            </w:r>
            <w:r w:rsidRPr="009F7BC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9F7BC0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9F7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 заступник  голови комісії; </w:t>
            </w:r>
          </w:p>
          <w:p w:rsidR="009F7BC0" w:rsidRPr="009F7BC0" w:rsidP="009F7BC0" w14:paraId="43C319C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AE32C07" w14:textId="77777777" w:rsidTr="00AC1C4F">
        <w:tblPrEx>
          <w:tblW w:w="0" w:type="auto"/>
          <w:tblLook w:val="04A0"/>
        </w:tblPrEx>
        <w:tc>
          <w:tcPr>
            <w:tcW w:w="4361" w:type="dxa"/>
          </w:tcPr>
          <w:p w:rsidR="009F7BC0" w:rsidRPr="009F7BC0" w:rsidP="009F7BC0" w14:paraId="40EF8F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Олена ЧУГРЕЄВА </w:t>
            </w:r>
          </w:p>
        </w:tc>
        <w:tc>
          <w:tcPr>
            <w:tcW w:w="5245" w:type="dxa"/>
          </w:tcPr>
          <w:p w:rsidR="009F7BC0" w:rsidRPr="009F7BC0" w:rsidP="009F7BC0" w14:paraId="4150501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відділу координації надання соціальних послуг управління соціального захисту населення Броварської </w:t>
            </w:r>
            <w:r w:rsidRPr="009F7BC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 w:rsidRPr="009F7BC0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 w:rsidRPr="009F7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Київської області, секретар комісії.</w:t>
            </w:r>
          </w:p>
          <w:p w:rsidR="009F7BC0" w:rsidRPr="009F7BC0" w:rsidP="009F7BC0" w14:paraId="411DAF8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0D6DA742" w14:textId="77777777" w:rsidTr="00AC1C4F">
        <w:tblPrEx>
          <w:tblW w:w="0" w:type="auto"/>
          <w:tblLook w:val="04A0"/>
        </w:tblPrEx>
        <w:tc>
          <w:tcPr>
            <w:tcW w:w="4361" w:type="dxa"/>
          </w:tcPr>
          <w:p w:rsidR="009F7BC0" w:rsidRPr="009F7BC0" w:rsidP="009F7BC0" w14:paraId="681CD0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F7B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Члени комісії:</w:t>
            </w:r>
          </w:p>
        </w:tc>
        <w:tc>
          <w:tcPr>
            <w:tcW w:w="5245" w:type="dxa"/>
          </w:tcPr>
          <w:p w:rsidR="009F7BC0" w:rsidP="009F7BC0" w14:paraId="4CB5C05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F7BC0" w:rsidRPr="009F7BC0" w:rsidP="009F7BC0" w14:paraId="334C33D8" w14:textId="6DEA3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14:paraId="689839BF" w14:textId="77777777" w:rsidTr="00AC1C4F">
        <w:tblPrEx>
          <w:tblW w:w="0" w:type="auto"/>
          <w:tblLook w:val="04A0"/>
        </w:tblPrEx>
        <w:tc>
          <w:tcPr>
            <w:tcW w:w="4361" w:type="dxa"/>
          </w:tcPr>
          <w:p w:rsidR="009F7BC0" w:rsidRPr="009F7BC0" w:rsidP="009F7BC0" w14:paraId="42B654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Сергій БАТЮК </w:t>
            </w:r>
          </w:p>
        </w:tc>
        <w:tc>
          <w:tcPr>
            <w:tcW w:w="5245" w:type="dxa"/>
          </w:tcPr>
          <w:p w:rsidR="009F7BC0" w:rsidRPr="009F7BC0" w:rsidP="009F7BC0" w14:paraId="67E34DF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F7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F7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депутат Броварської міської ради Броварського району Київської області VIII скликання </w:t>
            </w:r>
            <w:r w:rsidRPr="009F7BC0">
              <w:rPr>
                <w:rFonts w:ascii="Times New Roman" w:eastAsia="Times New Roman" w:hAnsi="Times New Roman" w:cs="Times New Roman"/>
                <w:sz w:val="28"/>
                <w:szCs w:val="28"/>
              </w:rPr>
              <w:t>(за згодою)</w:t>
            </w:r>
            <w:r w:rsidRPr="009F7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9F7BC0" w:rsidRPr="009F7BC0" w:rsidP="009F7BC0" w14:paraId="16341F0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01D26B93" w14:textId="77777777" w:rsidTr="00AC1C4F">
        <w:tblPrEx>
          <w:tblW w:w="0" w:type="auto"/>
          <w:tblLook w:val="04A0"/>
        </w:tblPrEx>
        <w:tc>
          <w:tcPr>
            <w:tcW w:w="4361" w:type="dxa"/>
          </w:tcPr>
          <w:p w:rsidR="009F7BC0" w:rsidRPr="009F7BC0" w:rsidP="009F7BC0" w14:paraId="32EC30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Любов КВАША </w:t>
            </w:r>
          </w:p>
        </w:tc>
        <w:tc>
          <w:tcPr>
            <w:tcW w:w="5245" w:type="dxa"/>
          </w:tcPr>
          <w:p w:rsidR="009F7BC0" w:rsidP="009F7BC0" w14:paraId="733D460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B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9F7BC0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 xml:space="preserve">директор Броварського міського територіального центру соціального </w:t>
            </w:r>
            <w:r w:rsidRPr="009F7BC0">
              <w:rPr>
                <w:rFonts w:ascii="Times New Roman" w:eastAsia="Times New Roman" w:hAnsi="Times New Roman" w:cs="Times New Roman"/>
                <w:sz w:val="28"/>
                <w:szCs w:val="28"/>
                <w:lang w:bidi="uk-UA"/>
              </w:rPr>
              <w:t>обслуговування Броварського району Київської області</w:t>
            </w:r>
            <w:r w:rsidRPr="009F7BC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9F7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50048" w:rsidRPr="009F7BC0" w:rsidP="009F7BC0" w14:paraId="2A00F562" w14:textId="5E72C0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A226EC1" w14:textId="77777777" w:rsidTr="00AC1C4F">
        <w:tblPrEx>
          <w:tblW w:w="0" w:type="auto"/>
          <w:tblLook w:val="04A0"/>
        </w:tblPrEx>
        <w:tc>
          <w:tcPr>
            <w:tcW w:w="4361" w:type="dxa"/>
          </w:tcPr>
          <w:p w:rsidR="009F7BC0" w:rsidRPr="009F7BC0" w:rsidP="009F7BC0" w14:paraId="007598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Людмила МАРДАР </w:t>
            </w:r>
          </w:p>
        </w:tc>
        <w:tc>
          <w:tcPr>
            <w:tcW w:w="5245" w:type="dxa"/>
          </w:tcPr>
          <w:p w:rsidR="009F7BC0" w:rsidRPr="009F7BC0" w:rsidP="009F7BC0" w14:paraId="3A5541A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7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F7BC0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Центру соціальних служб Броварської міської ради Броварського району Київської області;</w:t>
            </w:r>
          </w:p>
          <w:p w:rsidR="009F7BC0" w:rsidRPr="009F7BC0" w:rsidP="009F7BC0" w14:paraId="73C43B43" w14:textId="77777777">
            <w:pPr>
              <w:tabs>
                <w:tab w:val="left" w:pos="7088"/>
              </w:tabs>
              <w:spacing w:after="0" w:line="240" w:lineRule="auto"/>
              <w:ind w:right="-6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D13A13F" w14:textId="77777777" w:rsidTr="00AC1C4F">
        <w:tblPrEx>
          <w:tblW w:w="0" w:type="auto"/>
          <w:tblLook w:val="04A0"/>
        </w:tblPrEx>
        <w:tc>
          <w:tcPr>
            <w:tcW w:w="4361" w:type="dxa"/>
          </w:tcPr>
          <w:p w:rsidR="009F7BC0" w:rsidRPr="009F7BC0" w:rsidP="009F7BC0" w14:paraId="25FFAD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Галина НЕГОДА </w:t>
            </w:r>
          </w:p>
        </w:tc>
        <w:tc>
          <w:tcPr>
            <w:tcW w:w="5245" w:type="dxa"/>
          </w:tcPr>
          <w:p w:rsidR="009F7BC0" w:rsidRPr="009F7BC0" w:rsidP="009F7BC0" w14:paraId="5CBDE9A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F7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F7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депутат Броварської міської ради Броварського району Київської області VIII скликання </w:t>
            </w:r>
            <w:r w:rsidRPr="009F7BC0">
              <w:rPr>
                <w:rFonts w:ascii="Times New Roman" w:eastAsia="Times New Roman" w:hAnsi="Times New Roman" w:cs="Times New Roman"/>
                <w:sz w:val="28"/>
                <w:szCs w:val="28"/>
              </w:rPr>
              <w:t>(за згодою)</w:t>
            </w:r>
            <w:r w:rsidRPr="009F7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9F7BC0" w:rsidRPr="009F7BC0" w:rsidP="009F7BC0" w14:paraId="7CB8800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167E6E1" w14:textId="77777777" w:rsidTr="00AC1C4F">
        <w:tblPrEx>
          <w:tblW w:w="0" w:type="auto"/>
          <w:tblLook w:val="04A0"/>
        </w:tblPrEx>
        <w:tc>
          <w:tcPr>
            <w:tcW w:w="4361" w:type="dxa"/>
          </w:tcPr>
          <w:p w:rsidR="009F7BC0" w:rsidRPr="009F7BC0" w:rsidP="009F7BC0" w14:paraId="051DC38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ПОЛІЩУК</w:t>
            </w:r>
          </w:p>
        </w:tc>
        <w:tc>
          <w:tcPr>
            <w:tcW w:w="5245" w:type="dxa"/>
          </w:tcPr>
          <w:p w:rsidR="009F7BC0" w:rsidRPr="009F7BC0" w:rsidP="009F7BC0" w14:paraId="61E3037C" w14:textId="777777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9F7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- </w:t>
            </w:r>
            <w:r w:rsidRPr="009F7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начальник управління економіки  та інвестицій виконавчого комітету Броварської міської ради Броварського району Київської області;</w:t>
            </w:r>
          </w:p>
          <w:p w:rsidR="009F7BC0" w:rsidRPr="009F7BC0" w:rsidP="009F7BC0" w14:paraId="5D098609" w14:textId="777777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19621F9" w14:textId="77777777" w:rsidTr="00AC1C4F">
        <w:tblPrEx>
          <w:tblW w:w="0" w:type="auto"/>
          <w:tblLook w:val="04A0"/>
        </w:tblPrEx>
        <w:tc>
          <w:tcPr>
            <w:tcW w:w="4361" w:type="dxa"/>
          </w:tcPr>
          <w:p w:rsidR="009F7BC0" w:rsidRPr="009F7BC0" w:rsidP="009F7BC0" w14:paraId="1A1116E3" w14:textId="77777777">
            <w:pPr>
              <w:tabs>
                <w:tab w:val="center" w:pos="481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 ПОСТЕРНАК</w:t>
            </w:r>
          </w:p>
          <w:p w:rsidR="009F7BC0" w:rsidRPr="009F7BC0" w:rsidP="009F7BC0" w14:paraId="1CA7D17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9F7BC0" w:rsidRPr="009F7BC0" w:rsidP="009F7BC0" w14:paraId="6D1AA0C2" w14:textId="77777777">
            <w:pPr>
              <w:widowControl w:val="0"/>
              <w:spacing w:after="1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9F7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начальник </w:t>
            </w:r>
            <w:r w:rsidRPr="009F7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фінансового управління Броварської міської </w:t>
            </w:r>
            <w:r w:rsidRPr="009F7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ради Броварського району </w:t>
            </w:r>
            <w:r w:rsidRPr="009F7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Київської області.</w:t>
            </w:r>
          </w:p>
        </w:tc>
      </w:tr>
      <w:tr w14:paraId="40FC1577" w14:textId="77777777" w:rsidTr="00AC1C4F">
        <w:tblPrEx>
          <w:tblW w:w="0" w:type="auto"/>
          <w:tblLook w:val="04A0"/>
        </w:tblPrEx>
        <w:tc>
          <w:tcPr>
            <w:tcW w:w="4361" w:type="dxa"/>
          </w:tcPr>
          <w:p w:rsidR="009F7BC0" w:rsidRPr="009F7BC0" w:rsidP="009F7BC0" w14:paraId="67A20BB8" w14:textId="77777777">
            <w:pPr>
              <w:tabs>
                <w:tab w:val="center" w:pos="481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Аліна ЯРМОЛЕНКО </w:t>
            </w:r>
          </w:p>
        </w:tc>
        <w:tc>
          <w:tcPr>
            <w:tcW w:w="5245" w:type="dxa"/>
          </w:tcPr>
          <w:p w:rsidR="009F7BC0" w:rsidRPr="009F7BC0" w:rsidP="009F7BC0" w14:paraId="33A44BC8" w14:textId="73A15146">
            <w:pPr>
              <w:widowControl w:val="0"/>
              <w:shd w:val="clear" w:color="auto" w:fill="FFFFFF"/>
              <w:spacing w:after="1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F7B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депутат Броварської міської ради Броварського району Київської області VIII скликання, начальник управління культури, сім’ї та молоді Броварської міської ради Броварського району Київської області.</w:t>
            </w:r>
          </w:p>
        </w:tc>
      </w:tr>
    </w:tbl>
    <w:p w:rsidR="009F7BC0" w:rsidP="00516790" w14:paraId="21D05FF5" w14:textId="0EE3412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790" w:rsidRPr="009F7BC0" w:rsidP="00516790" w14:paraId="3F47A7DF" w14:textId="7777777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BC0" w:rsidRPr="009F7BC0" w:rsidP="009F7BC0" w14:paraId="51FDF8CB" w14:textId="77777777">
      <w:pPr>
        <w:tabs>
          <w:tab w:val="left" w:pos="708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BC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9F7B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</w:p>
    <w:permEnd w:id="0"/>
    <w:p w:rsidR="00231682" w:rsidRPr="003B2A39" w:rsidP="009F7BC0" w14:paraId="7804F9AA" w14:textId="42E113E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16790"/>
    <w:rsid w:val="00524AF7"/>
    <w:rsid w:val="00545B76"/>
    <w:rsid w:val="007732CE"/>
    <w:rsid w:val="007C582E"/>
    <w:rsid w:val="00821BD7"/>
    <w:rsid w:val="00853C00"/>
    <w:rsid w:val="008C1F41"/>
    <w:rsid w:val="00910331"/>
    <w:rsid w:val="00973F9B"/>
    <w:rsid w:val="009F7BC0"/>
    <w:rsid w:val="00A84A56"/>
    <w:rsid w:val="00AE57AA"/>
    <w:rsid w:val="00B20C04"/>
    <w:rsid w:val="00B50048"/>
    <w:rsid w:val="00C26287"/>
    <w:rsid w:val="00CB633A"/>
    <w:rsid w:val="00E71A04"/>
    <w:rsid w:val="00EC35BD"/>
    <w:rsid w:val="00ED36D8"/>
    <w:rsid w:val="00EF4D7B"/>
    <w:rsid w:val="00FE77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6530D"/>
    <w:rsid w:val="0050184A"/>
    <w:rsid w:val="00540CE0"/>
    <w:rsid w:val="00973F9B"/>
    <w:rsid w:val="00AA7DFA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1310</Words>
  <Characters>748</Characters>
  <Application>Microsoft Office Word</Application>
  <DocSecurity>8</DocSecurity>
  <Lines>6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User202</cp:lastModifiedBy>
  <cp:revision>27</cp:revision>
  <dcterms:created xsi:type="dcterms:W3CDTF">2021-08-31T06:42:00Z</dcterms:created>
  <dcterms:modified xsi:type="dcterms:W3CDTF">2026-02-05T09:28:00Z</dcterms:modified>
</cp:coreProperties>
</file>