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6F03" w:rsidRPr="00DD1640" w:rsidP="00066F03" w14:paraId="0E6E3B61" w14:textId="77777777">
      <w:pPr>
        <w:spacing w:after="0" w:line="240" w:lineRule="auto"/>
        <w:ind w:left="4962" w:firstLine="283"/>
        <w:jc w:val="center"/>
        <w:rPr>
          <w:rFonts w:ascii="Times New Roman" w:eastAsia="Times New Roman" w:hAnsi="Times New Roman" w:cs="Times New Roman"/>
          <w:sz w:val="28"/>
        </w:rPr>
      </w:pPr>
      <w:permStart w:id="0" w:edGrp="everyone"/>
      <w:r w:rsidRPr="00DD1640">
        <w:rPr>
          <w:rFonts w:ascii="Times New Roman" w:eastAsia="Times New Roman" w:hAnsi="Times New Roman" w:cs="Times New Roman"/>
          <w:sz w:val="28"/>
        </w:rPr>
        <w:t>Додаток 1</w:t>
      </w:r>
    </w:p>
    <w:p w:rsidR="00066F03" w:rsidRPr="00DD1640" w:rsidP="00066F03" w14:paraId="35E8B7DA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рішення виконавчого комітету</w:t>
      </w:r>
    </w:p>
    <w:p w:rsidR="00066F03" w:rsidRPr="00DD1640" w:rsidP="00066F03" w14:paraId="3BE20834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Броварської міської ради Броварського</w:t>
      </w:r>
    </w:p>
    <w:p w:rsidR="00066F03" w:rsidRPr="00DD1640" w:rsidP="00066F03" w14:paraId="69617CD8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району Київської області</w:t>
      </w:r>
    </w:p>
    <w:p w:rsidR="00066F03" w:rsidRPr="00DD1640" w:rsidP="00066F03" w14:paraId="5BFF4F05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від 04.04.2022 № 165 (зі змінами)</w:t>
      </w:r>
    </w:p>
    <w:p w:rsidR="00066F03" w:rsidRPr="00DD1640" w:rsidP="00066F03" w14:paraId="6C8769E0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в редакції рішення виконавчого комітету Броварської міської ради Броварського району</w:t>
      </w:r>
      <w:r w:rsidRPr="00DD1640">
        <w:rPr>
          <w:rFonts w:ascii="Times New Roman" w:eastAsia="Times New Roman" w:hAnsi="Times New Roman" w:cs="Times New Roman"/>
          <w:sz w:val="28"/>
        </w:rPr>
        <w:tab/>
        <w:t xml:space="preserve"> Київської області</w:t>
      </w:r>
    </w:p>
    <w:p w:rsidR="00066F03" w:rsidRPr="00DD1640" w:rsidP="00066F03" w14:paraId="21F5A845" w14:textId="7CB1E130">
      <w:pPr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від _______ року №______</w:t>
      </w:r>
    </w:p>
    <w:p w:rsidR="00066F03" w:rsidRPr="00DD1640" w:rsidP="00066F03" w14:paraId="68451623" w14:textId="754F5F5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66F03" w:rsidRPr="00DD1640" w:rsidP="00066F03" w14:paraId="3D6F29F6" w14:textId="77777777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D1640">
        <w:rPr>
          <w:rFonts w:ascii="Times New Roman" w:eastAsia="Times New Roman" w:hAnsi="Times New Roman" w:cs="Times New Roman"/>
          <w:b/>
          <w:sz w:val="28"/>
        </w:rPr>
        <w:t>Склад</w:t>
      </w:r>
    </w:p>
    <w:p w:rsidR="00066F03" w:rsidRPr="00DD1640" w:rsidP="00066F03" w14:paraId="6CA995C3" w14:textId="39CF20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</w:t>
      </w:r>
      <w:r w:rsidRPr="00DD1640">
        <w:rPr>
          <w:rFonts w:ascii="Times New Roman" w:eastAsia="Times New Roman" w:hAnsi="Times New Roman" w:cs="Times New Roman"/>
          <w:b/>
          <w:sz w:val="28"/>
        </w:rPr>
        <w:t>омісії по обстеженню пошкодженого/зруйнованого майна внаслідок воєнних дій на території Броварської міської територіальної громади</w:t>
      </w:r>
    </w:p>
    <w:tbl>
      <w:tblPr>
        <w:tblW w:w="0" w:type="auto"/>
        <w:shd w:val="clear" w:color="auto" w:fill="FFFFFF"/>
        <w:tblLook w:val="0000"/>
      </w:tblPr>
      <w:tblGrid>
        <w:gridCol w:w="3596"/>
        <w:gridCol w:w="5759"/>
      </w:tblGrid>
      <w:tr w14:paraId="21DECC24" w14:textId="77777777" w:rsidTr="00FF7F9D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F03" w:rsidRPr="00DD1640" w:rsidP="00FF7F9D" w14:paraId="40E33A0C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066F03" w:rsidRPr="00DD1640" w:rsidP="00FF7F9D" w14:paraId="6836C0E3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Петро БАБИЧ</w:t>
            </w:r>
          </w:p>
          <w:p w:rsidR="00066F03" w:rsidRPr="00DD1640" w:rsidP="00FF7F9D" w14:paraId="1792BF33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F03" w:rsidRPr="00DD1640" w:rsidP="00FF7F9D" w14:paraId="73BDCF3B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066F03" w:rsidRPr="00DD1640" w:rsidP="00FF7F9D" w14:paraId="53C4041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заступник міського голови з питань діяльності виконавчих органів ради – голова комісії.</w:t>
            </w:r>
          </w:p>
        </w:tc>
      </w:tr>
      <w:tr w14:paraId="10DF61BF" w14:textId="77777777" w:rsidTr="00FF7F9D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F03" w:rsidRPr="00DD1640" w:rsidP="00FF7F9D" w14:paraId="7B4A415D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b/>
                <w:sz w:val="28"/>
              </w:rPr>
              <w:t>Члени комісії: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F03" w:rsidRPr="00DD1640" w:rsidP="00FF7F9D" w14:paraId="6ABA8724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14:paraId="5BEEFCED" w14:textId="77777777" w:rsidTr="00FF7F9D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F03" w:rsidRPr="00DD1640" w:rsidP="00FF7F9D" w14:paraId="64B5A4EA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6F03" w:rsidRPr="00DD1640" w:rsidP="00FF7F9D" w14:paraId="27849E9E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Віктор БОЙТЯКОВ</w:t>
            </w:r>
          </w:p>
          <w:p w:rsidR="00066F03" w:rsidP="00FF7F9D" w14:paraId="25C5E5AC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066F03" w:rsidP="00FF7F9D" w14:paraId="3408BBE5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066F03" w:rsidRPr="00DD1640" w:rsidP="00FF7F9D" w14:paraId="4E1D13D0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F03" w:rsidRPr="00DD1640" w:rsidP="00FF7F9D" w14:paraId="4C8DE150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6F03" w:rsidRPr="00DD1640" w:rsidP="00FF7F9D" w14:paraId="7A09903A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головний спеціаліст з технічного нагляду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5E853019" w14:textId="77777777" w:rsidTr="00FF7F9D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F03" w:rsidRPr="00DD1640" w:rsidP="00FF7F9D" w14:paraId="7A69F3AD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Ірина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ВЕЛИКОРОДНА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F03" w:rsidRPr="00DD1640" w:rsidP="00FF7F9D" w14:paraId="4DB61D0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787774C2" w14:textId="77777777" w:rsidTr="00FF7F9D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F03" w:rsidRPr="00DD1640" w:rsidP="00FF7F9D" w14:paraId="369307A6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Тетяна ГОЛУБОВСЬКА</w:t>
            </w:r>
          </w:p>
          <w:p w:rsidR="00066F03" w:rsidRPr="00DD1640" w:rsidP="00FF7F9D" w14:paraId="4199399B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F03" w:rsidRPr="00DD1640" w:rsidP="00FF7F9D" w14:paraId="2E43C208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 xml:space="preserve">головний спеціаліст – уповноважена особа з питань запобігання та виявлення корупції управління будівництва, житлово-комунального господарства, інфраструктури та транспорту Броварської міської ради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Броварського району Київської області;</w:t>
            </w:r>
          </w:p>
        </w:tc>
      </w:tr>
      <w:tr w14:paraId="26AD0BA8" w14:textId="77777777" w:rsidTr="00FF7F9D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3C9" w:rsidP="00FF7F9D" w14:paraId="657CAF0B" w14:textId="38382B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Тетяна ДАВИДЮК</w:t>
            </w:r>
          </w:p>
          <w:p w:rsidR="001113C9" w:rsidP="00FF7F9D" w14:paraId="2102EE6C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113C9" w:rsidRPr="001113C9" w:rsidP="00FF7F9D" w14:paraId="08817603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113C9" w:rsidRPr="001113C9" w:rsidP="00FF7F9D" w14:paraId="6998FD38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66F03" w:rsidRPr="00DD1640" w:rsidP="00FF7F9D" w14:paraId="19C73E19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Сергій ПОТРЯСАЄВ</w:t>
            </w:r>
          </w:p>
          <w:p w:rsidR="00066F03" w:rsidP="00FF7F9D" w14:paraId="0BA6163C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Андрій ЦАХЛО</w:t>
            </w:r>
          </w:p>
          <w:p w:rsidR="00066F03" w:rsidRPr="00AA2364" w:rsidP="00FF7F9D" w14:paraId="7DAFA468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  <w:p w:rsidR="00066F03" w:rsidRPr="00DD1640" w:rsidP="00FF7F9D" w14:paraId="564314DA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Христина ЯХНО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3C9" w:rsidP="00FF7F9D" w14:paraId="7B543719" w14:textId="3D9DF5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начальник відділу містобудування та просторового розвитку управління містобудування та архітектури виконавчого комітету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Броварської міської ради Броварського району Київської області</w:t>
            </w:r>
            <w:r w:rsidR="00873ED3">
              <w:rPr>
                <w:rFonts w:ascii="Times New Roman" w:eastAsia="Times New Roman" w:hAnsi="Times New Roman" w:cs="Times New Roman"/>
                <w:sz w:val="28"/>
              </w:rPr>
              <w:t>;</w:t>
            </w:r>
            <w:bookmarkStart w:id="1" w:name="_GoBack"/>
            <w:bookmarkEnd w:id="1"/>
          </w:p>
          <w:p w:rsidR="00066F03" w:rsidRPr="00DD1640" w:rsidP="00FF7F9D" w14:paraId="6683DEC3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депутат Київської обласної ради (за згодою);</w:t>
            </w:r>
          </w:p>
          <w:p w:rsidR="00066F03" w:rsidP="00FF7F9D" w14:paraId="6C05CA6F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 xml:space="preserve">староста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Требухівського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старостинського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 xml:space="preserve"> округу Броварської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066F03" w:rsidRPr="00DD1640" w:rsidP="00FF7F9D" w14:paraId="3533FE3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головний спеціаліст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планово-технічного відділу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066F03" w:rsidRPr="00DD1640" w:rsidP="00066F03" w14:paraId="57A4E6EC" w14:textId="215466AA">
      <w:pPr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66F03" w:rsidRPr="00066F03" w:rsidP="00066F03" w14:paraId="71AC2D36" w14:textId="787AFD4D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Міський голо</w:t>
      </w:r>
      <w:r>
        <w:rPr>
          <w:rFonts w:ascii="Times New Roman" w:eastAsia="Times New Roman" w:hAnsi="Times New Roman" w:cs="Times New Roman"/>
          <w:sz w:val="28"/>
        </w:rPr>
        <w:t xml:space="preserve">ва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Ігор САПОЖКО</w:t>
      </w:r>
    </w:p>
    <w:permEnd w:id="0"/>
    <w:p w:rsidR="00231682" w:rsidRPr="003B2A39" w:rsidP="00066F03" w14:paraId="7804F9AA" w14:textId="5B34AA1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73ED3" w:rsidR="00873ED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66F03"/>
    <w:rsid w:val="00092BE2"/>
    <w:rsid w:val="000E0637"/>
    <w:rsid w:val="001060A6"/>
    <w:rsid w:val="001113C9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73ED3"/>
    <w:rsid w:val="00910331"/>
    <w:rsid w:val="00973F9B"/>
    <w:rsid w:val="00A84A56"/>
    <w:rsid w:val="00AA2364"/>
    <w:rsid w:val="00AA50A9"/>
    <w:rsid w:val="00AD3E5F"/>
    <w:rsid w:val="00AE57AA"/>
    <w:rsid w:val="00B20C04"/>
    <w:rsid w:val="00C33790"/>
    <w:rsid w:val="00CB633A"/>
    <w:rsid w:val="00DD1640"/>
    <w:rsid w:val="00E71A04"/>
    <w:rsid w:val="00EC35BD"/>
    <w:rsid w:val="00EF4D7B"/>
    <w:rsid w:val="00FF7F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87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2E230E"/>
    <w:rsid w:val="00540CE0"/>
    <w:rsid w:val="006B0746"/>
    <w:rsid w:val="00973F9B"/>
    <w:rsid w:val="00D329F5"/>
    <w:rsid w:val="00EA3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286</Words>
  <Characters>1633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2026-02-03T14:01:00Z</dcterms:modified>
</cp:coreProperties>
</file>