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9450D" w14:paraId="5C916CD2" w14:textId="15A8F0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9450D">
        <w:rPr>
          <w:rFonts w:ascii="Times New Roman" w:hAnsi="Times New Roman" w:cs="Times New Roman"/>
          <w:sz w:val="28"/>
          <w:szCs w:val="28"/>
        </w:rPr>
        <w:t>2</w:t>
      </w:r>
    </w:p>
    <w:p w:rsidR="007C582E" w:rsidP="0099450D" w14:paraId="6E2C2E53" w14:textId="0D1FF3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9450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9450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450D" w:rsidP="0099450D" w14:paraId="76EE470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11115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9450D" w:rsidP="0099450D" w14:paraId="2D3425B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99450D" w:rsidP="0099450D" w14:paraId="2E28E7D0" w14:textId="1F26C3D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9450D" w:rsidP="0099450D" w14:paraId="7251D6A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E4F7547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450D" w:rsidP="0073758A" w14:paraId="48A39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99450D" w:rsidP="0073758A" w14:paraId="47E10E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1FF65F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49BE70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29F3E0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0C09AB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450D" w:rsidP="0073758A" w14:paraId="6A14D71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450D" w:rsidP="0073758A" w14:paraId="3C8D93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937EEC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450D" w:rsidP="0073758A" w14:paraId="6952DB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9450D" w:rsidP="0073758A" w14:paraId="2ABE1B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5A207F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2BBE25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38BFA6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0D" w:rsidP="0073758A" w14:paraId="2B5A58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450D" w:rsidP="0073758A" w14:paraId="440C3DC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450D" w:rsidP="0073758A" w14:paraId="24AAEE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FB6D3C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450D" w:rsidP="0073758A" w14:paraId="51790B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99450D" w:rsidP="0073758A" w14:paraId="2BB2CA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450D" w:rsidP="0073758A" w14:paraId="050BDE4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педагог Броварського ліцею №2 ім. В.О.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>Сухомлинського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50D" w:rsidP="0073758A" w14:paraId="335B5C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719874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450D" w:rsidP="0073758A" w14:paraId="129A7D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99450D" w:rsidP="0073758A" w14:paraId="4BDF97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450D" w:rsidP="0073758A" w14:paraId="5BD1F4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</w:rPr>
              <w:t>ець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із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50D" w:rsidP="0073758A" w14:paraId="20998A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C3F417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450D" w:rsidP="0073758A" w14:paraId="49F275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99450D" w:rsidP="0073758A" w14:paraId="758913A7" w14:textId="595DA96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549">
              <w:rPr>
                <w:rFonts w:ascii="Times New Roman" w:hAnsi="Times New Roman"/>
                <w:sz w:val="28"/>
                <w:szCs w:val="28"/>
              </w:rPr>
              <w:t>лікар-педіа</w:t>
            </w:r>
            <w:r w:rsidR="00CE6B18">
              <w:rPr>
                <w:rFonts w:ascii="Times New Roman" w:hAnsi="Times New Roman"/>
                <w:sz w:val="28"/>
                <w:szCs w:val="28"/>
              </w:rPr>
              <w:t>тр</w:t>
            </w:r>
            <w:r w:rsidRPr="00934549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сімейної медицини №1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2"/>
    </w:tbl>
    <w:p w:rsidR="0099450D" w:rsidP="0099450D" w14:paraId="4677EB1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50D" w:rsidRPr="003B2A39" w:rsidP="0099450D" w14:paraId="018308A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99450D" w14:paraId="7804F9AA" w14:textId="1DCDB03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74C3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10878"/>
    <w:rsid w:val="0073758A"/>
    <w:rsid w:val="007732CE"/>
    <w:rsid w:val="007C582E"/>
    <w:rsid w:val="00812D48"/>
    <w:rsid w:val="00821BD7"/>
    <w:rsid w:val="00853C00"/>
    <w:rsid w:val="00910331"/>
    <w:rsid w:val="00934549"/>
    <w:rsid w:val="00973F9B"/>
    <w:rsid w:val="0099450D"/>
    <w:rsid w:val="00A84A56"/>
    <w:rsid w:val="00A93C28"/>
    <w:rsid w:val="00AB7956"/>
    <w:rsid w:val="00AE57AA"/>
    <w:rsid w:val="00B20C04"/>
    <w:rsid w:val="00CB633A"/>
    <w:rsid w:val="00CE6B18"/>
    <w:rsid w:val="00E71A04"/>
    <w:rsid w:val="00EC35BD"/>
    <w:rsid w:val="00ED0BA0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9450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9450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5D73"/>
    <w:rsid w:val="001060A6"/>
    <w:rsid w:val="001674C3"/>
    <w:rsid w:val="00540CE0"/>
    <w:rsid w:val="00960549"/>
    <w:rsid w:val="00973F9B"/>
    <w:rsid w:val="00A93C2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809</Words>
  <Characters>462</Characters>
  <Application>Microsoft Office Word</Application>
  <DocSecurity>8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2026-02-05T06:13:00Z</dcterms:modified>
</cp:coreProperties>
</file>