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E0D" w:rsidRPr="00517666" w:rsidP="00AA1E0D" w14:paraId="03756534" w14:textId="77777777">
      <w:pPr>
        <w:widowControl w:val="0"/>
        <w:autoSpaceDE w:val="0"/>
        <w:autoSpaceDN w:val="0"/>
        <w:spacing w:after="0" w:line="240" w:lineRule="auto"/>
        <w:ind w:left="525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5176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Додаток </w:t>
      </w:r>
    </w:p>
    <w:p w:rsidR="00AA1E0D" w:rsidRPr="00517666" w:rsidP="00AA1E0D" w14:paraId="49B81D02" w14:textId="77777777">
      <w:pPr>
        <w:widowControl w:val="0"/>
        <w:autoSpaceDE w:val="0"/>
        <w:autoSpaceDN w:val="0"/>
        <w:spacing w:after="0" w:line="240" w:lineRule="auto"/>
        <w:ind w:left="64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1766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ЗАТВЕРДЖЕНО</w:t>
      </w:r>
    </w:p>
    <w:p w:rsidR="00AA1E0D" w:rsidRPr="00517666" w:rsidP="00AA1E0D" w14:paraId="373DBA82" w14:textId="77777777">
      <w:pPr>
        <w:widowControl w:val="0"/>
        <w:autoSpaceDE w:val="0"/>
        <w:autoSpaceDN w:val="0"/>
        <w:spacing w:after="0" w:line="240" w:lineRule="auto"/>
        <w:ind w:left="5656" w:right="33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1766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Рішення</w:t>
      </w:r>
      <w:r w:rsidRPr="00517666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виконавчого</w:t>
      </w:r>
      <w:r w:rsidRPr="00517666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комітету </w:t>
      </w:r>
      <w:r w:rsidRPr="00517666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 міської ради Броварського району Київської області</w:t>
      </w:r>
    </w:p>
    <w:p w:rsidR="00AA1E0D" w:rsidRPr="00517666" w:rsidP="00AA1E0D" w14:paraId="5628CC77" w14:textId="77777777">
      <w:pPr>
        <w:widowControl w:val="0"/>
        <w:autoSpaceDE w:val="0"/>
        <w:autoSpaceDN w:val="0"/>
        <w:spacing w:after="0" w:line="240" w:lineRule="auto"/>
        <w:ind w:left="6171" w:hanging="76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17666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</w:t>
      </w:r>
      <w:r w:rsidRPr="00517666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sz w:val="28"/>
          <w:szCs w:val="28"/>
          <w:lang w:eastAsia="en-US"/>
        </w:rPr>
        <w:t>28.11.2023</w:t>
      </w:r>
      <w:r w:rsidRPr="00517666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517666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sz w:val="28"/>
          <w:szCs w:val="28"/>
          <w:lang w:eastAsia="en-US"/>
        </w:rPr>
        <w:t>1007</w:t>
      </w:r>
      <w:r w:rsidRPr="00517666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sz w:val="28"/>
          <w:szCs w:val="28"/>
          <w:lang w:eastAsia="en-US"/>
        </w:rPr>
        <w:t>(зі</w:t>
      </w:r>
      <w:r w:rsidRPr="00517666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sz w:val="28"/>
          <w:szCs w:val="28"/>
          <w:lang w:eastAsia="en-US"/>
        </w:rPr>
        <w:t>змінами) (у редакції рішення виконавчого комітету</w:t>
      </w:r>
    </w:p>
    <w:p w:rsidR="00AA1E0D" w:rsidRPr="00517666" w:rsidP="00AA1E0D" w14:paraId="7638D6C1" w14:textId="77777777">
      <w:pPr>
        <w:widowControl w:val="0"/>
        <w:autoSpaceDE w:val="0"/>
        <w:autoSpaceDN w:val="0"/>
        <w:spacing w:after="0" w:line="240" w:lineRule="auto"/>
        <w:ind w:left="5658" w:right="33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1766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Броварської</w:t>
      </w:r>
      <w:r w:rsidRPr="00517666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міської</w:t>
      </w:r>
      <w:r w:rsidRPr="00517666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ради </w:t>
      </w:r>
      <w:r w:rsidRPr="00517666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</w:p>
    <w:p w:rsidR="00AA1E0D" w:rsidRPr="00517666" w:rsidP="00AA1E0D" w14:paraId="7D93AF08" w14:textId="77777777">
      <w:pPr>
        <w:widowControl w:val="0"/>
        <w:tabs>
          <w:tab w:val="left" w:pos="7620"/>
          <w:tab w:val="left" w:pos="8710"/>
        </w:tabs>
        <w:autoSpaceDE w:val="0"/>
        <w:autoSpaceDN w:val="0"/>
        <w:spacing w:after="0" w:line="240" w:lineRule="auto"/>
        <w:ind w:left="5315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176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від </w:t>
      </w:r>
      <w:r w:rsidRPr="00517666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5176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№ </w:t>
      </w:r>
      <w:r w:rsidRPr="00517666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AA1E0D" w:rsidRPr="007C582E" w:rsidP="00AA1E0D" w14:paraId="25AECF1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E0D" w:rsidRPr="00517666" w:rsidP="00AA1E0D" w14:paraId="3E4BE266" w14:textId="77777777">
      <w:pPr>
        <w:widowControl w:val="0"/>
        <w:autoSpaceDE w:val="0"/>
        <w:autoSpaceDN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С</w:t>
      </w:r>
      <w:r w:rsidRPr="00517666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К</w:t>
      </w:r>
      <w:r w:rsidRPr="00517666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Л</w:t>
      </w:r>
      <w:r w:rsidRPr="00517666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А</w:t>
      </w:r>
      <w:r w:rsidRPr="00517666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>Д</w:t>
      </w:r>
    </w:p>
    <w:p w:rsidR="00AA1E0D" w:rsidRPr="00517666" w:rsidP="00AA1E0D" w14:paraId="0039479D" w14:textId="77777777">
      <w:pPr>
        <w:widowControl w:val="0"/>
        <w:autoSpaceDE w:val="0"/>
        <w:autoSpaceDN w:val="0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Ради</w:t>
      </w:r>
      <w:r w:rsidRPr="00517666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з</w:t>
      </w:r>
      <w:r w:rsidRPr="00517666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питань</w:t>
      </w:r>
      <w:r w:rsidRPr="00517666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внутрішньо</w:t>
      </w:r>
      <w:r w:rsidRPr="00517666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переміщених</w:t>
      </w:r>
      <w:r w:rsidRPr="00517666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>осіб</w:t>
      </w:r>
    </w:p>
    <w:p w:rsidR="00AA1E0D" w:rsidP="00AA1E0D" w14:paraId="307CFC5F" w14:textId="77777777">
      <w:pPr>
        <w:widowControl w:val="0"/>
        <w:autoSpaceDE w:val="0"/>
        <w:autoSpaceDN w:val="0"/>
        <w:spacing w:after="0" w:line="240" w:lineRule="auto"/>
        <w:ind w:left="174" w:right="24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при</w:t>
      </w:r>
      <w:r w:rsidRPr="00517666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виконавчому</w:t>
      </w:r>
      <w:r w:rsidRPr="00517666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комітеті</w:t>
      </w:r>
      <w:r w:rsidRPr="00517666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Броварської</w:t>
      </w:r>
      <w:r w:rsidRPr="00517666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міської</w:t>
      </w:r>
      <w:r w:rsidRPr="00517666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ради</w:t>
      </w:r>
      <w:r w:rsidRPr="00517666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Броварського</w:t>
      </w:r>
      <w:r w:rsidRPr="00517666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517666">
        <w:rPr>
          <w:rFonts w:ascii="Times New Roman" w:eastAsia="Times New Roman" w:hAnsi="Times New Roman" w:cs="Times New Roman"/>
          <w:b/>
          <w:sz w:val="28"/>
          <w:lang w:eastAsia="en-US"/>
        </w:rPr>
        <w:t>району Київської області</w:t>
      </w:r>
    </w:p>
    <w:p w:rsidR="00AA1E0D" w:rsidRPr="00517666" w:rsidP="00AA1E0D" w14:paraId="45EA940A" w14:textId="77777777">
      <w:pPr>
        <w:widowControl w:val="0"/>
        <w:autoSpaceDE w:val="0"/>
        <w:autoSpaceDN w:val="0"/>
        <w:spacing w:before="48" w:after="0"/>
        <w:ind w:left="174" w:right="24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10"/>
        <w:gridCol w:w="6173"/>
      </w:tblGrid>
      <w:tr w14:paraId="2C9ED392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517666" w:rsidP="00C92CF5" w14:paraId="533E2F74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ітлана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БОРИСЕВИЧ</w:t>
            </w:r>
          </w:p>
        </w:tc>
        <w:tc>
          <w:tcPr>
            <w:tcW w:w="310" w:type="dxa"/>
          </w:tcPr>
          <w:p w:rsidR="00AA1E0D" w:rsidRPr="00517666" w:rsidP="00C92CF5" w14:paraId="13AF5D98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66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AA1E0D" w:rsidRPr="00517666" w:rsidP="00095A0D" w14:paraId="49A64BA3" w14:textId="77777777">
            <w:pPr>
              <w:widowControl w:val="0"/>
              <w:tabs>
                <w:tab w:val="left" w:pos="284"/>
                <w:tab w:val="left" w:pos="370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 w:rsidRPr="00517666">
              <w:rPr>
                <w:rFonts w:ascii="Times New Roman" w:eastAsia="Times New Roman" w:hAnsi="Times New Roman" w:cs="Times New Roman"/>
                <w:spacing w:val="50"/>
                <w:w w:val="150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відділу</w:t>
            </w:r>
            <w:r w:rsidRPr="00517666">
              <w:rPr>
                <w:rFonts w:ascii="Times New Roman" w:eastAsia="Times New Roman" w:hAnsi="Times New Roman" w:cs="Times New Roman"/>
                <w:spacing w:val="50"/>
                <w:w w:val="150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ілактики</w:t>
            </w:r>
            <w:r w:rsidRPr="00517666">
              <w:rPr>
                <w:rFonts w:ascii="Times New Roman" w:eastAsia="Times New Roman" w:hAnsi="Times New Roman" w:cs="Times New Roman"/>
                <w:spacing w:val="51"/>
                <w:w w:val="150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</w:t>
            </w:r>
            <w:r w:rsidRPr="00517666">
              <w:rPr>
                <w:rFonts w:ascii="Times New Roman" w:eastAsia="Times New Roman" w:hAnsi="Times New Roman" w:cs="Times New Roman"/>
                <w:spacing w:val="50"/>
                <w:w w:val="150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захисту</w:t>
            </w:r>
          </w:p>
          <w:p w:rsidR="00AA1E0D" w:rsidRPr="00517666" w:rsidP="00095A0D" w14:paraId="0BB087A2" w14:textId="77777777">
            <w:pPr>
              <w:widowControl w:val="0"/>
              <w:tabs>
                <w:tab w:val="left" w:pos="284"/>
              </w:tabs>
              <w:autoSpaceDE w:val="0"/>
              <w:autoSpaceDN w:val="0"/>
              <w:ind w:right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прав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дитини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служби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справах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дітей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Броварської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міської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ради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Броварського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району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Київської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області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A1E0D" w:rsidRPr="00517666" w:rsidP="00C92CF5" w14:paraId="0E4FF60C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612AE17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P="00C92CF5" w14:paraId="64275E21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Тетяна</w:t>
            </w:r>
            <w:r w:rsidRPr="005176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БРЕСЛАВСЬКА</w:t>
            </w:r>
          </w:p>
          <w:p w:rsidR="00AA1E0D" w:rsidRPr="00517666" w:rsidP="00C92CF5" w14:paraId="55530CE0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666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10" w:type="dxa"/>
          </w:tcPr>
          <w:p w:rsidR="00AA1E0D" w:rsidRPr="00517666" w:rsidP="00C92CF5" w14:paraId="6E21D500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66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AA1E0D" w:rsidRPr="00517666" w:rsidP="00C92CF5" w14:paraId="22F542DC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внутрішньо</w:t>
            </w:r>
            <w:r w:rsidRPr="005176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переміщена</w:t>
            </w:r>
            <w:r w:rsidRPr="005176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особа</w:t>
            </w:r>
            <w:r w:rsidRPr="005176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(за</w:t>
            </w:r>
            <w:r w:rsidRPr="005176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згодою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);</w:t>
            </w:r>
          </w:p>
        </w:tc>
      </w:tr>
      <w:tr w14:paraId="3DC04D95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P="00C92CF5" w14:paraId="05AD7CBB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Оксана ГУРКІ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</w:t>
            </w:r>
          </w:p>
          <w:p w:rsidR="00AA1E0D" w:rsidRPr="00517666" w:rsidP="00C92CF5" w14:paraId="6B96B346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:rsidR="00AA1E0D" w:rsidRPr="00517666" w:rsidP="00C92CF5" w14:paraId="0F687E1E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66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AA1E0D" w:rsidRPr="00517666" w:rsidP="00C92CF5" w14:paraId="36BAF7C7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внутрішньо</w:t>
            </w:r>
            <w:r w:rsidRPr="005176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переміщена</w:t>
            </w:r>
            <w:r w:rsidRPr="005176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особа</w:t>
            </w:r>
            <w:r w:rsidRPr="005176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(за</w:t>
            </w:r>
            <w:r w:rsidRPr="005176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згодою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);</w:t>
            </w:r>
          </w:p>
        </w:tc>
      </w:tr>
      <w:tr w14:paraId="44E84EA1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P="00C92CF5" w14:paraId="0DDE194C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Тетяна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КАРПОВА</w:t>
            </w:r>
          </w:p>
          <w:p w:rsidR="00AA1E0D" w:rsidRPr="00517666" w:rsidP="00C92CF5" w14:paraId="156D2120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:rsidR="00AA1E0D" w:rsidRPr="00517666" w:rsidP="00C92CF5" w14:paraId="169C93DB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66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AA1E0D" w:rsidRPr="00517666" w:rsidP="00C92CF5" w14:paraId="0FE0FA20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внутрішньо</w:t>
            </w:r>
            <w:r w:rsidRPr="005176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переміщена</w:t>
            </w:r>
            <w:r w:rsidRPr="005176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особа</w:t>
            </w:r>
            <w:r w:rsidRPr="005176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(за</w:t>
            </w:r>
            <w:r w:rsidRPr="005176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згодою</w:t>
            </w:r>
            <w:r w:rsidRPr="005176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);</w:t>
            </w:r>
          </w:p>
        </w:tc>
      </w:tr>
      <w:tr w14:paraId="202437C0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P="00C92CF5" w14:paraId="700315F6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AA1E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Олег КОЛЕСНІКОВ</w:t>
            </w:r>
          </w:p>
          <w:p w:rsidR="00AA1E0D" w:rsidRPr="00AA1E0D" w:rsidP="00C92CF5" w14:paraId="1F1D4863" w14:textId="5A551A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:rsidR="00AA1E0D" w:rsidRPr="00AA1E0D" w:rsidP="00C92CF5" w14:paraId="416EC5E5" w14:textId="1C7D23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E0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AA1E0D" w:rsidRPr="00AA1E0D" w:rsidP="00C92CF5" w14:paraId="51AACA6A" w14:textId="1882E1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E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внутрішньо</w:t>
            </w:r>
            <w:r w:rsidRPr="00AA1E0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A1E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переміщена</w:t>
            </w:r>
            <w:r w:rsidRPr="00AA1E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1E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особа</w:t>
            </w:r>
            <w:r w:rsidRPr="00AA1E0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A1E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(за</w:t>
            </w:r>
            <w:r w:rsidRPr="00AA1E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A1E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згодою</w:t>
            </w:r>
            <w:r w:rsidRPr="00AA1E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);</w:t>
            </w:r>
          </w:p>
        </w:tc>
      </w:tr>
      <w:tr w14:paraId="7CA41672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AA1E0D" w:rsidP="0007590F" w14:paraId="287B822A" w14:textId="7A9E6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>Інна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07590F">
              <w:rPr>
                <w:rFonts w:ascii="Times New Roman" w:hAnsi="Times New Roman" w:cs="Times New Roman"/>
                <w:sz w:val="28"/>
                <w:szCs w:val="28"/>
              </w:rPr>
              <w:t>РУГЛЯКІВСЬКА</w:t>
            </w:r>
          </w:p>
        </w:tc>
        <w:tc>
          <w:tcPr>
            <w:tcW w:w="310" w:type="dxa"/>
          </w:tcPr>
          <w:p w:rsidR="00AA1E0D" w:rsidRPr="00AA1E0D" w:rsidP="00C92CF5" w14:paraId="253D4EB1" w14:textId="43236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AA1E0D" w:rsidRPr="00AA1E0D" w:rsidP="00AA1E0D" w14:paraId="304F0A4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 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</w:p>
          <w:p w:rsidR="00AA1E0D" w:rsidP="00AA1E0D" w14:paraId="4D6A8DE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AA1E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1E0D" w:rsidRPr="00AA1E0D" w:rsidP="00AA1E0D" w14:paraId="3C009014" w14:textId="634AF3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398A9C1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095A0D" w:rsidP="00C92CF5" w14:paraId="3DFE02AF" w14:textId="459616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A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Марина П’ЯНКОВА</w:t>
            </w:r>
          </w:p>
        </w:tc>
        <w:tc>
          <w:tcPr>
            <w:tcW w:w="310" w:type="dxa"/>
          </w:tcPr>
          <w:p w:rsidR="00AA1E0D" w:rsidRPr="00095A0D" w:rsidP="00C92CF5" w14:paraId="54B9C35F" w14:textId="29FCA0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A0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095A0D" w:rsidRPr="00095A0D" w:rsidP="00095A0D" w14:paraId="33EEAF35" w14:textId="50D8914C">
            <w:pPr>
              <w:widowControl w:val="0"/>
              <w:tabs>
                <w:tab w:val="left" w:pos="3706"/>
                <w:tab w:val="left" w:pos="5815"/>
              </w:tabs>
              <w:autoSpaceDE w:val="0"/>
              <w:autoSpaceDN w:val="0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95A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представник</w:t>
            </w:r>
            <w:r w:rsidRPr="00095A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5A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Благодійної</w:t>
            </w:r>
            <w:r w:rsidRPr="00095A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5A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організації</w:t>
            </w:r>
            <w:r w:rsidRPr="00095A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5A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095A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Благодійний</w:t>
            </w:r>
            <w:r w:rsidRPr="00095A0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095A0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095A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Фонд</w:t>
            </w:r>
            <w:r w:rsidRPr="00095A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95A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«Посох»</w:t>
            </w:r>
            <w:r w:rsidRPr="00095A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95A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95A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(за</w:t>
            </w:r>
            <w:r w:rsidRPr="00095A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95A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згодою</w:t>
            </w:r>
            <w:r w:rsidRPr="00095A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);</w:t>
            </w:r>
          </w:p>
          <w:p w:rsidR="00AA1E0D" w:rsidRPr="00095A0D" w:rsidP="00C92CF5" w14:paraId="7588FE82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F5FF31B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07590F" w:rsidP="00C92CF5" w14:paraId="32B51393" w14:textId="20D5DF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9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Айріян</w:t>
            </w:r>
            <w:r w:rsidRPr="0007590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uk-UA" w:eastAsia="en-US"/>
              </w:rPr>
              <w:t xml:space="preserve"> </w:t>
            </w:r>
            <w:r w:rsidRPr="0007590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en-US"/>
              </w:rPr>
              <w:t>РАЗМІК</w:t>
            </w:r>
          </w:p>
        </w:tc>
        <w:tc>
          <w:tcPr>
            <w:tcW w:w="310" w:type="dxa"/>
          </w:tcPr>
          <w:p w:rsidR="00AA1E0D" w:rsidRPr="0007590F" w:rsidP="00C92CF5" w14:paraId="67BCCCA9" w14:textId="47F3ED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9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07590F" w:rsidRPr="0007590F" w:rsidP="0007590F" w14:paraId="6B7A24D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представник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Благодійної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</w:p>
          <w:p w:rsidR="00AA1E0D" w:rsidRPr="0007590F" w:rsidP="0007590F" w14:paraId="51045C90" w14:textId="346089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лагодійний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ab/>
              <w:t>Фонд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«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Єлеон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Украї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 xml:space="preserve">(за 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14:paraId="7DF33F69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07590F" w:rsidP="00C92CF5" w14:paraId="0EFE10C7" w14:textId="3CFBA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Світлана</w:t>
            </w:r>
            <w:r w:rsidRPr="0007590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en-US"/>
              </w:rPr>
              <w:t xml:space="preserve"> СЕРГІЄНКО</w:t>
            </w:r>
          </w:p>
        </w:tc>
        <w:tc>
          <w:tcPr>
            <w:tcW w:w="310" w:type="dxa"/>
          </w:tcPr>
          <w:p w:rsidR="00AA1E0D" w:rsidRPr="0007590F" w:rsidP="00C92CF5" w14:paraId="43D65E16" w14:textId="3A19E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07590F" w:rsidRPr="0007590F" w:rsidP="0007590F" w14:paraId="3B466BF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представник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Благодійної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</w:p>
          <w:p w:rsidR="00AA1E0D" w:rsidP="0007590F" w14:paraId="1C8DCF5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Благодійний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 xml:space="preserve"> фонд «Рокада» (за 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r w:rsidRPr="0007590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07590F" w:rsidRPr="0007590F" w:rsidP="0007590F" w14:paraId="11E449E3" w14:textId="17A7D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131364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D2544E" w:rsidP="00C92CF5" w14:paraId="77D496F4" w14:textId="49C1A9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4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Інна</w:t>
            </w:r>
            <w:r w:rsidRPr="00D2544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en-US"/>
              </w:rPr>
              <w:t xml:space="preserve"> СИРОВАТСЬКА</w:t>
            </w:r>
          </w:p>
        </w:tc>
        <w:tc>
          <w:tcPr>
            <w:tcW w:w="310" w:type="dxa"/>
          </w:tcPr>
          <w:p w:rsidR="00AA1E0D" w:rsidRPr="00D2544E" w:rsidP="00C92CF5" w14:paraId="31AFF991" w14:textId="0AAA2F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AA1E0D" w:rsidP="00C92CF5" w14:paraId="717F188B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2544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внутрішньо</w:t>
            </w:r>
            <w:r w:rsidRPr="00D2544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D2544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переміщена</w:t>
            </w:r>
            <w:r w:rsidRPr="00D2544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2544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особа</w:t>
            </w:r>
            <w:r w:rsidRPr="00D2544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D2544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(за</w:t>
            </w:r>
            <w:r w:rsidRPr="00D2544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2544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згодою</w:t>
            </w:r>
            <w:r w:rsidRPr="00D2544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);</w:t>
            </w:r>
          </w:p>
          <w:p w:rsidR="00D2544E" w:rsidRPr="00D2544E" w:rsidP="00C92CF5" w14:paraId="4705EAF2" w14:textId="2BE45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5AD1262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D2544E" w:rsidP="00C92CF5" w14:paraId="7BDBB61F" w14:textId="733E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4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Людмила</w:t>
            </w:r>
            <w:r w:rsidRPr="00D2544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en-US"/>
              </w:rPr>
              <w:t xml:space="preserve"> ТЕРЕЩЕНКО</w:t>
            </w:r>
          </w:p>
        </w:tc>
        <w:tc>
          <w:tcPr>
            <w:tcW w:w="310" w:type="dxa"/>
          </w:tcPr>
          <w:p w:rsidR="00AA1E0D" w:rsidRPr="00D2544E" w:rsidP="00C92CF5" w14:paraId="36E6B873" w14:textId="343EE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44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AA1E0D" w:rsidP="00D2544E" w14:paraId="0FE629F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>іального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D254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544E" w:rsidRPr="00D2544E" w:rsidP="00D2544E" w14:paraId="4C3EF0EA" w14:textId="48A8D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157829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477876" w:rsidP="00C92CF5" w14:paraId="7BA6F71D" w14:textId="0A9FD8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Анастасія </w:t>
            </w:r>
            <w:r w:rsidRPr="004778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en-US"/>
              </w:rPr>
              <w:t>ТРЕТЯК</w:t>
            </w:r>
          </w:p>
        </w:tc>
        <w:tc>
          <w:tcPr>
            <w:tcW w:w="310" w:type="dxa"/>
          </w:tcPr>
          <w:p w:rsidR="00AA1E0D" w:rsidRPr="00477876" w:rsidP="00C92CF5" w14:paraId="4F63189B" w14:textId="313301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87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477876" w:rsidRPr="00477876" w:rsidP="00477876" w14:paraId="3CE4AA7B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внутрішньо</w:t>
            </w:r>
            <w:r w:rsidRPr="0047787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переміщена</w:t>
            </w:r>
            <w:r w:rsidRPr="0047787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особа</w:t>
            </w:r>
            <w:r w:rsidRPr="0047787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(за</w:t>
            </w:r>
            <w:r w:rsidRPr="0047787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згодою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);</w:t>
            </w:r>
          </w:p>
          <w:p w:rsidR="00AA1E0D" w:rsidRPr="00477876" w:rsidP="00C92CF5" w14:paraId="27B3E2ED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9FF4FBF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477876" w:rsidP="00C92CF5" w14:paraId="41AFA379" w14:textId="55B7D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УДОВІЧЕНК</w:t>
            </w:r>
            <w:bookmarkStart w:id="1" w:name="_GoBack"/>
            <w:bookmarkEnd w:id="1"/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10" w:type="dxa"/>
          </w:tcPr>
          <w:p w:rsidR="00AA1E0D" w:rsidRPr="00477876" w:rsidP="00C92CF5" w14:paraId="0A1F25FD" w14:textId="0979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477876" w:rsidRPr="00477876" w:rsidP="00477876" w14:paraId="337B527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переміщена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 особа, 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</w:p>
          <w:p w:rsidR="00AA1E0D" w:rsidP="00477876" w14:paraId="27674667" w14:textId="4004B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прийому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7876" w:rsidRPr="00477876" w:rsidP="00477876" w14:paraId="680103E5" w14:textId="1D177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4463C1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477876" w:rsidP="00C92CF5" w14:paraId="22A306EA" w14:textId="095E94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Стефанія </w:t>
            </w:r>
            <w:r w:rsidRPr="004778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en-US"/>
              </w:rPr>
              <w:t>ФЕДЕНКО</w:t>
            </w:r>
          </w:p>
        </w:tc>
        <w:tc>
          <w:tcPr>
            <w:tcW w:w="310" w:type="dxa"/>
          </w:tcPr>
          <w:p w:rsidR="00AA1E0D" w:rsidRPr="00477876" w:rsidP="00C92CF5" w14:paraId="634CFF25" w14:textId="2077E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AA1E0D" w:rsidP="00477876" w14:paraId="3DF4579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бізнес-клімату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інвестицій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7876" w:rsidRPr="00477876" w:rsidP="00477876" w14:paraId="1BE51ADD" w14:textId="0F783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7A5075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477876" w:rsidP="00C92CF5" w14:paraId="3DB3CA4A" w14:textId="0A6850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Тамара ФІЛЬЧАКОВА</w:t>
            </w:r>
          </w:p>
        </w:tc>
        <w:tc>
          <w:tcPr>
            <w:tcW w:w="310" w:type="dxa"/>
          </w:tcPr>
          <w:p w:rsidR="00AA1E0D" w:rsidRPr="00477876" w:rsidP="00C92CF5" w14:paraId="3564574B" w14:textId="5EE050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87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477876" w:rsidRPr="00477876" w:rsidP="00477876" w14:paraId="69DEE4B6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внутрішньо</w:t>
            </w:r>
            <w:r w:rsidRPr="0047787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переміщена</w:t>
            </w:r>
            <w:r w:rsidRPr="0047787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особа</w:t>
            </w:r>
            <w:r w:rsidRPr="0047787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(за</w:t>
            </w:r>
            <w:r w:rsidRPr="0047787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згодою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);</w:t>
            </w:r>
          </w:p>
          <w:p w:rsidR="00AA1E0D" w:rsidRPr="00477876" w:rsidP="00C92CF5" w14:paraId="6575ACFD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E2A9FA1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477876" w:rsidP="00C92CF5" w14:paraId="656D7D95" w14:textId="3A03F5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Наталія </w:t>
            </w:r>
            <w:r w:rsidRPr="004778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en-US"/>
              </w:rPr>
              <w:t>ЧУЙКО</w:t>
            </w:r>
          </w:p>
        </w:tc>
        <w:tc>
          <w:tcPr>
            <w:tcW w:w="310" w:type="dxa"/>
          </w:tcPr>
          <w:p w:rsidR="00AA1E0D" w:rsidRPr="00477876" w:rsidP="00C92CF5" w14:paraId="34779851" w14:textId="44DC2E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87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477876" w:rsidRPr="00477876" w:rsidP="00477876" w14:paraId="0CCD918D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внутрішньо</w:t>
            </w:r>
            <w:r w:rsidRPr="0047787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переміщена</w:t>
            </w:r>
            <w:r w:rsidRPr="0047787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особа</w:t>
            </w:r>
            <w:r w:rsidRPr="0047787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(за</w:t>
            </w:r>
            <w:r w:rsidRPr="0047787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згодою</w:t>
            </w: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);</w:t>
            </w:r>
          </w:p>
          <w:p w:rsidR="00AA1E0D" w:rsidRPr="00477876" w:rsidP="00C92CF5" w14:paraId="6B1B376F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FC41973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477876" w:rsidP="00C92CF5" w14:paraId="143A922C" w14:textId="7DC1F1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8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Марина </w:t>
            </w:r>
            <w:r w:rsidRPr="004778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en-US"/>
              </w:rPr>
              <w:t>ШЕВЧУК</w:t>
            </w:r>
          </w:p>
        </w:tc>
        <w:tc>
          <w:tcPr>
            <w:tcW w:w="310" w:type="dxa"/>
          </w:tcPr>
          <w:p w:rsidR="00AA1E0D" w:rsidRPr="00477876" w:rsidP="00C92CF5" w14:paraId="26065BAE" w14:textId="1460D3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87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477876" w:rsidRPr="00477876" w:rsidP="00477876" w14:paraId="14BD361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</w:p>
          <w:p w:rsidR="00AA1E0D" w:rsidP="00477876" w14:paraId="3A2695C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4778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7876" w:rsidRPr="00477876" w:rsidP="00477876" w14:paraId="5CF7F6CE" w14:textId="39D1A1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E98D96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D07868" w:rsidP="00C92CF5" w14:paraId="111117BD" w14:textId="13289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Ольга ШУМБАР</w:t>
            </w:r>
          </w:p>
        </w:tc>
        <w:tc>
          <w:tcPr>
            <w:tcW w:w="310" w:type="dxa"/>
          </w:tcPr>
          <w:p w:rsidR="00AA1E0D" w:rsidRPr="00D07868" w:rsidP="00C92CF5" w14:paraId="57C861A9" w14:textId="28E09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D07868" w:rsidRPr="00D07868" w:rsidP="00D07868" w14:paraId="789942B2" w14:textId="77128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</w:p>
          <w:p w:rsidR="00AA1E0D" w:rsidP="00D07868" w14:paraId="1BCBFBD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професійно-технічної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вищої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і науки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7868" w:rsidRPr="00D07868" w:rsidP="00D07868" w14:paraId="3D576C7B" w14:textId="2AA0A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1135BF" w14:textId="77777777" w:rsidTr="00D07868">
        <w:tblPrEx>
          <w:tblW w:w="0" w:type="auto"/>
          <w:tblLook w:val="04A0"/>
        </w:tblPrEx>
        <w:tc>
          <w:tcPr>
            <w:tcW w:w="3231" w:type="dxa"/>
          </w:tcPr>
          <w:p w:rsidR="00AA1E0D" w:rsidRPr="00D07868" w:rsidP="00C92CF5" w14:paraId="63E9AAB4" w14:textId="7EC97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8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Людмила</w:t>
            </w:r>
            <w:r w:rsidRPr="00D0786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en-US"/>
              </w:rPr>
              <w:t xml:space="preserve"> </w:t>
            </w:r>
            <w:r w:rsidRPr="00D0786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en-US"/>
              </w:rPr>
              <w:t>ЯРИЧ</w:t>
            </w:r>
          </w:p>
        </w:tc>
        <w:tc>
          <w:tcPr>
            <w:tcW w:w="310" w:type="dxa"/>
          </w:tcPr>
          <w:p w:rsidR="00AA1E0D" w:rsidRPr="00D07868" w:rsidP="00C92CF5" w14:paraId="164694DC" w14:textId="133731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D07868" w:rsidRPr="00D07868" w:rsidP="00D07868" w14:paraId="1849282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міськрайонної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</w:p>
          <w:p w:rsidR="00AA1E0D" w:rsidRPr="00D07868" w:rsidP="00D07868" w14:paraId="2CC96AC1" w14:textId="499699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товариства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Червоного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Хреста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r w:rsidRPr="00D0786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67A9CF2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D07868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07868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7868" w:rsidR="00D0786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24E7"/>
    <w:rsid w:val="0007590F"/>
    <w:rsid w:val="00092BE2"/>
    <w:rsid w:val="00095A0D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77876"/>
    <w:rsid w:val="004E41C7"/>
    <w:rsid w:val="00517666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A1E0D"/>
    <w:rsid w:val="00AE57AA"/>
    <w:rsid w:val="00B20C04"/>
    <w:rsid w:val="00C92CF5"/>
    <w:rsid w:val="00CB633A"/>
    <w:rsid w:val="00D07868"/>
    <w:rsid w:val="00D2544E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AA1E0D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AA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A1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93DEC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394</Words>
  <Characters>2251</Characters>
  <Application>Microsoft Office Word</Application>
  <DocSecurity>8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29</cp:revision>
  <dcterms:created xsi:type="dcterms:W3CDTF">2021-08-31T06:42:00Z</dcterms:created>
  <dcterms:modified xsi:type="dcterms:W3CDTF">2026-02-05T09:47:00Z</dcterms:modified>
</cp:coreProperties>
</file>