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E0D" w:rsidRPr="00517666" w:rsidP="00AA1E0D" w14:paraId="03756534" w14:textId="77777777">
      <w:pPr>
        <w:widowControl w:val="0"/>
        <w:autoSpaceDE w:val="0"/>
        <w:autoSpaceDN w:val="0"/>
        <w:spacing w:after="0" w:line="240" w:lineRule="auto"/>
        <w:ind w:left="5256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Додаток </w:t>
      </w:r>
    </w:p>
    <w:p w:rsidR="00AA1E0D" w:rsidRPr="00517666" w:rsidP="00AA1E0D" w14:paraId="49B81D02" w14:textId="77777777">
      <w:pPr>
        <w:widowControl w:val="0"/>
        <w:autoSpaceDE w:val="0"/>
        <w:autoSpaceDN w:val="0"/>
        <w:spacing w:after="0" w:line="240" w:lineRule="auto"/>
        <w:ind w:left="64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766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ЗАТВЕРДЖЕНО</w:t>
      </w:r>
    </w:p>
    <w:p w:rsidR="00AA1E0D" w:rsidRPr="00517666" w:rsidP="00AA1E0D" w14:paraId="373DBA82" w14:textId="77777777">
      <w:pPr>
        <w:widowControl w:val="0"/>
        <w:autoSpaceDE w:val="0"/>
        <w:autoSpaceDN w:val="0"/>
        <w:spacing w:after="0" w:line="240" w:lineRule="auto"/>
        <w:ind w:left="5656" w:right="336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766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Рішення</w:t>
      </w:r>
      <w:r w:rsidRPr="00517666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виконавчого</w:t>
      </w:r>
      <w:r w:rsidRPr="00517666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комітету </w:t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AA1E0D" w:rsidRPr="00517666" w:rsidP="00AA1E0D" w14:paraId="5628CC77" w14:textId="77777777">
      <w:pPr>
        <w:widowControl w:val="0"/>
        <w:autoSpaceDE w:val="0"/>
        <w:autoSpaceDN w:val="0"/>
        <w:spacing w:after="0" w:line="240" w:lineRule="auto"/>
        <w:ind w:left="6171" w:hanging="76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517666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28.11.2023</w:t>
      </w:r>
      <w:r w:rsidRPr="00517666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517666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1007</w:t>
      </w:r>
      <w:r w:rsidRPr="00517666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(зі</w:t>
      </w:r>
      <w:r w:rsidRPr="00517666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змінами) (у редакції рішення виконавчого комітету</w:t>
      </w:r>
    </w:p>
    <w:p w:rsidR="00AA1E0D" w:rsidRPr="00517666" w:rsidP="00AA1E0D" w14:paraId="7638D6C1" w14:textId="77777777">
      <w:pPr>
        <w:widowControl w:val="0"/>
        <w:autoSpaceDE w:val="0"/>
        <w:autoSpaceDN w:val="0"/>
        <w:spacing w:after="0" w:line="240" w:lineRule="auto"/>
        <w:ind w:left="5658" w:right="33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766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Броварської</w:t>
      </w:r>
      <w:r w:rsidRPr="00517666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міської</w:t>
      </w:r>
      <w:r w:rsidRPr="00517666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ради </w:t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AA1E0D" w:rsidRPr="00517666" w:rsidP="00AA1E0D" w14:paraId="7D93AF08" w14:textId="77777777">
      <w:pPr>
        <w:widowControl w:val="0"/>
        <w:tabs>
          <w:tab w:val="left" w:pos="7620"/>
          <w:tab w:val="left" w:pos="8710"/>
        </w:tabs>
        <w:autoSpaceDE w:val="0"/>
        <w:autoSpaceDN w:val="0"/>
        <w:spacing w:after="0" w:line="240" w:lineRule="auto"/>
        <w:ind w:left="5315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 </w:t>
      </w:r>
      <w:r w:rsidRPr="0051766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ab/>
      </w:r>
      <w:r w:rsidRPr="005176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№ </w:t>
      </w:r>
      <w:r w:rsidRPr="0051766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ab/>
      </w:r>
    </w:p>
    <w:p w:rsidR="00AA1E0D" w:rsidRPr="007C582E" w:rsidP="00AA1E0D" w14:paraId="25AECF1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E0D" w:rsidRPr="00517666" w:rsidP="00AA1E0D" w14:paraId="3E4BE266" w14:textId="77777777">
      <w:pPr>
        <w:widowControl w:val="0"/>
        <w:autoSpaceDE w:val="0"/>
        <w:autoSpaceDN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С</w:t>
      </w:r>
      <w:r w:rsidRPr="00517666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К</w:t>
      </w:r>
      <w:r w:rsidRPr="00517666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Л</w:t>
      </w:r>
      <w:r w:rsidRPr="00517666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 w:rsidRPr="00517666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>Д</w:t>
      </w:r>
    </w:p>
    <w:p w:rsidR="00AA1E0D" w:rsidRPr="00517666" w:rsidP="00AA1E0D" w14:paraId="0039479D" w14:textId="77777777">
      <w:pPr>
        <w:widowControl w:val="0"/>
        <w:autoSpaceDE w:val="0"/>
        <w:autoSpaceDN w:val="0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517666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з</w:t>
      </w:r>
      <w:r w:rsidRPr="00517666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питань</w:t>
      </w:r>
      <w:r w:rsidRPr="00517666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внутрішньо</w:t>
      </w:r>
      <w:r w:rsidRPr="00517666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переміщених</w:t>
      </w:r>
      <w:r w:rsidRPr="00517666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>осіб</w:t>
      </w:r>
    </w:p>
    <w:p w:rsidR="00AA1E0D" w:rsidP="00AA1E0D" w14:paraId="307CFC5F" w14:textId="77777777">
      <w:pPr>
        <w:widowControl w:val="0"/>
        <w:autoSpaceDE w:val="0"/>
        <w:autoSpaceDN w:val="0"/>
        <w:spacing w:after="0" w:line="240" w:lineRule="auto"/>
        <w:ind w:left="174" w:right="2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при</w:t>
      </w:r>
      <w:r w:rsidRPr="00517666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виконавчому</w:t>
      </w:r>
      <w:r w:rsidRPr="00517666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комітеті</w:t>
      </w:r>
      <w:r w:rsidRPr="00517666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517666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міської</w:t>
      </w:r>
      <w:r w:rsidRPr="00517666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517666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</w:t>
      </w:r>
      <w:r w:rsidRPr="00517666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517666">
        <w:rPr>
          <w:rFonts w:ascii="Times New Roman" w:eastAsia="Times New Roman" w:hAnsi="Times New Roman" w:cs="Times New Roman"/>
          <w:b/>
          <w:sz w:val="28"/>
          <w:lang w:eastAsia="en-US"/>
        </w:rPr>
        <w:t>району Київської області</w:t>
      </w:r>
    </w:p>
    <w:p w:rsidR="00AA1E0D" w:rsidRPr="00517666" w:rsidP="00AA1E0D" w14:paraId="45EA940A" w14:textId="77777777">
      <w:pPr>
        <w:widowControl w:val="0"/>
        <w:autoSpaceDE w:val="0"/>
        <w:autoSpaceDN w:val="0"/>
        <w:spacing w:before="48" w:after="0"/>
        <w:ind w:left="174" w:right="2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1"/>
        <w:gridCol w:w="310"/>
        <w:gridCol w:w="6173"/>
      </w:tblGrid>
      <w:tr w14:paraId="2C9ED392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517666" w:rsidP="00C92CF5" w14:paraId="533E2F74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ітлана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БОРИСЕВИЧ</w:t>
            </w:r>
          </w:p>
        </w:tc>
        <w:tc>
          <w:tcPr>
            <w:tcW w:w="310" w:type="dxa"/>
          </w:tcPr>
          <w:p w:rsidR="00AA1E0D" w:rsidRPr="00517666" w:rsidP="00C92CF5" w14:paraId="13AF5D98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RPr="00517666" w:rsidP="00095A0D" w14:paraId="49A64BA3" w14:textId="77777777">
            <w:pPr>
              <w:widowControl w:val="0"/>
              <w:tabs>
                <w:tab w:val="left" w:pos="284"/>
                <w:tab w:val="left" w:pos="370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  <w:r w:rsidRPr="00517666">
              <w:rPr>
                <w:rFonts w:ascii="Times New Roman" w:eastAsia="Times New Roman" w:hAnsi="Times New Roman" w:cs="Times New Roman"/>
                <w:spacing w:val="50"/>
                <w:w w:val="150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r w:rsidRPr="00517666">
              <w:rPr>
                <w:rFonts w:ascii="Times New Roman" w:eastAsia="Times New Roman" w:hAnsi="Times New Roman" w:cs="Times New Roman"/>
                <w:spacing w:val="50"/>
                <w:w w:val="150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ілактики</w:t>
            </w:r>
            <w:r w:rsidRPr="00517666">
              <w:rPr>
                <w:rFonts w:ascii="Times New Roman" w:eastAsia="Times New Roman" w:hAnsi="Times New Roman" w:cs="Times New Roman"/>
                <w:spacing w:val="51"/>
                <w:w w:val="150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</w:t>
            </w:r>
            <w:r w:rsidRPr="00517666">
              <w:rPr>
                <w:rFonts w:ascii="Times New Roman" w:eastAsia="Times New Roman" w:hAnsi="Times New Roman" w:cs="Times New Roman"/>
                <w:spacing w:val="50"/>
                <w:w w:val="150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захисту</w:t>
            </w:r>
          </w:p>
          <w:p w:rsidR="00AA1E0D" w:rsidRPr="00517666" w:rsidP="00095A0D" w14:paraId="0BB087A2" w14:textId="77777777">
            <w:pPr>
              <w:widowControl w:val="0"/>
              <w:tabs>
                <w:tab w:val="left" w:pos="284"/>
              </w:tabs>
              <w:autoSpaceDE w:val="0"/>
              <w:autoSpaceDN w:val="0"/>
              <w:ind w:right="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прав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дитини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служби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справах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дітей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Броварської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міської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ради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Броварського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району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Київської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області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AA1E0D" w:rsidRPr="00517666" w:rsidP="00C92CF5" w14:paraId="0E4FF60C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612AE17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P="00C92CF5" w14:paraId="64275E2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Тетяна</w:t>
            </w:r>
            <w:r w:rsidRPr="005176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БРЕСЛАВСЬКА</w:t>
            </w:r>
          </w:p>
          <w:p w:rsidR="00AA1E0D" w:rsidRPr="00517666" w:rsidP="00C92CF5" w14:paraId="55530CE0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10" w:type="dxa"/>
          </w:tcPr>
          <w:p w:rsidR="00AA1E0D" w:rsidRPr="00517666" w:rsidP="00C92CF5" w14:paraId="6E21D500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RPr="00517666" w:rsidP="00C92CF5" w14:paraId="22F542DC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5176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5176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5176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5176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</w:tc>
      </w:tr>
      <w:tr w14:paraId="3DC04D95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P="00C92CF5" w14:paraId="05AD7CB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Оксана ГУРКІ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</w:t>
            </w:r>
          </w:p>
          <w:p w:rsidR="00AA1E0D" w:rsidRPr="00517666" w:rsidP="00C92CF5" w14:paraId="6B96B346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" w:type="dxa"/>
          </w:tcPr>
          <w:p w:rsidR="00AA1E0D" w:rsidRPr="00517666" w:rsidP="00C92CF5" w14:paraId="0F687E1E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RPr="00517666" w:rsidP="00C92CF5" w14:paraId="36BAF7C7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5176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5176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5176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5176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</w:tc>
      </w:tr>
      <w:tr w14:paraId="44E84EA1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P="00C92CF5" w14:paraId="0DDE194C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Тетяна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КАРПОВА</w:t>
            </w:r>
          </w:p>
          <w:p w:rsidR="00AA1E0D" w:rsidRPr="00517666" w:rsidP="00C92CF5" w14:paraId="156D2120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" w:type="dxa"/>
          </w:tcPr>
          <w:p w:rsidR="00AA1E0D" w:rsidRPr="00517666" w:rsidP="00C92CF5" w14:paraId="169C93DB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RPr="00517666" w:rsidP="00C92CF5" w14:paraId="0FE0FA20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5176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5176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5176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5176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5176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</w:tc>
      </w:tr>
      <w:tr w14:paraId="202437C0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P="00C92CF5" w14:paraId="700315F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AA1E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Олег КОЛЕСНІКОВ</w:t>
            </w:r>
          </w:p>
          <w:p w:rsidR="00AA1E0D" w:rsidRPr="00AA1E0D" w:rsidP="00C92CF5" w14:paraId="1F1D4863" w14:textId="5A551A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" w:type="dxa"/>
          </w:tcPr>
          <w:p w:rsidR="00AA1E0D" w:rsidRPr="00AA1E0D" w:rsidP="00C92CF5" w14:paraId="416EC5E5" w14:textId="1C7D23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E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RPr="00AA1E0D" w:rsidP="00C92CF5" w14:paraId="51AACA6A" w14:textId="1882E1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E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AA1E0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A1E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AA1E0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A1E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AA1E0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AA1E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AA1E0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AA1E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AA1E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</w:tc>
      </w:tr>
      <w:tr w14:paraId="7CA41672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AA1E0D" w:rsidP="0007590F" w14:paraId="287B822A" w14:textId="7A9E6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Інна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07590F">
              <w:rPr>
                <w:rFonts w:ascii="Times New Roman" w:hAnsi="Times New Roman" w:cs="Times New Roman"/>
                <w:sz w:val="28"/>
                <w:szCs w:val="28"/>
              </w:rPr>
              <w:t>РУГЛЯКІВСЬКА</w:t>
            </w:r>
          </w:p>
        </w:tc>
        <w:tc>
          <w:tcPr>
            <w:tcW w:w="310" w:type="dxa"/>
          </w:tcPr>
          <w:p w:rsidR="00AA1E0D" w:rsidRPr="00AA1E0D" w:rsidP="00C92CF5" w14:paraId="253D4EB1" w14:textId="432365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RPr="00AA1E0D" w:rsidP="00AA1E0D" w14:paraId="304F0A4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 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охорони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</w:p>
          <w:p w:rsidR="00AA1E0D" w:rsidP="00AA1E0D" w14:paraId="4D6A8DE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AA1E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1E0D" w:rsidRPr="00AA1E0D" w:rsidP="00AA1E0D" w14:paraId="3C009014" w14:textId="634AF3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398A9C1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095A0D" w:rsidP="00C92CF5" w14:paraId="3DFE02AF" w14:textId="459616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Марина П’ЯНКОВА</w:t>
            </w:r>
          </w:p>
        </w:tc>
        <w:tc>
          <w:tcPr>
            <w:tcW w:w="310" w:type="dxa"/>
          </w:tcPr>
          <w:p w:rsidR="00AA1E0D" w:rsidRPr="00095A0D" w:rsidP="00C92CF5" w14:paraId="54B9C35F" w14:textId="29FCA0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A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095A0D" w:rsidRPr="00095A0D" w:rsidP="00095A0D" w14:paraId="33EEAF35" w14:textId="50D8914C">
            <w:pPr>
              <w:widowControl w:val="0"/>
              <w:tabs>
                <w:tab w:val="left" w:pos="3706"/>
                <w:tab w:val="left" w:pos="5815"/>
              </w:tabs>
              <w:autoSpaceDE w:val="0"/>
              <w:autoSpaceDN w:val="0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представник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Благодійної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організації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Благодійний</w:t>
            </w:r>
            <w:r w:rsidRPr="00095A0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Фонд</w:t>
            </w:r>
            <w:r w:rsidRPr="00095A0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«Посох»</w:t>
            </w:r>
            <w:r w:rsidRPr="00095A0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095A0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095A0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згодою</w:t>
            </w:r>
            <w:r w:rsidRPr="00095A0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);</w:t>
            </w:r>
          </w:p>
          <w:p w:rsidR="00AA1E0D" w:rsidRPr="00095A0D" w:rsidP="00C92CF5" w14:paraId="7588FE82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F5FF31B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07590F" w:rsidP="00C92CF5" w14:paraId="32B51393" w14:textId="20D5DF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9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Айріян</w:t>
            </w:r>
            <w:r w:rsidRPr="0007590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 w:eastAsia="en-US"/>
              </w:rPr>
              <w:t xml:space="preserve"> </w:t>
            </w:r>
            <w:r w:rsidRPr="0007590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>РАЗМІК</w:t>
            </w:r>
          </w:p>
        </w:tc>
        <w:tc>
          <w:tcPr>
            <w:tcW w:w="310" w:type="dxa"/>
          </w:tcPr>
          <w:p w:rsidR="00AA1E0D" w:rsidRPr="0007590F" w:rsidP="00C92CF5" w14:paraId="67BCCCA9" w14:textId="47F3ED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9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07590F" w:rsidRPr="0007590F" w:rsidP="0007590F" w14:paraId="6B7A24D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представник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Благодійної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</w:p>
          <w:p w:rsidR="00AA1E0D" w:rsidRPr="0007590F" w:rsidP="0007590F" w14:paraId="51045C90" w14:textId="346089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лагодійний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ab/>
              <w:t>Фонд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«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Єлеон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Украї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 xml:space="preserve">(за 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14:paraId="7DF33F69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07590F" w:rsidP="00C92CF5" w14:paraId="0EFE10C7" w14:textId="3CFBAC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Світлана</w:t>
            </w:r>
            <w:r w:rsidRPr="0007590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 xml:space="preserve"> СЕРГІЄНКО</w:t>
            </w:r>
          </w:p>
        </w:tc>
        <w:tc>
          <w:tcPr>
            <w:tcW w:w="310" w:type="dxa"/>
          </w:tcPr>
          <w:p w:rsidR="00AA1E0D" w:rsidRPr="0007590F" w:rsidP="00C92CF5" w14:paraId="43D65E16" w14:textId="3A19E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07590F" w:rsidRPr="0007590F" w:rsidP="0007590F" w14:paraId="3B466BF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представник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Благодійної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</w:p>
          <w:p w:rsidR="00AA1E0D" w:rsidP="0007590F" w14:paraId="1C8DCF5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Благодійний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 xml:space="preserve"> фонд «Рокада» (за 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07590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7590F" w:rsidRPr="0007590F" w:rsidP="0007590F" w14:paraId="11E449E3" w14:textId="17A7D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131364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D2544E" w:rsidP="00C92CF5" w14:paraId="77D496F4" w14:textId="49C1A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Інна</w:t>
            </w:r>
            <w:r w:rsidRPr="00D2544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 xml:space="preserve"> СИРОВАТСЬКА</w:t>
            </w:r>
          </w:p>
        </w:tc>
        <w:tc>
          <w:tcPr>
            <w:tcW w:w="310" w:type="dxa"/>
          </w:tcPr>
          <w:p w:rsidR="00AA1E0D" w:rsidRPr="00D2544E" w:rsidP="00C92CF5" w14:paraId="31AFF991" w14:textId="0AAA2F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P="00C92CF5" w14:paraId="717F188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D2544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D2544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D2544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D2544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  <w:p w:rsidR="00D2544E" w:rsidRPr="00D2544E" w:rsidP="00C92CF5" w14:paraId="4705EAF2" w14:textId="2BE454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5AD1262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D2544E" w:rsidP="00C92CF5" w14:paraId="7BDBB61F" w14:textId="733E33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Людмила</w:t>
            </w:r>
            <w:r w:rsidRPr="00D2544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 xml:space="preserve"> ТЕРЕЩЕНКО</w:t>
            </w:r>
          </w:p>
        </w:tc>
        <w:tc>
          <w:tcPr>
            <w:tcW w:w="310" w:type="dxa"/>
          </w:tcPr>
          <w:p w:rsidR="00AA1E0D" w:rsidRPr="00D2544E" w:rsidP="00C92CF5" w14:paraId="36E6B873" w14:textId="343EE8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4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P="00D2544E" w14:paraId="0FE629F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іального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D254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544E" w:rsidRPr="00D2544E" w:rsidP="00D2544E" w14:paraId="4C3EF0EA" w14:textId="48A8D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157829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477876" w:rsidP="00C92CF5" w14:paraId="7BA6F71D" w14:textId="0A9FD8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Анастасія </w:t>
            </w:r>
            <w:r w:rsidRPr="0047787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>ТРЕТЯК</w:t>
            </w:r>
          </w:p>
        </w:tc>
        <w:tc>
          <w:tcPr>
            <w:tcW w:w="310" w:type="dxa"/>
          </w:tcPr>
          <w:p w:rsidR="00AA1E0D" w:rsidRPr="00477876" w:rsidP="00C92CF5" w14:paraId="4F63189B" w14:textId="313301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477876" w:rsidRPr="00477876" w:rsidP="00477876" w14:paraId="3CE4AA7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47787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4778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47787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4778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  <w:p w:rsidR="00AA1E0D" w:rsidRPr="00477876" w:rsidP="00C92CF5" w14:paraId="27B3E2ED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9FF4FBF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477876" w:rsidP="00C92CF5" w14:paraId="41AFA379" w14:textId="55B7D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УДОВІЧЕНК</w:t>
            </w:r>
            <w:bookmarkStart w:id="1" w:name="_GoBack"/>
            <w:bookmarkEnd w:id="1"/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10" w:type="dxa"/>
          </w:tcPr>
          <w:p w:rsidR="00AA1E0D" w:rsidRPr="00477876" w:rsidP="00C92CF5" w14:paraId="0A1F25FD" w14:textId="097946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477876" w:rsidRPr="00477876" w:rsidP="00477876" w14:paraId="337B527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внутрішньо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переміщена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 особа, 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</w:p>
          <w:p w:rsidR="00AA1E0D" w:rsidP="00477876" w14:paraId="27674667" w14:textId="4004B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соціального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77876" w:rsidRPr="00477876" w:rsidP="00477876" w14:paraId="680103E5" w14:textId="1D1771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4463C1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477876" w:rsidP="00C92CF5" w14:paraId="22A306EA" w14:textId="095E94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Стефанія </w:t>
            </w:r>
            <w:r w:rsidRPr="0047787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>ФЕДЕНКО</w:t>
            </w:r>
          </w:p>
        </w:tc>
        <w:tc>
          <w:tcPr>
            <w:tcW w:w="310" w:type="dxa"/>
          </w:tcPr>
          <w:p w:rsidR="00AA1E0D" w:rsidRPr="00477876" w:rsidP="00C92CF5" w14:paraId="634CFF25" w14:textId="2077E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AA1E0D" w:rsidP="00477876" w14:paraId="3DF4579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бізнес-клімату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економіки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інвестицій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77876" w:rsidRPr="00477876" w:rsidP="00477876" w14:paraId="1BE51ADD" w14:textId="0F783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7A5075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477876" w:rsidP="00C92CF5" w14:paraId="3DB3CA4A" w14:textId="0A6850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Тамара ФІЛЬЧАКОВА</w:t>
            </w:r>
          </w:p>
        </w:tc>
        <w:tc>
          <w:tcPr>
            <w:tcW w:w="310" w:type="dxa"/>
          </w:tcPr>
          <w:p w:rsidR="00AA1E0D" w:rsidRPr="00477876" w:rsidP="00C92CF5" w14:paraId="3564574B" w14:textId="5EE050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477876" w:rsidRPr="00477876" w:rsidP="00477876" w14:paraId="69DEE4B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47787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4778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47787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4778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  <w:p w:rsidR="00AA1E0D" w:rsidRPr="00477876" w:rsidP="00C92CF5" w14:paraId="6575ACFD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E2A9FA1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477876" w:rsidP="00C92CF5" w14:paraId="656D7D95" w14:textId="3A03F5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Наталія </w:t>
            </w:r>
            <w:r w:rsidRPr="0047787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>ЧУЙКО</w:t>
            </w:r>
          </w:p>
        </w:tc>
        <w:tc>
          <w:tcPr>
            <w:tcW w:w="310" w:type="dxa"/>
          </w:tcPr>
          <w:p w:rsidR="00AA1E0D" w:rsidRPr="00477876" w:rsidP="00C92CF5" w14:paraId="34779851" w14:textId="44DC2E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477876" w:rsidRPr="00477876" w:rsidP="00477876" w14:paraId="0CCD918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</w:t>
            </w:r>
            <w:r w:rsidRPr="0047787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переміщена</w:t>
            </w:r>
            <w:r w:rsidRPr="004778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особа</w:t>
            </w:r>
            <w:r w:rsidRPr="0047787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 w:rsidRPr="004778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згодою</w:t>
            </w: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  <w:p w:rsidR="00AA1E0D" w:rsidRPr="00477876" w:rsidP="00C92CF5" w14:paraId="6B1B376F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FC41973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477876" w:rsidP="00C92CF5" w14:paraId="143A922C" w14:textId="7DC1F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Марина </w:t>
            </w:r>
            <w:r w:rsidRPr="0047787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>ШЕВЧУК</w:t>
            </w:r>
          </w:p>
        </w:tc>
        <w:tc>
          <w:tcPr>
            <w:tcW w:w="310" w:type="dxa"/>
          </w:tcPr>
          <w:p w:rsidR="00AA1E0D" w:rsidRPr="00477876" w:rsidP="00C92CF5" w14:paraId="26065BAE" w14:textId="1460D3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477876" w:rsidRPr="00477876" w:rsidP="00477876" w14:paraId="14BD361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</w:p>
          <w:p w:rsidR="00AA1E0D" w:rsidP="00477876" w14:paraId="3A2695C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4778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77876" w:rsidRPr="00477876" w:rsidP="00477876" w14:paraId="5CF7F6CE" w14:textId="39D1A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DE98D96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D07868" w:rsidP="00C92CF5" w14:paraId="111117BD" w14:textId="13289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Ольга ШУМБАР</w:t>
            </w:r>
          </w:p>
        </w:tc>
        <w:tc>
          <w:tcPr>
            <w:tcW w:w="310" w:type="dxa"/>
          </w:tcPr>
          <w:p w:rsidR="00AA1E0D" w:rsidRPr="00D07868" w:rsidP="00C92CF5" w14:paraId="57C861A9" w14:textId="28E092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D07868" w:rsidRPr="00D07868" w:rsidP="00D07868" w14:paraId="789942B2" w14:textId="77128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загальної</w:t>
            </w:r>
          </w:p>
          <w:p w:rsidR="00AA1E0D" w:rsidP="00D07868" w14:paraId="1BCBFBD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середньої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професійно-технічної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вищої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і науки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7868" w:rsidRPr="00D07868" w:rsidP="00D07868" w14:paraId="3D576C7B" w14:textId="2AA0A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1135BF" w14:textId="77777777" w:rsidTr="00D07868">
        <w:tblPrEx>
          <w:tblW w:w="0" w:type="auto"/>
          <w:tblLook w:val="04A0"/>
        </w:tblPrEx>
        <w:tc>
          <w:tcPr>
            <w:tcW w:w="3231" w:type="dxa"/>
          </w:tcPr>
          <w:p w:rsidR="00AA1E0D" w:rsidRPr="00D07868" w:rsidP="00C92CF5" w14:paraId="63E9AAB4" w14:textId="7EC97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8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Людмила</w:t>
            </w:r>
            <w:r w:rsidRPr="00D0786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 xml:space="preserve"> </w:t>
            </w:r>
            <w:r w:rsidRPr="00D0786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en-US"/>
              </w:rPr>
              <w:t>ЯРИЧ</w:t>
            </w:r>
          </w:p>
        </w:tc>
        <w:tc>
          <w:tcPr>
            <w:tcW w:w="310" w:type="dxa"/>
          </w:tcPr>
          <w:p w:rsidR="00AA1E0D" w:rsidRPr="00D07868" w:rsidP="00C92CF5" w14:paraId="164694DC" w14:textId="133731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3" w:type="dxa"/>
          </w:tcPr>
          <w:p w:rsidR="00D07868" w:rsidRPr="00D07868" w:rsidP="00D07868" w14:paraId="1849282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міськрайонної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</w:p>
          <w:p w:rsidR="00AA1E0D" w:rsidRPr="00D07868" w:rsidP="00D07868" w14:paraId="2CC96AC1" w14:textId="49969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товариства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Червоного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Хреста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D0786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67A9CF2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D07868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786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7868" w:rsidR="00D078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24E7"/>
    <w:rsid w:val="0007590F"/>
    <w:rsid w:val="00092BE2"/>
    <w:rsid w:val="00095A0D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77876"/>
    <w:rsid w:val="004E41C7"/>
    <w:rsid w:val="00517666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A1E0D"/>
    <w:rsid w:val="00AE57AA"/>
    <w:rsid w:val="00B20C04"/>
    <w:rsid w:val="00C92CF5"/>
    <w:rsid w:val="00CB633A"/>
    <w:rsid w:val="00D07868"/>
    <w:rsid w:val="00D2544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AA1E0D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AA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A1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93DEC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394</Words>
  <Characters>2251</Characters>
  <Application>Microsoft Office Word</Application>
  <DocSecurity>8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2026-02-05T09:47:00Z</dcterms:modified>
</cp:coreProperties>
</file>