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E0320" w:rsidRPr="00CE0320" w:rsidP="00D0427F" w14:paraId="28FB4E88" w14:textId="62BEC4F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E0320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E0320" w:rsidRPr="00CE0320" w:rsidP="00D0427F" w14:paraId="4C00812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0320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CE0320" w:rsidRPr="00CE0320" w:rsidP="00D0427F" w14:paraId="4A66EB5D" w14:textId="51C2DF0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0320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CE0320" w:rsidP="00D0427F" w14:paraId="2D0C73CA" w14:textId="7E40A43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0320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BA05F0" w:rsidP="00D0427F" w14:paraId="10EA07DD" w14:textId="30B98E7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22.12.2025 № 172-ОД</w:t>
      </w:r>
    </w:p>
    <w:p w:rsidR="00BA05F0" w:rsidP="00D0427F" w14:paraId="20CD99F5" w14:textId="4D3ED374">
      <w:pPr>
        <w:widowControl w:val="0"/>
        <w:spacing w:after="0" w:line="240" w:lineRule="auto"/>
        <w:ind w:left="5670" w:firstLine="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(у редакції розпорядження</w:t>
      </w:r>
    </w:p>
    <w:p w:rsidR="00BA05F0" w:rsidP="00D0427F" w14:paraId="599BED22" w14:textId="0A98064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7BE576D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6223"/>
      </w:tblGrid>
      <w:tr w14:paraId="60E2DAF6" w14:textId="77777777" w:rsidTr="00B866A2">
        <w:tblPrEx>
          <w:tblW w:w="9734" w:type="dxa"/>
          <w:tblLook w:val="04A0"/>
        </w:tblPrEx>
        <w:tc>
          <w:tcPr>
            <w:tcW w:w="9734" w:type="dxa"/>
            <w:gridSpan w:val="2"/>
          </w:tcPr>
          <w:p w:rsidR="00CE0320" w:rsidRPr="00C00D1D" w:rsidP="00B866A2" w14:paraId="4B863703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 w:rsidRPr="00C00D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CE0320" w:rsidRPr="0032210A" w:rsidP="00B866A2" w14:paraId="76F9515E" w14:textId="2939FB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робочої групи</w:t>
            </w:r>
            <w:r w:rsidRPr="00BB208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з проведення</w:t>
            </w:r>
            <w:r w:rsidRPr="00BB208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="006E31A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моніторингу надання та оцінки якості соціальних послуг, </w:t>
            </w:r>
            <w:r w:rsidRPr="0032210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аналізу відповідності надавачів соціальних послуг критеріям діяльності надавачів соціальних послуг</w:t>
            </w:r>
          </w:p>
          <w:p w:rsidR="00CE0320" w:rsidRPr="00C00D1D" w:rsidP="00B866A2" w14:paraId="55B376D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070F42A1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79F70CC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</w:tcPr>
          <w:p w:rsidR="00CE0320" w:rsidRPr="00C00D1D" w:rsidP="00B866A2" w14:paraId="15B2CA8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6A453BE8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6F7BE1D1" w14:textId="745DB57D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КАШТАНЮК</w:t>
            </w:r>
          </w:p>
        </w:tc>
        <w:tc>
          <w:tcPr>
            <w:tcW w:w="6223" w:type="dxa"/>
          </w:tcPr>
          <w:p w:rsidR="00CE0320" w:rsidP="00CE0320" w14:paraId="6515801A" w14:textId="77777777">
            <w:pPr>
              <w:numPr>
                <w:ilvl w:val="0"/>
                <w:numId w:val="2"/>
              </w:numPr>
              <w:ind w:left="-71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начальник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417CA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423BED" w:rsidRPr="00C00D1D" w:rsidP="00423BED" w14:paraId="7E930C21" w14:textId="0AC93C28">
            <w:pPr>
              <w:ind w:left="-7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3A933F3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CE0320" w14:paraId="6E03A59C" w14:textId="5C67C764">
            <w:pPr>
              <w:ind w:left="30" w:right="-1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ТЕРЕЩЕНКО</w:t>
            </w:r>
          </w:p>
        </w:tc>
        <w:tc>
          <w:tcPr>
            <w:tcW w:w="6223" w:type="dxa"/>
          </w:tcPr>
          <w:p w:rsidR="00CE0320" w:rsidRPr="00EF4B5C" w:rsidP="00CE0320" w14:paraId="1CF53A59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71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заступник голови </w:t>
            </w:r>
            <w:r w:rsidRPr="00417CA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EF4B5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CE0320" w:rsidRPr="00C00D1D" w:rsidP="00CE0320" w14:paraId="06CC38BC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CA65945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6D3ADF3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</w:tcPr>
          <w:p w:rsidR="00CE0320" w:rsidRPr="00C00D1D" w:rsidP="00CE0320" w14:paraId="06916CEA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відділу координації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Pr="00417CAE">
              <w:rPr>
                <w:rFonts w:ascii="Times New Roman" w:eastAsia="Calibri" w:hAnsi="Times New Roman" w:cs="Times New Roman"/>
                <w:sz w:val="28"/>
                <w:szCs w:val="28"/>
                <w:lang w:val="uk-UA" w:eastAsia="en-US" w:bidi="uk-UA"/>
              </w:rPr>
              <w:t>робочої групи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.</w:t>
            </w:r>
          </w:p>
          <w:p w:rsidR="00CE0320" w:rsidRPr="00C00D1D" w:rsidP="00CE0320" w14:paraId="140C0847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6A6A611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04BB7EDE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CE0320" w:rsidRPr="00C00D1D" w:rsidP="00B866A2" w14:paraId="27FEB31D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CE0320" w:rsidRPr="00C00D1D" w:rsidP="00B866A2" w14:paraId="712A164E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CC52CD6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723DE491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ВАКАРЧУК</w:t>
            </w:r>
          </w:p>
        </w:tc>
        <w:tc>
          <w:tcPr>
            <w:tcW w:w="6223" w:type="dxa"/>
          </w:tcPr>
          <w:p w:rsidR="00CE0320" w:rsidRPr="00C00D1D" w:rsidP="00CE0320" w14:paraId="4B767B65" w14:textId="77777777">
            <w:pPr>
              <w:numPr>
                <w:ilvl w:val="0"/>
                <w:numId w:val="3"/>
              </w:num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-  начальник відділу державного нагляду за дотриманням санітарного законодавства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Держпродспоживслужби в Київській області (за згодою)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CE0320" w:rsidRPr="00C00D1D" w:rsidP="00CE0320" w14:paraId="1B68C11D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96A7502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5355C32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Яна ЛІПСЬКА</w:t>
            </w:r>
          </w:p>
        </w:tc>
        <w:tc>
          <w:tcPr>
            <w:tcW w:w="6223" w:type="dxa"/>
          </w:tcPr>
          <w:p w:rsidR="00CE0320" w:rsidP="00CE0320" w14:paraId="2EED8B62" w14:textId="77777777">
            <w:pPr>
              <w:numPr>
                <w:ilvl w:val="0"/>
                <w:numId w:val="1"/>
              </w:numPr>
              <w:ind w:left="-71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експлуатації комунальних об’єктів, інфраструктури та транспорту управління будівництва, житлово-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господарства, інфраструктури та транспорту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області;</w:t>
            </w:r>
          </w:p>
          <w:p w:rsidR="00423BED" w:rsidRPr="00CE0320" w:rsidP="00423BED" w14:paraId="2CB5E6F8" w14:textId="04E060C8">
            <w:pPr>
              <w:ind w:left="-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FE7DF8A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6417C16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УГЛЕНКО</w:t>
            </w:r>
          </w:p>
        </w:tc>
        <w:tc>
          <w:tcPr>
            <w:tcW w:w="6223" w:type="dxa"/>
          </w:tcPr>
          <w:p w:rsidR="00CE0320" w:rsidRPr="00C00D1D" w:rsidP="00CE0320" w14:paraId="7E63EABA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завідувач сектору оздоровлення дітей відділу опіки (піклування) та сімейних форм виховання</w:t>
            </w:r>
            <w:r w:rsidRPr="00C00D1D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служби у справах дітей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  <w:p w:rsidR="00CE0320" w:rsidRPr="00C00D1D" w:rsidP="00CE0320" w14:paraId="5A30DF00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3786483" w14:textId="77777777" w:rsidTr="00B866A2">
        <w:tblPrEx>
          <w:tblW w:w="9734" w:type="dxa"/>
          <w:tblLook w:val="04A0"/>
        </w:tblPrEx>
        <w:tc>
          <w:tcPr>
            <w:tcW w:w="3511" w:type="dxa"/>
          </w:tcPr>
          <w:p w:rsidR="00CE0320" w:rsidRPr="00C00D1D" w:rsidP="00B866A2" w14:paraId="1D777120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 ФАТЄЄВ</w:t>
            </w:r>
          </w:p>
        </w:tc>
        <w:tc>
          <w:tcPr>
            <w:tcW w:w="6223" w:type="dxa"/>
          </w:tcPr>
          <w:p w:rsidR="00CE0320" w:rsidRPr="00C00D1D" w:rsidP="00CE0320" w14:paraId="0A3B90C0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C00D1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CE0320" w:rsidRPr="00C00D1D" w:rsidP="00CE0320" w14:paraId="2A2CCB1A" w14:textId="77777777">
            <w:pPr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E0320" w:rsidRPr="00C00D1D" w:rsidP="00CE0320" w14:paraId="0CB4B4A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0320" w:rsidRPr="00C00D1D" w:rsidP="00CE0320" w14:paraId="0B844EC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E0320" w:rsidRPr="00C00D1D" w:rsidP="00CE0320" w14:paraId="6DCFF546" w14:textId="77777777">
      <w:pPr>
        <w:tabs>
          <w:tab w:val="left" w:pos="708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0D1D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C00D1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:rsidR="00A061A3" w:rsidP="00CE0320" w14:paraId="7BDA86B6" w14:textId="18C1527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2210A"/>
    <w:rsid w:val="003343E1"/>
    <w:rsid w:val="00355818"/>
    <w:rsid w:val="004155FD"/>
    <w:rsid w:val="00417CAE"/>
    <w:rsid w:val="00423BED"/>
    <w:rsid w:val="004B03DE"/>
    <w:rsid w:val="00523648"/>
    <w:rsid w:val="0053119B"/>
    <w:rsid w:val="006944BA"/>
    <w:rsid w:val="006E31AD"/>
    <w:rsid w:val="008D075A"/>
    <w:rsid w:val="009925BA"/>
    <w:rsid w:val="009A23C7"/>
    <w:rsid w:val="00A061A3"/>
    <w:rsid w:val="00A57F55"/>
    <w:rsid w:val="00B67CC5"/>
    <w:rsid w:val="00B866A2"/>
    <w:rsid w:val="00BA05F0"/>
    <w:rsid w:val="00BA1C93"/>
    <w:rsid w:val="00BB208F"/>
    <w:rsid w:val="00C00D1D"/>
    <w:rsid w:val="00C454E0"/>
    <w:rsid w:val="00CE0320"/>
    <w:rsid w:val="00D0427F"/>
    <w:rsid w:val="00DD16FD"/>
    <w:rsid w:val="00E441D0"/>
    <w:rsid w:val="00EC64D7"/>
    <w:rsid w:val="00EF217E"/>
    <w:rsid w:val="00EF4B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customStyle="1" w:styleId="1">
    <w:name w:val="Сетка таблицы1"/>
    <w:basedOn w:val="TableNormal"/>
    <w:next w:val="TableGrid"/>
    <w:uiPriority w:val="59"/>
    <w:rsid w:val="00CE03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E032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CE0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17655"/>
    <w:rsid w:val="001D2A75"/>
    <w:rsid w:val="001E4C55"/>
    <w:rsid w:val="00324658"/>
    <w:rsid w:val="00355818"/>
    <w:rsid w:val="00423A25"/>
    <w:rsid w:val="0087751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1264</Words>
  <Characters>721</Characters>
  <Application>Microsoft Office Word</Application>
  <DocSecurity>8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15</cp:revision>
  <dcterms:created xsi:type="dcterms:W3CDTF">2021-12-31T08:10:00Z</dcterms:created>
  <dcterms:modified xsi:type="dcterms:W3CDTF">2026-02-05T09:37:00Z</dcterms:modified>
</cp:coreProperties>
</file>