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D0C78" w:rsidP="009D0C78" w14:paraId="0B4073A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9D0C78" w14:paraId="21898AC9" w14:textId="42A2AB9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C29C4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D0C78" w:rsidRPr="00B81F57" w:rsidP="009D0C78" w14:paraId="731CB5E2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ermStart w:id="1" w:edGrp="everyone"/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Склад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робочої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групи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з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обстеження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9D0C78" w:rsidP="009D0C78" w14:paraId="2F7A9125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земельних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ділянок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комунальної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власності</w:t>
      </w:r>
    </w:p>
    <w:p w:rsidR="009D0C78" w:rsidRPr="00B81F57" w:rsidP="009D0C78" w14:paraId="0C1EFD9B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наявність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на них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'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єктів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нерухомого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майна </w:t>
      </w:r>
    </w:p>
    <w:p w:rsidR="009D0C78" w:rsidRPr="00B81F57" w:rsidP="009D0C78" w14:paraId="1BF3C986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D0C78" w:rsidRPr="00487EB8" w:rsidP="009D0C78" w14:paraId="7286E594" w14:textId="56BEDD5A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Петро БАБИЧ</w:t>
      </w:r>
      <w:r w:rsidRPr="00487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7EB8">
        <w:rPr>
          <w:rFonts w:ascii="Times New Roman" w:hAnsi="Times New Roman" w:cs="Times New Roman"/>
          <w:sz w:val="28"/>
          <w:szCs w:val="28"/>
        </w:rPr>
        <w:t xml:space="preserve">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заступник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міського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голови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питань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діяльності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виконавчих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87EB8">
        <w:rPr>
          <w:rFonts w:ascii="Times New Roman" w:hAnsi="Times New Roman" w:cs="Times New Roman"/>
          <w:iCs/>
          <w:sz w:val="28"/>
          <w:szCs w:val="28"/>
          <w:lang w:eastAsia="ru-RU"/>
        </w:rPr>
        <w:t>органів</w:t>
      </w:r>
      <w:r w:rsidRPr="00487E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ради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487EB8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487EB8">
        <w:rPr>
          <w:rFonts w:ascii="Times New Roman" w:hAnsi="Times New Roman" w:cs="Times New Roman"/>
          <w:sz w:val="28"/>
          <w:szCs w:val="28"/>
        </w:rPr>
        <w:t>робочої</w:t>
      </w:r>
      <w:r w:rsidRPr="00487EB8">
        <w:rPr>
          <w:rFonts w:ascii="Times New Roman" w:hAnsi="Times New Roman" w:cs="Times New Roman"/>
          <w:sz w:val="28"/>
          <w:szCs w:val="28"/>
        </w:rPr>
        <w:t xml:space="preserve"> </w:t>
      </w:r>
      <w:r w:rsidRPr="00487EB8">
        <w:rPr>
          <w:rFonts w:ascii="Times New Roman" w:hAnsi="Times New Roman" w:cs="Times New Roman"/>
          <w:sz w:val="28"/>
          <w:szCs w:val="28"/>
        </w:rPr>
        <w:t>групи</w:t>
      </w:r>
      <w:r w:rsidRPr="00487EB8">
        <w:rPr>
          <w:rFonts w:ascii="Times New Roman" w:hAnsi="Times New Roman" w:cs="Times New Roman"/>
          <w:sz w:val="28"/>
          <w:szCs w:val="28"/>
        </w:rPr>
        <w:t>;</w:t>
      </w:r>
    </w:p>
    <w:p w:rsidR="009D0C78" w:rsidRPr="00B81F57" w:rsidP="009D0C78" w14:paraId="3C225F0B" w14:textId="77777777">
      <w:pPr>
        <w:spacing w:before="100" w:beforeAutospacing="1" w:after="100" w:afterAutospacing="1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Леся ГУДИМЕНКО – начальник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управління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земельних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ресурсів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виконавчого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комітету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міської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ради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району Київської області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секретар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робочої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групи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:rsidR="009D0C78" w:rsidRPr="00B81F57" w:rsidP="009D0C78" w14:paraId="0DA501A4" w14:textId="77777777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Члени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робочої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групи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:</w:t>
      </w:r>
    </w:p>
    <w:p w:rsidR="009D0C78" w:rsidRPr="00B81F57" w:rsidP="009D0C78" w14:paraId="46BF26A6" w14:textId="77777777">
      <w:pPr>
        <w:spacing w:before="100" w:beforeAutospacing="1" w:after="100" w:afterAutospacing="1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Олександр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КАШТАНЮК – начальник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юридичного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управління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виконавчого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комітету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міської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ради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району Київської області;</w:t>
      </w:r>
    </w:p>
    <w:p w:rsidR="009D0C78" w:rsidP="009D0C78" w14:paraId="2E3A7689" w14:textId="216F6C0C">
      <w:pPr>
        <w:spacing w:before="100" w:beforeAutospacing="1" w:after="100" w:afterAutospacing="1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Богдан МЕЛЬНИЧЕНКО – начальник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управління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інспекції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 контролю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міської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ради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району Київської області;</w:t>
      </w:r>
    </w:p>
    <w:p w:rsidR="00572DD2" w:rsidRPr="00B81F57" w:rsidP="00572DD2" w14:paraId="2DDBEE68" w14:textId="77777777">
      <w:pPr>
        <w:spacing w:before="100" w:beforeAutospacing="1" w:after="100" w:afterAutospacing="1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Лілія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РИБАКОВА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lang w:eastAsia="uk-UA"/>
        </w:rPr>
        <w:t>заступник начальника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управління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містобудування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архітектури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виконавчого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комітету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міської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ради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Броварського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району Київської області;</w:t>
      </w:r>
    </w:p>
    <w:p w:rsidR="009D0C78" w:rsidRPr="00B81F57" w:rsidP="009D0C78" w14:paraId="13E24382" w14:textId="77777777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Представник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851D5B">
        <w:rPr>
          <w:rFonts w:ascii="Times New Roman" w:eastAsia="Times New Roman" w:hAnsi="Times New Roman" w:cs="Times New Roman"/>
          <w:sz w:val="28"/>
          <w:szCs w:val="28"/>
          <w:lang w:eastAsia="x-none"/>
        </w:rPr>
        <w:t>риватно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ї</w:t>
      </w:r>
      <w:r w:rsidRPr="00851D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1D5B">
        <w:rPr>
          <w:rFonts w:ascii="Times New Roman" w:eastAsia="Times New Roman" w:hAnsi="Times New Roman" w:cs="Times New Roman"/>
          <w:sz w:val="28"/>
          <w:szCs w:val="28"/>
          <w:lang w:eastAsia="x-none"/>
        </w:rPr>
        <w:t>фірм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851D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«ТСО»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(за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згодою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).</w:t>
      </w:r>
    </w:p>
    <w:p w:rsidR="009D0C78" w:rsidRPr="00B81F57" w:rsidP="009D0C78" w14:paraId="6A448E9E" w14:textId="77777777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9D0C78" w:rsidRPr="00B81F57" w:rsidP="009D0C78" w14:paraId="63202CAC" w14:textId="77777777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B32C6E" w:rsidRPr="00B32C6E" w:rsidP="00B32C6E" w14:paraId="02C162CA" w14:textId="77777777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32C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Виконуючий обов’язки міського голови –</w:t>
      </w:r>
    </w:p>
    <w:p w:rsidR="00B32C6E" w:rsidRPr="00B32C6E" w:rsidP="00B32C6E" w14:paraId="4FF79A80" w14:textId="77777777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32C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заступник міського голови з питань</w:t>
      </w:r>
    </w:p>
    <w:p w:rsidR="009D0C78" w:rsidRPr="000D419F" w:rsidP="00B32C6E" w14:paraId="4CDD0683" w14:textId="34723FE3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2C6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діяльності виконавчих органів ради                                                   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D419F"/>
    <w:rsid w:val="00304983"/>
    <w:rsid w:val="00355818"/>
    <w:rsid w:val="00487EB8"/>
    <w:rsid w:val="004B03DE"/>
    <w:rsid w:val="0053119B"/>
    <w:rsid w:val="00572DD2"/>
    <w:rsid w:val="006944BA"/>
    <w:rsid w:val="0083422C"/>
    <w:rsid w:val="00851D5B"/>
    <w:rsid w:val="008D075A"/>
    <w:rsid w:val="009925BA"/>
    <w:rsid w:val="009A23C7"/>
    <w:rsid w:val="009D0C78"/>
    <w:rsid w:val="00A061A3"/>
    <w:rsid w:val="00A57F55"/>
    <w:rsid w:val="00B32C6E"/>
    <w:rsid w:val="00B81F57"/>
    <w:rsid w:val="00BA1C93"/>
    <w:rsid w:val="00C454E0"/>
    <w:rsid w:val="00CC29C4"/>
    <w:rsid w:val="00D33DB6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00988"/>
    <w:rsid w:val="008342C2"/>
    <w:rsid w:val="00A23416"/>
    <w:rsid w:val="00B82A40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733</Words>
  <Characters>418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2026-02-04T09:25:00Z</dcterms:modified>
</cp:coreProperties>
</file>