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48A763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706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29.01.2026 № 2478-110-08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066C" w:rsidRPr="00D07355" w:rsidP="0087066C" w14:paraId="6C0A1CA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D07355">
        <w:rPr>
          <w:rFonts w:ascii="Times New Roman" w:hAnsi="Times New Roman" w:cs="Times New Roman"/>
          <w:b/>
          <w:bCs/>
          <w:sz w:val="28"/>
          <w:szCs w:val="28"/>
        </w:rPr>
        <w:t>Комісія</w:t>
      </w:r>
    </w:p>
    <w:p w:rsidR="0087066C" w:rsidRPr="00D07355" w:rsidP="0087066C" w14:paraId="5AFAE6D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 xml:space="preserve">з реорганізації шляхом перетворення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07355">
        <w:rPr>
          <w:rFonts w:ascii="Times New Roman" w:hAnsi="Times New Roman" w:cs="Times New Roman"/>
          <w:b/>
          <w:bCs/>
          <w:sz w:val="28"/>
          <w:szCs w:val="28"/>
        </w:rPr>
        <w:t>омунального підприємства</w:t>
      </w:r>
    </w:p>
    <w:p w:rsidR="0087066C" w:rsidRPr="00D07355" w:rsidP="0087066C" w14:paraId="6676F01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</w:t>
      </w:r>
      <w:r w:rsidRPr="00D07355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</w:p>
    <w:p w:rsidR="0087066C" w:rsidP="0087066C" w14:paraId="7BE68E3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«Броварське бюро технічної інвентаризації»</w:t>
      </w:r>
    </w:p>
    <w:p w:rsidR="0087066C" w:rsidRPr="00F01C6C" w:rsidP="0087066C" w14:paraId="56EA62E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066C" w:rsidRPr="00F01C6C" w:rsidP="0087066C" w14:paraId="78E0A45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15"/>
        <w:gridCol w:w="604"/>
        <w:gridCol w:w="5900"/>
      </w:tblGrid>
      <w:tr w14:paraId="435B8CCC" w14:textId="77777777" w:rsidTr="00876FEB">
        <w:tblPrEx>
          <w:tblW w:w="0" w:type="auto"/>
          <w:tblInd w:w="279" w:type="dxa"/>
          <w:tblLook w:val="04A0"/>
        </w:tblPrEx>
        <w:tc>
          <w:tcPr>
            <w:tcW w:w="2551" w:type="dxa"/>
          </w:tcPr>
          <w:p w:rsidR="0087066C" w:rsidRPr="00F01C6C" w:rsidP="00876FEB" w14:paraId="5D0E4DF6" w14:textId="4C569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ПАЩЕНКО</w:t>
            </w:r>
            <w:r w:rsidRPr="00F01C6C" w:rsidR="0038234B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Леонідович</w:t>
            </w:r>
          </w:p>
          <w:p w:rsidR="0087066C" w:rsidRPr="00F01C6C" w:rsidP="00876FEB" w14:paraId="08D1CFFB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66C" w:rsidRPr="00F01C6C" w:rsidP="00876FEB" w14:paraId="74247C17" w14:textId="2349C926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АХМАДЄЄВА</w:t>
            </w:r>
            <w:r w:rsidRPr="00F01C6C" w:rsidR="0038234B">
              <w:rPr>
                <w:rFonts w:ascii="Times New Roman" w:hAnsi="Times New Roman" w:cs="Times New Roman"/>
                <w:sz w:val="28"/>
                <w:szCs w:val="28"/>
              </w:rPr>
              <w:t xml:space="preserve"> Наталія Михайлівна</w:t>
            </w:r>
          </w:p>
          <w:p w:rsidR="0087066C" w:rsidRPr="00F01C6C" w:rsidP="00876FEB" w14:paraId="36B96921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66C" w:rsidRPr="006F74D6" w:rsidP="00876FEB" w14:paraId="0202EAB0" w14:textId="2E5F87F6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6F74D6" w:rsidR="00382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лени комісії:</w:t>
            </w:r>
          </w:p>
          <w:p w:rsidR="0087066C" w:rsidRPr="00F01C6C" w:rsidP="00876FEB" w14:paraId="44F211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D6" w:rsidP="00876FEB" w14:paraId="049606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9B75AA" w:rsidP="00876FEB" w14:paraId="2ECA5EB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</w:p>
          <w:p w:rsidR="0087066C" w:rsidRPr="00F01C6C" w:rsidP="00876FEB" w14:paraId="158E3C4C" w14:textId="342C9E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  <w:p w:rsidR="0087066C" w:rsidRPr="00F01C6C" w:rsidP="00876FEB" w14:paraId="0CABF61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B75AA" w:rsidP="00876FEB" w14:paraId="3A24E3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ЖДАНОВСЬКА</w:t>
            </w:r>
            <w:r w:rsidRPr="00F01C6C" w:rsidR="0038234B">
              <w:rPr>
                <w:rFonts w:ascii="Times New Roman" w:hAnsi="Times New Roman" w:cs="Times New Roman"/>
                <w:sz w:val="28"/>
                <w:szCs w:val="28"/>
              </w:rPr>
              <w:t xml:space="preserve"> Тетяна </w:t>
            </w:r>
          </w:p>
          <w:p w:rsidR="0087066C" w:rsidRPr="00F01C6C" w:rsidP="00876FEB" w14:paraId="3C0DB3D1" w14:textId="55EB2CD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Миколаївна </w:t>
            </w:r>
          </w:p>
          <w:p w:rsidR="0087066C" w:rsidRPr="00F01C6C" w:rsidP="00876FEB" w14:paraId="74B8275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B75AA" w:rsidP="00876FEB" w14:paraId="1C8C858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</w:t>
            </w:r>
          </w:p>
          <w:p w:rsidR="0087066C" w:rsidRPr="00F01C6C" w:rsidP="00876FEB" w14:paraId="57CB6E88" w14:textId="0D449ECB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Марина Володимирівна</w:t>
            </w:r>
          </w:p>
        </w:tc>
        <w:tc>
          <w:tcPr>
            <w:tcW w:w="426" w:type="dxa"/>
          </w:tcPr>
          <w:p w:rsidR="0087066C" w:rsidRPr="00F01C6C" w:rsidP="00876FEB" w14:paraId="325C3D8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7066C" w:rsidRPr="00F01C6C" w:rsidP="00876FEB" w14:paraId="17B17A5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0EAF906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D6" w:rsidP="00876FEB" w14:paraId="522371C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0043CB17" w14:textId="60B6713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7066C" w:rsidRPr="00F01C6C" w:rsidP="00876FEB" w14:paraId="43D2D4A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0A34ACF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21DD2F1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3D65572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D6" w:rsidP="006F74D6" w14:paraId="0C3C42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73CC86E5" w14:textId="2F37D6E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7066C" w:rsidRPr="00F01C6C" w:rsidP="00876FEB" w14:paraId="085FED5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6320D6A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AA" w:rsidP="00876FEB" w14:paraId="30BA5B6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7DD8B443" w14:textId="24A0326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7066C" w:rsidRPr="00F01C6C" w:rsidP="00876FEB" w14:paraId="7D8873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76C353B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AA" w:rsidP="00876FEB" w14:paraId="6A634E1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3E6F23BE" w14:textId="72776B7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87066C" w:rsidRPr="00F01C6C" w:rsidP="00876FEB" w14:paraId="48BAF3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</w:t>
            </w: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***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– голова комісії; </w:t>
            </w:r>
          </w:p>
          <w:p w:rsidR="0087066C" w:rsidRPr="00F01C6C" w:rsidP="00876FEB" w14:paraId="471D9B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D6" w:rsidP="00876FEB" w14:paraId="68D6B1D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7066C" w:rsidRPr="00F01C6C" w:rsidP="00876FEB" w14:paraId="55E330FA" w14:textId="34D19F3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</w:t>
            </w: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***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– заступник голови комісії;</w:t>
            </w:r>
          </w:p>
          <w:p w:rsidR="0087066C" w:rsidRPr="00F01C6C" w:rsidP="00876FEB" w14:paraId="07DAB87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66C" w:rsidRPr="00F01C6C" w:rsidP="00876FEB" w14:paraId="6CE49329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66C" w:rsidRPr="00F01C6C" w:rsidP="00876FEB" w14:paraId="17EE80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D6" w:rsidP="00876FEB" w14:paraId="6FA4D2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7066C" w:rsidRPr="00F01C6C" w:rsidP="00876FEB" w14:paraId="33C3E0CD" w14:textId="7EBE8FE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066C" w:rsidP="00876FEB" w14:paraId="7C93E472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066C" w:rsidRPr="00F01C6C" w:rsidP="00876FEB" w14:paraId="50AFF0A9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B75AA" w:rsidP="00876FEB" w14:paraId="0C173C7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7066C" w:rsidRPr="00F01C6C" w:rsidP="00876FEB" w14:paraId="08B057FE" w14:textId="785265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 w:rsidRPr="006F7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066C" w:rsidP="00876FEB" w14:paraId="702C61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6C" w:rsidRPr="00F01C6C" w:rsidP="00876FEB" w14:paraId="71A618A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AA" w:rsidP="00876FEB" w14:paraId="0483488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066C" w:rsidRPr="00F01C6C" w:rsidP="00876FEB" w14:paraId="0C0BFFA8" w14:textId="7EB86EE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року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7066C" w:rsidP="0087066C" w14:paraId="2A3553D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66C" w:rsidRPr="00FB0B84" w:rsidP="0087066C" w14:paraId="5ADF126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66C" w:rsidRPr="00FB0B84" w:rsidP="0087066C" w14:paraId="3AD1364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CAD" w:rsidP="0087066C" w14:paraId="5FF0D8BD" w14:textId="4D635A68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 w:rsidRPr="00FB0B84">
        <w:rPr>
          <w:rFonts w:ascii="Times New Roman" w:hAnsi="Times New Roman" w:cs="Times New Roman"/>
          <w:sz w:val="28"/>
          <w:szCs w:val="28"/>
        </w:rPr>
        <w:t xml:space="preserve">Міський голова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B0B8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87066C" w:rsidRPr="00EE06C3" w:rsidP="004F7CAD" w14:paraId="56C2EB8E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B683A"/>
    <w:rsid w:val="002D71B2"/>
    <w:rsid w:val="003044F0"/>
    <w:rsid w:val="003530E1"/>
    <w:rsid w:val="003735BC"/>
    <w:rsid w:val="00374364"/>
    <w:rsid w:val="0038234B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45D14"/>
    <w:rsid w:val="0066012A"/>
    <w:rsid w:val="00660131"/>
    <w:rsid w:val="006963FA"/>
    <w:rsid w:val="006F74D6"/>
    <w:rsid w:val="007750D6"/>
    <w:rsid w:val="00784598"/>
    <w:rsid w:val="007C16E3"/>
    <w:rsid w:val="007C582E"/>
    <w:rsid w:val="0081066D"/>
    <w:rsid w:val="00853C00"/>
    <w:rsid w:val="0087066C"/>
    <w:rsid w:val="00876FEB"/>
    <w:rsid w:val="00893E2E"/>
    <w:rsid w:val="008B6EF2"/>
    <w:rsid w:val="009378D7"/>
    <w:rsid w:val="009B75AA"/>
    <w:rsid w:val="009D1EC6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07355"/>
    <w:rsid w:val="00DC4FD6"/>
    <w:rsid w:val="00E75D37"/>
    <w:rsid w:val="00EE06C3"/>
    <w:rsid w:val="00F01C6C"/>
    <w:rsid w:val="00F1156F"/>
    <w:rsid w:val="00F13CCA"/>
    <w:rsid w:val="00F33B16"/>
    <w:rsid w:val="00FA7F3E"/>
    <w:rsid w:val="00FB0B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870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7066C"/>
    <w:pPr>
      <w:spacing w:after="0" w:line="240" w:lineRule="auto"/>
    </w:pPr>
    <w:rPr>
      <w:rFonts w:eastAsiaTheme="minorHAnsi"/>
      <w:lang w:eastAsia="en-US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B6F50"/>
    <w:rsid w:val="004D1168"/>
    <w:rsid w:val="007660A4"/>
    <w:rsid w:val="00767368"/>
    <w:rsid w:val="00934C4A"/>
    <w:rsid w:val="00A51DB1"/>
    <w:rsid w:val="00AE1036"/>
    <w:rsid w:val="00E355C2"/>
    <w:rsid w:val="00EF61D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2026-01-30T13:42:00Z</dcterms:modified>
</cp:coreProperties>
</file>