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4208DA" w:rsidP="00B3670E" w14:paraId="5C916CD2" w14:textId="5C8F876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D864D4">
        <w:rPr>
          <w:rFonts w:ascii="Times New Roman" w:hAnsi="Times New Roman" w:cs="Times New Roman"/>
          <w:sz w:val="28"/>
          <w:szCs w:val="28"/>
        </w:rPr>
        <w:t xml:space="preserve"> 19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27.01.2026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63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64D4" w:rsidRPr="000D63EF" w:rsidP="00D864D4" w14:paraId="28F4361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ermStart w:id="1" w:edGrp="everyone"/>
      <w:r w:rsidRPr="000D63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Структура тарифів на теплову енергію</w:t>
      </w:r>
      <w:r w:rsidRPr="000D63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для багатоквартирного будинку № 4-Б на вул. Лагунової Марії в м. Бровари, обладнаного системою автономного теплопостачання,</w:t>
      </w:r>
      <w:r w:rsidRPr="000D63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по КП «</w:t>
      </w:r>
      <w:r w:rsidRPr="000D63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Броваритепловодоенергія</w:t>
      </w:r>
      <w:r w:rsidRPr="000D63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» </w:t>
      </w:r>
    </w:p>
    <w:p w:rsidR="00D864D4" w:rsidRPr="000D63EF" w:rsidP="00D864D4" w14:paraId="3BCB429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D63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планований період жовтень 2025 р. – вересень 2026 р.</w:t>
      </w:r>
      <w:r w:rsidRPr="000D63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:rsidR="00D864D4" w:rsidRPr="000D63EF" w:rsidP="00D864D4" w14:paraId="7FC6132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8981" w:type="dxa"/>
        <w:tblLook w:val="04A0"/>
      </w:tblPr>
      <w:tblGrid>
        <w:gridCol w:w="767"/>
        <w:gridCol w:w="4870"/>
        <w:gridCol w:w="1588"/>
        <w:gridCol w:w="1756"/>
      </w:tblGrid>
      <w:tr w14:paraId="1EF2D780" w14:textId="77777777" w:rsidTr="003C2853">
        <w:tblPrEx>
          <w:tblW w:w="8981" w:type="dxa"/>
          <w:tblLook w:val="04A0"/>
        </w:tblPrEx>
        <w:trPr>
          <w:trHeight w:val="509"/>
        </w:trPr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4D4" w:rsidRPr="000D63EF" w:rsidP="003C2853" w14:paraId="6CD90A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0D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з/п</w:t>
            </w:r>
          </w:p>
        </w:tc>
        <w:tc>
          <w:tcPr>
            <w:tcW w:w="4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4D4" w:rsidRPr="000D63EF" w:rsidP="003C2853" w14:paraId="5D7D08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Показники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4D4" w:rsidRPr="000D63EF" w:rsidP="003C2853" w14:paraId="20CEAB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потреб населення, грн/</w:t>
            </w:r>
            <w:r w:rsidRPr="000D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4D4" w:rsidRPr="000D63EF" w:rsidP="003C2853" w14:paraId="3388B7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потреб інших споживачів, грн/</w:t>
            </w:r>
            <w:r w:rsidRPr="000D6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</w:tr>
      <w:tr w14:paraId="19671CC6" w14:textId="77777777" w:rsidTr="003C2853">
        <w:tblPrEx>
          <w:tblW w:w="8981" w:type="dxa"/>
          <w:tblLook w:val="04A0"/>
        </w:tblPrEx>
        <w:trPr>
          <w:trHeight w:val="509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D4" w:rsidRPr="000D63EF" w:rsidP="003C2853" w14:paraId="654214B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D4" w:rsidRPr="000D63EF" w:rsidP="003C2853" w14:paraId="33220B7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D4" w:rsidRPr="000D63EF" w:rsidP="003C2853" w14:paraId="3C1FDE8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D4" w:rsidRPr="000D63EF" w:rsidP="003C2853" w14:paraId="2DA7CCC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14:paraId="78F57D73" w14:textId="77777777" w:rsidTr="003C2853">
        <w:tblPrEx>
          <w:tblW w:w="8981" w:type="dxa"/>
          <w:tblLook w:val="04A0"/>
        </w:tblPrEx>
        <w:trPr>
          <w:trHeight w:val="509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D4" w:rsidRPr="000D63EF" w:rsidP="003C2853" w14:paraId="23C799C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D4" w:rsidRPr="000D63EF" w:rsidP="003C2853" w14:paraId="3B63CDA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D4" w:rsidRPr="000D63EF" w:rsidP="003C2853" w14:paraId="7ED4348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D4" w:rsidRPr="000D63EF" w:rsidP="003C2853" w14:paraId="2DF05B9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14:paraId="2E838C09" w14:textId="77777777" w:rsidTr="003C2853">
        <w:tblPrEx>
          <w:tblW w:w="8981" w:type="dxa"/>
          <w:tblLook w:val="04A0"/>
        </w:tblPrEx>
        <w:trPr>
          <w:trHeight w:val="300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4D4" w:rsidRPr="000D63EF" w:rsidP="003C2853" w14:paraId="7CDA92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4D4" w:rsidRPr="000D63EF" w:rsidP="003C2853" w14:paraId="682C433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Виробнича собівартість, зокрема: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4D4" w:rsidRPr="000D63EF" w:rsidP="003C2853" w14:paraId="051B25F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53</w:t>
            </w:r>
            <w:r w:rsidRPr="000D63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4D4" w:rsidRPr="000D63EF" w:rsidP="003C2853" w14:paraId="7D8D3DA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49</w:t>
            </w:r>
            <w:r w:rsidRPr="000D63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66</w:t>
            </w:r>
          </w:p>
        </w:tc>
      </w:tr>
      <w:tr w14:paraId="4E7F58E5" w14:textId="77777777" w:rsidTr="003C2853">
        <w:tblPrEx>
          <w:tblW w:w="8981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4D4" w:rsidRPr="000D63EF" w:rsidP="003C2853" w14:paraId="079FF0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4D4" w:rsidRPr="000D63EF" w:rsidP="003C2853" w14:paraId="1DE16B5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прямі матеріальні витрати, зокрема: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4D4" w:rsidRPr="000D63EF" w:rsidP="003C2853" w14:paraId="6BE0263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421</w:t>
            </w: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4D4" w:rsidRPr="000D63EF" w:rsidP="003C2853" w14:paraId="112834D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918</w:t>
            </w: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</w:tr>
      <w:tr w14:paraId="59A89225" w14:textId="77777777" w:rsidTr="003C2853">
        <w:tblPrEx>
          <w:tblW w:w="8981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4D4" w:rsidRPr="000D63EF" w:rsidP="003C2853" w14:paraId="068225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1.1.1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4D4" w:rsidRPr="000D63EF" w:rsidP="003C2853" w14:paraId="49EB570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паливо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4D4" w:rsidRPr="000D63EF" w:rsidP="003C2853" w14:paraId="6477705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</w:t>
            </w: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4D4" w:rsidRPr="000D63EF" w:rsidP="003C2853" w14:paraId="551D21D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</w:t>
            </w: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14:paraId="16DE0418" w14:textId="77777777" w:rsidTr="003C2853">
        <w:tblPrEx>
          <w:tblW w:w="8981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4D4" w:rsidRPr="000D63EF" w:rsidP="003C2853" w14:paraId="32FB69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1.1.2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4D4" w:rsidRPr="000D63EF" w:rsidP="003C2853" w14:paraId="71FD396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електроенергія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4D4" w:rsidRPr="000D63EF" w:rsidP="003C2853" w14:paraId="1A91296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67,53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4D4" w:rsidRPr="000D63EF" w:rsidP="003C2853" w14:paraId="4DECF77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67,53</w:t>
            </w:r>
          </w:p>
        </w:tc>
      </w:tr>
      <w:tr w14:paraId="21BBAC01" w14:textId="77777777" w:rsidTr="003C2853">
        <w:tblPrEx>
          <w:tblW w:w="8981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4D4" w:rsidRPr="000D63EF" w:rsidP="003C2853" w14:paraId="5E4FD6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1.1.3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4D4" w:rsidRPr="000D63EF" w:rsidP="003C2853" w14:paraId="37DA29D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покупна теплова енергія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4D4" w:rsidRPr="000D63EF" w:rsidP="003C2853" w14:paraId="4782F9F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4D4" w:rsidRPr="000D63EF" w:rsidP="003C2853" w14:paraId="06BD283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14:paraId="4D3FB0DD" w14:textId="77777777" w:rsidTr="003C2853">
        <w:tblPrEx>
          <w:tblW w:w="8981" w:type="dxa"/>
          <w:tblLook w:val="04A0"/>
        </w:tblPrEx>
        <w:trPr>
          <w:trHeight w:val="6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4D4" w:rsidRPr="000D63EF" w:rsidP="003C2853" w14:paraId="37C271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1.1.4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4D4" w:rsidRPr="000D63EF" w:rsidP="003C2853" w14:paraId="39941A8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вода для технологічних потреб та водовідведення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4D4" w:rsidRPr="000D63EF" w:rsidP="003C2853" w14:paraId="01CAF6E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4D4" w:rsidRPr="000D63EF" w:rsidP="003C2853" w14:paraId="626EBC6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0,11</w:t>
            </w:r>
          </w:p>
        </w:tc>
      </w:tr>
      <w:tr w14:paraId="6D9A1A43" w14:textId="77777777" w:rsidTr="003C2853">
        <w:tblPrEx>
          <w:tblW w:w="8981" w:type="dxa"/>
          <w:tblLook w:val="04A0"/>
        </w:tblPrEx>
        <w:trPr>
          <w:trHeight w:val="52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4D4" w:rsidRPr="000D63EF" w:rsidP="003C2853" w14:paraId="1F70E4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1.1.5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4D4" w:rsidRPr="000D63EF" w:rsidP="003C2853" w14:paraId="48ED8C2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матеріали, запасні частини та інші матеріальні ресурси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4D4" w:rsidRPr="000D63EF" w:rsidP="003C2853" w14:paraId="5C2681C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220,13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4D4" w:rsidRPr="000D63EF" w:rsidP="003C2853" w14:paraId="4C4E297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220,13</w:t>
            </w:r>
          </w:p>
        </w:tc>
      </w:tr>
      <w:tr w14:paraId="5A3DA761" w14:textId="77777777" w:rsidTr="003C2853">
        <w:tblPrEx>
          <w:tblW w:w="8981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4D4" w:rsidRPr="000D63EF" w:rsidP="003C2853" w14:paraId="4BEE80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4D4" w:rsidRPr="000D63EF" w:rsidP="003C2853" w14:paraId="17C7EB4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прямі витрати на оплату праці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4D4" w:rsidRPr="000D63EF" w:rsidP="003C2853" w14:paraId="6B992AF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287,43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4D4" w:rsidRPr="000D63EF" w:rsidP="003C2853" w14:paraId="6E12972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287,43</w:t>
            </w:r>
          </w:p>
        </w:tc>
      </w:tr>
      <w:tr w14:paraId="087DD9D6" w14:textId="77777777" w:rsidTr="003C2853">
        <w:tblPrEx>
          <w:tblW w:w="8981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4D4" w:rsidRPr="000D63EF" w:rsidP="003C2853" w14:paraId="0A4B29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4D4" w:rsidRPr="000D63EF" w:rsidP="003C2853" w14:paraId="009536D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інші прямі витрати, зокрема: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4D4" w:rsidRPr="000D63EF" w:rsidP="003C2853" w14:paraId="77653DE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126,86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4D4" w:rsidRPr="000D63EF" w:rsidP="003C2853" w14:paraId="0204AD6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126,86</w:t>
            </w:r>
          </w:p>
        </w:tc>
      </w:tr>
      <w:tr w14:paraId="06A5B168" w14:textId="77777777" w:rsidTr="003C2853">
        <w:tblPrEx>
          <w:tblW w:w="8981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4D4" w:rsidRPr="000D63EF" w:rsidP="003C2853" w14:paraId="5F1A92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1.3.1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4D4" w:rsidRPr="000D63EF" w:rsidP="003C2853" w14:paraId="197EABD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відрахування на соціальні заходи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4D4" w:rsidRPr="000D63EF" w:rsidP="003C2853" w14:paraId="2B9223F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63,23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4D4" w:rsidRPr="000D63EF" w:rsidP="003C2853" w14:paraId="207A15D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63,23</w:t>
            </w:r>
          </w:p>
        </w:tc>
      </w:tr>
      <w:tr w14:paraId="764AE550" w14:textId="77777777" w:rsidTr="003C2853">
        <w:tblPrEx>
          <w:tblW w:w="8981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4D4" w:rsidRPr="000D63EF" w:rsidP="003C2853" w14:paraId="1D9388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1.3.2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4D4" w:rsidRPr="000D63EF" w:rsidP="003C2853" w14:paraId="3FE46B9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амортизаційні відрахування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4D4" w:rsidRPr="000D63EF" w:rsidP="003C2853" w14:paraId="38FFBAE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4D4" w:rsidRPr="000D63EF" w:rsidP="003C2853" w14:paraId="45B2C56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14:paraId="32316F28" w14:textId="77777777" w:rsidTr="003C2853">
        <w:tblPrEx>
          <w:tblW w:w="8981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4D4" w:rsidRPr="000D63EF" w:rsidP="003C2853" w14:paraId="324C2E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1.3.3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4D4" w:rsidRPr="000D63EF" w:rsidP="003C2853" w14:paraId="2F9D783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інші прямі витрати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4D4" w:rsidRPr="000D63EF" w:rsidP="003C2853" w14:paraId="4718C7E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lang w:eastAsia="ru-RU"/>
              </w:rPr>
              <w:t>63,63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4D4" w:rsidRPr="000D63EF" w:rsidP="003C2853" w14:paraId="1CBA4D3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63,63</w:t>
            </w:r>
          </w:p>
        </w:tc>
      </w:tr>
      <w:tr w14:paraId="2CCCAA80" w14:textId="77777777" w:rsidTr="003C2853">
        <w:tblPrEx>
          <w:tblW w:w="8981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4D4" w:rsidRPr="000D63EF" w:rsidP="003C2853" w14:paraId="2D8217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4D4" w:rsidRPr="000D63EF" w:rsidP="003C2853" w14:paraId="72BE901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загальновиробничі витрати, зокрема: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4D4" w:rsidRPr="000D63EF" w:rsidP="003C2853" w14:paraId="13AB0EF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116,89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4D4" w:rsidRPr="000D63EF" w:rsidP="003C2853" w14:paraId="246AB5C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116,89</w:t>
            </w:r>
          </w:p>
        </w:tc>
      </w:tr>
      <w:tr w14:paraId="650601DB" w14:textId="77777777" w:rsidTr="003C2853">
        <w:tblPrEx>
          <w:tblW w:w="8981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4D4" w:rsidRPr="000D63EF" w:rsidP="003C2853" w14:paraId="42B5B9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1.4.1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4D4" w:rsidRPr="000D63EF" w:rsidP="003C2853" w14:paraId="508B1B0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витрати на оплату праці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4D4" w:rsidRPr="000D63EF" w:rsidP="003C2853" w14:paraId="0398835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92,50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4D4" w:rsidRPr="000D63EF" w:rsidP="003C2853" w14:paraId="0CF318A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92,50</w:t>
            </w:r>
          </w:p>
        </w:tc>
      </w:tr>
      <w:tr w14:paraId="4B8913D0" w14:textId="77777777" w:rsidTr="003C2853">
        <w:tblPrEx>
          <w:tblW w:w="8981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4D4" w:rsidRPr="000D63EF" w:rsidP="003C2853" w14:paraId="32820F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1.4.2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4D4" w:rsidRPr="000D63EF" w:rsidP="003C2853" w14:paraId="4288D73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відрахуванняна</w:t>
            </w: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соціальні заходи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4D4" w:rsidRPr="000D63EF" w:rsidP="003C2853" w14:paraId="16B5433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20,35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4D4" w:rsidRPr="000D63EF" w:rsidP="003C2853" w14:paraId="42E0F7A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20,35</w:t>
            </w:r>
          </w:p>
        </w:tc>
      </w:tr>
      <w:tr w14:paraId="62E514CA" w14:textId="77777777" w:rsidTr="003C2853">
        <w:tblPrEx>
          <w:tblW w:w="8981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4D4" w:rsidRPr="000D63EF" w:rsidP="003C2853" w14:paraId="64C9E6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1.4.3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4D4" w:rsidRPr="000D63EF" w:rsidP="003C2853" w14:paraId="308D87F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амортизаційні відрахування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4D4" w:rsidRPr="000D63EF" w:rsidP="003C2853" w14:paraId="40A575E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4D4" w:rsidRPr="000D63EF" w:rsidP="003C2853" w14:paraId="26AA009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0,27</w:t>
            </w:r>
          </w:p>
        </w:tc>
      </w:tr>
      <w:tr w14:paraId="69A1D31B" w14:textId="77777777" w:rsidTr="003C2853">
        <w:tblPrEx>
          <w:tblW w:w="8981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4D4" w:rsidRPr="000D63EF" w:rsidP="003C2853" w14:paraId="095B80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1.4.4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4D4" w:rsidRPr="000D63EF" w:rsidP="003C2853" w14:paraId="1652C15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інші витрати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4D4" w:rsidRPr="000D63EF" w:rsidP="003C2853" w14:paraId="7FCF9D5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4D4" w:rsidRPr="000D63EF" w:rsidP="003C2853" w14:paraId="5AD2F22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3,77</w:t>
            </w:r>
          </w:p>
        </w:tc>
      </w:tr>
      <w:tr w14:paraId="61AEE591" w14:textId="77777777" w:rsidTr="003C2853">
        <w:tblPrEx>
          <w:tblW w:w="8981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4D4" w:rsidRPr="000D63EF" w:rsidP="003C2853" w14:paraId="002CB1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4D4" w:rsidRPr="000D63EF" w:rsidP="003C2853" w14:paraId="4D9FEE7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Адміністративні витрати, зокрема: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4D4" w:rsidRPr="000D63EF" w:rsidP="003C2853" w14:paraId="0B8CA18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44,99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4D4" w:rsidRPr="000D63EF" w:rsidP="003C2853" w14:paraId="2D1D8CC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44,99</w:t>
            </w:r>
          </w:p>
        </w:tc>
      </w:tr>
      <w:tr w14:paraId="4B24DCF6" w14:textId="77777777" w:rsidTr="003C2853">
        <w:tblPrEx>
          <w:tblW w:w="8981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4D4" w:rsidRPr="000D63EF" w:rsidP="003C2853" w14:paraId="0DA9D0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4D4" w:rsidRPr="000D63EF" w:rsidP="003C2853" w14:paraId="46BA573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витрати на оплату праці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4D4" w:rsidRPr="000D63EF" w:rsidP="003C2853" w14:paraId="75B1211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32,42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4D4" w:rsidRPr="000D63EF" w:rsidP="003C2853" w14:paraId="2750359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32,42</w:t>
            </w:r>
          </w:p>
        </w:tc>
      </w:tr>
      <w:tr w14:paraId="3E8C7B41" w14:textId="77777777" w:rsidTr="003C2853">
        <w:tblPrEx>
          <w:tblW w:w="8981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4D4" w:rsidRPr="000D63EF" w:rsidP="003C2853" w14:paraId="603DB3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4D4" w:rsidRPr="000D63EF" w:rsidP="003C2853" w14:paraId="3A2BFD1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відрахування на соціальні заходи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4D4" w:rsidRPr="000D63EF" w:rsidP="003C2853" w14:paraId="4499101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7,13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4D4" w:rsidRPr="000D63EF" w:rsidP="003C2853" w14:paraId="3F0BB0D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7,13</w:t>
            </w:r>
          </w:p>
        </w:tc>
      </w:tr>
      <w:tr w14:paraId="399C9B92" w14:textId="77777777" w:rsidTr="003C2853">
        <w:tblPrEx>
          <w:tblW w:w="8981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4D4" w:rsidRPr="000D63EF" w:rsidP="003C2853" w14:paraId="2E6141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4D4" w:rsidRPr="000D63EF" w:rsidP="003C2853" w14:paraId="640F6AD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амортизаційні відрахування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4D4" w:rsidRPr="000D63EF" w:rsidP="003C2853" w14:paraId="3E838D9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0,97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4D4" w:rsidRPr="000D63EF" w:rsidP="003C2853" w14:paraId="57DC4DA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0,97</w:t>
            </w:r>
          </w:p>
        </w:tc>
      </w:tr>
      <w:tr w14:paraId="7954B21C" w14:textId="77777777" w:rsidTr="003C2853">
        <w:tblPrEx>
          <w:tblW w:w="8981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4D4" w:rsidRPr="000D63EF" w:rsidP="003C2853" w14:paraId="480912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2.4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4D4" w:rsidRPr="000D63EF" w:rsidP="003C2853" w14:paraId="1F289EC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інші витрати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4D4" w:rsidRPr="000D63EF" w:rsidP="003C2853" w14:paraId="745F784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4D4" w:rsidRPr="000D63EF" w:rsidP="003C2853" w14:paraId="0D971D8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4,48</w:t>
            </w:r>
          </w:p>
        </w:tc>
      </w:tr>
      <w:tr w14:paraId="621AA7F8" w14:textId="77777777" w:rsidTr="003C2853">
        <w:tblPrEx>
          <w:tblW w:w="8981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4D4" w:rsidRPr="000D63EF" w:rsidP="003C2853" w14:paraId="4141D5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4D4" w:rsidRPr="000D63EF" w:rsidP="003C2853" w14:paraId="15B60BC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Витрати на збут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4D4" w:rsidRPr="000D63EF" w:rsidP="003C2853" w14:paraId="03EF77C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4D4" w:rsidRPr="000D63EF" w:rsidP="003C2853" w14:paraId="14D247D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</w:tr>
      <w:tr w14:paraId="168D7231" w14:textId="77777777" w:rsidTr="003C2853">
        <w:tblPrEx>
          <w:tblW w:w="8981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4D4" w:rsidRPr="000D63EF" w:rsidP="003C2853" w14:paraId="33AABD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4D4" w:rsidRPr="000D63EF" w:rsidP="003C2853" w14:paraId="3822402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Інші операційні витрати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4D4" w:rsidRPr="000D63EF" w:rsidP="003C2853" w14:paraId="15051CF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4D4" w:rsidRPr="000D63EF" w:rsidP="003C2853" w14:paraId="0035446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14:paraId="783D7E1A" w14:textId="77777777" w:rsidTr="003C2853">
        <w:tblPrEx>
          <w:tblW w:w="8981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4D4" w:rsidRPr="000D63EF" w:rsidP="003C2853" w14:paraId="4B628E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4D4" w:rsidRPr="000D63EF" w:rsidP="003C2853" w14:paraId="1F0878F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Фінансові витрати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4D4" w:rsidRPr="000D63EF" w:rsidP="003C2853" w14:paraId="231674C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4D4" w:rsidRPr="000D63EF" w:rsidP="003C2853" w14:paraId="2F8ABB3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14:paraId="362230E1" w14:textId="77777777" w:rsidTr="003C2853">
        <w:tblPrEx>
          <w:tblW w:w="8981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4D4" w:rsidRPr="000D63EF" w:rsidP="003C2853" w14:paraId="6A1BAA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4D4" w:rsidRPr="000D63EF" w:rsidP="003C2853" w14:paraId="425873D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Повна собівартість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4D4" w:rsidRPr="000D63EF" w:rsidP="003C2853" w14:paraId="5660F03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98</w:t>
            </w:r>
            <w:r w:rsidRPr="000D63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r w:rsidRPr="000D63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4D4" w:rsidRPr="000D63EF" w:rsidP="003C2853" w14:paraId="5FED855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94</w:t>
            </w:r>
            <w:r w:rsidRPr="000D63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65</w:t>
            </w:r>
          </w:p>
        </w:tc>
      </w:tr>
      <w:tr w14:paraId="3DE29A37" w14:textId="77777777" w:rsidTr="003C2853">
        <w:tblPrEx>
          <w:tblW w:w="8981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4D4" w:rsidRPr="000D63EF" w:rsidP="003C2853" w14:paraId="58B9F7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4D4" w:rsidRPr="000D63EF" w:rsidP="003C2853" w14:paraId="71546E0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Витрати на відшкодування втрат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4D4" w:rsidRPr="000D63EF" w:rsidP="003C2853" w14:paraId="4F0DCCF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0,00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4D4" w:rsidRPr="000D63EF" w:rsidP="003C2853" w14:paraId="5F7C47F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0,00 </w:t>
            </w:r>
          </w:p>
        </w:tc>
      </w:tr>
      <w:tr w14:paraId="148D1971" w14:textId="77777777" w:rsidTr="003C2853">
        <w:tblPrEx>
          <w:tblW w:w="8981" w:type="dxa"/>
          <w:tblLook w:val="04A0"/>
        </w:tblPrEx>
        <w:trPr>
          <w:trHeight w:val="332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4D4" w:rsidRPr="000D63EF" w:rsidP="003C2853" w14:paraId="3942F9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4D4" w:rsidRPr="000D63EF" w:rsidP="003C2853" w14:paraId="596FAAE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Розрахунковий прибуток, усього, зокрема: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4D4" w:rsidRPr="000D63EF" w:rsidP="003C2853" w14:paraId="2BFBF46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95,78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4D4" w:rsidRPr="000D63EF" w:rsidP="003C2853" w14:paraId="7BDAD0E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168,78</w:t>
            </w:r>
          </w:p>
        </w:tc>
      </w:tr>
      <w:tr w14:paraId="426120E5" w14:textId="77777777" w:rsidTr="003C2853">
        <w:tblPrEx>
          <w:tblW w:w="8981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4D4" w:rsidRPr="000D63EF" w:rsidP="003C2853" w14:paraId="0415D0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4D4" w:rsidRPr="000D63EF" w:rsidP="003C2853" w14:paraId="53F45C4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податок на прибуток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4D4" w:rsidRPr="000D63EF" w:rsidP="003C2853" w14:paraId="60844C2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17,24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4D4" w:rsidRPr="000D63EF" w:rsidP="003C2853" w14:paraId="4E698D5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30,38</w:t>
            </w:r>
          </w:p>
        </w:tc>
      </w:tr>
      <w:tr w14:paraId="393A7955" w14:textId="77777777" w:rsidTr="003C2853">
        <w:tblPrEx>
          <w:tblW w:w="8981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4D4" w:rsidRPr="000D63EF" w:rsidP="003C2853" w14:paraId="2337D1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4D4" w:rsidRPr="000D63EF" w:rsidP="003C2853" w14:paraId="2F6ED85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дивіденди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4D4" w:rsidRPr="000D63EF" w:rsidP="003C2853" w14:paraId="4A6DDAA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4D4" w:rsidRPr="000D63EF" w:rsidP="003C2853" w14:paraId="7369B46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14:paraId="053563AF" w14:textId="77777777" w:rsidTr="003C2853">
        <w:tblPrEx>
          <w:tblW w:w="8981" w:type="dxa"/>
          <w:tblLook w:val="04A0"/>
        </w:tblPrEx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4D4" w:rsidRPr="000D63EF" w:rsidP="003C2853" w14:paraId="134D88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4D4" w:rsidRPr="000D63EF" w:rsidP="003C2853" w14:paraId="2077693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резервний фонд (капітал)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4D4" w:rsidRPr="000D63EF" w:rsidP="003C2853" w14:paraId="200BE52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4D4" w:rsidRPr="000D63EF" w:rsidP="003C2853" w14:paraId="0362ED4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14:paraId="2D58127E" w14:textId="77777777" w:rsidTr="003C2853">
        <w:tblPrEx>
          <w:tblW w:w="8981" w:type="dxa"/>
          <w:tblLook w:val="04A0"/>
        </w:tblPrEx>
        <w:trPr>
          <w:trHeight w:val="6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4D4" w:rsidRPr="000D63EF" w:rsidP="003C2853" w14:paraId="6C3DEE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8.4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4D4" w:rsidRPr="000D63EF" w:rsidP="003C2853" w14:paraId="1EF2266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розвиток виробництва </w:t>
            </w: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(виробничі інвестиції)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4D4" w:rsidRPr="000D63EF" w:rsidP="003C2853" w14:paraId="4AB8B2F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4D4" w:rsidRPr="000D63EF" w:rsidP="003C2853" w14:paraId="2AB643E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14:paraId="46751A1A" w14:textId="77777777" w:rsidTr="003C2853">
        <w:tblPrEx>
          <w:tblW w:w="8981" w:type="dxa"/>
          <w:tblLook w:val="04A0"/>
        </w:tblPrEx>
        <w:trPr>
          <w:trHeight w:val="6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4D4" w:rsidRPr="000D63EF" w:rsidP="003C2853" w14:paraId="26CA45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8.5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4D4" w:rsidRPr="000D63EF" w:rsidP="003C2853" w14:paraId="38CF0A5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інше використання прибутку</w:t>
            </w: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(обігові кошти 4%)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4D4" w:rsidRPr="000D63EF" w:rsidP="003C2853" w14:paraId="79CD0CB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78,54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4D4" w:rsidRPr="000D63EF" w:rsidP="003C2853" w14:paraId="4A6CAEA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138,40</w:t>
            </w:r>
          </w:p>
        </w:tc>
      </w:tr>
      <w:tr w14:paraId="75D1CEF0" w14:textId="77777777" w:rsidTr="003C2853">
        <w:tblPrEx>
          <w:tblW w:w="8981" w:type="dxa"/>
          <w:tblLook w:val="04A0"/>
        </w:tblPrEx>
        <w:trPr>
          <w:trHeight w:val="31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4D4" w:rsidRPr="000D63EF" w:rsidP="003C2853" w14:paraId="157744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4D4" w:rsidRPr="000D63EF" w:rsidP="003C2853" w14:paraId="1B930DB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Тариф на теплову енергію, грн/</w:t>
            </w:r>
            <w:r w:rsidRPr="000D63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Гкал</w:t>
            </w:r>
            <w:r w:rsidRPr="000D63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без ПДВ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4D4" w:rsidRPr="000D63EF" w:rsidP="003C2853" w14:paraId="738145D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93</w:t>
            </w:r>
            <w:r w:rsidRPr="000D63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4D4" w:rsidRPr="000D63EF" w:rsidP="003C2853" w14:paraId="41625E8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63</w:t>
            </w:r>
            <w:r w:rsidRPr="000D63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43</w:t>
            </w:r>
          </w:p>
        </w:tc>
      </w:tr>
      <w:tr w14:paraId="5AD67FC3" w14:textId="77777777" w:rsidTr="003C2853">
        <w:tblPrEx>
          <w:tblW w:w="8981" w:type="dxa"/>
          <w:tblLook w:val="04A0"/>
        </w:tblPrEx>
        <w:trPr>
          <w:trHeight w:val="315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4D4" w:rsidRPr="000D63EF" w:rsidP="003C2853" w14:paraId="0CFCC2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4D4" w:rsidRPr="000D63EF" w:rsidP="003C2853" w14:paraId="57B3FA6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Податок на прибуток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4D4" w:rsidRPr="000D63EF" w:rsidP="003C2853" w14:paraId="2E9AC26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  <w:r w:rsidRPr="000D63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78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4D4" w:rsidRPr="000D63EF" w:rsidP="003C2853" w14:paraId="0221842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</w:t>
            </w:r>
            <w:r w:rsidRPr="000D63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69</w:t>
            </w:r>
          </w:p>
        </w:tc>
      </w:tr>
      <w:tr w14:paraId="76645F66" w14:textId="77777777" w:rsidTr="003C2853">
        <w:tblPrEx>
          <w:tblW w:w="8981" w:type="dxa"/>
          <w:tblLook w:val="04A0"/>
        </w:tblPrEx>
        <w:trPr>
          <w:trHeight w:val="33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4D4" w:rsidRPr="000D63EF" w:rsidP="003C2853" w14:paraId="71F048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4D4" w:rsidRPr="000D63EF" w:rsidP="003C2853" w14:paraId="2A111CD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Тариф на теплову енергію, грн/</w:t>
            </w:r>
            <w:r w:rsidRPr="000D63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Гкал</w:t>
            </w:r>
            <w:r w:rsidRPr="000D63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з ПДВ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4D4" w:rsidRPr="000D63EF" w:rsidP="003C2853" w14:paraId="6D8B35B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512</w:t>
            </w:r>
            <w:r w:rsidRPr="000D63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  <w:r w:rsidRPr="000D63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4D4" w:rsidRPr="000D63EF" w:rsidP="003C2853" w14:paraId="1099C69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D63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96</w:t>
            </w:r>
            <w:r w:rsidRPr="000D63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</w:t>
            </w:r>
          </w:p>
        </w:tc>
      </w:tr>
    </w:tbl>
    <w:p w:rsidR="00D864D4" w:rsidP="00D864D4" w14:paraId="03ACD660" w14:textId="77777777"/>
    <w:p w:rsidR="00D864D4" w:rsidP="00D864D4" w14:paraId="18A8E058" w14:textId="77777777"/>
    <w:p w:rsidR="00D864D4" w:rsidP="00D864D4" w14:paraId="21B33DAD" w14:textId="77777777"/>
    <w:p w:rsidR="00D864D4" w:rsidP="00D864D4" w14:paraId="7451E80B" w14:textId="77777777"/>
    <w:p w:rsidR="00D864D4" w:rsidRPr="007A6D2B" w:rsidP="00D864D4" w14:paraId="053FD1CE" w14:textId="77777777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7A6D2B">
        <w:rPr>
          <w:rFonts w:ascii="Times New Roman" w:eastAsia="Calibri" w:hAnsi="Times New Roman" w:cs="Times New Roman"/>
          <w:sz w:val="28"/>
          <w:szCs w:val="28"/>
        </w:rPr>
        <w:t xml:space="preserve">Міський голова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7A6D2B">
        <w:rPr>
          <w:rFonts w:ascii="Times New Roman" w:eastAsia="Calibri" w:hAnsi="Times New Roman" w:cs="Times New Roman"/>
          <w:sz w:val="28"/>
          <w:szCs w:val="28"/>
        </w:rPr>
        <w:t xml:space="preserve">                    Ігор САПОЖКО</w:t>
      </w:r>
    </w:p>
    <w:p w:rsidR="004F7CAD" w:rsidRPr="00EE06C3" w:rsidP="004F7CAD" w14:paraId="5FF0D8BD" w14:textId="10ABC6BF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D63EF"/>
    <w:rsid w:val="000E0637"/>
    <w:rsid w:val="000E7ADA"/>
    <w:rsid w:val="0019083E"/>
    <w:rsid w:val="002D71B2"/>
    <w:rsid w:val="003735BC"/>
    <w:rsid w:val="003A4315"/>
    <w:rsid w:val="003B2A39"/>
    <w:rsid w:val="003C2853"/>
    <w:rsid w:val="003F1680"/>
    <w:rsid w:val="004208DA"/>
    <w:rsid w:val="00424AD7"/>
    <w:rsid w:val="004C6C25"/>
    <w:rsid w:val="004F7CAD"/>
    <w:rsid w:val="00520285"/>
    <w:rsid w:val="00524AF7"/>
    <w:rsid w:val="00545B76"/>
    <w:rsid w:val="00784598"/>
    <w:rsid w:val="007A6D2B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D864D4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B56D90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1428</Words>
  <Characters>814</Characters>
  <Application>Microsoft Office Word</Application>
  <DocSecurity>8</DocSecurity>
  <Lines>6</Lines>
  <Paragraphs>4</Paragraphs>
  <ScaleCrop>false</ScaleCrop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2026-01-23T08:25:00Z</dcterms:modified>
</cp:coreProperties>
</file>