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12C9" w:rsidRPr="00E8737F" w:rsidP="006F12C9" w14:paraId="083E739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ermStart w:id="1" w:edGrp="everyone"/>
      <w:r w:rsidRPr="00E8737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ВАРТІСТЬ ХАРЧУВАННЯ</w:t>
      </w:r>
    </w:p>
    <w:p w:rsidR="006F12C9" w:rsidRPr="00E8737F" w:rsidP="006F12C9" w14:paraId="5EE539C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737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дітей у комунальних закладах дошкільної освіти</w:t>
      </w:r>
    </w:p>
    <w:p w:rsidR="006F12C9" w:rsidP="006F12C9" w14:paraId="1AE5690C" w14:textId="625C63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Броварської міської територіальної громади на </w:t>
      </w:r>
      <w:r w:rsidRPr="00F134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E8737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рік</w:t>
      </w:r>
    </w:p>
    <w:p w:rsidR="006F12C9" w:rsidRPr="00C76CF2" w:rsidP="006F12C9" w14:paraId="0D5EED5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053" w:type="dxa"/>
        <w:tblInd w:w="-147" w:type="dxa"/>
        <w:tblLook w:val="04A0"/>
      </w:tblPr>
      <w:tblGrid>
        <w:gridCol w:w="568"/>
        <w:gridCol w:w="2917"/>
        <w:gridCol w:w="898"/>
        <w:gridCol w:w="1341"/>
        <w:gridCol w:w="928"/>
        <w:gridCol w:w="424"/>
        <w:gridCol w:w="1560"/>
        <w:gridCol w:w="1417"/>
      </w:tblGrid>
      <w:tr w14:paraId="782E9F28" w14:textId="77777777" w:rsidTr="00F95421">
        <w:tblPrEx>
          <w:tblW w:w="10053" w:type="dxa"/>
          <w:tblInd w:w="-147" w:type="dxa"/>
          <w:tblLook w:val="04A0"/>
        </w:tblPrEx>
        <w:trPr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6DFBB3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C9" w:rsidRPr="00F909EE" w:rsidP="00F95421" w14:paraId="6C175E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Найменування продукції</w:t>
            </w:r>
          </w:p>
          <w:p w:rsidR="006F12C9" w:rsidRPr="00F909EE" w:rsidP="00F95421" w14:paraId="579462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12C9" w:rsidP="00F95421" w14:paraId="72828A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</w:t>
            </w: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іна</w:t>
            </w:r>
          </w:p>
          <w:p w:rsidR="006F12C9" w:rsidRPr="00F909EE" w:rsidP="00F95421" w14:paraId="150935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(1кг)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1D65EF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Норми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від 1 до 4 років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6AA5DD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Норми від 4  до  6 (7) років</w:t>
            </w:r>
          </w:p>
        </w:tc>
      </w:tr>
      <w:tr w14:paraId="71BEB8E6" w14:textId="77777777" w:rsidTr="00F95421">
        <w:tblPrEx>
          <w:tblW w:w="10053" w:type="dxa"/>
          <w:tblInd w:w="-147" w:type="dxa"/>
          <w:tblLook w:val="04A0"/>
        </w:tblPrEx>
        <w:trPr>
          <w:trHeight w:val="4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2F9CBB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2ADE05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F909EE" w:rsidP="00F95421" w14:paraId="2279C8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34FF24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норма (г)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3B1EA7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сума (грн)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21FABA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норма (г)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2ACF67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09EE">
              <w:rPr>
                <w:rFonts w:ascii="Times New Roman" w:hAnsi="Times New Roman" w:cs="Times New Roman"/>
                <w:b/>
                <w:bCs/>
                <w:color w:val="000000"/>
              </w:rPr>
              <w:t>сума (грн)</w:t>
            </w:r>
          </w:p>
        </w:tc>
      </w:tr>
      <w:tr w14:paraId="3A362492" w14:textId="77777777" w:rsidTr="00F95421">
        <w:tblPrEx>
          <w:tblW w:w="10053" w:type="dxa"/>
          <w:tblInd w:w="-147" w:type="dxa"/>
          <w:tblLook w:val="04A0"/>
        </w:tblPrEx>
        <w:trPr>
          <w:trHeight w:val="3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3CC851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2C9" w:rsidRPr="00C11537" w:rsidP="00F95421" w14:paraId="6BF073E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Хліб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11537">
              <w:rPr>
                <w:rFonts w:ascii="Times New Roman" w:hAnsi="Times New Roman" w:cs="Times New Roman"/>
                <w:color w:val="000000"/>
              </w:rPr>
              <w:t>(цільнозерновий)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029BBD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63,60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2BC02F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06EF42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23C5B7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730C4E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3,82</w:t>
            </w:r>
          </w:p>
        </w:tc>
      </w:tr>
      <w:tr w14:paraId="7D56CD78" w14:textId="77777777" w:rsidTr="00F95421">
        <w:tblPrEx>
          <w:tblW w:w="10053" w:type="dxa"/>
          <w:tblInd w:w="-147" w:type="dxa"/>
          <w:tblLook w:val="04A0"/>
        </w:tblPrEx>
        <w:trPr>
          <w:trHeight w:val="3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4A25C2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2C9" w:rsidRPr="00C11537" w:rsidP="00F95421" w14:paraId="25A6F49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Борошно пшеничне, вироби сухарні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110342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28,36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4519AC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0504C2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22B4DA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0F34F2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</w:tr>
      <w:tr w14:paraId="10616BF0" w14:textId="77777777" w:rsidTr="00F95421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061581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2C9" w:rsidRPr="00C11537" w:rsidP="00F95421" w14:paraId="0205F2A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Злакові та  бобові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393A92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1725AE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1BAD1C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5B3D12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50EF88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4,80</w:t>
            </w:r>
          </w:p>
        </w:tc>
      </w:tr>
      <w:tr w14:paraId="6182C96D" w14:textId="77777777" w:rsidTr="00F95421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047682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2C9" w:rsidRPr="00C11537" w:rsidP="00F95421" w14:paraId="51839C5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 xml:space="preserve">Картопля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411117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30,00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47BBE9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0EF0B2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42FE33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2D1D8B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3,42</w:t>
            </w:r>
          </w:p>
        </w:tc>
      </w:tr>
      <w:tr w14:paraId="7E640DF1" w14:textId="77777777" w:rsidTr="00F95421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717632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2C9" w:rsidRPr="00C11537" w:rsidP="00F95421" w14:paraId="5E8D00F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Овочі 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626A23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66,52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1CD33D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6EEA2E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14,37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290826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38CBD2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19,96</w:t>
            </w:r>
          </w:p>
        </w:tc>
      </w:tr>
      <w:tr w14:paraId="4A7D6470" w14:textId="77777777" w:rsidTr="00F95421">
        <w:tblPrEx>
          <w:tblW w:w="10053" w:type="dxa"/>
          <w:tblInd w:w="-147" w:type="dxa"/>
          <w:tblLook w:val="04A0"/>
        </w:tblPrEx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5F77CB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2C9" w:rsidRPr="00C11537" w:rsidP="00F95421" w14:paraId="11BBCFC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Фрукти  ягоди свіжі та заморожені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6D1ED4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98,11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52BC60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1FBD0A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13,54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3250F9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6779E6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18,05</w:t>
            </w:r>
          </w:p>
        </w:tc>
      </w:tr>
      <w:tr w14:paraId="1F482314" w14:textId="77777777" w:rsidTr="00F95421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4782F3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2C9" w:rsidRPr="00C11537" w:rsidP="00F95421" w14:paraId="05B9F06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 xml:space="preserve">Сухофрукти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494894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287,94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007CBB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4C2ADF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23D3D4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107CD0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4,32</w:t>
            </w:r>
          </w:p>
        </w:tc>
      </w:tr>
      <w:tr w14:paraId="5EB47C7C" w14:textId="77777777" w:rsidTr="00F95421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2D7681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2C9" w:rsidRPr="00C11537" w:rsidP="00F95421" w14:paraId="3652A6B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Цукор буряковий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1BD1F8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40,24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61330C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7E76C4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2D683B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12B5AC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</w:tr>
      <w:tr w14:paraId="3E377C9E" w14:textId="77777777" w:rsidTr="00F95421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4D188C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2C9" w:rsidRPr="00C11537" w:rsidP="00F95421" w14:paraId="41DB495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Масло вершкове   72,5%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149A12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689,10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75B48A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2A2A30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4,13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2FA0A0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404BFD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5,17</w:t>
            </w:r>
          </w:p>
        </w:tc>
      </w:tr>
      <w:tr w14:paraId="13F1808C" w14:textId="77777777" w:rsidTr="00F95421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71B489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2C9" w:rsidRPr="00C11537" w:rsidP="00F95421" w14:paraId="36030E0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Олія рафінована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2E3E2D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103,40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225FF8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56D494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344A9E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2DA0FC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1,50</w:t>
            </w:r>
          </w:p>
        </w:tc>
      </w:tr>
      <w:tr w14:paraId="56AEE337" w14:textId="77777777" w:rsidTr="00F95421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32DD32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2C9" w:rsidRPr="00C11537" w:rsidP="00F95421" w14:paraId="6AF3E32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Яйця шт.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295E3D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7,41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1F771F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2/5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380116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1CD91A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2/5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4FE9C8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2,96</w:t>
            </w:r>
          </w:p>
        </w:tc>
      </w:tr>
      <w:tr w14:paraId="407506F2" w14:textId="77777777" w:rsidTr="00F95421">
        <w:tblPrEx>
          <w:tblW w:w="10053" w:type="dxa"/>
          <w:tblInd w:w="-147" w:type="dxa"/>
          <w:tblLook w:val="04A0"/>
        </w:tblPrEx>
        <w:trPr>
          <w:trHeight w:val="9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0E4F97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2C9" w:rsidRPr="00C11537" w:rsidP="00F95421" w14:paraId="1E6BB15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Молоко і молочні продукти (молоко або йогурт,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кефір,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сир к/м, сир твердий,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сметана 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247F77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211,71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49147C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31FD76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34,93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63C4ED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14E56C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46,36</w:t>
            </w:r>
          </w:p>
        </w:tc>
      </w:tr>
      <w:tr w14:paraId="55D16904" w14:textId="77777777" w:rsidTr="00F95421">
        <w:tblPrEx>
          <w:tblW w:w="10053" w:type="dxa"/>
          <w:tblInd w:w="-147" w:type="dxa"/>
          <w:tblLook w:val="04A0"/>
        </w:tblPrEx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649835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2C9" w:rsidRPr="00C11537" w:rsidP="00F95421" w14:paraId="3E4F02F0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Сіль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78307E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28,41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777812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546CA0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665599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7CE41A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</w:tr>
      <w:tr w14:paraId="14E7C675" w14:textId="77777777" w:rsidTr="00F95421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5DB69A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2C9" w:rsidRPr="00C11537" w:rsidP="00F95421" w14:paraId="414243D0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’</w:t>
            </w:r>
            <w:r w:rsidRPr="00C11537">
              <w:rPr>
                <w:rFonts w:ascii="Times New Roman" w:hAnsi="Times New Roman" w:cs="Times New Roman"/>
                <w:color w:val="000000"/>
              </w:rPr>
              <w:t>ясо птиці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26306C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262,84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2AB151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6FA101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0ECE4C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1B4DDB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18,92</w:t>
            </w:r>
          </w:p>
        </w:tc>
      </w:tr>
      <w:tr w14:paraId="103C153C" w14:textId="77777777" w:rsidTr="00F95421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1AB532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2C9" w:rsidRPr="00C11537" w:rsidP="00F95421" w14:paraId="3460051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 xml:space="preserve">Риба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62B0F9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306,16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3A5FDC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0A9F79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5,39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230BF1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1C44A3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8,08</w:t>
            </w:r>
          </w:p>
        </w:tc>
      </w:tr>
      <w:tr w14:paraId="0E59DAD3" w14:textId="77777777" w:rsidTr="00F95421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6C0748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2C9" w:rsidRPr="00C11537" w:rsidP="00F95421" w14:paraId="6E6AEA6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C11537">
              <w:rPr>
                <w:rFonts w:ascii="Times New Roman" w:hAnsi="Times New Roman" w:cs="Times New Roman"/>
                <w:color w:val="000000"/>
              </w:rPr>
              <w:t>акао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16B066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729,00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08588B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47FAC8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7AE1EC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4830AC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1,75</w:t>
            </w:r>
          </w:p>
        </w:tc>
      </w:tr>
      <w:tr w14:paraId="47A92D94" w14:textId="77777777" w:rsidTr="00F95421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282C8C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2C9" w:rsidRPr="00C11537" w:rsidP="00F95421" w14:paraId="5014C94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 xml:space="preserve"> Чай чорний листовий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487B91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972,30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478F5E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6232D6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535F86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12AB10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</w:tr>
      <w:tr w14:paraId="2E980232" w14:textId="77777777" w:rsidTr="00F95421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404658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2C9" w:rsidRPr="00C11537" w:rsidP="00F95421" w14:paraId="65C7198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Соки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222C67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83,88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1C7A51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1B8F34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4,03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5FDDC7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5A3497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6,04</w:t>
            </w:r>
          </w:p>
        </w:tc>
      </w:tr>
      <w:tr w14:paraId="1221C224" w14:textId="77777777" w:rsidTr="00F95421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18990D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09E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2C9" w:rsidRPr="00C11537" w:rsidP="00F95421" w14:paraId="4299AA7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</w:rPr>
              <w:t>’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ясо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: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 xml:space="preserve">  свинин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телятина,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11537">
              <w:rPr>
                <w:rFonts w:ascii="Times New Roman" w:hAnsi="Times New Roman" w:cs="Times New Roman"/>
                <w:color w:val="000000"/>
                <w:lang w:val="ru-RU"/>
              </w:rPr>
              <w:t>яловичина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1C2C89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322,44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73AE00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7553B9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28015F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57AC90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7,74</w:t>
            </w:r>
          </w:p>
        </w:tc>
      </w:tr>
      <w:tr w14:paraId="7997F282" w14:textId="77777777" w:rsidTr="00F95421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3421A0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2C9" w:rsidRPr="00C11537" w:rsidP="00F95421" w14:paraId="0916CB3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Спеції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C11537" w:rsidP="00F95421" w14:paraId="4A7E64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6DD04E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6B5091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0CE187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C11537" w:rsidP="00F95421" w14:paraId="430A34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1537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</w:tr>
      <w:tr w14:paraId="01E47575" w14:textId="77777777" w:rsidTr="00F95421">
        <w:tblPrEx>
          <w:tblW w:w="10053" w:type="dxa"/>
          <w:tblInd w:w="-147" w:type="dxa"/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F909EE" w:rsidP="00F95421" w14:paraId="553F70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2C9" w:rsidRPr="005A5313" w:rsidP="00F95421" w14:paraId="7DC0EC1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5313">
              <w:rPr>
                <w:rFonts w:ascii="Times New Roman" w:hAnsi="Times New Roman" w:cs="Times New Roman"/>
                <w:b/>
                <w:bCs/>
                <w:color w:val="000000"/>
              </w:rPr>
              <w:t>Всього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C9" w:rsidRPr="005A5313" w:rsidP="00F95421" w14:paraId="6D2DD6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5A5313" w:rsidP="00F95421" w14:paraId="1285AD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5A5313" w:rsidP="00F95421" w14:paraId="2D7094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313">
              <w:rPr>
                <w:rFonts w:ascii="Times New Roman" w:hAnsi="Times New Roman" w:cs="Times New Roman"/>
                <w:b/>
                <w:bCs/>
              </w:rPr>
              <w:t>117,18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5A5313" w:rsidP="00F95421" w14:paraId="5303D1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2C9" w:rsidRPr="005A5313" w:rsidP="00F95421" w14:paraId="5484B3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313">
              <w:rPr>
                <w:rFonts w:ascii="Times New Roman" w:hAnsi="Times New Roman" w:cs="Times New Roman"/>
                <w:b/>
                <w:bCs/>
              </w:rPr>
              <w:t>154, 68</w:t>
            </w:r>
          </w:p>
        </w:tc>
      </w:tr>
      <w:tr w14:paraId="0540A91E" w14:textId="77777777" w:rsidTr="00F95421">
        <w:tblPrEx>
          <w:tblW w:w="10053" w:type="dxa"/>
          <w:tblInd w:w="-147" w:type="dxa"/>
          <w:tblLook w:val="04A0"/>
        </w:tblPrEx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2C9" w:rsidRPr="00F909EE" w:rsidP="00F95421" w14:paraId="347AAB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C9" w:rsidRPr="00F909EE" w:rsidP="00F95421" w14:paraId="6115D8DC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C9" w:rsidRPr="00F909EE" w:rsidP="00F95421" w14:paraId="1E2D5D52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C9" w:rsidRPr="00F909EE" w:rsidP="00F95421" w14:paraId="4D61CDC2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C9" w:rsidRPr="00F909EE" w:rsidP="00F95421" w14:paraId="3C1F6371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C9" w:rsidRPr="00F909EE" w:rsidP="00F95421" w14:paraId="1B36C955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C9" w:rsidRPr="00F909EE" w:rsidP="00F95421" w14:paraId="1FD68F35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12C9" w:rsidRPr="006F12C9" w:rsidP="006F12C9" w14:paraId="70E5B454" w14:textId="38640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Ігор САПОЖКО</w:t>
      </w:r>
    </w:p>
    <w:permEnd w:id="1"/>
    <w:p w:rsidR="004F7CAD" w:rsidRPr="00EE06C3" w:rsidP="006F12C9" w14:paraId="5FF0D8BD" w14:textId="7A46C6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A5313"/>
    <w:rsid w:val="006F12C9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60139"/>
    <w:rsid w:val="00C11537"/>
    <w:rsid w:val="00C76CF2"/>
    <w:rsid w:val="00CB633A"/>
    <w:rsid w:val="00E8737F"/>
    <w:rsid w:val="00EE06C3"/>
    <w:rsid w:val="00F1156F"/>
    <w:rsid w:val="00F13436"/>
    <w:rsid w:val="00F13CCA"/>
    <w:rsid w:val="00F33B16"/>
    <w:rsid w:val="00F909EE"/>
    <w:rsid w:val="00F95421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A42F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938</Words>
  <Characters>535</Characters>
  <Application>Microsoft Office Word</Application>
  <DocSecurity>8</DocSecurity>
  <Lines>4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Ірина Туник</cp:lastModifiedBy>
  <cp:revision>28</cp:revision>
  <dcterms:created xsi:type="dcterms:W3CDTF">2021-08-31T06:42:00Z</dcterms:created>
  <dcterms:modified xsi:type="dcterms:W3CDTF">2026-01-22T14:49:00Z</dcterms:modified>
</cp:coreProperties>
</file>