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542" w14:textId="543F349F" w:rsidR="007732CE" w:rsidRPr="004208DA" w:rsidRDefault="00000000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3C00" w:rsidRP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</w:t>
      </w:r>
    </w:p>
    <w:p w14:paraId="153BD95C" w14:textId="65008314" w:rsidR="00853C00" w:rsidRPr="003A2799" w:rsidRDefault="00853C00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16CD2" w14:textId="58A71E4A" w:rsidR="004208DA" w:rsidRPr="004208DA" w:rsidRDefault="00000000" w:rsidP="000044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1E41DE71" w:rsidR="007C582E" w:rsidRDefault="00000000" w:rsidP="000044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00000" w:rsidP="000044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00000" w:rsidP="000044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6853DD" w14:textId="77777777" w:rsidR="000044D6" w:rsidRPr="007C582E" w:rsidRDefault="000044D6" w:rsidP="000044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663A19" w14:textId="77777777" w:rsidR="000044D6" w:rsidRPr="00D54BDA" w:rsidRDefault="000044D6" w:rsidP="000044D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BDA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7CFB1BE" w14:textId="77777777" w:rsidR="000044D6" w:rsidRPr="00D54BDA" w:rsidRDefault="000044D6" w:rsidP="000044D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BDA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45E285A3" w14:textId="77777777" w:rsidR="000044D6" w:rsidRPr="00D54BDA" w:rsidRDefault="000044D6" w:rsidP="000044D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BDA">
        <w:rPr>
          <w:rFonts w:ascii="Times New Roman" w:hAnsi="Times New Roman" w:cs="Times New Roman"/>
          <w:b/>
          <w:bCs/>
          <w:sz w:val="28"/>
          <w:szCs w:val="28"/>
        </w:rPr>
        <w:t xml:space="preserve">неповнолітнього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54BD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54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4BDA"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 w:rsidRPr="00D54B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2DA039" w14:textId="77777777" w:rsidR="000044D6" w:rsidRPr="00D54BDA" w:rsidRDefault="000044D6" w:rsidP="000044D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76874A9" w14:textId="77777777" w:rsidR="000044D6" w:rsidRPr="00D54BDA" w:rsidRDefault="000044D6" w:rsidP="000044D6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D505BF2" w14:textId="77777777" w:rsidR="000044D6" w:rsidRPr="00D54BDA" w:rsidRDefault="000044D6" w:rsidP="000044D6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Сергій ДІДИК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Київської області; </w:t>
      </w:r>
    </w:p>
    <w:p w14:paraId="6EE449F9" w14:textId="77777777" w:rsidR="000044D6" w:rsidRPr="00D54BDA" w:rsidRDefault="000044D6" w:rsidP="00004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6F6C759" w14:textId="77777777" w:rsidR="000044D6" w:rsidRPr="00D54BDA" w:rsidRDefault="000044D6" w:rsidP="000044D6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Ольга КАЧУРОВСЬКА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із сім’ями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соціального центру «Укріплення сім’ї»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Благодійної організації «Київське обласне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відділення Благодійного фонду «СОС Дитяче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>Містечко» (за згодою);</w:t>
      </w:r>
    </w:p>
    <w:p w14:paraId="044A7EC6" w14:textId="77777777" w:rsidR="000044D6" w:rsidRPr="00D54BDA" w:rsidRDefault="000044D6" w:rsidP="00004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8EE1273" w14:textId="77777777" w:rsidR="000044D6" w:rsidRPr="00D54BDA" w:rsidRDefault="000044D6" w:rsidP="000044D6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рина</w:t>
      </w:r>
      <w:r w:rsidRPr="00D54BDA">
        <w:rPr>
          <w:rFonts w:ascii="Times New Roman" w:hAnsi="Times New Roman" w:cs="Times New Roman"/>
          <w:sz w:val="28"/>
          <w:szCs w:val="28"/>
        </w:rPr>
        <w:t xml:space="preserve"> ПАРУБЕЦЬ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психолог центру соціальних служб Броварської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міської ради Броварського району Київської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області; </w:t>
      </w:r>
    </w:p>
    <w:p w14:paraId="2046992D" w14:textId="77777777" w:rsidR="000044D6" w:rsidRPr="00D54BDA" w:rsidRDefault="000044D6" w:rsidP="00004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F6F0D31" w14:textId="77777777" w:rsidR="000044D6" w:rsidRPr="00D54BDA" w:rsidRDefault="000044D6" w:rsidP="000044D6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14:paraId="7259F354" w14:textId="77777777" w:rsidR="000044D6" w:rsidRPr="00D54BDA" w:rsidRDefault="000044D6" w:rsidP="00004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FD8D83F" w14:textId="77777777" w:rsidR="000044D6" w:rsidRPr="00D54BDA" w:rsidRDefault="000044D6" w:rsidP="000044D6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Марія ЯКИМЧУК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14:paraId="3CECD71B" w14:textId="77777777" w:rsidR="000044D6" w:rsidRPr="00D54BDA" w:rsidRDefault="000044D6" w:rsidP="00004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5050823" w14:textId="77777777" w:rsidR="000044D6" w:rsidRPr="00D54BDA" w:rsidRDefault="000044D6" w:rsidP="00004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D16250C" w14:textId="77777777" w:rsidR="000044D6" w:rsidRPr="00D54BDA" w:rsidRDefault="000044D6" w:rsidP="000044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Міський голова</w:t>
      </w:r>
      <w:r w:rsidRPr="00D54BDA"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>Ігор САПОЖКО</w:t>
      </w:r>
    </w:p>
    <w:p w14:paraId="2597FA47" w14:textId="77777777" w:rsidR="000044D6" w:rsidRPr="00D54BDA" w:rsidRDefault="000044D6" w:rsidP="000044D6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0"/>
    <w:p w14:paraId="7804F9AA" w14:textId="5FFF5B8F" w:rsidR="00231682" w:rsidRPr="003B2A39" w:rsidRDefault="00231682" w:rsidP="000044D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231682" w:rsidRPr="003B2A39"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5846" w14:textId="77777777" w:rsidR="00B56B38" w:rsidRDefault="00B56B38">
      <w:pPr>
        <w:spacing w:after="0" w:line="240" w:lineRule="auto"/>
      </w:pPr>
      <w:r>
        <w:separator/>
      </w:r>
    </w:p>
  </w:endnote>
  <w:endnote w:type="continuationSeparator" w:id="0">
    <w:p w14:paraId="52C89334" w14:textId="77777777" w:rsidR="00B56B38" w:rsidRDefault="00B5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8FEFF3" w14:textId="02004603" w:rsidR="00231682" w:rsidRPr="00231682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FE096" w14:textId="77777777" w:rsidR="00231682" w:rsidRDefault="002316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7871" w14:textId="77777777" w:rsidR="00B56B38" w:rsidRDefault="00B56B38">
      <w:pPr>
        <w:spacing w:after="0" w:line="240" w:lineRule="auto"/>
      </w:pPr>
      <w:r>
        <w:separator/>
      </w:r>
    </w:p>
  </w:footnote>
  <w:footnote w:type="continuationSeparator" w:id="0">
    <w:p w14:paraId="1F344A49" w14:textId="77777777" w:rsidR="00B56B38" w:rsidRDefault="00B5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DBDE698" w14:textId="20C36512" w:rsidR="00231682" w:rsidRPr="00231682" w:rsidRDefault="00000000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0" w:displacedByCustomXml="prev"/>
  <w:p w14:paraId="3DD51447" w14:textId="77777777" w:rsidR="00231682" w:rsidRPr="00231682" w:rsidRDefault="00231682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nZwO0qYfNA==" w:salt="7KbGXjSJEJUpI8tQphOZ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44D6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56B38"/>
    <w:rsid w:val="00CB633A"/>
    <w:rsid w:val="00E71A04"/>
    <w:rsid w:val="00EC35BD"/>
    <w:rsid w:val="00EF4D7B"/>
    <w:rsid w:val="00F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31682"/>
  </w:style>
  <w:style w:type="paragraph" w:styleId="a5">
    <w:name w:val="footer"/>
    <w:basedOn w:val="a"/>
    <w:link w:val="a6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31682"/>
  </w:style>
  <w:style w:type="paragraph" w:styleId="a7">
    <w:name w:val="No Spacing"/>
    <w:uiPriority w:val="1"/>
    <w:qFormat/>
    <w:rsid w:val="00004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RDefault="00000000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C78A1"/>
    <w:rsid w:val="00973F9B"/>
    <w:rsid w:val="00D329F5"/>
    <w:rsid w:val="00F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717</Words>
  <Characters>409</Characters>
  <Application>Microsoft Office Word</Application>
  <DocSecurity>8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2026-01-30T07:20:00Z</dcterms:modified>
</cp:coreProperties>
</file>