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75C82BE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29.01.2026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2475-110-08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74AD" w:rsidP="00A774AD" w14:paraId="4B32DABB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permStart w:id="1" w:edGrp="everyone"/>
      <w:r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>
        <w:rPr>
          <w:b/>
          <w:sz w:val="27"/>
          <w:szCs w:val="27"/>
          <w:lang w:val="uk-UA"/>
        </w:rPr>
        <w:t xml:space="preserve">та передається на баланс комунального підприємства «Оздоровчо-реабілітаційний центр» Броварської міської ради </w:t>
      </w:r>
    </w:p>
    <w:p w:rsidR="00A774AD" w:rsidP="00A774AD" w14:paraId="78FE2507" w14:textId="77777777">
      <w:pPr>
        <w:pStyle w:val="NoSpacing"/>
        <w:ind w:left="426" w:firstLine="567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r>
        <w:rPr>
          <w:b/>
          <w:sz w:val="27"/>
          <w:szCs w:val="27"/>
          <w:lang w:val="uk-UA"/>
        </w:rPr>
        <w:t>Броварського району Київської області</w:t>
      </w:r>
    </w:p>
    <w:p w:rsidR="00A774AD" w:rsidP="00A774AD" w14:paraId="48DF695D" w14:textId="77777777">
      <w:pPr>
        <w:spacing w:after="0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530"/>
        <w:gridCol w:w="1702"/>
        <w:gridCol w:w="1844"/>
        <w:gridCol w:w="1844"/>
        <w:gridCol w:w="2127"/>
      </w:tblGrid>
      <w:tr w14:paraId="18E1510C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DD9FD50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A774AD" w14:paraId="6ED7A872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2661B1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2294C8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56A438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Вартість за одиницю</w:t>
            </w:r>
          </w:p>
          <w:p w:rsidR="00A774AD" w14:paraId="58AD02A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04CDB5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</w:p>
          <w:p w:rsidR="00A774AD" w14:paraId="1F87791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D" w14:paraId="2B3E259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придбання</w:t>
            </w:r>
          </w:p>
          <w:p w:rsidR="00A774AD" w14:paraId="0A34710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14:paraId="3509BC53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6EEE69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6120A2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D1C29F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C830AF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A47EFC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4C6ADE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14:paraId="7D6A6A98" w14:textId="77777777" w:rsidTr="00A774AD">
        <w:tblPrEx>
          <w:tblW w:w="13755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18A945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C69C5CA" w14:textId="77777777">
            <w:pPr>
              <w:pStyle w:val="a2"/>
              <w:shd w:val="clear" w:color="auto" w:fill="auto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Перкусійний </w:t>
            </w:r>
            <w:r>
              <w:rPr>
                <w:color w:val="000000"/>
                <w:sz w:val="24"/>
                <w:szCs w:val="24"/>
                <w:lang w:bidi="uk-UA"/>
              </w:rPr>
              <w:t>масажер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Prime Plus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0D5BDB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2DBB51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23226,00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1BF72F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23226,00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8A9994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62EA6DA8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6884AB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5A663B5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Наколінник зігріваючий/ охолоджуючий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Recovery </w:t>
            </w:r>
            <w:r>
              <w:rPr>
                <w:color w:val="000000"/>
                <w:sz w:val="24"/>
                <w:szCs w:val="24"/>
                <w:lang w:val="en-US" w:bidi="en-US"/>
              </w:rPr>
              <w:t>Therm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B4BF6E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C4B3E0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22092,00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D976B0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44184,00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4F1FFA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6006F5C4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67DAFC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ECC6445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Прилад </w:t>
            </w:r>
            <w:r>
              <w:rPr>
                <w:color w:val="000000"/>
                <w:sz w:val="24"/>
                <w:szCs w:val="24"/>
                <w:lang w:bidi="uk-UA"/>
              </w:rPr>
              <w:t>нейром'язової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електростимуляції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GENESY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3000, </w:t>
            </w:r>
            <w:r>
              <w:rPr>
                <w:color w:val="000000"/>
                <w:sz w:val="24"/>
                <w:szCs w:val="24"/>
                <w:lang w:val="en-US" w:bidi="en-US"/>
              </w:rPr>
              <w:t>GLOBUS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22F66C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F86FDF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48242,00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8C8E6FC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48242,00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E52229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0F5E4F7F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60F4F7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468A4AF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Ванна бальнеологічна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"</w:t>
            </w:r>
            <w:r>
              <w:rPr>
                <w:color w:val="000000"/>
                <w:sz w:val="24"/>
                <w:szCs w:val="24"/>
                <w:lang w:val="en-US" w:bidi="en-US"/>
              </w:rPr>
              <w:t>AQUASMART"Hydro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D828B3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4248FC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9ADBA3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8CD846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399F941F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01C855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1334785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Гребний тренажер </w:t>
            </w:r>
            <w:r>
              <w:rPr>
                <w:color w:val="000000"/>
                <w:sz w:val="24"/>
                <w:szCs w:val="24"/>
                <w:lang w:val="en-US" w:bidi="en-US"/>
              </w:rPr>
              <w:t>Concept 2 Model D Black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74BA40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BDFFA1A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61110,00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A8AB0A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61110,00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5A8D92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9821D20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A0232C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1626A50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Велотренажер 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Assault </w:t>
            </w:r>
            <w:r>
              <w:rPr>
                <w:color w:val="000000"/>
                <w:sz w:val="24"/>
                <w:szCs w:val="24"/>
                <w:lang w:val="en-US" w:bidi="en-US"/>
              </w:rPr>
              <w:t>AirBike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795422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4168EE7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46752,00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07531F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46752,00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B09FED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7AB6B17D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FA4361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9BC8FB7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Масажне крісло </w:t>
            </w:r>
            <w:r>
              <w:rPr>
                <w:color w:val="000000"/>
                <w:sz w:val="24"/>
                <w:szCs w:val="24"/>
                <w:lang w:val="en-US" w:bidi="en-US"/>
              </w:rPr>
              <w:t>XZERO Y9 SL Premium BLUE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1E2142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92C109A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96300,00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A85EE7D" w14:textId="77777777">
            <w:pPr>
              <w:pStyle w:val="a2"/>
              <w:shd w:val="clear" w:color="auto" w:fill="auto"/>
              <w:ind w:firstLine="3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96300,00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F1B05B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0CF50DB1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DC4063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42F44EB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Гіперекстензія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регульована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473DC8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BDF7237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62DA603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19200,00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04688A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FEAD137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01AFA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605C0C7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Стійка з набором гантелей хром - пластик 0,5-10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5C146F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2CC662C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67863F3" w14:textId="77777777">
            <w:pPr>
              <w:pStyle w:val="a2"/>
              <w:shd w:val="clear" w:color="auto" w:fill="auto"/>
              <w:ind w:firstLine="3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39F4370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EC5E5ED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E69074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E4999B2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Бігова доріжка </w:t>
            </w:r>
            <w:r>
              <w:rPr>
                <w:color w:val="000000"/>
                <w:sz w:val="24"/>
                <w:szCs w:val="24"/>
                <w:lang w:val="en-US" w:bidi="en-US"/>
              </w:rPr>
              <w:t>Impulse PT300H-22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89A062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7EABA6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105000,00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2FD7F5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210000,00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20A435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CCC88C7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9128AF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76A1CB8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Велотренажер вертикальний </w:t>
            </w:r>
            <w:r>
              <w:rPr>
                <w:color w:val="000000"/>
                <w:sz w:val="24"/>
                <w:szCs w:val="24"/>
                <w:lang w:val="en-US" w:bidi="en-US"/>
              </w:rPr>
              <w:t>Fitex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 A1100G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CDC836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2A9E7FB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57000,00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B35285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57000,00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158F56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2D41AEE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DA811E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3C2F1E8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Велотренажер горизонтальний </w:t>
            </w:r>
            <w:r>
              <w:rPr>
                <w:color w:val="000000"/>
                <w:sz w:val="24"/>
                <w:szCs w:val="24"/>
                <w:lang w:val="en-US" w:bidi="en-US"/>
              </w:rPr>
              <w:t>Fitex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 A2100G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8C70CD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744CA2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69900,00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50D2F6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69900,00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5DFB94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61AA17A7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E1A0E8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8AB2FDF" w14:textId="77777777">
            <w:pPr>
              <w:pStyle w:val="a2"/>
              <w:shd w:val="clear" w:color="auto" w:fill="auto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Орбітрек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генераторний </w:t>
            </w:r>
            <w:r>
              <w:rPr>
                <w:color w:val="000000"/>
                <w:sz w:val="24"/>
                <w:szCs w:val="24"/>
                <w:lang w:val="en-US" w:bidi="en-US"/>
              </w:rPr>
              <w:t>Fitex</w:t>
            </w:r>
            <w:r>
              <w:rPr>
                <w:color w:val="000000"/>
                <w:sz w:val="24"/>
                <w:szCs w:val="24"/>
                <w:lang w:val="en-US" w:bidi="en-US"/>
              </w:rPr>
              <w:t xml:space="preserve"> FD9880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A58630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BDB6499" w14:textId="77777777">
            <w:pPr>
              <w:pStyle w:val="a2"/>
              <w:shd w:val="clear" w:color="auto" w:fill="auto"/>
              <w:ind w:firstLine="4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58500,00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AAF1ABF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117000,00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AA1F111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5D0A821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55A52E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AD" w14:paraId="052A938D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Блокова рамка з регульованим блоком (105кг, з турніком і подовженою перекладиною) </w:t>
            </w:r>
            <w:r>
              <w:rPr>
                <w:color w:val="000000"/>
                <w:sz w:val="24"/>
                <w:szCs w:val="24"/>
                <w:lang w:val="en-US" w:bidi="en-US"/>
              </w:rPr>
              <w:t>TB</w:t>
            </w:r>
            <w:r>
              <w:rPr>
                <w:color w:val="000000"/>
                <w:sz w:val="24"/>
                <w:szCs w:val="24"/>
                <w:lang w:bidi="en-US"/>
              </w:rPr>
              <w:t>103-105-</w:t>
            </w:r>
            <w:r>
              <w:rPr>
                <w:color w:val="000000"/>
                <w:sz w:val="24"/>
                <w:szCs w:val="24"/>
                <w:lang w:val="en-US" w:bidi="en-US"/>
              </w:rPr>
              <w:t>RB</w:t>
            </w:r>
            <w:r w:rsidRPr="00A774AD">
              <w:rPr>
                <w:color w:val="000000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 комплекті: ручка для тяги (дельта + біцепс) закрита, що обертається </w:t>
            </w:r>
            <w:r>
              <w:rPr>
                <w:smallCaps/>
                <w:color w:val="000000"/>
                <w:sz w:val="24"/>
                <w:szCs w:val="24"/>
                <w:lang w:val="en-US" w:bidi="en-US"/>
              </w:rPr>
              <w:t>D</w:t>
            </w:r>
            <w:r>
              <w:rPr>
                <w:smallCaps/>
                <w:color w:val="000000"/>
                <w:sz w:val="24"/>
                <w:szCs w:val="24"/>
                <w:lang w:bidi="en-US"/>
              </w:rPr>
              <w:t>4-18-</w:t>
            </w:r>
            <w:r>
              <w:rPr>
                <w:smallCaps/>
                <w:color w:val="000000"/>
                <w:sz w:val="24"/>
                <w:szCs w:val="24"/>
                <w:lang w:val="en-US" w:bidi="en-US"/>
              </w:rPr>
              <w:t>M</w:t>
            </w:r>
            <w:r>
              <w:rPr>
                <w:smallCaps/>
                <w:color w:val="000000"/>
                <w:sz w:val="24"/>
                <w:szCs w:val="24"/>
                <w:lang w:bidi="en-US"/>
              </w:rPr>
              <w:t xml:space="preserve"> -2 шт., </w:t>
            </w:r>
            <w:r>
              <w:rPr>
                <w:color w:val="000000"/>
                <w:sz w:val="24"/>
                <w:szCs w:val="24"/>
                <w:lang w:bidi="uk-UA"/>
              </w:rPr>
              <w:t>ручка для тяги пряма, що обертається Е5-21-М-1шт, ручка канатна М13-16-М-1шт, манжет для тяги (покращений) М13-09-</w:t>
            </w:r>
            <w:r>
              <w:rPr>
                <w:color w:val="000000"/>
                <w:sz w:val="24"/>
                <w:szCs w:val="24"/>
                <w:lang w:val="en-US" w:bidi="uk-UA"/>
              </w:rPr>
              <w:t>MD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-2шт. Ручка для тяги (Біцепс) </w:t>
            </w:r>
            <w:r>
              <w:rPr>
                <w:color w:val="000000"/>
                <w:sz w:val="24"/>
                <w:szCs w:val="24"/>
                <w:lang w:val="en-US" w:bidi="en-US"/>
              </w:rPr>
              <w:t>V</w:t>
            </w:r>
            <w:r>
              <w:rPr>
                <w:color w:val="000000"/>
                <w:sz w:val="24"/>
                <w:szCs w:val="24"/>
                <w:lang w:bidi="uk-UA"/>
              </w:rPr>
              <w:t>- подібна, що обертається Е5-08-М-1шт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D6B4DD5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895B467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236ACF6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6960F2A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15D75EA0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0CEED1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AD" w14:paraId="5D69F21A" w14:textId="77777777">
            <w:pPr>
              <w:pStyle w:val="a2"/>
              <w:jc w:val="both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Вібраційна платформа</w:t>
            </w:r>
          </w:p>
          <w:p w:rsidR="00A774AD" w14:paraId="4479C77B" w14:textId="77777777">
            <w:pPr>
              <w:pStyle w:val="a2"/>
              <w:jc w:val="both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VibroGym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inSPORTline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Lotos</w:t>
            </w:r>
          </w:p>
          <w:p w:rsidR="00A774AD" w14:paraId="0EE69314" w14:textId="77777777">
            <w:pPr>
              <w:pStyle w:val="a2"/>
              <w:shd w:val="clear" w:color="auto" w:fill="auto"/>
              <w:jc w:val="both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Max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чорн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EA50E21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D1BD3BD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36986,00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F96EC01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36986,00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2BE89CE2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11DF7E2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255CF6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10293DC" w14:textId="77777777">
            <w:pPr>
              <w:pStyle w:val="a2"/>
              <w:shd w:val="clear" w:color="auto" w:fill="auto"/>
              <w:spacing w:line="268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Мобільний підйомник для басейну </w:t>
            </w:r>
            <w:r>
              <w:rPr>
                <w:color w:val="000000"/>
                <w:sz w:val="24"/>
                <w:szCs w:val="24"/>
                <w:lang w:bidi="en-US"/>
              </w:rPr>
              <w:t>(</w:t>
            </w:r>
            <w:r>
              <w:rPr>
                <w:color w:val="000000"/>
                <w:sz w:val="24"/>
                <w:szCs w:val="24"/>
                <w:lang w:val="en-US" w:bidi="en-US"/>
              </w:rPr>
              <w:t>PELICAN</w:t>
            </w:r>
            <w:r w:rsidRPr="00A774AD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bidi="en-US"/>
              </w:rPr>
              <w:t>POOL</w:t>
            </w:r>
            <w:r>
              <w:rPr>
                <w:color w:val="000000"/>
                <w:sz w:val="24"/>
                <w:szCs w:val="24"/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4AEF38EA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6673941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939000,00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510C610F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939000,00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62F44C3F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07A00FEE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5BB81A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568BFE1" w14:textId="77777777">
            <w:pPr>
              <w:pStyle w:val="a2"/>
              <w:shd w:val="clear" w:color="auto" w:fill="auto"/>
              <w:spacing w:line="268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Кушетка медична масажна пересувна </w:t>
            </w:r>
            <w:r>
              <w:rPr>
                <w:color w:val="000000"/>
                <w:sz w:val="24"/>
                <w:szCs w:val="24"/>
                <w:lang w:bidi="uk-UA"/>
              </w:rPr>
              <w:t>КМм</w:t>
            </w:r>
            <w:r>
              <w:rPr>
                <w:color w:val="000000"/>
                <w:sz w:val="24"/>
                <w:szCs w:val="24"/>
                <w:lang w:bidi="uk-UA"/>
              </w:rPr>
              <w:t>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E95CBAB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73B32A0C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39800,00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3B6100C7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79600,00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136793DC" w14:textId="77777777">
            <w:pPr>
              <w:pStyle w:val="a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uk-UA"/>
              </w:rPr>
              <w:t>2025</w:t>
            </w:r>
          </w:p>
        </w:tc>
      </w:tr>
      <w:tr w14:paraId="5AF6AD55" w14:textId="77777777" w:rsidTr="00A774AD">
        <w:tblPrEx>
          <w:tblW w:w="1375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D" w14:paraId="228FC8FF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11EA69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FE8F0E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D" w14:paraId="766E9AC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AD" w14:paraId="0C35510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2154500,00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D" w14:paraId="74722B5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774AD" w:rsidP="00A774AD" w14:paraId="44647D3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4AD" w:rsidP="00A774AD" w14:paraId="5E24203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 w:rsidR="00F1699F" w:rsidRPr="00EA126F" w:rsidP="00A774AD" w14:paraId="18507996" w14:textId="5D7E23D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74AD" w:rsidR="00A774A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60FAC"/>
    <w:rsid w:val="00990A1D"/>
    <w:rsid w:val="00990B1E"/>
    <w:rsid w:val="009D7C61"/>
    <w:rsid w:val="009E4B16"/>
    <w:rsid w:val="00A24179"/>
    <w:rsid w:val="00A774AD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7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locked/>
    <w:rsid w:val="00A774A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A774AD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A7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7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344F76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1914</Characters>
  <Application>Microsoft Office Word</Application>
  <DocSecurity>8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2026-01-23T07:22:00Z</dcterms:modified>
</cp:coreProperties>
</file>