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51CE6" w:rsidRPr="00B30C25" w:rsidP="009A40AA" w14:paraId="4468EFE1" w14:textId="09F3C9F8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  <w:permStart w:id="0" w:edGrp="everyone"/>
      <w:r w:rsidRPr="00B30C25">
        <w:rPr>
          <w:color w:val="000000"/>
        </w:rPr>
        <w:t>Додаток</w:t>
      </w:r>
      <w:r w:rsidRPr="00B30C25" w:rsidR="00B30C25">
        <w:rPr>
          <w:color w:val="000000"/>
        </w:rPr>
        <w:t xml:space="preserve"> 2 </w:t>
      </w:r>
      <w:r w:rsidR="00B30C25">
        <w:rPr>
          <w:color w:val="000000"/>
        </w:rPr>
        <w:t xml:space="preserve">                                     </w:t>
      </w:r>
      <w:r w:rsidRPr="00B30C25" w:rsidR="00B30C25">
        <w:rPr>
          <w:color w:val="000000"/>
        </w:rPr>
        <w:t xml:space="preserve">Програми соціально-економічного та культурного розвитку </w:t>
      </w:r>
      <w:r w:rsidR="00B30C25">
        <w:rPr>
          <w:color w:val="000000"/>
        </w:rPr>
        <w:t xml:space="preserve">  </w:t>
      </w:r>
      <w:r w:rsidRPr="00B30C25" w:rsidR="00B30C25">
        <w:rPr>
          <w:color w:val="000000"/>
        </w:rPr>
        <w:t>Броварської міської територіальної громади на 2026 рік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29.01.2026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2521-110-08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B30C25" w:rsidP="00B30C25" w14:paraId="1F09A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 w:rsidRPr="00080BBE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Перелік місцевих програм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080B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рік</w:t>
      </w:r>
    </w:p>
    <w:p w:rsidR="00B30C25" w:rsidP="00B30C25" w14:paraId="51413A3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1103" w:type="dxa"/>
        <w:tblLook w:val="04A0"/>
      </w:tblPr>
      <w:tblGrid>
        <w:gridCol w:w="645"/>
        <w:gridCol w:w="15"/>
        <w:gridCol w:w="6316"/>
        <w:gridCol w:w="2380"/>
        <w:gridCol w:w="1747"/>
      </w:tblGrid>
      <w:tr w14:paraId="403181B2" w14:textId="77777777" w:rsidTr="000A2F8C">
        <w:tblPrEx>
          <w:tblW w:w="11103" w:type="dxa"/>
          <w:tblLook w:val="04A0"/>
        </w:tblPrEx>
        <w:trPr>
          <w:trHeight w:val="70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C25" w:rsidRPr="00B30C25" w:rsidP="000A2F8C" w14:paraId="4E63566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C25" w:rsidRPr="00B30C25" w:rsidP="000A2F8C" w14:paraId="53F6820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місцевої програми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C25" w:rsidRPr="00B30C25" w:rsidP="000A2F8C" w14:paraId="32E689B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та номер документа, яким затверджено місцеву програму</w:t>
            </w:r>
          </w:p>
        </w:tc>
        <w:tc>
          <w:tcPr>
            <w:tcW w:w="1747" w:type="dxa"/>
            <w:vAlign w:val="center"/>
          </w:tcPr>
          <w:p w:rsidR="00B30C25" w:rsidRPr="00080BBE" w:rsidP="000A2F8C" w14:paraId="513D8559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8C0AF16" w14:textId="77777777" w:rsidTr="000A2F8C">
        <w:tblPrEx>
          <w:tblW w:w="11103" w:type="dxa"/>
          <w:tblLook w:val="04A0"/>
        </w:tblPrEx>
        <w:trPr>
          <w:trHeight w:val="33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C25" w:rsidRPr="00B30C25" w:rsidP="000A2F8C" w14:paraId="464965C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C25" w:rsidRPr="00B30C25" w:rsidP="000A2F8C" w14:paraId="08D159A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C25" w:rsidRPr="00B30C25" w:rsidP="000A2F8C" w14:paraId="626952E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47" w:type="dxa"/>
            <w:vAlign w:val="center"/>
          </w:tcPr>
          <w:p w:rsidR="00B30C25" w:rsidRPr="00080BBE" w:rsidP="000A2F8C" w14:paraId="7D9D5B33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746D392" w14:textId="77777777" w:rsidTr="000A2F8C">
        <w:tblPrEx>
          <w:tblW w:w="11103" w:type="dxa"/>
          <w:tblLook w:val="04A0"/>
        </w:tblPrEx>
        <w:trPr>
          <w:trHeight w:val="70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C25" w:rsidRPr="00B30C25" w:rsidP="000A2F8C" w14:paraId="3309A6B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747" w:type="dxa"/>
            <w:vAlign w:val="center"/>
          </w:tcPr>
          <w:p w:rsidR="00B30C25" w:rsidRPr="00080BBE" w:rsidP="000A2F8C" w14:paraId="144CF45A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0577F75" w14:textId="77777777" w:rsidTr="000A2F8C">
        <w:tblPrEx>
          <w:tblW w:w="11103" w:type="dxa"/>
          <w:tblLook w:val="04A0"/>
        </w:tblPrEx>
        <w:trPr>
          <w:trHeight w:val="70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C25" w:rsidRPr="00B30C25" w:rsidP="000A2F8C" w14:paraId="232F6EB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6DB6504B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розвитку системи освіти Броварської міської територіальної громади на 2024-2028 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C25" w:rsidRPr="00B30C25" w:rsidP="000A2F8C" w14:paraId="06333ED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21.12.2023                  № 1437-61-08</w:t>
            </w:r>
          </w:p>
          <w:p w:rsidR="00B30C25" w:rsidRPr="00B30C25" w:rsidP="000A2F8C" w14:paraId="76FE7FA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B30C25" w:rsidRPr="00080BBE" w:rsidP="000A2F8C" w14:paraId="1C749A7D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C4C4AD7" w14:textId="77777777" w:rsidTr="000A2F8C">
        <w:tblPrEx>
          <w:tblW w:w="11103" w:type="dxa"/>
          <w:tblLook w:val="04A0"/>
        </w:tblPrEx>
        <w:trPr>
          <w:trHeight w:val="61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77C1815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Управління  соціального захисту населення Броварської міської ради  Броварського району Київської області </w:t>
            </w:r>
          </w:p>
        </w:tc>
        <w:tc>
          <w:tcPr>
            <w:tcW w:w="1747" w:type="dxa"/>
            <w:vAlign w:val="center"/>
            <w:hideMark/>
          </w:tcPr>
          <w:p w:rsidR="00B30C25" w:rsidRPr="00080BBE" w:rsidP="000A2F8C" w14:paraId="558CF97E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AB30DA2" w14:textId="77777777" w:rsidTr="000A2F8C">
        <w:tblPrEx>
          <w:tblW w:w="11103" w:type="dxa"/>
          <w:tblLook w:val="04A0"/>
        </w:tblPrEx>
        <w:trPr>
          <w:trHeight w:val="59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35DFDB7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67F266E0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"З турботою про кожного" на 2024-2026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59617DA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21.12.2023                        № 1439-61-08</w:t>
            </w:r>
          </w:p>
          <w:p w:rsidR="00B30C25" w:rsidRPr="00B30C25" w:rsidP="000A2F8C" w14:paraId="0C1D9D0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B30C25" w:rsidRPr="00080BBE" w:rsidP="000A2F8C" w14:paraId="671DBB9B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700C629" w14:textId="77777777" w:rsidTr="000A2F8C">
        <w:tblPrEx>
          <w:tblW w:w="11103" w:type="dxa"/>
          <w:tblLook w:val="04A0"/>
        </w:tblPrEx>
        <w:trPr>
          <w:trHeight w:val="55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421F085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3B90FC8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747" w:type="dxa"/>
            <w:vAlign w:val="center"/>
            <w:hideMark/>
          </w:tcPr>
          <w:p w:rsidR="00B30C25" w:rsidRPr="00080BBE" w:rsidP="000A2F8C" w14:paraId="44359779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56DFFC0" w14:textId="77777777" w:rsidTr="000A2F8C">
        <w:tblPrEx>
          <w:tblW w:w="11103" w:type="dxa"/>
          <w:tblLook w:val="04A0"/>
        </w:tblPrEx>
        <w:trPr>
          <w:trHeight w:val="82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53BEFE7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6135FB51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розвитку фізичної культури і спорту Броварської міської територіальної громади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6EF7409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№ 597-19-08</w:t>
            </w:r>
          </w:p>
          <w:p w:rsidR="00B30C25" w:rsidRPr="00B30C25" w:rsidP="000A2F8C" w14:paraId="1E74FB5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B30C25" w:rsidRPr="00080BBE" w:rsidP="000A2F8C" w14:paraId="08DA9AB6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DC073B7" w14:textId="77777777" w:rsidTr="000A2F8C">
        <w:tblPrEx>
          <w:tblW w:w="11103" w:type="dxa"/>
          <w:tblLook w:val="04A0"/>
        </w:tblPrEx>
        <w:trPr>
          <w:trHeight w:val="1143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27F9351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1E7703CF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фінансової підтримки комунального підприємства Броварської міської ради Броварського району Київської області "Міський футбольний клуб "Бровари" на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56D9DC1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№ 598-19-08</w:t>
            </w:r>
          </w:p>
          <w:p w:rsidR="00B30C25" w:rsidRPr="00B30C25" w:rsidP="000A2F8C" w14:paraId="7EDE1C0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B30C25" w:rsidRPr="00080BBE" w:rsidP="000A2F8C" w14:paraId="29E6FE8F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BDE1B7F" w14:textId="77777777" w:rsidTr="000A2F8C">
        <w:tblPrEx>
          <w:tblW w:w="11103" w:type="dxa"/>
          <w:tblLook w:val="04A0"/>
        </w:tblPrEx>
        <w:trPr>
          <w:trHeight w:val="1061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7B23FD0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2EB01087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«Програма фінансової підтримки комунального підприємства  «</w:t>
            </w: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Оздоровчо</w:t>
            </w: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-реабілітаційний центр» Броварської міської ради Броварського району Київської області на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3376CA0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№ 589-19-08</w:t>
            </w:r>
          </w:p>
          <w:p w:rsidR="00B30C25" w:rsidRPr="00B30C25" w:rsidP="000A2F8C" w14:paraId="6F32721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B30C25" w:rsidRPr="00080BBE" w:rsidP="000A2F8C" w14:paraId="7D4F0775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859C6DC" w14:textId="77777777" w:rsidTr="000A2F8C">
        <w:tblPrEx>
          <w:tblW w:w="11103" w:type="dxa"/>
          <w:tblLook w:val="04A0"/>
        </w:tblPrEx>
        <w:trPr>
          <w:trHeight w:val="57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72D1CB0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75678B7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Виконавчий комітет Броварської міської ради  Броварського району Київської області</w:t>
            </w:r>
          </w:p>
        </w:tc>
        <w:tc>
          <w:tcPr>
            <w:tcW w:w="1747" w:type="dxa"/>
            <w:vAlign w:val="center"/>
            <w:hideMark/>
          </w:tcPr>
          <w:p w:rsidR="00B30C25" w:rsidRPr="00080BBE" w:rsidP="000A2F8C" w14:paraId="205F0544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D13ECEE" w14:textId="77777777" w:rsidTr="000A2F8C">
        <w:tblPrEx>
          <w:tblW w:w="11103" w:type="dxa"/>
          <w:tblLook w:val="04A0"/>
        </w:tblPrEx>
        <w:trPr>
          <w:trHeight w:val="112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272ED8D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4B426256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4CC3651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№ 622-19-08</w:t>
            </w:r>
          </w:p>
          <w:p w:rsidR="00B30C25" w:rsidRPr="00B30C25" w:rsidP="000A2F8C" w14:paraId="7F0A1A1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B30C25" w:rsidRPr="00080BBE" w:rsidP="000A2F8C" w14:paraId="4198C6EB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E64F59A" w14:textId="77777777" w:rsidTr="000A2F8C">
        <w:tblPrEx>
          <w:tblW w:w="11103" w:type="dxa"/>
          <w:tblLook w:val="04A0"/>
        </w:tblPrEx>
        <w:trPr>
          <w:trHeight w:val="87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20752BD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4A1FDEF3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"Проект інформатизації "Електронний Контакт центр" Броварської міської ради Броварського району Київської області на 2025-2027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43B8F62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20.12.2024</w:t>
            </w:r>
          </w:p>
          <w:p w:rsidR="00B30C25" w:rsidRPr="00B30C25" w:rsidP="000A2F8C" w14:paraId="29C91DC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№ 1917-84-08</w:t>
            </w:r>
          </w:p>
          <w:p w:rsidR="00B30C25" w:rsidRPr="00B30C25" w:rsidP="000A2F8C" w14:paraId="23871CD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B30C25" w:rsidRPr="00080BBE" w:rsidP="000A2F8C" w14:paraId="1169AED6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B73B80C" w14:textId="77777777" w:rsidTr="000A2F8C">
        <w:tblPrEx>
          <w:tblW w:w="11103" w:type="dxa"/>
          <w:tblLook w:val="04A0"/>
        </w:tblPrEx>
        <w:trPr>
          <w:trHeight w:val="105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222ECEB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78BD1E0A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забезпечення функціонування системи електронного документообігу у Броварській міській раді Броварського району Київської області та її виконавчих органах на період 2023-2027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0A36647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23.12.2022</w:t>
            </w:r>
          </w:p>
          <w:p w:rsidR="00B30C25" w:rsidRPr="00B30C25" w:rsidP="000A2F8C" w14:paraId="63B9D6D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№ 978-39-08</w:t>
            </w:r>
          </w:p>
          <w:p w:rsidR="00B30C25" w:rsidRPr="00B30C25" w:rsidP="000A2F8C" w14:paraId="6B72EDB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B30C25" w:rsidRPr="00080BBE" w:rsidP="000A2F8C" w14:paraId="33172F06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E017C20" w14:textId="77777777" w:rsidTr="000A2F8C">
        <w:tblPrEx>
          <w:tblW w:w="11103" w:type="dxa"/>
          <w:tblLook w:val="04A0"/>
        </w:tblPrEx>
        <w:trPr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4168670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5D460429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розроблення містобудівної документації населених пунктів Броварської міської територіальної громади Броварського району Київської області на 2024-2028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621A79B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21.12.2023                № 1452-61-08</w:t>
            </w:r>
          </w:p>
          <w:p w:rsidR="00B30C25" w:rsidRPr="00B30C25" w:rsidP="000A2F8C" w14:paraId="2CBBBBF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B30C25" w:rsidRPr="00080BBE" w:rsidP="000A2F8C" w14:paraId="3925E651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71542B0" w14:textId="77777777" w:rsidTr="000A2F8C">
        <w:tblPrEx>
          <w:tblW w:w="11103" w:type="dxa"/>
          <w:tblLook w:val="04A0"/>
        </w:tblPrEx>
        <w:trPr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1A03DB8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21088B5A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відзначення державних та професійних свят, ювілейних дат та святкування Дня міста Бровари, заохочення за заслуги перед Броварською міською територіальною громадою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5FD6CAF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№ 626-19-08             (зі змінами)</w:t>
            </w:r>
          </w:p>
        </w:tc>
        <w:tc>
          <w:tcPr>
            <w:tcW w:w="1747" w:type="dxa"/>
            <w:vAlign w:val="center"/>
          </w:tcPr>
          <w:p w:rsidR="00B30C25" w:rsidP="000A2F8C" w14:paraId="4E356CAD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0C25" w:rsidRPr="00080BBE" w:rsidP="000A2F8C" w14:paraId="729707DB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3F6C13E" w14:textId="77777777" w:rsidTr="000A2F8C">
        <w:tblPrEx>
          <w:tblW w:w="11103" w:type="dxa"/>
          <w:tblLook w:val="04A0"/>
        </w:tblPrEx>
        <w:trPr>
          <w:trHeight w:val="462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75AC239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67DE46E6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заходів з організації територіальної оборони в Броварській міській територіальній громаді на 2026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5552C6E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                        № 2435-107-08</w:t>
            </w:r>
          </w:p>
        </w:tc>
        <w:tc>
          <w:tcPr>
            <w:tcW w:w="1747" w:type="dxa"/>
            <w:vAlign w:val="center"/>
          </w:tcPr>
          <w:p w:rsidR="00B30C25" w:rsidRPr="00080BBE" w:rsidP="000A2F8C" w14:paraId="63A4CA6E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2B001E5" w14:textId="77777777" w:rsidTr="000A2F8C">
        <w:tblPrEx>
          <w:tblW w:w="11103" w:type="dxa"/>
          <w:tblLook w:val="04A0"/>
        </w:tblPrEx>
        <w:trPr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6C6034D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41D8540E" w14:textId="77777777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hAnsi="Times New Roman" w:cs="Times New Roman"/>
                <w:sz w:val="24"/>
                <w:szCs w:val="24"/>
              </w:rPr>
              <w:t>Програма відзначення осіб, які проявили мужність та відвагу під час виконання службового і громадянського обов’язку, членів сімей загиблих (померлих) військовослужбовців (захисників України), а також колективів підприємств, установ, організацій та окремих осіб за активну участь в допомозі Збройним Силам України та волонтерській діяльності, на 2026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231D743B" w14:textId="77777777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hAnsi="Times New Roman" w:cs="Times New Roman"/>
                <w:sz w:val="24"/>
                <w:szCs w:val="24"/>
              </w:rPr>
              <w:t>23.12.2025                № 2442-107-08</w:t>
            </w:r>
          </w:p>
        </w:tc>
        <w:tc>
          <w:tcPr>
            <w:tcW w:w="1747" w:type="dxa"/>
            <w:vAlign w:val="center"/>
          </w:tcPr>
          <w:p w:rsidR="00B30C25" w:rsidRPr="00080BBE" w:rsidP="000A2F8C" w14:paraId="3C00B86D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2C36500" w14:textId="77777777" w:rsidTr="000A2F8C">
        <w:tblPrEx>
          <w:tblW w:w="11103" w:type="dxa"/>
          <w:tblLook w:val="04A0"/>
        </w:tblPrEx>
        <w:trPr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35456EE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43BD77E8" w14:textId="77777777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hAnsi="Times New Roman" w:cs="Times New Roman"/>
                <w:sz w:val="24"/>
                <w:szCs w:val="24"/>
              </w:rPr>
              <w:t>Програма сприяння розвитку підприємництва у Броварській міській територіальній громаді  на 2024-2028 роки</w:t>
            </w:r>
            <w:r w:rsidRPr="00B30C2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56ADC8C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20.01.2024                  № 1489-64-08</w:t>
            </w:r>
          </w:p>
          <w:p w:rsidR="00B30C25" w:rsidRPr="00B30C25" w:rsidP="000A2F8C" w14:paraId="63FCA82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B30C25" w:rsidRPr="00080BBE" w:rsidP="000A2F8C" w14:paraId="6ECABD0C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D8E2751" w14:textId="77777777" w:rsidTr="000A2F8C">
        <w:tblPrEx>
          <w:tblW w:w="11103" w:type="dxa"/>
          <w:tblLook w:val="04A0"/>
        </w:tblPrEx>
        <w:trPr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4D06A3B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12C380EB" w14:textId="77777777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Цільова програма заходів та робіт з мобілізаційної підготовки та військової служби в Броварській міській територіальній громаді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71357E4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</w:t>
            </w:r>
          </w:p>
          <w:p w:rsidR="00B30C25" w:rsidRPr="00B30C25" w:rsidP="000A2F8C" w14:paraId="2C39570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№ 621-19-08</w:t>
            </w:r>
          </w:p>
          <w:p w:rsidR="00B30C25" w:rsidRPr="00B30C25" w:rsidP="000A2F8C" w14:paraId="2ECBC80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B30C25" w:rsidRPr="00080BBE" w:rsidP="000A2F8C" w14:paraId="5AC4DE39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A26E4B0" w14:textId="77777777" w:rsidTr="000A2F8C">
        <w:tblPrEx>
          <w:tblW w:w="11103" w:type="dxa"/>
          <w:tblLook w:val="04A0"/>
        </w:tblPrEx>
        <w:trPr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61873CD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1C3706D0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hAnsi="Times New Roman" w:cs="Times New Roman"/>
                <w:sz w:val="24"/>
                <w:szCs w:val="24"/>
              </w:rPr>
              <w:t>Програма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2026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060D1E3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               № 2436-107-08</w:t>
            </w:r>
          </w:p>
        </w:tc>
        <w:tc>
          <w:tcPr>
            <w:tcW w:w="1747" w:type="dxa"/>
            <w:vAlign w:val="center"/>
          </w:tcPr>
          <w:p w:rsidR="00B30C25" w:rsidRPr="00080BBE" w:rsidP="000A2F8C" w14:paraId="404C4CB0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74A38D7" w14:textId="77777777" w:rsidTr="000A2F8C">
        <w:tblPrEx>
          <w:tblW w:w="11103" w:type="dxa"/>
          <w:tblLook w:val="04A0"/>
        </w:tblPrEx>
        <w:trPr>
          <w:trHeight w:val="40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51200B3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Броварська міська рада  Броварського району Київської області</w:t>
            </w:r>
          </w:p>
        </w:tc>
        <w:tc>
          <w:tcPr>
            <w:tcW w:w="1747" w:type="dxa"/>
            <w:vAlign w:val="center"/>
            <w:hideMark/>
          </w:tcPr>
          <w:p w:rsidR="00B30C25" w:rsidRPr="00080BBE" w:rsidP="000A2F8C" w14:paraId="555BA15C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B8F0EAE" w14:textId="77777777" w:rsidTr="000A2F8C">
        <w:tblPrEx>
          <w:tblW w:w="11103" w:type="dxa"/>
          <w:tblLook w:val="04A0"/>
        </w:tblPrEx>
        <w:trPr>
          <w:trHeight w:val="904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3573519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240E049E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забезпечення виконання судових рішень та виконавчих документів Броварської міської ради Броварського району Київської області на 2023-2027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48D3F76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23.12.2022</w:t>
            </w:r>
          </w:p>
          <w:p w:rsidR="00B30C25" w:rsidRPr="00B30C25" w:rsidP="000A2F8C" w14:paraId="06C78B6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№ 953-39-08</w:t>
            </w:r>
          </w:p>
          <w:p w:rsidR="00B30C25" w:rsidRPr="00B30C25" w:rsidP="000A2F8C" w14:paraId="303CC05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B30C25" w:rsidRPr="00080BBE" w:rsidP="000A2F8C" w14:paraId="25ABD174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80A7618" w14:textId="77777777" w:rsidTr="000A2F8C">
        <w:tblPrEx>
          <w:tblW w:w="11103" w:type="dxa"/>
          <w:tblLook w:val="04A0"/>
        </w:tblPrEx>
        <w:trPr>
          <w:trHeight w:val="563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4A33044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Служба у справах дітей  Броварської міської ради Броварського району </w:t>
            </w:r>
          </w:p>
          <w:p w:rsidR="00B30C25" w:rsidRPr="00B30C25" w:rsidP="000A2F8C" w14:paraId="2236D95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Київської області</w:t>
            </w:r>
          </w:p>
        </w:tc>
        <w:tc>
          <w:tcPr>
            <w:tcW w:w="1747" w:type="dxa"/>
            <w:vAlign w:val="center"/>
            <w:hideMark/>
          </w:tcPr>
          <w:p w:rsidR="00B30C25" w:rsidRPr="00080BBE" w:rsidP="000A2F8C" w14:paraId="2D3C2955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6893CC0" w14:textId="77777777" w:rsidTr="000A2F8C">
        <w:tblPrEx>
          <w:tblW w:w="11103" w:type="dxa"/>
          <w:tblLook w:val="04A0"/>
        </w:tblPrEx>
        <w:trPr>
          <w:trHeight w:val="72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44617D3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6B0D829E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підтримки сім'ї та захисту прав дітей "Щаслива родина - успішна країна" на 2023-2027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0058C6D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23.12.2022</w:t>
            </w:r>
          </w:p>
          <w:p w:rsidR="00B30C25" w:rsidRPr="00B30C25" w:rsidP="000A2F8C" w14:paraId="68D1A94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№  964-39-08</w:t>
            </w:r>
          </w:p>
          <w:p w:rsidR="00B30C25" w:rsidRPr="00B30C25" w:rsidP="000A2F8C" w14:paraId="4E58144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B30C25" w:rsidRPr="00080BBE" w:rsidP="000A2F8C" w14:paraId="24100B2B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57A3B66" w14:textId="77777777" w:rsidTr="000A2F8C">
        <w:tblPrEx>
          <w:tblW w:w="11103" w:type="dxa"/>
          <w:tblLook w:val="04A0"/>
        </w:tblPrEx>
        <w:trPr>
          <w:trHeight w:val="552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29EC5A3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6B4D6F87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відпочинку та оздоровлення дітей на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14BC8AC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 № 601-19-08</w:t>
            </w:r>
          </w:p>
          <w:p w:rsidR="00B30C25" w:rsidRPr="00B30C25" w:rsidP="000A2F8C" w14:paraId="20259E9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B30C25" w:rsidRPr="00080BBE" w:rsidP="000A2F8C" w14:paraId="5E41983D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B36D833" w14:textId="77777777" w:rsidTr="000A2F8C">
        <w:tblPrEx>
          <w:tblW w:w="11103" w:type="dxa"/>
          <w:tblLook w:val="04A0"/>
        </w:tblPrEx>
        <w:trPr>
          <w:trHeight w:val="6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0D45665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Управління культури, </w:t>
            </w:r>
            <w:r w:rsidRPr="00B3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сімꞌї</w:t>
            </w:r>
            <w:r w:rsidRPr="00B3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та молоді Броварської міської ради Броварського району Київської області </w:t>
            </w:r>
          </w:p>
        </w:tc>
        <w:tc>
          <w:tcPr>
            <w:tcW w:w="1747" w:type="dxa"/>
            <w:vAlign w:val="center"/>
            <w:hideMark/>
          </w:tcPr>
          <w:p w:rsidR="00B30C25" w:rsidRPr="00080BBE" w:rsidP="000A2F8C" w14:paraId="3A74BB01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944D563" w14:textId="77777777" w:rsidTr="000A2F8C">
        <w:tblPrEx>
          <w:tblW w:w="11103" w:type="dxa"/>
          <w:tblLook w:val="04A0"/>
        </w:tblPrEx>
        <w:trPr>
          <w:trHeight w:val="178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7210F74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0FEAC446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розвитку культури Броварської міської територіальної громади на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3C78598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 № 600-19-08</w:t>
            </w:r>
          </w:p>
          <w:p w:rsidR="00B30C25" w:rsidRPr="00B30C25" w:rsidP="000A2F8C" w14:paraId="700EFD9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B30C25" w:rsidRPr="00080BBE" w:rsidP="000A2F8C" w14:paraId="0A242FA7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D5CB1DA" w14:textId="77777777" w:rsidTr="000A2F8C">
        <w:tblPrEx>
          <w:tblW w:w="11103" w:type="dxa"/>
          <w:tblLook w:val="04A0"/>
        </w:tblPrEx>
        <w:trPr>
          <w:trHeight w:val="246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50BB07E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322A6FE6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підтримки молодих сімей та розвитку молоді "Молодь в дії"  на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21139BA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№ 603-19-08</w:t>
            </w:r>
          </w:p>
          <w:p w:rsidR="00B30C25" w:rsidRPr="00B30C25" w:rsidP="000A2F8C" w14:paraId="0846378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B30C25" w:rsidRPr="00080BBE" w:rsidP="000A2F8C" w14:paraId="08CBCBF9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965D0B6" w14:textId="77777777" w:rsidTr="000A2F8C">
        <w:tblPrEx>
          <w:tblW w:w="11103" w:type="dxa"/>
          <w:tblLook w:val="04A0"/>
        </w:tblPrEx>
        <w:trPr>
          <w:trHeight w:val="60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381FB9F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342EBE75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розвитку та функціонування української мови як державної в усіх сферах  суспільного життя на території Броварської міської територіальної громади на 2025-2027 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004D540B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  <w:p w:rsidR="00B30C25" w:rsidRPr="00B30C25" w:rsidP="000A2F8C" w14:paraId="319DCCB0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hAnsi="Times New Roman" w:cs="Times New Roman"/>
                <w:sz w:val="24"/>
                <w:szCs w:val="24"/>
              </w:rPr>
              <w:t xml:space="preserve">№ 2005-88-08 </w:t>
            </w:r>
          </w:p>
          <w:p w:rsidR="00B30C25" w:rsidRPr="00B30C25" w:rsidP="000A2F8C" w14:paraId="0DC2599A" w14:textId="777777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B30C25" w:rsidRPr="00080BBE" w:rsidP="000A2F8C" w14:paraId="73F42CC1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A893D2F" w14:textId="77777777" w:rsidTr="000A2F8C">
        <w:tblPrEx>
          <w:tblW w:w="11103" w:type="dxa"/>
          <w:tblLook w:val="04A0"/>
        </w:tblPrEx>
        <w:trPr>
          <w:trHeight w:val="66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5204C5D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 Київської області</w:t>
            </w:r>
          </w:p>
        </w:tc>
        <w:tc>
          <w:tcPr>
            <w:tcW w:w="1747" w:type="dxa"/>
            <w:vAlign w:val="center"/>
            <w:hideMark/>
          </w:tcPr>
          <w:p w:rsidR="00B30C25" w:rsidRPr="00080BBE" w:rsidP="000A2F8C" w14:paraId="1C2675FD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9872821" w14:textId="77777777" w:rsidTr="000A2F8C">
        <w:tblPrEx>
          <w:tblW w:w="11103" w:type="dxa"/>
          <w:tblLook w:val="04A0"/>
        </w:tblPrEx>
        <w:trPr>
          <w:trHeight w:val="1074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4DFCF87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7CD580AA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будівництва, капітального ремонту, утримання об'єктів благоустрою та соціально-культурного призначення Броварської міської територіальної громади  на 2025-2029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25B5EED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20.12.2024</w:t>
            </w:r>
          </w:p>
          <w:p w:rsidR="00B30C25" w:rsidRPr="00B30C25" w:rsidP="000A2F8C" w14:paraId="4F99B74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№ 1895-84-08</w:t>
            </w:r>
          </w:p>
          <w:p w:rsidR="00B30C25" w:rsidRPr="00B30C25" w:rsidP="000A2F8C" w14:paraId="5718151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B30C25" w:rsidRPr="00080BBE" w:rsidP="000A2F8C" w14:paraId="51ED5949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5604AB5" w14:textId="77777777" w:rsidTr="000A2F8C">
        <w:tblPrEx>
          <w:tblW w:w="11103" w:type="dxa"/>
          <w:tblLook w:val="04A0"/>
        </w:tblPrEx>
        <w:trPr>
          <w:trHeight w:val="462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711B2EF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3AE57D51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капітального, поточного ремонту та реконструкції</w:t>
            </w:r>
            <w:r w:rsidRPr="00B30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об'єктів житлового фонду Броварської міської територіальної громади Київської області на 2025-2029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1105604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28.11.2024                         № 1847-82-08    </w:t>
            </w:r>
          </w:p>
          <w:p w:rsidR="00B30C25" w:rsidRPr="00B30C25" w:rsidP="000A2F8C" w14:paraId="164B1AB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(зі змінами)              </w:t>
            </w:r>
          </w:p>
        </w:tc>
        <w:tc>
          <w:tcPr>
            <w:tcW w:w="1747" w:type="dxa"/>
            <w:vAlign w:val="center"/>
            <w:hideMark/>
          </w:tcPr>
          <w:p w:rsidR="00B30C25" w:rsidRPr="00080BBE" w:rsidP="000A2F8C" w14:paraId="5A4CF503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C43D81C" w14:textId="77777777" w:rsidTr="000A2F8C">
        <w:tblPrEx>
          <w:tblW w:w="11103" w:type="dxa"/>
          <w:tblLook w:val="04A0"/>
        </w:tblPrEx>
        <w:trPr>
          <w:trHeight w:val="40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6A1EDAB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3CB8A971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"Безпечна громада" на 2025-2029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1349388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20.12.2024</w:t>
            </w:r>
          </w:p>
          <w:p w:rsidR="00B30C25" w:rsidRPr="00B30C25" w:rsidP="000A2F8C" w14:paraId="7B0A832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№ 1899-84-08</w:t>
            </w:r>
          </w:p>
          <w:p w:rsidR="00B30C25" w:rsidRPr="00B30C25" w:rsidP="000A2F8C" w14:paraId="5D55A55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B30C25" w:rsidRPr="00080BBE" w:rsidP="000A2F8C" w14:paraId="39B5BDEC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2E548AB" w14:textId="77777777" w:rsidTr="000A2F8C">
        <w:tblPrEx>
          <w:tblW w:w="11103" w:type="dxa"/>
          <w:tblLook w:val="04A0"/>
        </w:tblPrEx>
        <w:trPr>
          <w:trHeight w:val="823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21C667B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5384A9A5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фінансової підтримки комунальних підприємств Броварської міської територіальної громади на 2021 - 2026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236D0F9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04.03.2021                               № 37-03-08                          (зі змінами)</w:t>
            </w:r>
          </w:p>
        </w:tc>
        <w:tc>
          <w:tcPr>
            <w:tcW w:w="1747" w:type="dxa"/>
            <w:vAlign w:val="center"/>
            <w:hideMark/>
          </w:tcPr>
          <w:p w:rsidR="00B30C25" w:rsidRPr="00080BBE" w:rsidP="000A2F8C" w14:paraId="29FABB04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2FCCE77" w14:textId="77777777" w:rsidTr="000A2F8C">
        <w:tblPrEx>
          <w:tblW w:w="11103" w:type="dxa"/>
          <w:tblLook w:val="04A0"/>
        </w:tblPrEx>
        <w:trPr>
          <w:trHeight w:val="86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0121952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0063A228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hAnsi="Times New Roman" w:cs="Times New Roman"/>
                <w:sz w:val="24"/>
                <w:szCs w:val="24"/>
              </w:rPr>
              <w:t>Програма енергозбереження (підвищення енергоефективності) Броварської міської територіальної громади на 2021-2026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095099B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29.07.2021               № 316-10-08            (зі змінами)</w:t>
            </w:r>
          </w:p>
        </w:tc>
        <w:tc>
          <w:tcPr>
            <w:tcW w:w="1747" w:type="dxa"/>
            <w:vAlign w:val="center"/>
          </w:tcPr>
          <w:p w:rsidR="00B30C25" w:rsidRPr="00080BBE" w:rsidP="000A2F8C" w14:paraId="74260E3A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C86FBD5" w14:textId="77777777" w:rsidTr="000A2F8C">
        <w:tblPrEx>
          <w:tblW w:w="11103" w:type="dxa"/>
          <w:tblLook w:val="04A0"/>
        </w:tblPrEx>
        <w:trPr>
          <w:trHeight w:val="75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67898DC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23104649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забезпечення життєдіяльності критичної інфраструктури Броварської міської  територіальної громади Київської області на 2023-2027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42652D3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23.12.2022</w:t>
            </w:r>
          </w:p>
          <w:p w:rsidR="00B30C25" w:rsidRPr="00B30C25" w:rsidP="000A2F8C" w14:paraId="3E83A65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948-39-08</w:t>
            </w:r>
          </w:p>
          <w:p w:rsidR="00B30C25" w:rsidRPr="00B30C25" w:rsidP="000A2F8C" w14:paraId="5B92176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B30C25" w:rsidRPr="00080BBE" w:rsidP="000A2F8C" w14:paraId="0E988730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10776C4" w14:textId="77777777" w:rsidTr="000A2F8C">
        <w:tblPrEx>
          <w:tblW w:w="11103" w:type="dxa"/>
          <w:tblLook w:val="04A0"/>
        </w:tblPrEx>
        <w:trPr>
          <w:trHeight w:val="47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3177C11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5A387237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заходів з організації територіальної оборони в Броварській міській територіальній громаді на 2026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42828B6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                        № 2435-107-08</w:t>
            </w:r>
          </w:p>
        </w:tc>
        <w:tc>
          <w:tcPr>
            <w:tcW w:w="1747" w:type="dxa"/>
            <w:vAlign w:val="center"/>
          </w:tcPr>
          <w:p w:rsidR="00B30C25" w:rsidRPr="00080BBE" w:rsidP="000A2F8C" w14:paraId="252B1669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6C39602" w14:textId="77777777" w:rsidTr="000A2F8C">
        <w:tblPrEx>
          <w:tblW w:w="11103" w:type="dxa"/>
          <w:tblLook w:val="04A0"/>
        </w:tblPrEx>
        <w:trPr>
          <w:trHeight w:val="721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1663EEA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12C77861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підтримки об'єднань співвласників багатоквартирних будинків та житлово-будівельних кооперативів Броварської міської територіальної громади Київської області на 2026-2030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0961DBF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               № 2415-107-08</w:t>
            </w:r>
          </w:p>
        </w:tc>
        <w:tc>
          <w:tcPr>
            <w:tcW w:w="1747" w:type="dxa"/>
            <w:vAlign w:val="center"/>
          </w:tcPr>
          <w:p w:rsidR="00B30C25" w:rsidRPr="00080BBE" w:rsidP="000A2F8C" w14:paraId="0A3FA5AD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DDA8F5D" w14:textId="77777777" w:rsidTr="000A2F8C">
        <w:tblPrEx>
          <w:tblW w:w="11103" w:type="dxa"/>
          <w:tblLook w:val="04A0"/>
        </w:tblPrEx>
        <w:trPr>
          <w:trHeight w:val="721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585E96B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3FC9C83F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фінансової підтримки комунального підприємства Броварської міської ради Броварського району Київської області "Броваритепловодоенергія" на 2021-2029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3B13EED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24.12.2020</w:t>
            </w:r>
          </w:p>
          <w:p w:rsidR="00B30C25" w:rsidRPr="00B30C25" w:rsidP="000A2F8C" w14:paraId="06BE21F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№ 2092-89-07</w:t>
            </w:r>
          </w:p>
          <w:p w:rsidR="00B30C25" w:rsidRPr="00B30C25" w:rsidP="000A2F8C" w14:paraId="4729F09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B30C25" w:rsidRPr="00080BBE" w:rsidP="000A2F8C" w14:paraId="2EFFFEB1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98791CF" w14:textId="77777777" w:rsidTr="000A2F8C">
        <w:tblPrEx>
          <w:tblW w:w="11103" w:type="dxa"/>
          <w:tblLook w:val="04A0"/>
        </w:tblPrEx>
        <w:trPr>
          <w:trHeight w:val="721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34BAAC1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7867D460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регулювання чисельності безпритульних тварин на території Броварської міської територіальної громади на 2025-2029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424B5CA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20.12.2024</w:t>
            </w:r>
          </w:p>
          <w:p w:rsidR="00B30C25" w:rsidRPr="00B30C25" w:rsidP="000A2F8C" w14:paraId="602EADE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№ 1898-84-08</w:t>
            </w:r>
          </w:p>
          <w:p w:rsidR="00B30C25" w:rsidRPr="00B30C25" w:rsidP="000A2F8C" w14:paraId="79D2C0C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B30C25" w:rsidRPr="00080BBE" w:rsidP="000A2F8C" w14:paraId="253A52CF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7EF79C3" w14:textId="77777777" w:rsidTr="000A2F8C">
        <w:tblPrEx>
          <w:tblW w:w="11103" w:type="dxa"/>
          <w:tblLook w:val="04A0"/>
        </w:tblPrEx>
        <w:trPr>
          <w:trHeight w:val="51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70F19E6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00566DA0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підтримки Захисників та Захисниць України,  членів сімей загиблих на 2024-2026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0EB83A0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21.12.2023                             № 1438-61-08</w:t>
            </w:r>
          </w:p>
          <w:p w:rsidR="00B30C25" w:rsidRPr="00B30C25" w:rsidP="000A2F8C" w14:paraId="4C96695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B30C25" w:rsidRPr="00080BBE" w:rsidP="000A2F8C" w14:paraId="41543E86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DA7040B" w14:textId="77777777" w:rsidTr="000A2F8C">
        <w:tblPrEx>
          <w:tblW w:w="11103" w:type="dxa"/>
          <w:tblLook w:val="04A0"/>
        </w:tblPrEx>
        <w:trPr>
          <w:trHeight w:val="51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191F1AF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59592EA5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4D5F5864" w14:textId="7777777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№ 622-19-08</w:t>
            </w:r>
          </w:p>
          <w:p w:rsidR="00B30C25" w:rsidRPr="00B30C25" w:rsidP="000A2F8C" w14:paraId="5DCED61C" w14:textId="7777777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B30C25" w:rsidRPr="00080BBE" w:rsidP="000A2F8C" w14:paraId="62F8CB95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0BA8AC6" w14:textId="77777777" w:rsidTr="000A2F8C">
        <w:tblPrEx>
          <w:tblW w:w="11103" w:type="dxa"/>
          <w:tblLook w:val="04A0"/>
        </w:tblPrEx>
        <w:trPr>
          <w:trHeight w:val="109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0B530FF0" w14:textId="77777777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0C971A12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hAnsi="Times New Roman" w:cs="Times New Roman"/>
                <w:sz w:val="24"/>
                <w:szCs w:val="24"/>
              </w:rPr>
              <w:t>Програма проведення робіт з обстеження пошкоджених об’єктів Броварської міської територіальної громади на 2025-2026 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1BCFDAA4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  <w:p w:rsidR="00B30C25" w:rsidRPr="00B30C25" w:rsidP="000A2F8C" w14:paraId="10037E9A" w14:textId="77777777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hAnsi="Times New Roman" w:cs="Times New Roman"/>
                <w:sz w:val="24"/>
                <w:szCs w:val="24"/>
              </w:rPr>
              <w:t>№ 1965-86-08                 (зі змінами)</w:t>
            </w:r>
          </w:p>
        </w:tc>
        <w:tc>
          <w:tcPr>
            <w:tcW w:w="1747" w:type="dxa"/>
            <w:vAlign w:val="center"/>
          </w:tcPr>
          <w:p w:rsidR="00B30C25" w:rsidRPr="00080BBE" w:rsidP="000A2F8C" w14:paraId="711C962F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CACF131" w14:textId="77777777" w:rsidTr="000A2F8C">
        <w:tblPrEx>
          <w:tblW w:w="11103" w:type="dxa"/>
          <w:tblLook w:val="04A0"/>
        </w:tblPrEx>
        <w:trPr>
          <w:trHeight w:val="92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3F6AB7F4" w14:textId="77777777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7C1FE660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hAnsi="Times New Roman" w:cs="Times New Roman"/>
                <w:sz w:val="24"/>
                <w:szCs w:val="24"/>
              </w:rPr>
              <w:t>Програма «Питна вода Броварської міської територіальної громади на 2025-2029 роки»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6ED5EFCD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  <w:p w:rsidR="00B30C25" w:rsidRPr="00B30C25" w:rsidP="000A2F8C" w14:paraId="205D804A" w14:textId="7777777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hAnsi="Times New Roman" w:cs="Times New Roman"/>
                <w:sz w:val="24"/>
                <w:szCs w:val="24"/>
              </w:rPr>
              <w:t xml:space="preserve">№ 1897-84-08          </w:t>
            </w: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B30C25" w:rsidRPr="00080BBE" w:rsidP="000A2F8C" w14:paraId="3E0F5141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D0B4D9F" w14:textId="77777777" w:rsidTr="000A2F8C">
        <w:tblPrEx>
          <w:tblW w:w="11103" w:type="dxa"/>
          <w:tblLook w:val="04A0"/>
        </w:tblPrEx>
        <w:trPr>
          <w:trHeight w:val="519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41ADE90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 Київської області</w:t>
            </w:r>
          </w:p>
        </w:tc>
        <w:tc>
          <w:tcPr>
            <w:tcW w:w="1747" w:type="dxa"/>
            <w:vAlign w:val="center"/>
            <w:hideMark/>
          </w:tcPr>
          <w:p w:rsidR="00B30C25" w:rsidRPr="00080BBE" w:rsidP="000A2F8C" w14:paraId="47D26220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7429F6E" w14:textId="77777777" w:rsidTr="000A2F8C">
        <w:tblPrEx>
          <w:tblW w:w="11103" w:type="dxa"/>
          <w:tblLook w:val="04A0"/>
        </w:tblPrEx>
        <w:trPr>
          <w:trHeight w:val="768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65ADD17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584969B7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відшкодування витрат на утримання  тимчасово вільних об</w:t>
            </w: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єктів</w:t>
            </w: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комунальної власності Броварської міської територіальної громади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1369871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     № 576-19-08</w:t>
            </w:r>
          </w:p>
          <w:p w:rsidR="00B30C25" w:rsidRPr="00B30C25" w:rsidP="000A2F8C" w14:paraId="52716A7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B30C25" w:rsidRPr="00080BBE" w:rsidP="000A2F8C" w14:paraId="640ECFB1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3DFC018" w14:textId="77777777" w:rsidTr="000A2F8C">
        <w:tblPrEx>
          <w:tblW w:w="11103" w:type="dxa"/>
          <w:tblLook w:val="04A0"/>
        </w:tblPrEx>
        <w:trPr>
          <w:trHeight w:val="77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41EB088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70B37E35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Програма прийняття безхазяйного майна та </w:t>
            </w: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відумерлої</w:t>
            </w: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спадщини у комунальну власність Броварської міської територіальної громади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30FD9C8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     № 578-19-08</w:t>
            </w:r>
          </w:p>
          <w:p w:rsidR="00B30C25" w:rsidRPr="00B30C25" w:rsidP="000A2F8C" w14:paraId="0C6BE39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B30C25" w:rsidRPr="00080BBE" w:rsidP="000A2F8C" w14:paraId="220779FE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C79A221" w14:textId="77777777" w:rsidTr="000A2F8C">
        <w:tblPrEx>
          <w:tblW w:w="11103" w:type="dxa"/>
          <w:tblLook w:val="04A0"/>
        </w:tblPrEx>
        <w:trPr>
          <w:trHeight w:val="94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09D922C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6A16E4E8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Міська програма визначення ринкової (оціночної) вартості комунального майна Броварської міської територіальної громади, для цілей оренди та приватизації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0B588B3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     № 575-19-08</w:t>
            </w:r>
          </w:p>
          <w:p w:rsidR="00B30C25" w:rsidRPr="00B30C25" w:rsidP="000A2F8C" w14:paraId="5EE1D59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B30C25" w:rsidRPr="00080BBE" w:rsidP="000A2F8C" w14:paraId="18CC9B97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8148B97" w14:textId="77777777" w:rsidTr="000A2F8C">
        <w:tblPrEx>
          <w:tblW w:w="11103" w:type="dxa"/>
          <w:tblLook w:val="04A0"/>
        </w:tblPrEx>
        <w:trPr>
          <w:trHeight w:val="63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614DC79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7FEFED82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здешевлення вартості іпотечних кредитів для мешканців Броварської  міської територіальної громади  на 2022-2042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327790C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     № 577-19-08</w:t>
            </w:r>
          </w:p>
          <w:p w:rsidR="00B30C25" w:rsidRPr="00B30C25" w:rsidP="000A2F8C" w14:paraId="2FF9381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B30C25" w:rsidRPr="00080BBE" w:rsidP="000A2F8C" w14:paraId="06EAC858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784C6B0" w14:textId="77777777" w:rsidTr="000A2F8C">
        <w:tblPrEx>
          <w:tblW w:w="11103" w:type="dxa"/>
          <w:tblLook w:val="04A0"/>
        </w:tblPrEx>
        <w:trPr>
          <w:trHeight w:val="94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473C25D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69840729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оформлення права власності на нерухоме майно Броварської міської територіальної громади на 202</w:t>
            </w: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0913A53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</w:t>
            </w:r>
          </w:p>
          <w:p w:rsidR="00B30C25" w:rsidRPr="00B30C25" w:rsidP="000A2F8C" w14:paraId="51B6B38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№ 2401-107-08</w:t>
            </w:r>
          </w:p>
        </w:tc>
        <w:tc>
          <w:tcPr>
            <w:tcW w:w="1747" w:type="dxa"/>
            <w:tcBorders>
              <w:left w:val="single" w:sz="4" w:space="0" w:color="auto"/>
            </w:tcBorders>
            <w:vAlign w:val="center"/>
            <w:hideMark/>
          </w:tcPr>
          <w:p w:rsidR="00B30C25" w:rsidRPr="00080BBE" w:rsidP="000A2F8C" w14:paraId="69114B5B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00FB44A" w14:textId="77777777" w:rsidTr="000A2F8C">
        <w:tblPrEx>
          <w:tblW w:w="11103" w:type="dxa"/>
          <w:tblLook w:val="04A0"/>
        </w:tblPrEx>
        <w:trPr>
          <w:trHeight w:val="51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1BC7259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Відділ охорони здоров'я  Броварської міської ради Броварського району  Київської області</w:t>
            </w:r>
          </w:p>
        </w:tc>
        <w:tc>
          <w:tcPr>
            <w:tcW w:w="1747" w:type="dxa"/>
            <w:vAlign w:val="center"/>
            <w:hideMark/>
          </w:tcPr>
          <w:p w:rsidR="00B30C25" w:rsidRPr="00080BBE" w:rsidP="000A2F8C" w14:paraId="41FA72B7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A83A884" w14:textId="77777777" w:rsidTr="000A2F8C">
        <w:tblPrEx>
          <w:tblW w:w="11103" w:type="dxa"/>
          <w:tblLook w:val="04A0"/>
        </w:tblPrEx>
        <w:trPr>
          <w:trHeight w:val="462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3584649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33147377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підприємства "Броварська багатопрофільна клінічна лікарня" територіальних громад Броварського району Київської області на 2022-2026  роки"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329E57F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№ 596-19-08</w:t>
            </w:r>
          </w:p>
          <w:p w:rsidR="00B30C25" w:rsidRPr="00B30C25" w:rsidP="000A2F8C" w14:paraId="7FA0D63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B30C25" w:rsidRPr="00080BBE" w:rsidP="000A2F8C" w14:paraId="584642F5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9CC54A7" w14:textId="77777777" w:rsidTr="000A2F8C">
        <w:tblPrEx>
          <w:tblW w:w="11103" w:type="dxa"/>
          <w:tblLook w:val="04A0"/>
        </w:tblPrEx>
        <w:trPr>
          <w:trHeight w:val="69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47E49EE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28B1D52C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 Програма розвитку охорони здоров'я в Броварській міській територіальній громаді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25" w:rsidRPr="00B30C25" w:rsidP="000A2F8C" w14:paraId="494BC21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№ 594-19-08</w:t>
            </w:r>
          </w:p>
          <w:p w:rsidR="00B30C25" w:rsidRPr="00B30C25" w:rsidP="000A2F8C" w14:paraId="7A62B72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B30C25" w:rsidRPr="00080BBE" w:rsidP="000A2F8C" w14:paraId="38199DED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F54EFFE" w14:textId="77777777" w:rsidTr="000A2F8C">
        <w:tblPrEx>
          <w:tblW w:w="11103" w:type="dxa"/>
          <w:tblLook w:val="04A0"/>
        </w:tblPrEx>
        <w:trPr>
          <w:trHeight w:val="578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3ED8766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1143A1FE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підтримки Захисників та Захисниць України,  членів сімей загиблих на 2024-2026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6AAA4CC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21.12.2023                             № 1438-61-08</w:t>
            </w:r>
          </w:p>
          <w:p w:rsidR="00B30C25" w:rsidRPr="00B30C25" w:rsidP="000A2F8C" w14:paraId="2251A29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B30C25" w:rsidRPr="00080BBE" w:rsidP="000A2F8C" w14:paraId="30D7BC06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6DC33DC" w14:textId="77777777" w:rsidTr="000A2F8C">
        <w:tblPrEx>
          <w:tblW w:w="11103" w:type="dxa"/>
          <w:tblLook w:val="04A0"/>
        </w:tblPrEx>
        <w:trPr>
          <w:trHeight w:val="544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5887DDD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Фінансове управління Броварської міської ради Броварської району Київської області</w:t>
            </w:r>
          </w:p>
        </w:tc>
        <w:tc>
          <w:tcPr>
            <w:tcW w:w="1747" w:type="dxa"/>
            <w:vAlign w:val="center"/>
          </w:tcPr>
          <w:p w:rsidR="00B30C25" w:rsidRPr="00C90D42" w:rsidP="000A2F8C" w14:paraId="6F56FAB0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14:paraId="54853C03" w14:textId="77777777" w:rsidTr="000A2F8C">
        <w:tblPrEx>
          <w:tblW w:w="11103" w:type="dxa"/>
          <w:tblLook w:val="04A0"/>
        </w:tblPrEx>
        <w:trPr>
          <w:trHeight w:val="69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78BE7DE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3EF1C271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заходів з організації територіальної оборони в Броварській міській територіальній громаді на 2026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5BBD3EB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                        № 2435-107-08</w:t>
            </w:r>
          </w:p>
        </w:tc>
        <w:tc>
          <w:tcPr>
            <w:tcW w:w="1747" w:type="dxa"/>
            <w:vAlign w:val="center"/>
          </w:tcPr>
          <w:p w:rsidR="00B30C25" w:rsidRPr="00080BBE" w:rsidP="000A2F8C" w14:paraId="061AFDBF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FF6A361" w14:textId="77777777" w:rsidTr="000A2F8C">
        <w:tblPrEx>
          <w:tblW w:w="11103" w:type="dxa"/>
          <w:tblLook w:val="04A0"/>
        </w:tblPrEx>
        <w:trPr>
          <w:trHeight w:val="604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165C1EB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67128A2C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профілактики злочинності, забезпечення</w:t>
            </w:r>
          </w:p>
          <w:p w:rsidR="00B30C25" w:rsidRPr="00B30C25" w:rsidP="000A2F8C" w14:paraId="4D4BAF52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громадського порядку та громадської безпеки, охорони прав і свободи громадян</w:t>
            </w:r>
          </w:p>
          <w:p w:rsidR="00B30C25" w:rsidRPr="00B30C25" w:rsidP="000A2F8C" w14:paraId="6B91C7DC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території Броварської міської територіальної громади на 2026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52AD326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               № 2436-107-08</w:t>
            </w:r>
          </w:p>
        </w:tc>
        <w:tc>
          <w:tcPr>
            <w:tcW w:w="1747" w:type="dxa"/>
            <w:vAlign w:val="center"/>
          </w:tcPr>
          <w:p w:rsidR="00B30C25" w:rsidRPr="00080BBE" w:rsidP="000A2F8C" w14:paraId="5973F123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3BA517E" w14:textId="77777777" w:rsidTr="000A2F8C">
        <w:tblPrEx>
          <w:tblW w:w="11103" w:type="dxa"/>
          <w:tblLook w:val="04A0"/>
        </w:tblPrEx>
        <w:trPr>
          <w:trHeight w:val="570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43E6AE0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Управління з питань ветеранської політики Броварської міської ради Броварського району Київської області</w:t>
            </w:r>
          </w:p>
        </w:tc>
        <w:tc>
          <w:tcPr>
            <w:tcW w:w="1747" w:type="dxa"/>
            <w:vAlign w:val="center"/>
          </w:tcPr>
          <w:p w:rsidR="00B30C25" w:rsidRPr="00080BBE" w:rsidP="000A2F8C" w14:paraId="03AE608A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18D513B" w14:textId="77777777" w:rsidTr="000A2F8C">
        <w:tblPrEx>
          <w:tblW w:w="11103" w:type="dxa"/>
          <w:tblLook w:val="04A0"/>
        </w:tblPrEx>
        <w:trPr>
          <w:trHeight w:val="758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2DD533E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6735ED2D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підтримки Захисників та Захисниць України,  членів сімей загиблих на 2024-2026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25" w:rsidRPr="00B30C25" w:rsidP="000A2F8C" w14:paraId="1AD8CEA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21.12.2023                             № 1438-61-08</w:t>
            </w:r>
          </w:p>
          <w:p w:rsidR="00B30C25" w:rsidRPr="00B30C25" w:rsidP="000A2F8C" w14:paraId="0A7BFD4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25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B30C25" w:rsidRPr="00080BBE" w:rsidP="000A2F8C" w14:paraId="51B0AA97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BBE5E24" w14:textId="77777777" w:rsidTr="000A2F8C">
        <w:tblPrEx>
          <w:tblW w:w="11103" w:type="dxa"/>
          <w:tblLook w:val="04A0"/>
        </w:tblPrEx>
        <w:trPr>
          <w:trHeight w:val="2643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0C25" w:rsidRPr="00D432D6" w:rsidP="000A2F8C" w14:paraId="2571E6E7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432D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Міський голова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       </w:t>
            </w:r>
            <w:r w:rsidRPr="00D432D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        Ігор САПОЖКО</w:t>
            </w:r>
          </w:p>
        </w:tc>
        <w:tc>
          <w:tcPr>
            <w:tcW w:w="1747" w:type="dxa"/>
            <w:vAlign w:val="center"/>
            <w:hideMark/>
          </w:tcPr>
          <w:p w:rsidR="00B30C25" w:rsidRPr="00080BBE" w:rsidP="000A2F8C" w14:paraId="1DB3F4AD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permEnd w:id="1"/>
    </w:tbl>
    <w:p w:rsidR="004208DA" w:rsidP="00B30C25" w14:paraId="31A1A32D" w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80BBE"/>
    <w:rsid w:val="000A2F8C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57BCE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B30C25"/>
    <w:rsid w:val="00C90D42"/>
    <w:rsid w:val="00CB633A"/>
    <w:rsid w:val="00D432D6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a1"/>
    <w:qFormat/>
    <w:rsid w:val="00B30C25"/>
    <w:pPr>
      <w:spacing w:after="0" w:line="240" w:lineRule="auto"/>
    </w:pPr>
    <w:rPr>
      <w:rFonts w:eastAsiaTheme="minorHAnsi"/>
      <w:lang w:eastAsia="en-US"/>
    </w:rPr>
  </w:style>
  <w:style w:type="character" w:customStyle="1" w:styleId="a1">
    <w:name w:val="Без интервала Знак"/>
    <w:link w:val="NoSpacing"/>
    <w:locked/>
    <w:rsid w:val="00B30C25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52674"/>
    <w:rsid w:val="006734BA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6847</Words>
  <Characters>3903</Characters>
  <Application>Microsoft Office Word</Application>
  <DocSecurity>8</DocSecurity>
  <Lines>32</Lines>
  <Paragraphs>21</Paragraphs>
  <ScaleCrop>false</ScaleCrop>
  <Company/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Olena</cp:lastModifiedBy>
  <cp:revision>20</cp:revision>
  <dcterms:created xsi:type="dcterms:W3CDTF">2023-03-27T06:24:00Z</dcterms:created>
  <dcterms:modified xsi:type="dcterms:W3CDTF">2026-01-28T13:54:00Z</dcterms:modified>
</cp:coreProperties>
</file>