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117261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F708B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2487-110-08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08B8" w:rsidP="00F708B8" w14:paraId="4C9308E5" w14:textId="77777777">
      <w:pPr>
        <w:spacing w:after="0"/>
        <w:ind w:left="51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 xml:space="preserve">Склад Комісії </w:t>
      </w:r>
      <w:r>
        <w:rPr>
          <w:rFonts w:ascii="Times New Roman" w:hAnsi="Times New Roman"/>
          <w:b/>
          <w:sz w:val="28"/>
        </w:rPr>
        <w:t>з реорганізації шляхом перетворення Комунального підприємства Броварської міської ради Броварського району</w:t>
      </w:r>
    </w:p>
    <w:p w:rsidR="00F708B8" w:rsidP="00F708B8" w14:paraId="3FC9131B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Київської області «Бровари-Благоустрій»</w:t>
      </w:r>
    </w:p>
    <w:p w:rsidR="00F708B8" w:rsidP="00F708B8" w14:paraId="1FEECB73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61B36240" w14:textId="77777777" w:rsidTr="00877443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26FFD00C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F708B8" w:rsidRPr="00D67A87" w:rsidP="00877443" w14:paraId="3EDD2AF6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БЛАЖКУН</w:t>
            </w:r>
          </w:p>
          <w:p w:rsidR="00F708B8" w:rsidRPr="00D67A87" w:rsidP="00877443" w14:paraId="45C5E799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Володимир Анатолійович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5452B65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голова комісії,</w:t>
            </w:r>
          </w:p>
          <w:p w:rsidR="00F708B8" w:rsidP="00877443" w14:paraId="0429242F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F708B8" w:rsidRPr="008801AE" w:rsidP="00877443" w14:paraId="395DE1FC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44B91C22" w14:textId="77777777" w:rsidTr="00877443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39CD2C0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F708B8" w:rsidRPr="00D67A87" w:rsidP="00877443" w14:paraId="0F200A21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ЛІПСЬКИЙ</w:t>
            </w:r>
          </w:p>
          <w:p w:rsidR="00F708B8" w:rsidRPr="00D67A87" w:rsidP="00877443" w14:paraId="5B313CD3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 xml:space="preserve">Костянтин Юрійович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0AF74445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заступник голови комісії,</w:t>
            </w:r>
          </w:p>
          <w:p w:rsidR="00F708B8" w:rsidP="00877443" w14:paraId="4B02C7D5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  <w:tr w14:paraId="4D041CEF" w14:textId="77777777" w:rsidTr="00877443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0C791175" w14:textId="77777777">
            <w:pPr>
              <w:spacing w:after="0"/>
              <w:jc w:val="both"/>
              <w:rPr>
                <w:rFonts w:ascii="Times New Roman" w:hAnsi="Times New Roman"/>
                <w:b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28"/>
              </w:rPr>
              <w:t>Члени комісії:</w:t>
            </w:r>
          </w:p>
          <w:p w:rsidR="00F708B8" w:rsidP="00877443" w14:paraId="1B9F6576" w14:textId="7777777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8087F9C" w14:textId="77777777" w:rsidTr="00877443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31D6D817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F708B8" w:rsidRPr="00D67A87" w:rsidP="00877443" w14:paraId="1A2CA6FA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ДАНЮК</w:t>
            </w:r>
          </w:p>
          <w:p w:rsidR="00F708B8" w:rsidRPr="00D67A87" w:rsidP="00877443" w14:paraId="3E0E7646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Тетяна Іванівна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4BDC30C6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8801AE">
              <w:rPr>
                <w:rFonts w:ascii="Times New Roman" w:hAnsi="Times New Roman"/>
                <w:sz w:val="28"/>
              </w:rPr>
              <w:t>дата народження **.**.****</w:t>
            </w:r>
            <w:r w:rsidRPr="008801AE">
              <w:rPr>
                <w:rFonts w:ascii="Times New Roman" w:hAnsi="Times New Roman"/>
                <w:color w:val="FFFFFF" w:themeColor="background1"/>
                <w:sz w:val="28"/>
              </w:rPr>
              <w:t>і</w:t>
            </w:r>
            <w:r w:rsidRPr="008801AE">
              <w:rPr>
                <w:rFonts w:ascii="Times New Roman" w:hAnsi="Times New Roman"/>
                <w:sz w:val="28"/>
              </w:rPr>
              <w:t>р</w:t>
            </w:r>
            <w:r w:rsidRPr="008801AE">
              <w:rPr>
                <w:rFonts w:ascii="Times New Roman" w:hAnsi="Times New Roman"/>
                <w:sz w:val="28"/>
              </w:rPr>
              <w:t>., РНОКПП **********.</w:t>
            </w:r>
          </w:p>
          <w:p w:rsidR="00F708B8" w:rsidRPr="008801AE" w:rsidP="00877443" w14:paraId="5947F17F" w14:textId="7777777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AB1A0F4" w14:textId="77777777" w:rsidTr="00877443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391461C8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F708B8" w:rsidRPr="00D67A87" w:rsidP="00877443" w14:paraId="5DF814E3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МАРИНЕНКО</w:t>
            </w:r>
          </w:p>
          <w:p w:rsidR="00F708B8" w:rsidRPr="00D67A87" w:rsidP="00877443" w14:paraId="11464380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 xml:space="preserve">Олександр Вікторович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4F9842B7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F708B8" w:rsidRPr="008801AE" w:rsidP="00877443" w14:paraId="1F444FAF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60F03B84" w14:textId="77777777" w:rsidTr="00877443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2B7862D8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F708B8" w:rsidRPr="00D67A87" w:rsidP="00877443" w14:paraId="4474C6C5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СПІЧАК</w:t>
            </w:r>
          </w:p>
          <w:p w:rsidR="00F708B8" w:rsidRPr="00D67A87" w:rsidP="00877443" w14:paraId="4EFA4649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 xml:space="preserve">Лариса Миколаївна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72674CBC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F708B8" w:rsidRPr="008801AE" w:rsidP="00877443" w14:paraId="7FF7CFEA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356E1D00" w14:textId="77777777" w:rsidTr="00877443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7B282C5D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F708B8" w:rsidRPr="00D67A87" w:rsidP="00877443" w14:paraId="4F3ADDD3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ЮЩЕНКО</w:t>
            </w:r>
          </w:p>
          <w:p w:rsidR="00F708B8" w:rsidRPr="00D67A87" w:rsidP="00877443" w14:paraId="205CD32D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D67A87">
              <w:rPr>
                <w:rFonts w:ascii="Times New Roman" w:hAnsi="Times New Roman"/>
                <w:bCs/>
                <w:sz w:val="28"/>
              </w:rPr>
              <w:t>Надія Павлівна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F708B8" w:rsidP="00877443" w14:paraId="241E31ED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</w:tbl>
    <w:p w:rsidR="00F708B8" w:rsidP="00F708B8" w14:paraId="5C5B62EA" w14:textId="7777777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708B8" w:rsidP="00F708B8" w14:paraId="38EE83A6" w14:textId="77777777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F708B8" w:rsidP="00F708B8" w14:paraId="313D4C93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</w:t>
      </w:r>
      <w:r>
        <w:rPr>
          <w:rFonts w:ascii="Times New Roman" w:hAnsi="Times New Roman"/>
          <w:iCs/>
          <w:sz w:val="28"/>
          <w:szCs w:val="28"/>
        </w:rPr>
        <w:t xml:space="preserve">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 w:rsidR="004F7CAD" w:rsidRPr="00EE06C3" w:rsidP="00F708B8" w14:paraId="5FF0D8BD" w14:textId="3D5DA5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77443"/>
    <w:rsid w:val="008801AE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504CC"/>
    <w:rsid w:val="00C72BF6"/>
    <w:rsid w:val="00CB633A"/>
    <w:rsid w:val="00CB7665"/>
    <w:rsid w:val="00D67A87"/>
    <w:rsid w:val="00E75D37"/>
    <w:rsid w:val="00EE06C3"/>
    <w:rsid w:val="00F1156F"/>
    <w:rsid w:val="00F13CCA"/>
    <w:rsid w:val="00F33B16"/>
    <w:rsid w:val="00F708B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970FF4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627</Words>
  <Characters>358</Characters>
  <Application>Microsoft Office Word</Application>
  <DocSecurity>8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2026-01-15T12:06:00Z</dcterms:modified>
</cp:coreProperties>
</file>