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48162D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61BC1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2485-110-08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F71" w:rsidP="00BD0F71" w14:paraId="1957D014" w14:textId="77777777">
      <w:pPr>
        <w:spacing w:after="0"/>
        <w:ind w:left="51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232B4B">
        <w:rPr>
          <w:rFonts w:ascii="Times New Roman" w:hAnsi="Times New Roman" w:cs="Times New Roman"/>
          <w:b/>
          <w:sz w:val="28"/>
          <w:szCs w:val="28"/>
        </w:rPr>
        <w:t>Склад інвентаризаційної комісії з реорганізації шляхом перетворення</w:t>
      </w:r>
    </w:p>
    <w:p w:rsidR="00BD0F71" w:rsidP="00BD0F71" w14:paraId="58D64656" w14:textId="77777777">
      <w:pPr>
        <w:spacing w:after="0"/>
        <w:ind w:lef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B4B">
        <w:rPr>
          <w:rFonts w:ascii="Times New Roman" w:hAnsi="Times New Roman" w:cs="Times New Roman"/>
          <w:b/>
          <w:sz w:val="28"/>
          <w:szCs w:val="28"/>
          <w:lang w:val="uk"/>
        </w:rPr>
        <w:t xml:space="preserve">комунального підприємства </w:t>
      </w:r>
      <w:r w:rsidRPr="00232B4B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</w:p>
    <w:p w:rsidR="00BD0F71" w:rsidRPr="00232B4B" w:rsidP="00BD0F71" w14:paraId="2F553E7D" w14:textId="77777777">
      <w:pPr>
        <w:spacing w:after="0"/>
        <w:ind w:lef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B4B"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Київської області </w:t>
      </w:r>
      <w:r w:rsidRPr="00232B4B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r w:rsidRPr="00232B4B"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 w:rsidRPr="00232B4B">
        <w:rPr>
          <w:rFonts w:ascii="Times New Roman" w:hAnsi="Times New Roman" w:cs="Times New Roman"/>
          <w:b/>
          <w:sz w:val="28"/>
          <w:szCs w:val="28"/>
        </w:rPr>
        <w:t>»</w:t>
      </w:r>
    </w:p>
    <w:p w:rsidR="00BD0F71" w:rsidRPr="00EE06C3" w:rsidP="00BD0F71" w14:paraId="744B14C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42B5F7F8" w14:textId="77777777" w:rsidTr="00D73662">
        <w:tblPrEx>
          <w:tblW w:w="0" w:type="auto"/>
          <w:tblLook w:val="04A0"/>
        </w:tblPrEx>
        <w:tc>
          <w:tcPr>
            <w:tcW w:w="562" w:type="dxa"/>
          </w:tcPr>
          <w:p w:rsidR="00BD0F71" w:rsidRPr="00D2753F" w:rsidP="00D73662" w14:paraId="7F6A030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BD0F71" w:rsidRPr="00CE2661" w:rsidP="00D73662" w14:paraId="21039F87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СКОЧЕЛЯС</w:t>
            </w:r>
          </w:p>
          <w:p w:rsidR="00BD0F71" w:rsidRPr="00CE2661" w:rsidP="00D73662" w14:paraId="230BD27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Олександр</w:t>
            </w: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Олександрович</w:t>
            </w:r>
          </w:p>
        </w:tc>
        <w:tc>
          <w:tcPr>
            <w:tcW w:w="4465" w:type="dxa"/>
          </w:tcPr>
          <w:p w:rsidR="00BD0F71" w:rsidP="00D73662" w14:paraId="1796D41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BD0F71" w:rsidRPr="00D2753F" w:rsidP="00D73662" w14:paraId="10531F3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D0F71" w:rsidRPr="00D2753F" w:rsidP="00D73662" w14:paraId="5FE0746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F71" w:rsidRPr="00D2753F" w:rsidP="00D73662" w14:paraId="40DEE9A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30C315" w14:textId="77777777" w:rsidTr="00D73662">
        <w:tblPrEx>
          <w:tblW w:w="0" w:type="auto"/>
          <w:tblLook w:val="04A0"/>
        </w:tblPrEx>
        <w:tc>
          <w:tcPr>
            <w:tcW w:w="562" w:type="dxa"/>
          </w:tcPr>
          <w:p w:rsidR="00BD0F71" w:rsidRPr="00D2753F" w:rsidP="00D73662" w14:paraId="59F6B23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:rsidR="00BD0F71" w:rsidRPr="00CE2661" w:rsidP="00D73662" w14:paraId="681EFE7B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ДУБ</w:t>
            </w:r>
          </w:p>
          <w:p w:rsidR="00BD0F71" w:rsidRPr="00D2753F" w:rsidP="00D73662" w14:paraId="0815981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Наталія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Володимирівна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465" w:type="dxa"/>
          </w:tcPr>
          <w:p w:rsidR="00BD0F71" w:rsidP="00D73662" w14:paraId="3F796B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BD0F71" w:rsidRPr="00D2753F" w:rsidP="00D73662" w14:paraId="3029541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D0F71" w:rsidRPr="00D2753F" w:rsidP="00D73662" w14:paraId="3C8BCE2C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D0F71" w:rsidRPr="00D2753F" w:rsidP="00D73662" w14:paraId="5A7143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E35CD2" w14:textId="77777777" w:rsidTr="00D73662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BD0F71" w:rsidRPr="00D2753F" w:rsidP="00D73662" w14:paraId="57B8E71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BD0F71" w:rsidRPr="00D2753F" w:rsidP="00D73662" w14:paraId="6B86AE8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1F8E5EF8" w14:textId="77777777" w:rsidTr="00D73662">
        <w:tblPrEx>
          <w:tblW w:w="0" w:type="auto"/>
          <w:tblLook w:val="04A0"/>
        </w:tblPrEx>
        <w:tc>
          <w:tcPr>
            <w:tcW w:w="562" w:type="dxa"/>
          </w:tcPr>
          <w:p w:rsidR="00BD0F71" w:rsidRPr="00D2753F" w:rsidP="00D73662" w14:paraId="356CB90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:rsidR="00BD0F71" w:rsidRPr="00CE2661" w:rsidP="00D73662" w14:paraId="27035275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КОЗЕЛ</w:t>
            </w:r>
          </w:p>
          <w:p w:rsidR="00BD0F71" w:rsidRPr="00D2753F" w:rsidP="00D73662" w14:paraId="457F113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Максим Валерійович </w:t>
            </w:r>
          </w:p>
        </w:tc>
        <w:tc>
          <w:tcPr>
            <w:tcW w:w="4465" w:type="dxa"/>
          </w:tcPr>
          <w:p w:rsidR="00BD0F71" w:rsidP="00D73662" w14:paraId="36C46C7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D0F71" w:rsidRPr="00D2753F" w:rsidP="00D73662" w14:paraId="2881998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0F71" w:rsidRPr="00D2753F" w:rsidP="00D73662" w14:paraId="0EEC6FE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D0D4BE" w14:textId="77777777" w:rsidTr="00D73662">
        <w:tblPrEx>
          <w:tblW w:w="0" w:type="auto"/>
          <w:tblLook w:val="04A0"/>
        </w:tblPrEx>
        <w:tc>
          <w:tcPr>
            <w:tcW w:w="562" w:type="dxa"/>
          </w:tcPr>
          <w:p w:rsidR="00BD0F71" w:rsidRPr="00D2753F" w:rsidP="00D73662" w14:paraId="33DE065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BD0F71" w:rsidRPr="00CE2661" w:rsidP="00D73662" w14:paraId="67A624EC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САМСОНОВА</w:t>
            </w:r>
          </w:p>
          <w:p w:rsidR="00BD0F71" w:rsidRPr="00D2753F" w:rsidP="00D73662" w14:paraId="6BE3727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Людмила Євгенівна </w:t>
            </w:r>
          </w:p>
        </w:tc>
        <w:tc>
          <w:tcPr>
            <w:tcW w:w="4465" w:type="dxa"/>
          </w:tcPr>
          <w:p w:rsidR="00BD0F71" w:rsidP="00D73662" w14:paraId="0FAAF4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D0F71" w:rsidRPr="00D2753F" w:rsidP="00D73662" w14:paraId="2C84179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0F71" w:rsidRPr="00D2753F" w:rsidP="00D73662" w14:paraId="628B069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F71" w:rsidRPr="00D2753F" w:rsidP="00D73662" w14:paraId="0A88311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7AF7BD" w14:textId="77777777" w:rsidTr="00D73662">
        <w:tblPrEx>
          <w:tblW w:w="0" w:type="auto"/>
          <w:tblLook w:val="04A0"/>
        </w:tblPrEx>
        <w:tc>
          <w:tcPr>
            <w:tcW w:w="562" w:type="dxa"/>
          </w:tcPr>
          <w:p w:rsidR="00BD0F71" w:rsidRPr="00D2753F" w:rsidP="00D73662" w14:paraId="577E412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BD0F71" w:rsidRPr="00CE2661" w:rsidP="00D73662" w14:paraId="21959377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266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ФЕДОРЕЦЬ</w:t>
            </w:r>
          </w:p>
          <w:p w:rsidR="00BD0F71" w:rsidRPr="00D2753F" w:rsidP="00D73662" w14:paraId="0246F51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Ганна Павлівна </w:t>
            </w:r>
          </w:p>
        </w:tc>
        <w:tc>
          <w:tcPr>
            <w:tcW w:w="4465" w:type="dxa"/>
          </w:tcPr>
          <w:p w:rsidR="00BD0F71" w:rsidP="00D73662" w14:paraId="7735BB1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.**.****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D0F71" w:rsidRPr="00D2753F" w:rsidP="00D73662" w14:paraId="63582B1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F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**********</w:t>
            </w:r>
            <w:r w:rsidRPr="00D2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D0F71" w:rsidRPr="00EE06C3" w:rsidP="00BD0F71" w14:paraId="307EDF5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F71" w:rsidRPr="00EE06C3" w:rsidP="00BD0F71" w14:paraId="0E4A9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F71" w:rsidRPr="00EE06C3" w:rsidP="00BD0F71" w14:paraId="5EE6BA4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F71" w:rsidRPr="00EE06C3" w:rsidP="00BD0F71" w14:paraId="54859AFF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BD0F71" w:rsidRPr="00EE06C3" w:rsidP="00BD0F71" w14:paraId="24981AF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BD0F71" w14:paraId="5FF0D8BD" w14:textId="03C43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32B4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37990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D0F71"/>
    <w:rsid w:val="00BE6BBD"/>
    <w:rsid w:val="00BF532A"/>
    <w:rsid w:val="00C61BC1"/>
    <w:rsid w:val="00C72BF6"/>
    <w:rsid w:val="00CB633A"/>
    <w:rsid w:val="00CB7665"/>
    <w:rsid w:val="00CE2661"/>
    <w:rsid w:val="00D2753F"/>
    <w:rsid w:val="00D73662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D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757D9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319</Characters>
  <Application>Microsoft Office Word</Application>
  <DocSecurity>8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2026-01-22T07:41:00Z</dcterms:modified>
</cp:coreProperties>
</file>