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2641FF" w:rsidRPr="004208DA" w:rsidP="002641FF" w14:paraId="71855398" w14:textId="77777777">
      <w:pPr>
        <w:tabs>
          <w:tab w:val="left" w:pos="5610"/>
          <w:tab w:val="left" w:pos="6358"/>
        </w:tabs>
        <w:spacing w:after="0"/>
        <w:ind w:left="5387"/>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2641FF" w:rsidP="002641FF" w14:paraId="22E4EB20"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2641FF" w:rsidRPr="004208DA" w:rsidP="002641FF" w14:paraId="431CFCAC" w14:textId="77777777">
      <w:pPr>
        <w:tabs>
          <w:tab w:val="left" w:pos="5610"/>
          <w:tab w:val="left" w:pos="6358"/>
        </w:tabs>
        <w:spacing w:after="0"/>
        <w:ind w:left="5387"/>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F51CE6" w:rsidP="002641FF" w14:paraId="4468EFE1" w14:textId="24D74CE8">
      <w:pPr>
        <w:tabs>
          <w:tab w:val="left" w:pos="5610"/>
          <w:tab w:val="left" w:pos="6358"/>
        </w:tabs>
        <w:spacing w:after="0"/>
        <w:ind w:left="5387"/>
        <w:jc w:val="center"/>
        <w:rPr>
          <w:rFonts w:eastAsia="Cambria Math"/>
          <w:sz w:val="28"/>
          <w:szCs w:val="28"/>
          <w:lang w:eastAsia="ru-RU"/>
        </w:rPr>
      </w:pPr>
      <w:r w:rsidRPr="004208DA">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2503-110-08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2641FF" w:rsidRPr="007C582E" w:rsidP="002641FF" w14:paraId="7F2ADB4E" w14:textId="77777777">
      <w:pPr>
        <w:spacing w:after="0"/>
        <w:rPr>
          <w:rFonts w:ascii="Times New Roman" w:hAnsi="Times New Roman" w:cs="Times New Roman"/>
          <w:sz w:val="28"/>
          <w:szCs w:val="28"/>
        </w:rPr>
      </w:pPr>
      <w:permStart w:id="1" w:edGrp="everyone"/>
    </w:p>
    <w:p w:rsidR="002641FF" w:rsidRPr="00EE06C3" w:rsidP="002641FF" w14:paraId="2A2C3DF8" w14:textId="77777777">
      <w:pPr>
        <w:spacing w:after="0"/>
        <w:jc w:val="both"/>
        <w:rPr>
          <w:rFonts w:ascii="Times New Roman" w:hAnsi="Times New Roman" w:cs="Times New Roman"/>
          <w:b/>
          <w:sz w:val="28"/>
          <w:szCs w:val="28"/>
        </w:rPr>
      </w:pPr>
    </w:p>
    <w:p w:rsidR="002641FF" w:rsidRPr="00EE06C3" w:rsidP="002641FF" w14:paraId="7E52110E" w14:textId="77777777">
      <w:pPr>
        <w:spacing w:after="0"/>
        <w:jc w:val="both"/>
        <w:rPr>
          <w:rFonts w:ascii="Times New Roman" w:hAnsi="Times New Roman" w:cs="Times New Roman"/>
          <w:b/>
          <w:sz w:val="28"/>
          <w:szCs w:val="28"/>
        </w:rPr>
      </w:pPr>
    </w:p>
    <w:p w:rsidR="002641FF" w:rsidRPr="00EE06C3" w:rsidP="002641FF" w14:paraId="2D654E9B" w14:textId="77777777">
      <w:pPr>
        <w:spacing w:after="0"/>
        <w:jc w:val="both"/>
        <w:rPr>
          <w:rFonts w:ascii="Times New Roman" w:hAnsi="Times New Roman" w:cs="Times New Roman"/>
          <w:b/>
          <w:sz w:val="28"/>
          <w:szCs w:val="28"/>
        </w:rPr>
      </w:pPr>
    </w:p>
    <w:p w:rsidR="002641FF" w:rsidP="002641FF" w14:paraId="2285685A" w14:textId="4CBAE22E">
      <w:pPr>
        <w:spacing w:after="0"/>
        <w:jc w:val="both"/>
        <w:rPr>
          <w:rFonts w:ascii="Times New Roman" w:hAnsi="Times New Roman" w:cs="Times New Roman"/>
          <w:b/>
          <w:sz w:val="28"/>
          <w:szCs w:val="28"/>
        </w:rPr>
      </w:pPr>
    </w:p>
    <w:p w:rsidR="002641FF" w:rsidRPr="00EE06C3" w:rsidP="002641FF" w14:paraId="3883D614" w14:textId="77777777">
      <w:pPr>
        <w:spacing w:after="0"/>
        <w:jc w:val="both"/>
        <w:rPr>
          <w:rFonts w:ascii="Times New Roman" w:hAnsi="Times New Roman" w:cs="Times New Roman"/>
          <w:b/>
          <w:sz w:val="28"/>
          <w:szCs w:val="28"/>
        </w:rPr>
      </w:pPr>
    </w:p>
    <w:p w:rsidR="002641FF" w:rsidRPr="00EE06C3" w:rsidP="002641FF" w14:paraId="73010894" w14:textId="77777777">
      <w:pPr>
        <w:spacing w:after="0"/>
        <w:jc w:val="both"/>
        <w:rPr>
          <w:rFonts w:ascii="Times New Roman" w:hAnsi="Times New Roman" w:cs="Times New Roman"/>
          <w:b/>
          <w:sz w:val="28"/>
          <w:szCs w:val="28"/>
        </w:rPr>
      </w:pPr>
    </w:p>
    <w:p w:rsidR="002641FF" w:rsidRPr="00D6163A" w:rsidP="002641FF" w14:paraId="09B305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2641FF" w:rsidRPr="00D6163A" w:rsidP="002641FF" w14:paraId="33E079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2641FF" w:rsidRPr="00D6163A" w:rsidP="002641FF" w14:paraId="45A3F0BC"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2641FF" w:rsidRPr="00D6163A" w:rsidP="002641FF" w14:paraId="3D574652"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8</w:t>
      </w:r>
    </w:p>
    <w:p w:rsidR="002641FF" w:rsidRPr="00D6163A" w:rsidP="002641FF" w14:paraId="58319273"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2641FF" w:rsidRPr="00D6163A" w:rsidP="002641FF" w14:paraId="00CC3DBE"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2641FF" w:rsidP="002641FF" w14:paraId="36694E15"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2641FF" w:rsidRPr="00E221A4" w:rsidP="002641FF" w14:paraId="00E54DFB"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2641FF" w:rsidRPr="00E221A4" w:rsidP="002641FF" w14:paraId="77ED46A9"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25657563</w:t>
      </w:r>
    </w:p>
    <w:p w:rsidR="002641FF" w:rsidRPr="00E221A4" w:rsidP="002641FF" w14:paraId="64BCAF3D" w14:textId="77777777">
      <w:pPr>
        <w:spacing w:line="360" w:lineRule="auto"/>
        <w:jc w:val="center"/>
        <w:rPr>
          <w:rFonts w:ascii="Times New Roman" w:hAnsi="Times New Roman"/>
          <w:sz w:val="28"/>
          <w:szCs w:val="28"/>
        </w:rPr>
      </w:pPr>
    </w:p>
    <w:p w:rsidR="002641FF" w:rsidRPr="00E221A4" w:rsidP="002641FF" w14:paraId="359BA77B"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2641FF" w:rsidRPr="00D6163A" w:rsidP="002641FF" w14:paraId="2F74D7E0" w14:textId="77777777">
      <w:pPr>
        <w:autoSpaceDE w:val="0"/>
        <w:autoSpaceDN w:val="0"/>
        <w:adjustRightInd w:val="0"/>
        <w:spacing w:after="0" w:line="240" w:lineRule="auto"/>
        <w:jc w:val="center"/>
        <w:rPr>
          <w:rFonts w:ascii="Times New Roman" w:hAnsi="Times New Roman"/>
          <w:b/>
          <w:sz w:val="36"/>
          <w:szCs w:val="36"/>
        </w:rPr>
      </w:pPr>
    </w:p>
    <w:p w:rsidR="002641FF" w:rsidRPr="00D6163A" w:rsidP="002641FF" w14:paraId="308A7D13" w14:textId="77777777">
      <w:pPr>
        <w:spacing w:after="0" w:line="240" w:lineRule="auto"/>
        <w:jc w:val="both"/>
        <w:rPr>
          <w:rFonts w:ascii="Times New Roman" w:eastAsia="Times New Roman" w:hAnsi="Times New Roman"/>
          <w:color w:val="000000"/>
          <w:sz w:val="28"/>
          <w:szCs w:val="28"/>
          <w:lang w:eastAsia="ru-RU"/>
        </w:rPr>
      </w:pPr>
    </w:p>
    <w:p w:rsidR="002641FF" w:rsidP="002641FF" w14:paraId="4BED0D6E" w14:textId="34B88F2A">
      <w:pPr>
        <w:spacing w:after="0" w:line="240" w:lineRule="auto"/>
        <w:jc w:val="center"/>
        <w:rPr>
          <w:rFonts w:ascii="Times New Roman" w:eastAsia="Times New Roman" w:hAnsi="Times New Roman"/>
          <w:b/>
          <w:bCs/>
          <w:color w:val="000000"/>
          <w:sz w:val="32"/>
          <w:szCs w:val="32"/>
          <w:lang w:eastAsia="ru-RU"/>
        </w:rPr>
      </w:pPr>
    </w:p>
    <w:p w:rsidR="002641FF" w:rsidRPr="00D6163A" w:rsidP="002641FF" w14:paraId="60291265" w14:textId="77777777">
      <w:pPr>
        <w:spacing w:after="0" w:line="240" w:lineRule="auto"/>
        <w:jc w:val="both"/>
        <w:rPr>
          <w:rFonts w:ascii="Times New Roman" w:eastAsia="Times New Roman" w:hAnsi="Times New Roman"/>
          <w:color w:val="000000"/>
          <w:sz w:val="28"/>
          <w:szCs w:val="28"/>
          <w:lang w:eastAsia="ru-RU"/>
        </w:rPr>
      </w:pPr>
    </w:p>
    <w:p w:rsidR="002641FF" w:rsidRPr="00D6163A" w:rsidP="002641FF" w14:paraId="22B399F0" w14:textId="77777777">
      <w:pPr>
        <w:spacing w:after="0" w:line="240" w:lineRule="auto"/>
        <w:jc w:val="center"/>
        <w:rPr>
          <w:rFonts w:ascii="Times New Roman" w:eastAsia="Times New Roman" w:hAnsi="Times New Roman"/>
          <w:color w:val="000000"/>
          <w:sz w:val="28"/>
          <w:szCs w:val="28"/>
          <w:lang w:eastAsia="ru-RU"/>
        </w:rPr>
      </w:pPr>
    </w:p>
    <w:p w:rsidR="002641FF" w:rsidRPr="00D6163A" w:rsidP="002641FF" w14:paraId="5F255F95" w14:textId="77777777">
      <w:pPr>
        <w:spacing w:after="0" w:line="240" w:lineRule="auto"/>
        <w:jc w:val="center"/>
        <w:rPr>
          <w:rFonts w:ascii="Times New Roman" w:eastAsia="Times New Roman" w:hAnsi="Times New Roman"/>
          <w:color w:val="000000"/>
          <w:sz w:val="28"/>
          <w:szCs w:val="28"/>
          <w:lang w:eastAsia="ru-RU"/>
        </w:rPr>
      </w:pPr>
    </w:p>
    <w:p w:rsidR="002641FF" w:rsidRPr="00D6163A" w:rsidP="002641FF" w14:paraId="37D0B756" w14:textId="77777777">
      <w:pPr>
        <w:spacing w:after="0" w:line="240" w:lineRule="auto"/>
        <w:jc w:val="center"/>
        <w:rPr>
          <w:rFonts w:ascii="Times New Roman" w:eastAsia="Times New Roman" w:hAnsi="Times New Roman"/>
          <w:color w:val="000000"/>
          <w:sz w:val="28"/>
          <w:szCs w:val="28"/>
          <w:lang w:eastAsia="ru-RU"/>
        </w:rPr>
      </w:pPr>
    </w:p>
    <w:p w:rsidR="002641FF" w:rsidRPr="00D6163A" w:rsidP="002641FF" w14:paraId="5D1640C5"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2641FF" w:rsidP="002641FF" w14:paraId="39BFC04D" w14:textId="74DFA436">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2641FF" w14:paraId="42AB9D35"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6E1C46" w:rsidRPr="00B93E9F" w:rsidP="006E1C46" w14:paraId="025F651C"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6E1C46" w:rsidRPr="00B93E9F" w:rsidP="006E1C46" w14:paraId="20B6827F"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8</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6E1C46" w:rsidRPr="00B93E9F" w:rsidP="006E1C46" w14:paraId="14B8F2C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6E1C46" w:rsidRPr="00B93E9F" w:rsidP="006E1C46" w14:paraId="164635A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6E1C46" w:rsidRPr="00B93E9F" w:rsidP="006E1C46" w14:paraId="1E840E9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6E1C46" w:rsidRPr="00B93E9F" w:rsidP="006E1C46" w14:paraId="4B30C46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6E1C46" w:rsidRPr="00B93E9F" w:rsidP="006E1C46" w14:paraId="28EB351A"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8</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6E1C46" w:rsidRPr="00B93E9F" w:rsidP="006E1C46" w14:paraId="6260FB30"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8</w:t>
      </w:r>
      <w:r w:rsidRPr="00B93E9F">
        <w:rPr>
          <w:rFonts w:ascii="Times New Roman" w:eastAsia="Times New Roman" w:hAnsi="Times New Roman"/>
          <w:color w:val="000000"/>
          <w:sz w:val="28"/>
          <w:szCs w:val="28"/>
          <w:lang w:eastAsia="ru-RU"/>
        </w:rPr>
        <w:t>.</w:t>
      </w:r>
    </w:p>
    <w:p w:rsidR="006E1C46" w:rsidRPr="00B93E9F" w:rsidP="006E1C46" w14:paraId="3D914AFC"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8</w:t>
      </w:r>
      <w:r w:rsidRPr="00B93E9F">
        <w:rPr>
          <w:rFonts w:ascii="Times New Roman" w:hAnsi="Times New Roman"/>
          <w:sz w:val="28"/>
          <w:szCs w:val="28"/>
        </w:rPr>
        <w:t xml:space="preserve">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6E1C46" w:rsidRPr="00B93E9F" w:rsidP="006E1C46" w14:paraId="09F68AA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8</w:t>
      </w:r>
      <w:r w:rsidRPr="00B93E9F">
        <w:rPr>
          <w:rFonts w:ascii="Times New Roman" w:hAnsi="Times New Roman"/>
          <w:sz w:val="28"/>
          <w:szCs w:val="28"/>
        </w:rPr>
        <w:t>.</w:t>
      </w:r>
    </w:p>
    <w:p w:rsidR="006E1C46" w:rsidP="006E1C46" w14:paraId="5230F73D"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0740</w:t>
      </w:r>
      <w:r>
        <w:rPr>
          <w:rFonts w:ascii="Times New Roman" w:eastAsia="Times New Roman" w:hAnsi="Times New Roman"/>
          <w:color w:val="000000"/>
          <w:sz w:val="28"/>
          <w:szCs w:val="28"/>
          <w:lang w:eastAsia="ru-RU"/>
        </w:rPr>
        <w:t>0</w:t>
      </w:r>
      <w:r w:rsidRPr="00B93E9F">
        <w:rPr>
          <w:rFonts w:ascii="Times New Roman" w:eastAsia="Times New Roman" w:hAnsi="Times New Roman"/>
          <w:color w:val="000000"/>
          <w:sz w:val="28"/>
          <w:szCs w:val="28"/>
          <w:lang w:eastAsia="ru-RU"/>
        </w:rPr>
        <w:t xml:space="preserve">, Київська область, Броварський </w:t>
      </w:r>
      <w:r w:rsidRPr="0013209D">
        <w:rPr>
          <w:rFonts w:ascii="Times New Roman" w:eastAsia="Times New Roman" w:hAnsi="Times New Roman" w:cs="Times New Roman"/>
          <w:color w:val="000000"/>
          <w:sz w:val="28"/>
          <w:szCs w:val="28"/>
          <w:lang w:eastAsia="ru-RU"/>
        </w:rPr>
        <w:t xml:space="preserve">район, місто Бровари, вулиця </w:t>
      </w:r>
      <w:r>
        <w:rPr>
          <w:rFonts w:ascii="Times New Roman" w:eastAsia="Times New Roman" w:hAnsi="Times New Roman" w:cs="Times New Roman"/>
          <w:color w:val="000000"/>
          <w:sz w:val="28"/>
          <w:szCs w:val="28"/>
          <w:lang w:eastAsia="ru-RU"/>
        </w:rPr>
        <w:t>Марії Лагунової, 11-А</w:t>
      </w:r>
      <w:r w:rsidRPr="0013209D">
        <w:rPr>
          <w:rFonts w:ascii="Times New Roman" w:eastAsia="Times New Roman" w:hAnsi="Times New Roman" w:cs="Times New Roman"/>
          <w:color w:val="000000"/>
          <w:sz w:val="28"/>
          <w:szCs w:val="28"/>
          <w:lang w:eastAsia="ru-RU"/>
        </w:rPr>
        <w:t xml:space="preserve">, телефон (04594) </w:t>
      </w:r>
      <w:r>
        <w:rPr>
          <w:rFonts w:ascii="Times New Roman" w:eastAsia="Times New Roman" w:hAnsi="Times New Roman" w:cs="Times New Roman"/>
          <w:color w:val="000000"/>
          <w:sz w:val="28"/>
          <w:szCs w:val="28"/>
          <w:lang w:eastAsia="ru-RU"/>
        </w:rPr>
        <w:t>4-46-02</w:t>
      </w:r>
      <w:r w:rsidRPr="0013209D">
        <w:rPr>
          <w:rFonts w:ascii="Times New Roman" w:eastAsia="Times New Roman" w:hAnsi="Times New Roman" w:cs="Times New Roman"/>
          <w:color w:val="000000"/>
          <w:sz w:val="28"/>
          <w:szCs w:val="28"/>
          <w:lang w:eastAsia="ru-RU"/>
        </w:rPr>
        <w:t>.</w:t>
      </w:r>
    </w:p>
    <w:p w:rsidR="006E1C46" w:rsidRPr="0013209D" w:rsidP="006E1C46" w14:paraId="3B89B434"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6E1C46" w:rsidRPr="00B93E9F" w:rsidP="006E1C46" w14:paraId="2CD30EF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6E1C46" w:rsidRPr="00B93E9F" w:rsidP="006E1C46" w14:paraId="37F154D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6E1C46" w:rsidRPr="00B93E9F" w:rsidP="006E1C46" w14:paraId="4051CBA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6E1C46" w:rsidRPr="00B93E9F" w:rsidP="006E1C46" w14:paraId="1CFD80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6E1C46" w:rsidRPr="00B93E9F" w:rsidP="006E1C46" w14:paraId="44277F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6E1C46" w:rsidRPr="00B93E9F" w:rsidP="006E1C46" w14:paraId="3A660F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6E1C46" w:rsidRPr="00B93E9F" w:rsidP="006E1C46" w14:paraId="78681F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6E1C46" w:rsidRPr="00B93E9F" w:rsidP="006E1C46" w14:paraId="4D86AA5D"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6E1C46" w:rsidRPr="00B93E9F" w:rsidP="006E1C46" w14:paraId="42428B53"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6E1C46" w:rsidRPr="00B93E9F" w:rsidP="006E1C46" w14:paraId="0DE7CB51"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E1C46" w:rsidRPr="00B93E9F" w:rsidP="006E1C46" w14:paraId="106FA5F0"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6E1C46" w:rsidRPr="00B93E9F" w:rsidP="006E1C46" w14:paraId="263DB4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6E1C46" w:rsidRPr="00B93E9F" w:rsidP="006E1C46" w14:paraId="28524E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6E1C46" w:rsidRPr="00B93E9F" w:rsidP="006E1C46" w14:paraId="78A7AC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6E1C46" w:rsidRPr="00B93E9F" w:rsidP="006E1C46" w14:paraId="5391AA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6E1C46" w:rsidRPr="00B93E9F" w:rsidP="006E1C46" w14:paraId="163D4DEB"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6E1C46" w:rsidRPr="00B93E9F" w:rsidP="006E1C46" w14:paraId="48E2DC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1.17. ЗАКЛАД є правонаступником Броварсько</w:t>
      </w:r>
      <w:r>
        <w:rPr>
          <w:rFonts w:ascii="Times New Roman" w:eastAsia="Times New Roman" w:hAnsi="Times New Roman"/>
          <w:color w:val="000000"/>
          <w:sz w:val="28"/>
          <w:szCs w:val="28"/>
        </w:rPr>
        <w:t xml:space="preserve">го навчально-виховного комплексу </w:t>
      </w:r>
      <w:r w:rsidRPr="00B93E9F">
        <w:rPr>
          <w:rFonts w:ascii="Times New Roman" w:eastAsia="Times New Roman" w:hAnsi="Times New Roman"/>
          <w:color w:val="000000"/>
          <w:sz w:val="28"/>
          <w:szCs w:val="28"/>
        </w:rPr>
        <w:t>Броварської міської ради Броварського району Київської області.</w:t>
      </w:r>
    </w:p>
    <w:p w:rsidR="006E1C46" w:rsidRPr="00800F4B" w:rsidP="006E1C46" w14:paraId="423AB9CA" w14:textId="77777777">
      <w:pPr>
        <w:spacing w:before="120" w:after="0"/>
        <w:jc w:val="center"/>
        <w:rPr>
          <w:rFonts w:ascii="Times New Roman" w:eastAsia="Times New Roman" w:hAnsi="Times New Roman"/>
          <w:color w:val="000000"/>
        </w:rPr>
      </w:pPr>
    </w:p>
    <w:p w:rsidR="006E1C46" w:rsidRPr="00B93E9F" w:rsidP="006E1C46" w14:paraId="61F65BA3"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6E1C46" w:rsidRPr="00B93E9F" w:rsidP="006E1C46" w14:paraId="43267393"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6E1C46" w:rsidRPr="00B93E9F" w:rsidP="006E1C46" w14:paraId="352CB5C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6E1C46" w:rsidRPr="00B93E9F" w:rsidP="006E1C46" w14:paraId="0F476CC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6E1C46" w:rsidRPr="00B93E9F" w:rsidP="006E1C46" w14:paraId="422549C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6E1C46" w:rsidRPr="00B93E9F" w:rsidP="006E1C46" w14:paraId="2B8BA98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6E1C46" w:rsidRPr="00B93E9F" w:rsidP="006E1C46" w14:paraId="27F2E11B"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6E1C46" w:rsidRPr="00B93E9F" w:rsidP="006E1C46" w14:paraId="2BB28C78"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6E1C46" w:rsidRPr="00B93E9F" w:rsidP="006E1C46" w14:paraId="7BC3B24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6E1C46" w:rsidRPr="00B93E9F" w:rsidP="006E1C46" w14:paraId="1D9A5F9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6E1C46" w:rsidRPr="00B93E9F" w:rsidP="006E1C46" w14:paraId="46515CE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6E1C46" w:rsidRPr="00B93E9F" w:rsidP="006E1C46" w14:paraId="3A65BCDF"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6E1C46" w:rsidRPr="00B93E9F" w:rsidP="006E1C46" w14:paraId="6C0B7E4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6E1C46" w:rsidRPr="00B93E9F" w:rsidP="006E1C46" w14:paraId="0FF7ECF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6E1C46" w:rsidRPr="00B93E9F" w:rsidP="006E1C46" w14:paraId="3549A54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6E1C46" w:rsidRPr="00B93E9F" w:rsidP="006E1C46" w14:paraId="65576D5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6E1C46" w:rsidRPr="00B93E9F" w:rsidP="006E1C46" w14:paraId="660976F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6E1C46" w:rsidRPr="00B93E9F" w:rsidP="006E1C46" w14:paraId="1424F67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6E1C46" w:rsidRPr="00B93E9F" w:rsidP="006E1C46" w14:paraId="690ED5F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6E1C46" w:rsidRPr="00B93E9F" w:rsidP="006E1C46" w14:paraId="7933562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6E1C46" w:rsidRPr="00B93E9F" w:rsidP="006E1C46" w14:paraId="417DAFF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6E1C46" w:rsidRPr="00B93E9F" w:rsidP="006E1C46" w14:paraId="0DD4C32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6E1C46" w:rsidRPr="00B93E9F" w:rsidP="006E1C46" w14:paraId="364F143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6E1C46" w:rsidRPr="00B93E9F" w:rsidP="006E1C46" w14:paraId="12C68D0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6E1C46" w:rsidRPr="00B93E9F" w:rsidP="006E1C46" w14:paraId="661CBDE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6E1C46" w:rsidRPr="00B93E9F" w:rsidP="006E1C46" w14:paraId="77AE0C8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6E1C46" w:rsidRPr="00B93E9F" w:rsidP="006E1C46" w14:paraId="6B23671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6E1C46" w:rsidRPr="00B93E9F" w:rsidP="006E1C46" w14:paraId="4835D0B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6E1C46" w:rsidRPr="00B93E9F" w:rsidP="006E1C46" w14:paraId="5394D8B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6E1C46" w:rsidRPr="00B93E9F" w:rsidP="006E1C46" w14:paraId="104AD55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6E1C46" w:rsidRPr="00B93E9F" w:rsidP="006E1C46" w14:paraId="21E699C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6E1C46" w:rsidRPr="00B93E9F" w:rsidP="006E1C46" w14:paraId="26A581B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6E1C46" w:rsidRPr="00B93E9F" w:rsidP="006E1C46" w14:paraId="366D317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6E1C46" w:rsidRPr="00B93E9F" w:rsidP="006E1C46" w14:paraId="160EF3E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6E1C46" w:rsidRPr="00B93E9F" w:rsidP="006E1C46" w14:paraId="56B09B3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6E1C46" w:rsidRPr="00B93E9F" w:rsidP="006E1C46" w14:paraId="503EADA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6E1C46" w:rsidRPr="00B93E9F" w:rsidP="006E1C46" w14:paraId="0F99778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6E1C46" w:rsidRPr="00B93E9F" w:rsidP="006E1C46" w14:paraId="0D8B39E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6E1C46" w:rsidRPr="00B93E9F" w:rsidP="006E1C46" w14:paraId="313A28A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6E1C46" w:rsidRPr="00B93E9F" w:rsidP="006E1C46" w14:paraId="1F36ED5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6E1C46" w:rsidRPr="00B93E9F" w:rsidP="006E1C46" w14:paraId="193C8F9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6E1C46" w:rsidRPr="00B93E9F" w:rsidP="006E1C46" w14:paraId="435DF51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6E1C46" w:rsidRPr="00B93E9F" w:rsidP="006E1C46" w14:paraId="06904D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6E1C46" w:rsidRPr="00B93E9F" w:rsidP="006E1C46" w14:paraId="68FF88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6E1C46" w:rsidRPr="00B93E9F" w:rsidP="006E1C46" w14:paraId="2E138E7A"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6E1C46" w:rsidRPr="00B93E9F" w:rsidP="006E1C46" w14:paraId="3F4DAECB"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6E1C46" w:rsidRPr="00B93E9F" w:rsidP="006E1C46" w14:paraId="22377EB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sidRPr="00B93E9F">
        <w:rPr>
          <w:rFonts w:ascii="Times New Roman" w:hAnsi="Times New Roman"/>
          <w:color w:val="000000"/>
          <w:sz w:val="28"/>
          <w:szCs w:val="28"/>
          <w:lang w:eastAsia="ru-RU"/>
        </w:rPr>
        <w:t>вебсайті</w:t>
      </w:r>
      <w:r w:rsidRPr="00B93E9F">
        <w:rPr>
          <w:rFonts w:ascii="Times New Roman" w:hAnsi="Times New Roman"/>
          <w:color w:val="000000"/>
          <w:sz w:val="28"/>
          <w:szCs w:val="28"/>
          <w:lang w:eastAsia="ru-RU"/>
        </w:rPr>
        <w:t xml:space="preserve"> ЗАКЛАДУ.</w:t>
      </w:r>
    </w:p>
    <w:p w:rsidR="006E1C46" w:rsidRPr="00B93E9F" w:rsidP="006E1C46" w14:paraId="4605B5BB"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6E1C46" w:rsidRPr="00B514BA" w:rsidP="006E1C46" w14:paraId="6419B30E"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6E1C46" w:rsidRPr="00B514BA" w:rsidP="006E1C46" w14:paraId="48F6FE0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6E1C46" w:rsidRPr="00B514BA" w:rsidP="006E1C46" w14:paraId="467CE3A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6E1C46" w:rsidRPr="0013209D" w:rsidP="006E1C46" w14:paraId="403680F1"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6E1C46" w:rsidRPr="0013209D" w:rsidP="006E1C46" w14:paraId="05FD8063"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6E1C46" w:rsidRPr="0013209D" w:rsidP="006E1C46" w14:paraId="6932F97B"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sidRPr="0013209D">
        <w:rPr>
          <w:sz w:val="28"/>
          <w:szCs w:val="28"/>
          <w:lang w:val="uk-UA"/>
        </w:rPr>
        <w:t>висновку про комплексну (чи повторну) психолого-педагогічну оцінку розвитку дитини;</w:t>
      </w:r>
    </w:p>
    <w:p w:rsidR="006E1C46" w:rsidRPr="0013209D" w:rsidP="006E1C46" w14:paraId="6399C144"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6E1C46" w:rsidRPr="0013209D" w:rsidP="006E1C46" w14:paraId="1C9848E3"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6E1C46" w:rsidRPr="00B514BA" w:rsidP="006E1C46" w14:paraId="1930F79F"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6E1C46" w:rsidRPr="00D8225B" w:rsidP="006E1C46" w14:paraId="0698495C"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6E1C46" w:rsidRPr="00B93E9F" w:rsidP="006E1C46" w14:paraId="1B43038C"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6E1C46" w:rsidRPr="00B93E9F" w:rsidP="006E1C46" w14:paraId="74EBE361"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785956" w14:paraId="3C0C01EB"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6E1C46" w:rsidRPr="00B93E9F" w:rsidP="006E1C46" w14:paraId="187EF20F" w14:textId="017336DA">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6E1C46" w:rsidRPr="00B93E9F" w:rsidP="006E1C46" w14:paraId="5918D9A0"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6E1C46" w:rsidRPr="00B93E9F" w:rsidP="006E1C46" w14:paraId="2961C77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6E1C46" w:rsidRPr="00B93E9F" w:rsidP="006E1C46" w14:paraId="272DC8C5"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6E1C46" w:rsidRPr="00B93E9F" w:rsidP="006E1C46" w14:paraId="227BEB4F"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6E1C46" w:rsidRPr="00B93E9F" w:rsidP="006E1C46" w14:paraId="06FF02F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6E1C46" w:rsidRPr="00B93E9F" w:rsidP="006E1C46" w14:paraId="00210889" w14:textId="77777777">
      <w:pPr>
        <w:spacing w:before="120" w:after="0" w:line="240" w:lineRule="auto"/>
        <w:ind w:firstLine="567"/>
        <w:jc w:val="both"/>
        <w:rPr>
          <w:rFonts w:ascii="Times New Roman" w:hAnsi="Times New Roman"/>
          <w:sz w:val="28"/>
          <w:szCs w:val="28"/>
        </w:rPr>
      </w:pPr>
      <w:bookmarkStart w:id="9"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9"/>
    <w:p w:rsidR="006E1C46" w:rsidRPr="00B93E9F" w:rsidP="006E1C46" w14:paraId="0E51249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6E1C46" w:rsidRPr="00B93E9F" w:rsidP="006E1C46" w14:paraId="59F5B73B"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6E1C46" w:rsidRPr="00B93E9F" w:rsidP="006E1C46" w14:paraId="42833CBD"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w:t>
      </w:r>
      <w:r w:rsidRPr="00B93E9F">
        <w:rPr>
          <w:rFonts w:ascii="Times New Roman" w:hAnsi="Times New Roman"/>
          <w:sz w:val="28"/>
          <w:szCs w:val="28"/>
        </w:rPr>
        <w:t xml:space="preserve">«Про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6E1C46" w:rsidRPr="00B93E9F" w:rsidP="006E1C46" w14:paraId="3FBDF6B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6E1C46" w:rsidRPr="00B93E9F" w:rsidP="006E1C46" w14:paraId="75AE1B4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6E1C46" w:rsidRPr="00B93E9F" w:rsidP="006E1C46" w14:paraId="33593C00"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6E1C46" w:rsidRPr="00B93E9F" w:rsidP="006E1C46" w14:paraId="015F91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6E1C46" w:rsidRPr="00B93E9F" w:rsidP="006E1C46" w14:paraId="4A565E3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6E1C46" w:rsidRPr="00B93E9F" w:rsidP="006E1C46" w14:paraId="6E6927A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6E1C46" w:rsidRPr="00B93E9F" w:rsidP="006E1C46" w14:paraId="5322A4B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6E1C46" w:rsidRPr="00B93E9F" w:rsidP="006E1C46" w14:paraId="73157D6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6E1C46" w:rsidRPr="00B93E9F" w:rsidP="006E1C46" w14:paraId="1A78EDD4"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6E1C46" w:rsidRPr="00B93E9F" w:rsidP="006E1C46" w14:paraId="2C4898FC"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w:t>
      </w:r>
      <w:r w:rsidRPr="00B93E9F">
        <w:rPr>
          <w:rFonts w:ascii="Times New Roman" w:hAnsi="Times New Roman"/>
          <w:sz w:val="28"/>
          <w:szCs w:val="28"/>
        </w:rPr>
        <w:t xml:space="preserve">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6E1C46" w:rsidRPr="00B93E9F" w:rsidP="006E1C46" w14:paraId="7821D38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6E1C46" w:rsidRPr="00B93E9F" w:rsidP="006E1C46" w14:paraId="44BC2BDF"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6E1C46" w:rsidRPr="00B93E9F" w:rsidP="006E1C46" w14:paraId="01EBD76B"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6E1C46" w:rsidRPr="00B93E9F" w:rsidP="006E1C46" w14:paraId="4FB3C956"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6E1C46" w:rsidRPr="00B93E9F" w:rsidP="006E1C46" w14:paraId="3F3FBB3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6E1C46" w:rsidRPr="00B93E9F" w:rsidP="006E1C46" w14:paraId="0AFD143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6E1C46" w:rsidRPr="00B93E9F" w:rsidP="006E1C46" w14:paraId="29FCDAB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6E1C46" w:rsidRPr="00B93E9F" w:rsidP="006E1C46" w14:paraId="645F97CA"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6E1C46" w:rsidRPr="00B93E9F" w:rsidP="006E1C46" w14:paraId="424EFD2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6E1C46" w:rsidRPr="00B93E9F" w:rsidP="006E1C46" w14:paraId="6B52495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6E1C46" w:rsidRPr="00B93E9F" w:rsidP="006E1C46" w14:paraId="4ED43A5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6E1C46" w:rsidRPr="00B93E9F" w:rsidP="006E1C46" w14:paraId="3ECFDE9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6E1C46" w:rsidRPr="00B93E9F" w:rsidP="006E1C46" w14:paraId="479C55A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6E1C46" w:rsidRPr="00B93E9F" w:rsidP="006E1C46" w14:paraId="538DA92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w:t>
      </w:r>
      <w:r w:rsidRPr="00B93E9F">
        <w:rPr>
          <w:rFonts w:ascii="Times New Roman" w:hAnsi="Times New Roman"/>
          <w:sz w:val="28"/>
          <w:szCs w:val="28"/>
        </w:rPr>
        <w:t xml:space="preserve">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6E1C46" w:rsidRPr="00B93E9F" w:rsidP="006E1C46" w14:paraId="7C9E0DD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6E1C46" w:rsidRPr="00B93E9F" w:rsidP="006E1C46" w14:paraId="5685A31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6E1C46" w:rsidRPr="00B93E9F" w:rsidP="006E1C46" w14:paraId="5FCE3C7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6E1C46" w:rsidRPr="00B93E9F" w:rsidP="006E1C46" w14:paraId="05F260E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6E1C46" w:rsidRPr="00B93E9F" w:rsidP="006E1C46" w14:paraId="3E7D005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6E1C46" w:rsidRPr="00B93E9F" w:rsidP="006E1C46" w14:paraId="5C831C2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6E1C46" w:rsidRPr="00B93E9F" w:rsidP="006E1C46" w14:paraId="2CDC5C3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6E1C46" w:rsidRPr="00B93E9F" w:rsidP="006E1C46" w14:paraId="1CC96A9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6E1C46" w:rsidRPr="00B93E9F" w:rsidP="006E1C46" w14:paraId="760BE651" w14:textId="77777777">
      <w:pPr>
        <w:spacing w:before="120" w:after="0" w:line="240" w:lineRule="auto"/>
        <w:jc w:val="both"/>
        <w:rPr>
          <w:rFonts w:ascii="Times New Roman" w:hAnsi="Times New Roman"/>
          <w:sz w:val="28"/>
          <w:szCs w:val="28"/>
        </w:rPr>
      </w:pPr>
    </w:p>
    <w:p w:rsidR="006E1C46" w:rsidRPr="00B93E9F" w:rsidP="006E1C46" w14:paraId="418FB719"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6E1C46" w:rsidRPr="00B93E9F" w:rsidP="006E1C46" w14:paraId="417015B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6E1C46" w:rsidRPr="00B93E9F" w:rsidP="006E1C46" w14:paraId="03FE134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6E1C46" w:rsidRPr="00B93E9F" w:rsidP="006E1C46" w14:paraId="45375A8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6E1C46" w:rsidRPr="00B93E9F" w:rsidP="006E1C46" w14:paraId="779984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6E1C46" w:rsidRPr="00B93E9F" w:rsidP="006E1C46" w14:paraId="576CB7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6E1C46" w:rsidRPr="00B93E9F" w:rsidP="006E1C46" w14:paraId="00BDFC5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6E1C46" w:rsidRPr="00B93E9F" w:rsidP="006E1C46" w14:paraId="13859DE0"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6E1C46" w:rsidRPr="00B93E9F" w:rsidP="006E1C46" w14:paraId="080643D1"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6E1C46" w:rsidRPr="00B93E9F" w:rsidP="006E1C46" w14:paraId="736452B2"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6E1C46" w:rsidRPr="00B93E9F" w:rsidP="006E1C46" w14:paraId="6AC56DD6"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6E1C46" w:rsidRPr="00B93E9F" w:rsidP="006E1C46" w14:paraId="33139404"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6E1C46" w:rsidRPr="00B93E9F" w:rsidP="006E1C46" w14:paraId="11223F3D"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6E1C46" w:rsidRPr="00B93E9F" w:rsidP="006E1C46" w14:paraId="69E0BC3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6E1C46" w:rsidRPr="00B93E9F" w:rsidP="006E1C46" w14:paraId="6DA12E2B"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6E1C46" w:rsidRPr="00B93E9F" w:rsidP="006E1C46" w14:paraId="5B751D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6E1C46" w:rsidRPr="00B93E9F" w:rsidP="006E1C46" w14:paraId="36FBCD3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6E1C46" w:rsidRPr="00B93E9F" w:rsidP="006E1C46" w14:paraId="74FBAD4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6E1C46" w:rsidRPr="00B93E9F" w:rsidP="006E1C46" w14:paraId="7632C2B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6E1C46" w:rsidRPr="00B93E9F" w:rsidP="006E1C46" w14:paraId="146515E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6E1C46" w:rsidRPr="00B93E9F" w:rsidP="006E1C46" w14:paraId="050587D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6E1C46" w:rsidRPr="00B93E9F" w:rsidP="006E1C46" w14:paraId="4039564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6E1C46" w:rsidRPr="00B93E9F" w:rsidP="006E1C46" w14:paraId="72AF3EA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6E1C46" w:rsidRPr="00B93E9F" w:rsidP="006E1C46" w14:paraId="48035F3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6E1C46" w:rsidRPr="00B93E9F" w:rsidP="006E1C46" w14:paraId="4469879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E1C46" w:rsidRPr="00B93E9F" w:rsidP="006E1C46" w14:paraId="1F83A34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6E1C46" w:rsidRPr="00B93E9F" w:rsidP="006E1C46" w14:paraId="181C3C4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6E1C46" w:rsidRPr="00B93E9F" w:rsidP="006E1C46" w14:paraId="0E40527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w:t>
      </w:r>
      <w:r w:rsidRPr="00B93E9F">
        <w:rPr>
          <w:rFonts w:ascii="Times New Roman" w:hAnsi="Times New Roman"/>
          <w:sz w:val="28"/>
          <w:szCs w:val="28"/>
        </w:rPr>
        <w:t>булінг</w:t>
      </w:r>
      <w:r w:rsidRPr="00B93E9F">
        <w:rPr>
          <w:rFonts w:ascii="Times New Roman" w:hAnsi="Times New Roman"/>
          <w:sz w:val="28"/>
          <w:szCs w:val="28"/>
        </w:rPr>
        <w:t xml:space="preserve"> (цькування); </w:t>
      </w:r>
    </w:p>
    <w:p w:rsidR="006E1C46" w:rsidRPr="00B93E9F" w:rsidP="006E1C46" w14:paraId="54A7A82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6E1C46" w:rsidRPr="00B93E9F" w:rsidP="006E1C46" w14:paraId="3EEB61C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6E1C46" w:rsidRPr="00B93E9F" w:rsidP="006E1C46" w14:paraId="6712AED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6E1C46" w:rsidRPr="00B93E9F" w:rsidP="006E1C46" w14:paraId="52CA33A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6E1C46" w:rsidRPr="00B93E9F" w:rsidP="006E1C46" w14:paraId="322BE3A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6E1C46" w:rsidRPr="00B93E9F" w:rsidP="006E1C46" w14:paraId="58C89B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6E1C46" w:rsidRPr="00B93E9F" w:rsidP="006E1C46" w14:paraId="2302CC6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6E1C46" w:rsidRPr="00B93E9F" w:rsidP="006E1C46" w14:paraId="3D676C4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6E1C46" w:rsidRPr="00B93E9F" w:rsidP="006E1C46" w14:paraId="43B17466"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6E1C46" w:rsidRPr="00B93E9F" w:rsidP="006E1C46" w14:paraId="09CB4506"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6E1C46" w:rsidRPr="00B93E9F" w:rsidP="006E1C46" w14:paraId="5623B418"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6E1C46" w:rsidRPr="00B93E9F" w:rsidP="006E1C46" w14:paraId="32C0F06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6E1C46" w:rsidRPr="00B93E9F" w:rsidP="006E1C46" w14:paraId="2ED3B10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6E1C46" w:rsidRPr="00B93E9F" w:rsidP="006E1C46" w14:paraId="0A3A4A6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6E1C46" w:rsidRPr="00B93E9F" w:rsidP="006E1C46" w14:paraId="79463A58"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6E1C46" w:rsidRPr="00B93E9F" w:rsidP="006E1C46" w14:paraId="163940C0"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6E1C46" w:rsidRPr="00B93E9F" w:rsidP="006E1C46" w14:paraId="2D75C61D"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6E1C46" w:rsidRPr="00B93E9F" w:rsidP="006E1C46" w14:paraId="1A3E2180"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6E1C46" w:rsidRPr="00B93E9F" w:rsidP="006E1C46" w14:paraId="5C97F29B"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6E1C46" w:rsidRPr="00B93E9F" w:rsidP="006E1C46" w14:paraId="4C430C9C"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6E1C46" w:rsidRPr="00B93E9F" w:rsidP="006E1C46" w14:paraId="4347908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6E1C46" w:rsidRPr="00B93E9F" w:rsidP="006E1C46" w14:paraId="2B7FFB9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6E1C46" w:rsidRPr="00B93E9F" w:rsidP="006E1C46" w14:paraId="67E4597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6E1C46" w:rsidRPr="00B93E9F" w:rsidP="006E1C46" w14:paraId="3E4973F0"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6E1C46" w:rsidRPr="00B93E9F" w:rsidP="006E1C46" w14:paraId="22F1972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w:t>
      </w:r>
      <w:r w:rsidRPr="00B93E9F">
        <w:rPr>
          <w:rFonts w:ascii="Times New Roman" w:hAnsi="Times New Roman"/>
          <w:sz w:val="28"/>
          <w:szCs w:val="28"/>
        </w:rPr>
        <w:t xml:space="preserve">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6E1C46" w:rsidRPr="00B93E9F" w:rsidP="006E1C46" w14:paraId="293F97C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6E1C46" w:rsidRPr="00B93E9F" w:rsidP="006E1C46" w14:paraId="07AE1EB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6E1C46" w:rsidRPr="00B93E9F" w:rsidP="006E1C46" w14:paraId="3DDBE94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6E1C46" w:rsidRPr="00B93E9F" w:rsidP="006E1C46" w14:paraId="389224F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6E1C46" w:rsidRPr="00B93E9F" w:rsidP="006E1C46" w14:paraId="59A1B49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6E1C46" w:rsidRPr="00B93E9F" w:rsidP="006E1C46" w14:paraId="2B9A8F1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6E1C46" w:rsidRPr="00B93E9F" w:rsidP="006E1C46" w14:paraId="636FB3E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6E1C46" w:rsidRPr="00B93E9F" w:rsidP="006E1C46" w14:paraId="4F55834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6E1C46" w:rsidRPr="00B93E9F" w:rsidP="006E1C46" w14:paraId="1E992264"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6E1C46" w:rsidRPr="00B93E9F" w:rsidP="006E1C46" w14:paraId="73C91EA2"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6E1C46" w:rsidRPr="00B93E9F" w:rsidP="006E1C46" w14:paraId="05A911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6E1C46" w:rsidRPr="00B93E9F" w:rsidP="006E1C46" w14:paraId="4213533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6E1C46" w:rsidRPr="00B93E9F" w:rsidP="006E1C46" w14:paraId="7A6C74F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6E1C46" w:rsidRPr="00B93E9F" w:rsidP="006E1C46" w14:paraId="2DD1127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6E1C46" w:rsidRPr="00B93E9F" w:rsidP="006E1C46" w14:paraId="48BDF8C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розроблення та впровадження авторських навчальних програм, </w:t>
      </w:r>
      <w:r w:rsidRPr="00B93E9F">
        <w:rPr>
          <w:rFonts w:ascii="Times New Roman" w:hAnsi="Times New Roman"/>
          <w:sz w:val="28"/>
          <w:szCs w:val="28"/>
        </w:rPr>
        <w:t>проєктів</w:t>
      </w:r>
      <w:r w:rsidRPr="00B93E9F">
        <w:rPr>
          <w:rFonts w:ascii="Times New Roman" w:hAnsi="Times New Roman"/>
          <w:sz w:val="28"/>
          <w:szCs w:val="28"/>
        </w:rPr>
        <w:t>, освітніх технологій, використання інноваційних прийомів та засобів навчання;</w:t>
      </w:r>
    </w:p>
    <w:p w:rsidR="006E1C46" w:rsidRPr="00B93E9F" w:rsidP="006E1C46" w14:paraId="3AFDE82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6E1C46" w:rsidRPr="00B93E9F" w:rsidP="006E1C46" w14:paraId="39C0BFD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6E1C46" w:rsidRPr="00B93E9F" w:rsidP="006E1C46" w14:paraId="328B9AF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6E1C46" w:rsidRPr="00B93E9F" w:rsidP="006E1C46" w14:paraId="30C551C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6E1C46" w:rsidRPr="00B93E9F" w:rsidP="006E1C46" w14:paraId="1CDFC4F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6E1C46" w:rsidRPr="00B93E9F" w:rsidP="006E1C46" w14:paraId="4F93367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6E1C46" w:rsidRPr="00B93E9F" w:rsidP="006E1C46" w14:paraId="5D9DD9D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6E1C46" w:rsidRPr="00B93E9F" w:rsidP="006E1C46" w14:paraId="0BBBAA3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6E1C46" w:rsidRPr="00B93E9F" w:rsidP="006E1C46" w14:paraId="397D929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6E1C46" w:rsidRPr="00B93E9F" w:rsidP="006E1C46" w14:paraId="216C79F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6E1C46" w:rsidRPr="00B93E9F" w:rsidP="006E1C46" w14:paraId="598F3EB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6E1C46" w:rsidRPr="00B93E9F" w:rsidP="006E1C46" w14:paraId="67669BD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6E1C46" w:rsidRPr="00B93E9F" w:rsidP="006E1C46" w14:paraId="6676913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6E1C46" w:rsidRPr="00B93E9F" w:rsidP="006E1C46" w14:paraId="6DAE486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6E1C46" w:rsidRPr="00B93E9F" w:rsidP="006E1C46" w14:paraId="521C1AD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6E1C46" w:rsidRPr="00B93E9F" w:rsidP="006E1C46" w14:paraId="1B3F77E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E1C46" w:rsidRPr="00B93E9F" w:rsidP="006E1C46" w14:paraId="6CE8078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6E1C46" w:rsidRPr="00B93E9F" w:rsidP="006E1C46" w14:paraId="1C749BE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6E1C46" w:rsidRPr="00B93E9F" w:rsidP="006E1C46" w14:paraId="408CF39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6E1C46" w:rsidRPr="00B93E9F" w:rsidP="006E1C46" w14:paraId="7A6A7E9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6E1C46" w:rsidRPr="00B93E9F" w:rsidP="006E1C46" w14:paraId="6287354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6E1C46" w:rsidRPr="00B93E9F" w:rsidP="006E1C46" w14:paraId="7814D21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6E1C46" w:rsidRPr="00B93E9F" w:rsidP="006E1C46" w14:paraId="51CBC31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6E1C46" w:rsidRPr="00B93E9F" w:rsidP="006E1C46" w14:paraId="11095A4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6E1C46" w:rsidRPr="00B93E9F" w:rsidP="006E1C46" w14:paraId="2ED9EDE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6E1C46" w:rsidRPr="00B93E9F" w:rsidP="006E1C46" w14:paraId="7987832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6E1C46" w:rsidRPr="00B93E9F" w:rsidP="006E1C46" w14:paraId="5EBFC57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6E1C46" w:rsidRPr="00B93E9F" w:rsidP="006E1C46" w14:paraId="7E072C9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6E1C46" w:rsidRPr="00B93E9F" w:rsidP="006E1C46" w14:paraId="744665D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6E1C46" w:rsidRPr="00B93E9F" w:rsidP="006E1C46" w14:paraId="4BBD999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6E1C46" w:rsidRPr="00B93E9F" w:rsidP="006E1C46" w14:paraId="43B9D70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w:t>
      </w:r>
      <w:r w:rsidRPr="00B93E9F">
        <w:rPr>
          <w:rFonts w:ascii="Times New Roman" w:hAnsi="Times New Roman"/>
          <w:sz w:val="28"/>
          <w:szCs w:val="28"/>
        </w:rPr>
        <w:t>домедичної</w:t>
      </w:r>
      <w:r w:rsidRPr="00B93E9F">
        <w:rPr>
          <w:rFonts w:ascii="Times New Roman" w:hAnsi="Times New Roman"/>
          <w:sz w:val="28"/>
          <w:szCs w:val="28"/>
        </w:rPr>
        <w:t xml:space="preserve"> допомоги; </w:t>
      </w:r>
    </w:p>
    <w:p w:rsidR="006E1C46" w:rsidRPr="00B93E9F" w:rsidP="006E1C46" w14:paraId="4B7BD31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6E1C46" w:rsidRPr="00B93E9F" w:rsidP="006E1C46" w14:paraId="685E944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6E1C46" w:rsidRPr="00B93E9F" w:rsidP="006E1C46" w14:paraId="0F6BC0C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6E1C46" w:rsidRPr="00B93E9F" w:rsidP="006E1C46" w14:paraId="33CFBA0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6E1C46" w:rsidRPr="00B93E9F" w:rsidP="006E1C46" w14:paraId="43219F8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6E1C46" w:rsidRPr="00B93E9F" w:rsidP="006E1C46" w14:paraId="7BF1BBD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6E1C46" w:rsidRPr="00B93E9F" w:rsidP="006E1C46" w14:paraId="03C0BB2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6E1C46" w:rsidRPr="00B93E9F" w:rsidP="006E1C46" w14:paraId="13D8343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6E1C46" w:rsidRPr="00B93E9F" w:rsidP="006E1C46" w14:paraId="6857D72D"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6E1C46" w:rsidRPr="00E853E2" w:rsidP="006E1C46" w14:paraId="0CE6D834"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6E1C46" w:rsidRPr="00B93E9F" w:rsidP="006E1C46" w14:paraId="0F010A3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6E1C46" w:rsidRPr="00B93E9F" w:rsidP="006E1C46" w14:paraId="35F2038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6E1C46" w:rsidRPr="00B93E9F" w:rsidP="006E1C46" w14:paraId="207EFFB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6E1C46" w:rsidRPr="00B93E9F" w:rsidP="006E1C46" w14:paraId="4324812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6E1C46" w:rsidRPr="00B93E9F" w:rsidP="006E1C46" w14:paraId="6A7C343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6E1C46" w:rsidRPr="00B93E9F" w:rsidP="006E1C46" w14:paraId="39EC543C"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6E1C46" w:rsidRPr="00B93E9F" w:rsidP="006E1C46" w14:paraId="3A68605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6E1C46" w:rsidRPr="00B93E9F" w:rsidP="006E1C46" w14:paraId="514565B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6E1C46" w:rsidRPr="00B93E9F" w:rsidP="006E1C46" w14:paraId="6E5CE5F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w:t>
      </w:r>
      <w:r w:rsidRPr="00B93E9F">
        <w:rPr>
          <w:rFonts w:ascii="Times New Roman" w:hAnsi="Times New Roman"/>
          <w:sz w:val="28"/>
          <w:szCs w:val="28"/>
        </w:rPr>
        <w:t xml:space="preserve">результати оцінювання якості освіти у закладі освіти та його освітньої діяльності; </w:t>
      </w:r>
    </w:p>
    <w:p w:rsidR="006E1C46" w:rsidRPr="00B93E9F" w:rsidP="006E1C46" w14:paraId="7CEF1A8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6E1C46" w:rsidRPr="00B93E9F" w:rsidP="006E1C46" w14:paraId="7BDAB41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6E1C46" w:rsidRPr="00B93E9F" w:rsidP="006E1C46" w14:paraId="103BD5F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6E1C46" w:rsidRPr="00B93E9F" w:rsidP="006E1C46" w14:paraId="628BFEBB"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6E1C46" w:rsidRPr="00B93E9F" w:rsidP="006E1C46" w14:paraId="2FB826E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E1C46" w:rsidRPr="00B93E9F" w:rsidP="006E1C46" w14:paraId="46B90CA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E1C46" w:rsidRPr="00B93E9F" w:rsidP="006E1C46" w14:paraId="442797B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6E1C46" w:rsidRPr="00B93E9F" w:rsidP="006E1C46" w14:paraId="3DF35B8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6E1C46" w:rsidRPr="00B93E9F" w:rsidP="006E1C46" w14:paraId="3C0A6DE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6E1C46" w:rsidRPr="00B93E9F" w:rsidP="006E1C46" w14:paraId="772640E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6E1C46" w:rsidRPr="00B93E9F" w:rsidP="006E1C46" w14:paraId="1194DAE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6E1C46" w:rsidRPr="00B93E9F" w:rsidP="006E1C46" w14:paraId="169E827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6E1C46" w:rsidRPr="00B93E9F" w:rsidP="006E1C46" w14:paraId="5A010C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6E1C46" w:rsidRPr="00B93E9F" w:rsidP="006E1C46" w14:paraId="7559517C"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6E1C46" w:rsidRPr="00B93E9F" w:rsidP="006E1C46" w14:paraId="7E97F22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6E1C46" w:rsidRPr="00B93E9F" w:rsidP="006E1C46" w14:paraId="26311EB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6E1C46" w:rsidRPr="00B93E9F" w:rsidP="006E1C46" w14:paraId="4574A2B5"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6E1C46" w:rsidRPr="00B93E9F" w:rsidP="006E1C46" w14:paraId="2692CB21"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6E1C46" w:rsidRPr="00B93E9F" w:rsidP="006E1C46" w14:paraId="68876E81"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E1C46" w:rsidRPr="00B93E9F" w:rsidP="006E1C46" w14:paraId="2EA72993"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6E1C46" w:rsidRPr="00B93E9F" w:rsidP="006E1C46" w14:paraId="5DF2B6A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6E1C46" w:rsidRPr="00B93E9F" w:rsidP="006E1C46" w14:paraId="4356251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6E1C46" w:rsidRPr="00B93E9F" w:rsidP="006E1C46" w14:paraId="5AD9F04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6E1C46" w:rsidRPr="00B93E9F" w:rsidP="006E1C46" w14:paraId="75E460A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6E1C46" w:rsidRPr="00B93E9F" w:rsidP="006E1C46" w14:paraId="555C1C9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6E1C46" w:rsidRPr="00B93E9F" w:rsidP="006E1C46" w14:paraId="49C0A7F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6E1C46" w:rsidRPr="00B93E9F" w:rsidP="006E1C46" w14:paraId="7EF7840A"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6E1C46" w:rsidRPr="00B93E9F" w:rsidP="006E1C46" w14:paraId="78917C6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6E1C46" w:rsidRPr="00B93E9F" w:rsidP="006E1C46" w14:paraId="005D5BC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6E1C46" w:rsidRPr="00B93E9F" w:rsidP="006E1C46" w14:paraId="1895856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6E1C46" w:rsidRPr="00B93E9F" w:rsidP="006E1C46" w14:paraId="3B2AAFA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6E1C46" w:rsidRPr="00B93E9F" w:rsidP="006E1C46" w14:paraId="6FA1AAEF"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6E1C46" w:rsidRPr="00B93E9F" w:rsidP="006E1C46" w14:paraId="28277C4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6E1C46" w:rsidRPr="00B93E9F" w:rsidP="006E1C46" w14:paraId="0DD66C9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6E1C46" w:rsidRPr="00B93E9F" w:rsidP="006E1C46" w14:paraId="7611497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E1C46" w:rsidRPr="00B93E9F" w:rsidP="006E1C46" w14:paraId="103CBEF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6E1C46" w:rsidRPr="00B93E9F" w:rsidP="006E1C46" w14:paraId="0577B88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6E1C46" w:rsidRPr="00B93E9F" w:rsidP="006E1C46" w14:paraId="5CEE7A2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6E1C46" w:rsidRPr="00B93E9F" w:rsidP="006E1C46" w14:paraId="43D191C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6E1C46" w:rsidRPr="00B93E9F" w:rsidP="006E1C46" w14:paraId="59D21DB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6E1C46" w:rsidRPr="00B93E9F" w:rsidP="006E1C46" w14:paraId="6CCAC59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E1C46" w:rsidRPr="00B93E9F" w:rsidP="006E1C46" w14:paraId="3A0A9F4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6E1C46" w:rsidRPr="00B93E9F" w:rsidP="006E1C46" w14:paraId="448D187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6E1C46" w:rsidRPr="00B93E9F" w:rsidP="006E1C46" w14:paraId="73F09DD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6E1C46" w:rsidRPr="00B93E9F" w:rsidP="006E1C46" w14:paraId="70E430A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6E1C46" w:rsidRPr="00B93E9F" w:rsidP="006E1C46" w14:paraId="7D2C222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6E1C46" w:rsidRPr="00B93E9F" w:rsidP="006E1C46" w14:paraId="2127331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6E1C46" w:rsidRPr="00B93E9F" w:rsidP="006E1C46" w14:paraId="77E0F6F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6E1C46" w:rsidRPr="00B93E9F" w:rsidP="006E1C46" w14:paraId="0C6F3F3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6E1C46" w:rsidRPr="00B93E9F" w:rsidP="006E1C46" w14:paraId="22D9FB6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6E1C46" w:rsidRPr="00B93E9F" w:rsidP="006E1C46" w14:paraId="1F8D612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6E1C46" w:rsidRPr="00B93E9F" w:rsidP="006E1C46" w14:paraId="0DD4CF6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6E1C46" w:rsidRPr="00B93E9F" w:rsidP="006E1C46" w14:paraId="3824E7F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6E1C46" w:rsidRPr="00B93E9F" w:rsidP="006E1C46" w14:paraId="7AE4219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6E1C46" w:rsidRPr="00B93E9F" w:rsidP="006E1C46" w14:paraId="1CE9411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6E1C46" w:rsidRPr="00B93E9F" w:rsidP="006E1C46" w14:paraId="3B7237C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6E1C46" w:rsidRPr="00B93E9F" w:rsidP="006E1C46" w14:paraId="27D2271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6E1C46" w:rsidRPr="00B93E9F" w:rsidP="006E1C46" w14:paraId="443212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6E1C46" w:rsidRPr="00B93E9F" w:rsidP="006E1C46" w14:paraId="4FEAF96D"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6E1C46" w:rsidRPr="00B93E9F" w:rsidP="006E1C46" w14:paraId="046FA4B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6E1C46" w:rsidRPr="00B93E9F" w:rsidP="006E1C46" w14:paraId="4A0FADD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6E1C46" w:rsidRPr="00B93E9F" w:rsidP="006E1C46" w14:paraId="568D005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6E1C46" w:rsidRPr="00B93E9F" w:rsidP="006E1C46" w14:paraId="7A54329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6E1C46" w:rsidRPr="00B93E9F" w:rsidP="006E1C46" w14:paraId="0B25FB9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6E1C46" w:rsidRPr="00B93E9F" w:rsidP="006E1C46" w14:paraId="4B327C6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6E1C46" w:rsidRPr="00B93E9F" w:rsidP="006E1C46" w14:paraId="6ADAF7A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6E1C46" w:rsidRPr="00B93E9F" w:rsidP="006E1C46" w14:paraId="6D5C582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6E1C46" w:rsidRPr="00B93E9F" w:rsidP="006E1C46" w14:paraId="0AAF965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E1C46" w:rsidRPr="00B93E9F" w:rsidP="006E1C46" w14:paraId="0D270895"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6E1C46" w:rsidRPr="00B93E9F" w:rsidP="006E1C46" w14:paraId="2D80FD7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6E1C46" w:rsidRPr="00B93E9F" w:rsidP="006E1C46" w14:paraId="4888A70E"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6E1C46" w:rsidRPr="00B93E9F" w:rsidP="006E1C46" w14:paraId="3D7DA259"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E1C46" w:rsidRPr="00B93E9F" w:rsidP="006E1C46" w14:paraId="17C9F72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sidRPr="00B93E9F">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6E1C46" w:rsidRPr="00B93E9F" w:rsidP="006E1C46" w14:paraId="3A1AEC8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6E1C46" w:rsidRPr="00B93E9F" w:rsidP="006E1C46" w14:paraId="35EFF53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6E1C46" w:rsidRPr="00B93E9F" w:rsidP="006E1C46" w14:paraId="519E3AF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6E1C46" w:rsidRPr="00B93E9F" w:rsidP="006E1C46" w14:paraId="3E48A0E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6E1C46" w:rsidRPr="00B93E9F" w:rsidP="006E1C46" w14:paraId="03514D8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6E1C46" w:rsidRPr="00B93E9F" w:rsidP="006E1C46" w14:paraId="61171F4F" w14:textId="77777777">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6E1C46" w:rsidRPr="00B93E9F" w:rsidP="006E1C46" w14:paraId="4F19048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6E1C46" w:rsidRPr="00B93E9F" w:rsidP="006E1C46" w14:paraId="0DD0607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6E1C46" w:rsidRPr="00B93E9F" w:rsidP="006E1C46" w14:paraId="0E1103B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6E1C46" w:rsidRPr="00B93E9F" w:rsidP="006E1C46" w14:paraId="3DC7E7C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6E1C46" w:rsidRPr="00B93E9F" w:rsidP="006E1C46" w14:paraId="3912CF6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6E1C46" w:rsidRPr="00B93E9F" w:rsidP="006E1C46" w14:paraId="21AA5DC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6E1C46" w:rsidRPr="00B93E9F" w:rsidP="006E1C46" w14:paraId="1FDD901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w:t>
      </w:r>
      <w:r w:rsidRPr="00B93E9F">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6E1C46" w:rsidRPr="00B93E9F" w:rsidP="006E1C46" w14:paraId="11EC82B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6E1C46" w:rsidRPr="00B93E9F" w:rsidP="006E1C46" w14:paraId="395E81B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6E1C46" w:rsidRPr="00B93E9F" w:rsidP="006E1C46" w14:paraId="79A312E8"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6E1C46" w:rsidRPr="00B93E9F" w:rsidP="006E1C46" w14:paraId="00194EC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6E1C46" w:rsidRPr="00B93E9F" w:rsidP="006E1C46" w14:paraId="65F03C4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6E1C46" w:rsidRPr="00B93E9F" w:rsidP="006E1C46" w14:paraId="4C453FAB"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6E1C46" w:rsidRPr="00B93E9F" w:rsidP="006E1C46" w14:paraId="17A85C5D"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6E1C46" w:rsidRPr="00B93E9F" w:rsidP="006E1C46" w14:paraId="30EC1C13"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6E1C46" w:rsidRPr="00B93E9F" w:rsidP="006E1C46" w14:paraId="6CFDD8E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E1C46" w:rsidRPr="00B93E9F" w:rsidP="006E1C46" w14:paraId="6176BAC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6E1C46" w:rsidRPr="00B93E9F" w:rsidP="006E1C46" w14:paraId="22E87295"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6E1C46" w:rsidRPr="00B93E9F" w:rsidP="006E1C46" w14:paraId="4A80957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6E1C46" w:rsidRPr="00B93E9F" w:rsidP="006E1C46" w14:paraId="41F3FB09"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 xml:space="preserve">розглядають та схвалюють </w:t>
      </w:r>
      <w:r w:rsidRPr="00B93E9F">
        <w:rPr>
          <w:rFonts w:eastAsia="Calibri"/>
          <w:sz w:val="28"/>
          <w:szCs w:val="28"/>
          <w:lang w:val="uk-UA" w:eastAsia="en-US"/>
        </w:rPr>
        <w:t>проєкт</w:t>
      </w:r>
      <w:r w:rsidRPr="00B93E9F">
        <w:rPr>
          <w:rFonts w:eastAsia="Calibri"/>
          <w:sz w:val="28"/>
          <w:szCs w:val="28"/>
          <w:lang w:val="uk-UA" w:eastAsia="en-US"/>
        </w:rPr>
        <w:t xml:space="preserve"> колективного договору;</w:t>
      </w:r>
    </w:p>
    <w:p w:rsidR="006E1C46" w:rsidRPr="00B93E9F" w:rsidP="006E1C46" w14:paraId="47F25033"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6E1C46" w:rsidRPr="00B93E9F" w:rsidP="006E1C46" w14:paraId="35FB9CC1"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6E1C46" w:rsidRPr="00B93E9F" w:rsidP="006E1C46" w14:paraId="10B964FE"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6E1C46" w:rsidRPr="00B93E9F" w:rsidP="006E1C46" w14:paraId="336425B0"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6E1C46" w:rsidP="006E1C46" w14:paraId="24069A5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E1C46" w:rsidRPr="00B93E9F" w:rsidP="006E1C46" w14:paraId="2C5CE24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6E1C46" w:rsidRPr="00B93E9F" w:rsidP="006E1C46" w14:paraId="0261F81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6E1C46" w:rsidRPr="00B93E9F" w:rsidP="006E1C46" w14:paraId="03766D16"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6E1C46" w:rsidRPr="00B93E9F" w:rsidP="006E1C46" w14:paraId="71438E5A"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E1C46" w:rsidRPr="00B93E9F" w:rsidP="006E1C46" w14:paraId="47B90DB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6E1C46" w:rsidRPr="00B93E9F" w:rsidP="006E1C46" w14:paraId="2150204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6E1C46" w:rsidRPr="00B93E9F" w:rsidP="006E1C46" w14:paraId="19F3858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6E1C46" w:rsidRPr="00B93E9F" w:rsidP="006E1C46" w14:paraId="2E578E2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6E1C46" w:rsidRPr="00B93E9F" w:rsidP="006E1C46" w14:paraId="6FF5216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6E1C46" w:rsidRPr="00B93E9F" w:rsidP="006E1C46" w14:paraId="2A0FE90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6E1C46" w:rsidRPr="00B93E9F" w:rsidP="006E1C46" w14:paraId="3F6A8AD4" w14:textId="77777777">
      <w:pPr>
        <w:spacing w:before="120" w:after="0" w:line="240" w:lineRule="auto"/>
        <w:ind w:firstLine="567"/>
        <w:jc w:val="center"/>
        <w:rPr>
          <w:rFonts w:ascii="Times New Roman" w:hAnsi="Times New Roman"/>
          <w:sz w:val="28"/>
          <w:szCs w:val="28"/>
        </w:rPr>
      </w:pPr>
    </w:p>
    <w:p w:rsidR="006E1C46" w:rsidRPr="00B93E9F" w:rsidP="006E1C46" w14:paraId="755CBB15"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6E1C46" w:rsidRPr="00B93E9F" w:rsidP="006E1C46" w14:paraId="01820D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6E1C46" w:rsidRPr="00B93E9F" w:rsidP="006E1C46" w14:paraId="7540CE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w:t>
      </w:r>
      <w:r w:rsidRPr="00B93E9F">
        <w:rPr>
          <w:rFonts w:ascii="Times New Roman" w:hAnsi="Times New Roman"/>
          <w:sz w:val="28"/>
          <w:szCs w:val="28"/>
        </w:rPr>
        <w:t>вебсайті</w:t>
      </w:r>
      <w:r w:rsidRPr="00B93E9F">
        <w:rPr>
          <w:rFonts w:ascii="Times New Roman" w:hAnsi="Times New Roman"/>
          <w:sz w:val="28"/>
          <w:szCs w:val="28"/>
        </w:rPr>
        <w:t xml:space="preserve"> закладу та/або сторінці </w:t>
      </w:r>
      <w:r w:rsidRPr="00B93E9F">
        <w:rPr>
          <w:rFonts w:ascii="Times New Roman" w:hAnsi="Times New Roman"/>
          <w:sz w:val="28"/>
          <w:szCs w:val="28"/>
        </w:rPr>
        <w:t>вебсайту</w:t>
      </w:r>
      <w:r w:rsidRPr="00B93E9F">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6E1C46" w:rsidRPr="00B93E9F" w:rsidP="006E1C46" w14:paraId="5237D82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6E1C46" w:rsidRPr="00B93E9F" w:rsidP="006E1C46" w14:paraId="436B8C8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6E1C46" w:rsidRPr="00B93E9F" w:rsidP="006E1C46" w14:paraId="0FFA303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6E1C46" w:rsidRPr="00B93E9F" w:rsidP="006E1C46" w14:paraId="0C198C4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6E1C46" w:rsidRPr="00B93E9F" w:rsidP="006E1C46" w14:paraId="4B27136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6E1C46" w:rsidRPr="00B93E9F" w:rsidP="006E1C46" w14:paraId="352106B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6E1C46" w:rsidRPr="00B93E9F" w:rsidP="006E1C46" w14:paraId="4F0AF38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6E1C46" w:rsidRPr="00B93E9F" w:rsidP="006E1C46" w14:paraId="722CFDC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6E1C46" w:rsidRPr="00B93E9F" w:rsidP="006E1C46" w14:paraId="4310613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6E1C46" w:rsidRPr="00B93E9F" w:rsidP="006E1C46" w14:paraId="666E04C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6E1C46" w:rsidRPr="00B93E9F" w:rsidP="006E1C46" w14:paraId="25BAD81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6E1C46" w:rsidRPr="00B93E9F" w:rsidP="006E1C46" w14:paraId="0C006C8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6E1C46" w:rsidRPr="00B93E9F" w:rsidP="006E1C46" w14:paraId="07505B2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6E1C46" w:rsidRPr="00B93E9F" w:rsidP="006E1C46" w14:paraId="30C58E0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6E1C46" w:rsidRPr="00B93E9F" w:rsidP="006E1C46" w14:paraId="25E7935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6E1C46" w:rsidRPr="00B93E9F" w:rsidP="006E1C46" w14:paraId="400C4BC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6E1C46" w:rsidRPr="00B93E9F" w:rsidP="006E1C46" w14:paraId="32C486C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6E1C46" w:rsidRPr="00B93E9F" w:rsidP="006E1C46" w14:paraId="38729C6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6E1C46" w:rsidRPr="00B93E9F" w:rsidP="006E1C46" w14:paraId="1FE7637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6E1C46" w:rsidRPr="00B93E9F" w:rsidP="006E1C46" w14:paraId="0AE018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6E1C46" w:rsidRPr="00B93E9F" w:rsidP="006E1C46" w14:paraId="52154C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w:t>
      </w:r>
      <w:r w:rsidRPr="00B93E9F">
        <w:rPr>
          <w:rFonts w:ascii="Times New Roman" w:hAnsi="Times New Roman"/>
          <w:sz w:val="28"/>
          <w:szCs w:val="28"/>
        </w:rPr>
        <w:t>вебсайті</w:t>
      </w:r>
      <w:r w:rsidRPr="00B93E9F">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6E1C46" w:rsidRPr="00B93E9F" w:rsidP="006E1C46" w14:paraId="163270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E1C46" w:rsidRPr="00B93E9F" w:rsidP="006E1C46" w14:paraId="28059F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6E1C46" w:rsidRPr="00B93E9F" w:rsidP="006E1C46" w14:paraId="7ABFEE7A"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6E1C46" w:rsidRPr="00B93E9F" w:rsidP="006E1C46" w14:paraId="302CBEE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6E1C46" w:rsidRPr="00785956" w:rsidP="006E1C46" w14:paraId="3FA44BB5"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785956">
        <w:rPr>
          <w:rStyle w:val="Strong"/>
          <w:rFonts w:ascii="Times New Roman" w:hAnsi="Times New Roman"/>
          <w:b w:val="0"/>
          <w:bCs w:val="0"/>
          <w:sz w:val="28"/>
          <w:szCs w:val="28"/>
        </w:rPr>
        <w:t>крім випадків, передбачених законодавством України.</w:t>
      </w:r>
    </w:p>
    <w:p w:rsidR="006E1C46" w:rsidRPr="00B93E9F" w:rsidP="006E1C46" w14:paraId="1CF9238A"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6E1C46" w:rsidRPr="00B93E9F" w:rsidP="006E1C46" w14:paraId="1CD5353C"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6E1C46" w:rsidRPr="00B93E9F" w:rsidP="006E1C46" w14:paraId="3A67F8F1"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6E1C46" w:rsidRPr="00B93E9F" w:rsidP="006E1C46" w14:paraId="41C60D9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6E1C46" w:rsidRPr="00B93E9F" w:rsidP="006E1C46" w14:paraId="6604441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6E1C46" w:rsidRPr="00B93E9F" w:rsidP="006E1C46" w14:paraId="4CB5890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6E1C46" w:rsidRPr="00B93E9F" w:rsidP="006E1C46" w14:paraId="6B5623A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E1C46" w:rsidRPr="00B93E9F" w:rsidP="006E1C46" w14:paraId="62A3EA7B"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6E1C46" w:rsidRPr="00B93E9F" w:rsidP="006E1C46" w14:paraId="45675EE7"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6E1C46" w:rsidRPr="00B93E9F" w:rsidP="006E1C46" w14:paraId="29B0A52D"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6E1C46" w:rsidRPr="00B93E9F" w:rsidP="006E1C46" w14:paraId="78BD805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6E1C46" w:rsidRPr="00B93E9F" w:rsidP="006E1C46" w14:paraId="18F1975F"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6E1C46" w:rsidRPr="00B93E9F" w:rsidP="006E1C46" w14:paraId="0748E478"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6E1C46" w:rsidRPr="00B93E9F" w:rsidP="006E1C46" w14:paraId="1271719D"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6E1C46" w:rsidRPr="00B93E9F" w:rsidP="006E1C46" w14:paraId="25205959"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6E1C46" w:rsidRPr="00B93E9F" w:rsidP="006E1C46" w14:paraId="65105F7B"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6E1C46" w:rsidRPr="00B93E9F" w:rsidP="006E1C46" w14:paraId="402BDBB5"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6E1C46" w:rsidRPr="00B93E9F" w:rsidP="006E1C46" w14:paraId="6D98896A"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6E1C46" w:rsidRPr="00B93E9F" w:rsidP="006E1C46" w14:paraId="0FDC9F79"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6E1C46" w:rsidRPr="00B93E9F" w:rsidP="006E1C46" w14:paraId="1DDE9118"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6E1C46" w:rsidRPr="00B93E9F" w:rsidP="006E1C46" w14:paraId="7E70F8AB"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6E1C46" w:rsidRPr="00B93E9F" w:rsidP="006E1C46" w14:paraId="4F00A5BE" w14:textId="77777777">
      <w:pPr>
        <w:spacing w:before="120" w:after="0" w:line="240" w:lineRule="auto"/>
        <w:ind w:firstLine="567"/>
        <w:jc w:val="both"/>
        <w:rPr>
          <w:rFonts w:ascii="Times New Roman" w:hAnsi="Times New Roman"/>
          <w:sz w:val="28"/>
          <w:szCs w:val="28"/>
        </w:rPr>
      </w:pPr>
    </w:p>
    <w:p w:rsidR="006E1C46" w:rsidRPr="00B93E9F" w:rsidP="006E1C46" w14:paraId="66E339F8"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6E1C46" w:rsidRPr="00B93E9F" w:rsidP="006E1C46" w14:paraId="3633D807"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6E1C46" w:rsidRPr="00B93E9F" w:rsidP="006E1C46" w14:paraId="7DF364D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sidRPr="00B93E9F">
        <w:rPr>
          <w:rFonts w:ascii="Times New Roman" w:hAnsi="Times New Roman"/>
          <w:sz w:val="28"/>
          <w:szCs w:val="28"/>
        </w:rPr>
        <w:t>проєктів</w:t>
      </w:r>
      <w:r w:rsidRPr="00B93E9F">
        <w:rPr>
          <w:rFonts w:ascii="Times New Roman" w:hAnsi="Times New Roman"/>
          <w:sz w:val="28"/>
          <w:szCs w:val="28"/>
        </w:rPr>
        <w:t xml:space="preserve"> та культурно-освітніх програм. </w:t>
      </w:r>
    </w:p>
    <w:p w:rsidR="006E1C46" w:rsidRPr="00B93E9F" w:rsidP="006E1C46" w14:paraId="7D6FDC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B93E9F">
        <w:rPr>
          <w:rFonts w:ascii="Times New Roman" w:hAnsi="Times New Roman"/>
          <w:sz w:val="28"/>
          <w:szCs w:val="28"/>
        </w:rPr>
        <w:t>проєктів</w:t>
      </w:r>
      <w:r w:rsidRPr="00B93E9F">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6E1C46" w:rsidRPr="00B93E9F" w:rsidP="006E1C46" w14:paraId="475D94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6E1C46" w:rsidRPr="00B93E9F" w:rsidP="006E1C46" w14:paraId="6C139506"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6E1C46" w:rsidRPr="00B93E9F" w:rsidP="006E1C46" w14:paraId="4649044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6E1C46" w:rsidRPr="00B93E9F" w:rsidP="006E1C46" w14:paraId="7A3731B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6E1C46" w:rsidRPr="00B93E9F" w:rsidP="006E1C46" w14:paraId="327B7D0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6E1C46" w:rsidRPr="00B93E9F" w:rsidP="006E1C46" w14:paraId="4678EC2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6E1C46" w:rsidRPr="00B93E9F" w:rsidP="006E1C46" w14:paraId="2807A5B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6E1C46" w:rsidRPr="00B93E9F" w:rsidP="006E1C46" w14:paraId="486D8E1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6E1C46" w:rsidRPr="00B93E9F" w:rsidP="006E1C46" w14:paraId="2DF0C0B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6E1C46" w:rsidP="006E1C46" w14:paraId="6F502B01" w14:textId="2A956F2C">
      <w:pPr>
        <w:rPr>
          <w:rFonts w:ascii="Times New Roman" w:hAnsi="Times New Roman"/>
          <w:bCs/>
          <w:sz w:val="28"/>
          <w:szCs w:val="28"/>
        </w:rPr>
      </w:pPr>
    </w:p>
    <w:p w:rsidR="006E1C46" w:rsidRPr="00B93E9F" w:rsidP="006E1C46" w14:paraId="718EABF0"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6E1C46" w:rsidRPr="00B93E9F" w:rsidP="006E1C46" w14:paraId="096709A8"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6E1C46" w:rsidRPr="00B93E9F" w:rsidP="006E1C46" w14:paraId="50EA220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6E1C46" w:rsidRPr="00B93E9F" w:rsidP="006E1C46" w14:paraId="412983D9"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6E1C46" w:rsidRPr="00B93E9F" w:rsidP="006E1C46" w14:paraId="70B3F2F9" w14:textId="77777777">
      <w:pPr>
        <w:autoSpaceDE w:val="0"/>
        <w:autoSpaceDN w:val="0"/>
        <w:adjustRightInd w:val="0"/>
        <w:spacing w:before="120" w:after="0" w:line="240" w:lineRule="auto"/>
        <w:ind w:firstLine="708"/>
        <w:jc w:val="both"/>
        <w:rPr>
          <w:rFonts w:ascii="Times New Roman" w:hAnsi="Times New Roman"/>
          <w:sz w:val="28"/>
          <w:szCs w:val="28"/>
        </w:rPr>
      </w:pPr>
    </w:p>
    <w:p w:rsidR="006E1C46" w:rsidRPr="00B93E9F" w:rsidP="006E1C46" w14:paraId="427D1DD0"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6E1C46" w:rsidRPr="00B93E9F" w:rsidP="006E1C46" w14:paraId="54ED89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6E1C46" w:rsidP="006E1C46" w14:paraId="37ADE0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6E1C46" w:rsidRPr="00B93E9F" w:rsidP="006E1C46" w14:paraId="24869E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6E1C46" w:rsidRPr="00490B4B" w:rsidP="006E1C46" w14:paraId="5B7FED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3209D"/>
    <w:rsid w:val="0018110D"/>
    <w:rsid w:val="00187BB7"/>
    <w:rsid w:val="0019083E"/>
    <w:rsid w:val="00195ADE"/>
    <w:rsid w:val="001C08FC"/>
    <w:rsid w:val="001E657C"/>
    <w:rsid w:val="00221F84"/>
    <w:rsid w:val="002641FF"/>
    <w:rsid w:val="002940F4"/>
    <w:rsid w:val="002D195A"/>
    <w:rsid w:val="003735BC"/>
    <w:rsid w:val="003B2A39"/>
    <w:rsid w:val="0042022B"/>
    <w:rsid w:val="004208DA"/>
    <w:rsid w:val="00424AD7"/>
    <w:rsid w:val="00430DAA"/>
    <w:rsid w:val="00490B4B"/>
    <w:rsid w:val="004D16B5"/>
    <w:rsid w:val="004F7CAD"/>
    <w:rsid w:val="00520285"/>
    <w:rsid w:val="00523B2E"/>
    <w:rsid w:val="00524AF7"/>
    <w:rsid w:val="00545B76"/>
    <w:rsid w:val="00635D96"/>
    <w:rsid w:val="00697513"/>
    <w:rsid w:val="006E1C46"/>
    <w:rsid w:val="0076454E"/>
    <w:rsid w:val="00785956"/>
    <w:rsid w:val="007C2CAF"/>
    <w:rsid w:val="007C3973"/>
    <w:rsid w:val="007C3AF5"/>
    <w:rsid w:val="007C582E"/>
    <w:rsid w:val="00800F4B"/>
    <w:rsid w:val="008222BB"/>
    <w:rsid w:val="00853C00"/>
    <w:rsid w:val="008B312F"/>
    <w:rsid w:val="008B5032"/>
    <w:rsid w:val="008F2E60"/>
    <w:rsid w:val="00925597"/>
    <w:rsid w:val="00937EE1"/>
    <w:rsid w:val="009A40AA"/>
    <w:rsid w:val="00A84A56"/>
    <w:rsid w:val="00B20C04"/>
    <w:rsid w:val="00B514BA"/>
    <w:rsid w:val="00B93E9F"/>
    <w:rsid w:val="00CB633A"/>
    <w:rsid w:val="00D6163A"/>
    <w:rsid w:val="00D8225B"/>
    <w:rsid w:val="00D82467"/>
    <w:rsid w:val="00DC08EA"/>
    <w:rsid w:val="00E221A4"/>
    <w:rsid w:val="00E2245A"/>
    <w:rsid w:val="00E853E2"/>
    <w:rsid w:val="00EE06C3"/>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E1C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6E1C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6E1C46"/>
    <w:rPr>
      <w:sz w:val="26"/>
      <w:szCs w:val="26"/>
      <w:shd w:val="clear" w:color="auto" w:fill="FFFFFF"/>
    </w:rPr>
  </w:style>
  <w:style w:type="paragraph" w:customStyle="1" w:styleId="20">
    <w:name w:val="Основной текст (2)"/>
    <w:basedOn w:val="Normal"/>
    <w:link w:val="2"/>
    <w:rsid w:val="006E1C46"/>
    <w:pPr>
      <w:widowControl w:val="0"/>
      <w:shd w:val="clear" w:color="auto" w:fill="FFFFFF"/>
      <w:spacing w:before="660" w:after="540" w:line="322" w:lineRule="exact"/>
      <w:ind w:hanging="740"/>
    </w:pPr>
    <w:rPr>
      <w:sz w:val="26"/>
      <w:szCs w:val="26"/>
    </w:rPr>
  </w:style>
  <w:style w:type="character" w:styleId="Strong">
    <w:name w:val="Strong"/>
    <w:uiPriority w:val="22"/>
    <w:qFormat/>
    <w:rsid w:val="006E1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249B6"/>
    <w:rsid w:val="000A3FFB"/>
    <w:rsid w:val="00120B8F"/>
    <w:rsid w:val="0019083E"/>
    <w:rsid w:val="0020344F"/>
    <w:rsid w:val="00384212"/>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41136</Words>
  <Characters>23449</Characters>
  <Application>Microsoft Office Word</Application>
  <DocSecurity>8</DocSecurity>
  <Lines>195</Lines>
  <Paragraphs>128</Paragraphs>
  <ScaleCrop>false</ScaleCrop>
  <Company/>
  <LinksUpToDate>false</LinksUpToDate>
  <CharactersWithSpaces>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22</cp:revision>
  <dcterms:created xsi:type="dcterms:W3CDTF">2023-03-27T06:24:00Z</dcterms:created>
  <dcterms:modified xsi:type="dcterms:W3CDTF">2026-01-28T11:58:00Z</dcterms:modified>
</cp:coreProperties>
</file>