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022A9" w:rsidP="00F022A9" w14:paraId="1B67490C" w14:textId="03BCB233">
      <w:pPr>
        <w:pStyle w:val="docdata"/>
        <w:spacing w:before="0" w:beforeAutospacing="0" w:after="0" w:afterAutospacing="0" w:line="276" w:lineRule="auto"/>
        <w:ind w:left="5670"/>
        <w:jc w:val="center"/>
        <w:rPr>
          <w:bCs/>
          <w:color w:val="000000"/>
          <w:sz w:val="28"/>
          <w:szCs w:val="28"/>
          <w:bdr w:val="none" w:sz="0" w:space="0" w:color="auto" w:frame="1"/>
        </w:rPr>
      </w:pPr>
      <w:permStart w:id="0" w:edGrp="everyone"/>
      <w:r w:rsidRPr="00D6163A">
        <w:rPr>
          <w:bCs/>
          <w:color w:val="000000"/>
          <w:sz w:val="28"/>
          <w:szCs w:val="28"/>
          <w:bdr w:val="none" w:sz="0" w:space="0" w:color="auto" w:frame="1"/>
        </w:rPr>
        <w:t>ЗАТВЕРДЖЕНО</w:t>
      </w:r>
    </w:p>
    <w:p w:rsidR="00F51CE6" w:rsidP="009A40AA" w14:paraId="4468EFE1" w14:textId="2ED99B87">
      <w:pPr>
        <w:pStyle w:val="docdata"/>
        <w:spacing w:before="0" w:beforeAutospacing="0" w:after="0" w:afterAutospacing="0" w:line="276" w:lineRule="auto"/>
        <w:ind w:left="5670"/>
        <w:jc w:val="center"/>
        <w:rPr>
          <w:rFonts w:eastAsia="Cambria Math"/>
          <w:sz w:val="28"/>
          <w:szCs w:val="28"/>
          <w:lang w:eastAsia="ru-RU"/>
        </w:rPr>
      </w:pPr>
      <w:r>
        <w:rPr>
          <w:sz w:val="28"/>
          <w:szCs w:val="28"/>
        </w:rPr>
        <w:t>Р</w:t>
      </w:r>
      <w:r w:rsidRPr="004208DA">
        <w:rPr>
          <w:sz w:val="28"/>
          <w:szCs w:val="28"/>
        </w:rPr>
        <w:t>ішення Броварської міської ради</w:t>
      </w:r>
      <w:r>
        <w:rPr>
          <w:sz w:val="28"/>
          <w:szCs w:val="28"/>
        </w:rPr>
        <w:t xml:space="preserve"> </w:t>
      </w:r>
      <w:r w:rsidRPr="004208DA">
        <w:rPr>
          <w:sz w:val="28"/>
          <w:szCs w:val="28"/>
        </w:rPr>
        <w:t>Броварського району</w:t>
      </w:r>
      <w:r>
        <w:rPr>
          <w:sz w:val="28"/>
          <w:szCs w:val="28"/>
        </w:rPr>
        <w:t xml:space="preserve"> </w:t>
      </w:r>
      <w:r w:rsidRPr="004208DA">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2497-110-08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E1E0D" w:rsidP="00F51CE6" w14:paraId="388B4902" w14:textId="77777777">
      <w:pPr>
        <w:spacing w:after="0"/>
        <w:jc w:val="center"/>
        <w:rPr>
          <w:rFonts w:ascii="Times New Roman" w:hAnsi="Times New Roman" w:cs="Times New Roman"/>
          <w:b/>
          <w:bCs/>
          <w:sz w:val="28"/>
          <w:szCs w:val="28"/>
        </w:rPr>
      </w:pPr>
      <w:permStart w:id="1" w:edGrp="everyone"/>
    </w:p>
    <w:p w:rsidR="00EE1E0D" w:rsidP="00F51CE6" w14:paraId="13980DCF" w14:textId="77777777">
      <w:pPr>
        <w:spacing w:after="0"/>
        <w:jc w:val="center"/>
        <w:rPr>
          <w:rFonts w:ascii="Times New Roman" w:hAnsi="Times New Roman" w:cs="Times New Roman"/>
          <w:b/>
          <w:bCs/>
          <w:sz w:val="28"/>
          <w:szCs w:val="28"/>
        </w:rPr>
      </w:pPr>
    </w:p>
    <w:p w:rsidR="00EE1E0D" w:rsidP="00F51CE6" w14:paraId="4E7EE994" w14:textId="17C87A40">
      <w:pPr>
        <w:spacing w:after="0"/>
        <w:jc w:val="center"/>
        <w:rPr>
          <w:rFonts w:ascii="Times New Roman" w:hAnsi="Times New Roman" w:cs="Times New Roman"/>
          <w:b/>
          <w:bCs/>
          <w:sz w:val="28"/>
          <w:szCs w:val="28"/>
        </w:rPr>
      </w:pPr>
    </w:p>
    <w:p w:rsidR="00FC1FF8" w:rsidP="00F51CE6" w14:paraId="0106A127" w14:textId="77777777">
      <w:pPr>
        <w:spacing w:after="0"/>
        <w:jc w:val="center"/>
        <w:rPr>
          <w:rFonts w:ascii="Times New Roman" w:hAnsi="Times New Roman" w:cs="Times New Roman"/>
          <w:b/>
          <w:bCs/>
          <w:sz w:val="28"/>
          <w:szCs w:val="28"/>
        </w:rPr>
      </w:pPr>
    </w:p>
    <w:p w:rsidR="00EE1E0D" w:rsidP="00F51CE6" w14:paraId="56BC4F05" w14:textId="77777777">
      <w:pPr>
        <w:spacing w:after="0"/>
        <w:jc w:val="center"/>
        <w:rPr>
          <w:rFonts w:ascii="Times New Roman" w:hAnsi="Times New Roman" w:cs="Times New Roman"/>
          <w:b/>
          <w:bCs/>
          <w:sz w:val="28"/>
          <w:szCs w:val="28"/>
        </w:rPr>
      </w:pPr>
    </w:p>
    <w:p w:rsidR="00EE1E0D" w:rsidP="00F51CE6" w14:paraId="067509A3" w14:textId="77777777">
      <w:pPr>
        <w:spacing w:after="0"/>
        <w:jc w:val="center"/>
        <w:rPr>
          <w:rFonts w:ascii="Times New Roman" w:hAnsi="Times New Roman" w:cs="Times New Roman"/>
          <w:b/>
          <w:bCs/>
          <w:sz w:val="28"/>
          <w:szCs w:val="28"/>
        </w:rPr>
      </w:pPr>
    </w:p>
    <w:p w:rsidR="00EE1E0D" w:rsidP="00F51CE6" w14:paraId="29D355A6" w14:textId="77777777">
      <w:pPr>
        <w:spacing w:after="0"/>
        <w:jc w:val="center"/>
        <w:rPr>
          <w:rFonts w:ascii="Times New Roman" w:hAnsi="Times New Roman" w:cs="Times New Roman"/>
          <w:b/>
          <w:bCs/>
          <w:sz w:val="28"/>
          <w:szCs w:val="28"/>
        </w:rPr>
      </w:pPr>
    </w:p>
    <w:p w:rsidR="00EE1E0D" w:rsidRPr="00D6163A" w:rsidP="00EE1E0D" w14:paraId="1BD2F296"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EE1E0D" w:rsidP="00EE1E0D" w14:paraId="06B11BA5"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2</w:t>
      </w:r>
    </w:p>
    <w:p w:rsidR="00EE1E0D" w:rsidRPr="00D6163A" w:rsidP="00EE1E0D" w14:paraId="537E306E"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ІМ. В.О. СУХОМЛИНСЬКОГО </w:t>
      </w:r>
    </w:p>
    <w:p w:rsidR="00EE1E0D" w:rsidRPr="00D6163A" w:rsidP="00EE1E0D" w14:paraId="2B14BB3D"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EE1E0D" w:rsidRPr="00D6163A" w:rsidP="00EE1E0D" w14:paraId="555FCD6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EE1E0D" w:rsidP="00EE1E0D" w14:paraId="5756E13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EE1E0D" w:rsidRPr="00E221A4" w:rsidP="00EE1E0D" w14:paraId="3B0C1404"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EE1E0D" w:rsidRPr="00E221A4" w:rsidP="00EE1E0D" w14:paraId="5968A708"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22208480</w:t>
      </w:r>
    </w:p>
    <w:p w:rsidR="00EE1E0D" w:rsidRPr="00E221A4" w:rsidP="00EE1E0D" w14:paraId="1EDCC5FC" w14:textId="77777777">
      <w:pPr>
        <w:spacing w:line="360" w:lineRule="auto"/>
        <w:jc w:val="center"/>
        <w:rPr>
          <w:rFonts w:ascii="Times New Roman" w:hAnsi="Times New Roman"/>
          <w:sz w:val="28"/>
          <w:szCs w:val="28"/>
        </w:rPr>
      </w:pPr>
    </w:p>
    <w:p w:rsidR="00EE1E0D" w:rsidRPr="00E221A4" w:rsidP="00EE1E0D" w14:paraId="16A4137D"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EE1E0D" w:rsidP="00EE1E0D" w14:paraId="2F8C6C11" w14:textId="0FB838C2">
      <w:pPr>
        <w:autoSpaceDE w:val="0"/>
        <w:autoSpaceDN w:val="0"/>
        <w:adjustRightInd w:val="0"/>
        <w:spacing w:after="0" w:line="240" w:lineRule="auto"/>
        <w:jc w:val="center"/>
        <w:rPr>
          <w:rFonts w:ascii="Times New Roman" w:hAnsi="Times New Roman"/>
          <w:b/>
          <w:sz w:val="36"/>
          <w:szCs w:val="36"/>
        </w:rPr>
      </w:pPr>
    </w:p>
    <w:p w:rsidR="00EE1E0D" w:rsidRPr="00FC1FF8" w:rsidP="00EE1E0D" w14:paraId="296626DF" w14:textId="4EEDFBEC">
      <w:pPr>
        <w:autoSpaceDE w:val="0"/>
        <w:autoSpaceDN w:val="0"/>
        <w:adjustRightInd w:val="0"/>
        <w:spacing w:after="0" w:line="240" w:lineRule="auto"/>
        <w:jc w:val="center"/>
        <w:rPr>
          <w:rFonts w:ascii="Times New Roman" w:hAnsi="Times New Roman"/>
          <w:bCs/>
          <w:sz w:val="40"/>
          <w:szCs w:val="40"/>
        </w:rPr>
      </w:pPr>
    </w:p>
    <w:p w:rsidR="00EE1E0D" w:rsidRPr="006567EF" w:rsidP="00EE1E0D" w14:paraId="391A90DB" w14:textId="77777777">
      <w:pPr>
        <w:spacing w:after="0" w:line="240" w:lineRule="auto"/>
        <w:jc w:val="center"/>
        <w:rPr>
          <w:rFonts w:ascii="Times New Roman" w:eastAsia="Times New Roman" w:hAnsi="Times New Roman"/>
          <w:b/>
          <w:bCs/>
          <w:color w:val="000000"/>
          <w:sz w:val="32"/>
          <w:szCs w:val="32"/>
          <w:lang w:eastAsia="ru-RU"/>
        </w:rPr>
      </w:pPr>
    </w:p>
    <w:p w:rsidR="00EE1E0D" w:rsidRPr="00D6163A" w:rsidP="00EE1E0D" w14:paraId="33F66CC9" w14:textId="77777777">
      <w:pPr>
        <w:spacing w:after="0" w:line="240" w:lineRule="auto"/>
        <w:jc w:val="center"/>
        <w:rPr>
          <w:rFonts w:ascii="Times New Roman" w:eastAsia="Times New Roman" w:hAnsi="Times New Roman"/>
          <w:color w:val="000000"/>
          <w:sz w:val="28"/>
          <w:szCs w:val="28"/>
          <w:lang w:eastAsia="ru-RU"/>
        </w:rPr>
      </w:pPr>
    </w:p>
    <w:p w:rsidR="00EE1E0D" w:rsidRPr="00D6163A" w:rsidP="00EE1E0D" w14:paraId="084DC740" w14:textId="77777777">
      <w:pPr>
        <w:spacing w:after="0" w:line="240" w:lineRule="auto"/>
        <w:jc w:val="center"/>
        <w:rPr>
          <w:rFonts w:ascii="Times New Roman" w:eastAsia="Times New Roman" w:hAnsi="Times New Roman"/>
          <w:color w:val="000000"/>
          <w:sz w:val="28"/>
          <w:szCs w:val="28"/>
          <w:lang w:eastAsia="ru-RU"/>
        </w:rPr>
      </w:pPr>
    </w:p>
    <w:p w:rsidR="00EE1E0D" w:rsidRPr="00D6163A" w:rsidP="00EE1E0D" w14:paraId="2AE18877" w14:textId="77777777">
      <w:pPr>
        <w:spacing w:after="0" w:line="240" w:lineRule="auto"/>
        <w:jc w:val="center"/>
        <w:rPr>
          <w:rFonts w:ascii="Times New Roman" w:eastAsia="Times New Roman" w:hAnsi="Times New Roman"/>
          <w:color w:val="000000"/>
          <w:sz w:val="28"/>
          <w:szCs w:val="28"/>
          <w:lang w:eastAsia="ru-RU"/>
        </w:rPr>
      </w:pPr>
    </w:p>
    <w:p w:rsidR="00EE1E0D" w:rsidRPr="00D6163A" w:rsidP="00EE1E0D" w14:paraId="293D0922" w14:textId="77777777">
      <w:pPr>
        <w:spacing w:after="0" w:line="240" w:lineRule="auto"/>
        <w:jc w:val="center"/>
        <w:rPr>
          <w:rFonts w:ascii="Times New Roman" w:eastAsia="Times New Roman" w:hAnsi="Times New Roman"/>
          <w:color w:val="000000"/>
          <w:sz w:val="28"/>
          <w:szCs w:val="28"/>
          <w:lang w:eastAsia="ru-RU"/>
        </w:rPr>
      </w:pPr>
    </w:p>
    <w:p w:rsidR="00EE1E0D" w:rsidRPr="00D6163A" w:rsidP="00EE1E0D" w14:paraId="25943744"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EE1E0D" w:rsidP="00EE1E0D" w14:paraId="42190458" w14:textId="0DCAEC13">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EE1E0D" w:rsidRPr="00EE1E0D" w14:paraId="3CCF4C46" w14:textId="70C841F3">
      <w:pPr>
        <w:rPr>
          <w:rFonts w:ascii="Times New Roman" w:eastAsia="Times New Roman" w:hAnsi="Times New Roman"/>
          <w:color w:val="000000"/>
          <w:sz w:val="20"/>
          <w:szCs w:val="20"/>
          <w:lang w:eastAsia="ru-RU"/>
        </w:rPr>
      </w:pPr>
      <w:r w:rsidRPr="00EE1E0D">
        <w:rPr>
          <w:rFonts w:ascii="Times New Roman" w:eastAsia="Times New Roman" w:hAnsi="Times New Roman"/>
          <w:color w:val="000000"/>
          <w:sz w:val="20"/>
          <w:szCs w:val="20"/>
          <w:lang w:eastAsia="ru-RU"/>
        </w:rPr>
        <w:br w:type="page"/>
      </w:r>
    </w:p>
    <w:p w:rsidR="00FC1FF8" w:rsidRPr="00B93E9F" w:rsidP="00FC1FF8" w14:paraId="27F76243"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FC1FF8" w:rsidRPr="00F47501" w:rsidP="00FC1FF8" w14:paraId="588178EF" w14:textId="77777777">
      <w:pPr>
        <w:spacing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1.1.</w:t>
      </w:r>
      <w:r w:rsidRPr="00F47501">
        <w:rPr>
          <w:rFonts w:ascii="Times New Roman" w:hAnsi="Times New Roman" w:cs="Times New Roman"/>
          <w:sz w:val="28"/>
          <w:szCs w:val="28"/>
        </w:rPr>
        <w:t xml:space="preserve"> </w:t>
      </w:r>
      <w:r w:rsidRPr="00F47501">
        <w:rPr>
          <w:rFonts w:ascii="Times New Roman" w:eastAsia="Times New Roman" w:hAnsi="Times New Roman" w:cs="Times New Roman"/>
          <w:color w:val="000000"/>
          <w:sz w:val="28"/>
          <w:szCs w:val="28"/>
          <w:lang w:eastAsia="ru-RU"/>
        </w:rPr>
        <w:t>БРОВАРСЬКИЙ ЛІЦЕЙ №2 ІМ. В.О.СУХОМЛИНСЬКОГО БРОВАРСЬКОЇ МІСЬКОЇ РАДИ БРОВАРСЬКОГО РАЙОНУ КИЇВСЬКОЇ ОБЛАСТІ</w:t>
      </w:r>
      <w:r w:rsidRPr="00F47501">
        <w:rPr>
          <w:rFonts w:ascii="Times New Roman" w:hAnsi="Times New Roman" w:cs="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FC1FF8" w:rsidRPr="00F47501" w:rsidP="00FC1FF8" w14:paraId="7A09456F"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початкова освіта; </w:t>
      </w:r>
    </w:p>
    <w:p w:rsidR="00FC1FF8" w:rsidRPr="00F47501" w:rsidP="00FC1FF8" w14:paraId="50B9A0A5"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базова середня освіта; </w:t>
      </w:r>
    </w:p>
    <w:p w:rsidR="00FC1FF8" w:rsidRPr="00F47501" w:rsidP="00FC1FF8" w14:paraId="7C54B460"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профільна середня освіта. </w:t>
      </w:r>
    </w:p>
    <w:p w:rsidR="00FC1FF8" w:rsidRPr="00F47501" w:rsidP="00FC1FF8" w14:paraId="5898D04B"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F47501">
        <w:rPr>
          <w:rFonts w:ascii="Times New Roman" w:eastAsia="Times New Roman" w:hAnsi="Times New Roman" w:cs="Times New Roman"/>
          <w:color w:val="000000"/>
          <w:sz w:val="28"/>
          <w:szCs w:val="28"/>
        </w:rPr>
        <w:t>1.2. Найменування закладу освіти.</w:t>
      </w:r>
    </w:p>
    <w:p w:rsidR="00FC1FF8" w:rsidRPr="00F47501" w:rsidP="00FC1FF8" w14:paraId="797BAC2D"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Повне найменування українською мовою – </w:t>
      </w:r>
      <w:r w:rsidRPr="00F47501">
        <w:rPr>
          <w:rFonts w:ascii="Times New Roman" w:eastAsia="Times New Roman" w:hAnsi="Times New Roman" w:cs="Times New Roman"/>
          <w:color w:val="000000"/>
          <w:sz w:val="28"/>
          <w:szCs w:val="28"/>
          <w:lang w:eastAsia="ru-RU"/>
        </w:rPr>
        <w:t>БРОВАРСЬКИЙ ЛІЦЕЙ №2   ІМ. В.О.СУХОМЛИНСЬКОГО БРОВАРСЬКОЇ МІСЬКОЇ РАДИ БРОВАРСЬКОГО РАЙОНУ КИЇВСЬКОЇ ОБЛАСТІ.</w:t>
      </w:r>
    </w:p>
    <w:p w:rsidR="00FC1FF8" w:rsidRPr="00F47501" w:rsidP="00FC1FF8" w14:paraId="18893FDF"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українською мовою –</w:t>
      </w:r>
      <w:r w:rsidRPr="00F47501">
        <w:rPr>
          <w:rFonts w:ascii="Times New Roman" w:eastAsia="Times New Roman" w:hAnsi="Times New Roman" w:cs="Times New Roman"/>
          <w:color w:val="000000"/>
          <w:sz w:val="28"/>
          <w:szCs w:val="28"/>
          <w:lang w:eastAsia="ru-RU"/>
        </w:rPr>
        <w:t xml:space="preserve"> Броварський ліцей №2.</w:t>
      </w:r>
    </w:p>
    <w:p w:rsidR="00FC1FF8" w:rsidRPr="00F47501" w:rsidP="00FC1FF8" w14:paraId="64641BDC"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rPr>
        <w:t>Повне найменування англійською мовою –</w:t>
      </w:r>
      <w:r w:rsidRPr="00F47501">
        <w:rPr>
          <w:rFonts w:ascii="Times New Roman" w:hAnsi="Times New Roman" w:cs="Times New Roman"/>
          <w:sz w:val="28"/>
          <w:szCs w:val="28"/>
        </w:rPr>
        <w:t xml:space="preserve"> </w:t>
      </w:r>
      <w:r w:rsidRPr="00F47501">
        <w:rPr>
          <w:rFonts w:ascii="Times New Roman" w:hAnsi="Times New Roman" w:cs="Times New Roman"/>
          <w:sz w:val="28"/>
          <w:szCs w:val="28"/>
          <w:lang w:val="en-US"/>
        </w:rPr>
        <w:t>Brovary</w:t>
      </w:r>
      <w:r w:rsidRPr="00F47501">
        <w:rPr>
          <w:rFonts w:ascii="Times New Roman" w:hAnsi="Times New Roman" w:cs="Times New Roman"/>
          <w:sz w:val="28"/>
          <w:szCs w:val="28"/>
          <w:lang w:val="en-US"/>
        </w:rPr>
        <w:t xml:space="preserve"> Lyceum No.2 named after </w:t>
      </w:r>
      <w:r w:rsidRPr="00F47501">
        <w:rPr>
          <w:rFonts w:ascii="Times New Roman" w:hAnsi="Times New Roman" w:cs="Times New Roman"/>
          <w:sz w:val="28"/>
          <w:szCs w:val="28"/>
          <w:lang w:val="en-US"/>
        </w:rPr>
        <w:t>V.O.Sukhomlynsky</w:t>
      </w:r>
      <w:r w:rsidRPr="00F47501">
        <w:rPr>
          <w:rFonts w:ascii="Times New Roman" w:hAnsi="Times New Roman" w:cs="Times New Roman"/>
          <w:sz w:val="28"/>
          <w:szCs w:val="28"/>
          <w:lang w:val="en-US"/>
        </w:rPr>
        <w:t xml:space="preserve"> of the </w:t>
      </w:r>
      <w:r w:rsidRPr="00F47501">
        <w:rPr>
          <w:rFonts w:ascii="Times New Roman" w:hAnsi="Times New Roman" w:cs="Times New Roman"/>
          <w:sz w:val="28"/>
          <w:szCs w:val="28"/>
          <w:lang w:val="en-US"/>
        </w:rPr>
        <w:t>Brovary</w:t>
      </w:r>
      <w:r w:rsidRPr="00F47501">
        <w:rPr>
          <w:rFonts w:ascii="Times New Roman" w:hAnsi="Times New Roman" w:cs="Times New Roman"/>
          <w:sz w:val="28"/>
          <w:szCs w:val="28"/>
          <w:lang w:val="en-US"/>
        </w:rPr>
        <w:t xml:space="preserve"> City Council, </w:t>
      </w:r>
      <w:r w:rsidRPr="00F47501">
        <w:rPr>
          <w:rFonts w:ascii="Times New Roman" w:hAnsi="Times New Roman" w:cs="Times New Roman"/>
          <w:sz w:val="28"/>
          <w:szCs w:val="28"/>
          <w:lang w:val="en-US"/>
        </w:rPr>
        <w:t>Brovary</w:t>
      </w:r>
      <w:r w:rsidRPr="00F47501">
        <w:rPr>
          <w:rFonts w:ascii="Times New Roman" w:hAnsi="Times New Roman" w:cs="Times New Roman"/>
          <w:sz w:val="28"/>
          <w:szCs w:val="28"/>
          <w:lang w:val="en-US"/>
        </w:rPr>
        <w:t xml:space="preserve"> district, Kyiv region</w:t>
      </w:r>
      <w:r w:rsidRPr="00F47501">
        <w:rPr>
          <w:rFonts w:ascii="Times New Roman" w:hAnsi="Times New Roman" w:cs="Times New Roman"/>
          <w:sz w:val="28"/>
          <w:szCs w:val="28"/>
        </w:rPr>
        <w:t>.</w:t>
      </w:r>
    </w:p>
    <w:p w:rsidR="00FC1FF8" w:rsidRPr="00F47501" w:rsidP="00FC1FF8" w14:paraId="6F8DBC8F"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англійською мовою –</w:t>
      </w:r>
      <w:r w:rsidRPr="00F47501">
        <w:rPr>
          <w:rFonts w:ascii="Times New Roman" w:hAnsi="Times New Roman" w:cs="Times New Roman"/>
          <w:sz w:val="28"/>
          <w:szCs w:val="28"/>
        </w:rPr>
        <w:t xml:space="preserve"> </w:t>
      </w:r>
      <w:r w:rsidRPr="00F47501">
        <w:rPr>
          <w:rFonts w:ascii="Times New Roman" w:hAnsi="Times New Roman" w:cs="Times New Roman"/>
          <w:sz w:val="28"/>
          <w:szCs w:val="28"/>
        </w:rPr>
        <w:t>Brovary</w:t>
      </w:r>
      <w:r w:rsidRPr="00F47501">
        <w:rPr>
          <w:rFonts w:ascii="Times New Roman" w:hAnsi="Times New Roman" w:cs="Times New Roman"/>
          <w:sz w:val="28"/>
          <w:szCs w:val="28"/>
        </w:rPr>
        <w:t xml:space="preserve"> </w:t>
      </w:r>
      <w:r w:rsidRPr="00F47501">
        <w:rPr>
          <w:rFonts w:ascii="Times New Roman" w:hAnsi="Times New Roman" w:cs="Times New Roman"/>
          <w:sz w:val="28"/>
          <w:szCs w:val="28"/>
        </w:rPr>
        <w:t>Lyceum</w:t>
      </w:r>
      <w:r w:rsidRPr="00F47501">
        <w:rPr>
          <w:rFonts w:ascii="Times New Roman" w:hAnsi="Times New Roman" w:cs="Times New Roman"/>
          <w:sz w:val="28"/>
          <w:szCs w:val="28"/>
        </w:rPr>
        <w:t xml:space="preserve"> </w:t>
      </w:r>
      <w:r w:rsidRPr="00F47501">
        <w:rPr>
          <w:rFonts w:ascii="Times New Roman" w:hAnsi="Times New Roman" w:cs="Times New Roman"/>
          <w:sz w:val="28"/>
          <w:szCs w:val="28"/>
          <w:lang w:val="en-US"/>
        </w:rPr>
        <w:t>No</w:t>
      </w:r>
      <w:r w:rsidRPr="00F47501">
        <w:rPr>
          <w:rFonts w:ascii="Times New Roman" w:hAnsi="Times New Roman" w:cs="Times New Roman"/>
          <w:sz w:val="28"/>
          <w:szCs w:val="28"/>
        </w:rPr>
        <w:t>.2.</w:t>
      </w:r>
    </w:p>
    <w:p w:rsidR="00FC1FF8" w:rsidRPr="007A4858" w:rsidP="00FC1FF8" w14:paraId="2B879A89" w14:textId="77777777">
      <w:pPr>
        <w:shd w:val="clear" w:color="auto" w:fill="FFFFFF"/>
        <w:spacing w:before="120" w:after="0" w:line="240" w:lineRule="auto"/>
        <w:ind w:firstLine="567"/>
        <w:jc w:val="both"/>
        <w:rPr>
          <w:rFonts w:ascii="Times New Roman" w:eastAsia="Times New Roman" w:hAnsi="Times New Roman" w:cs="Times New Roman"/>
          <w:color w:val="000000"/>
          <w:spacing w:val="-2"/>
          <w:sz w:val="28"/>
          <w:szCs w:val="28"/>
          <w:lang w:eastAsia="ru-RU"/>
        </w:rPr>
      </w:pPr>
      <w:r w:rsidRPr="00F47501">
        <w:rPr>
          <w:rFonts w:ascii="Times New Roman" w:eastAsia="Times New Roman" w:hAnsi="Times New Roman" w:cs="Times New Roman"/>
          <w:color w:val="000000"/>
          <w:sz w:val="28"/>
          <w:szCs w:val="28"/>
        </w:rPr>
        <w:t xml:space="preserve">1.3. </w:t>
      </w:r>
      <w:r w:rsidRPr="00F47501">
        <w:rPr>
          <w:rFonts w:ascii="Times New Roman" w:eastAsia="Times New Roman" w:hAnsi="Times New Roman" w:cs="Times New Roman"/>
          <w:color w:val="000000"/>
          <w:sz w:val="28"/>
          <w:szCs w:val="28"/>
          <w:lang w:eastAsia="ru-RU"/>
        </w:rPr>
        <w:t xml:space="preserve">Юридична адреса ЗАКЛАДУ: 07403, Київська область, Броварський район, </w:t>
      </w:r>
      <w:r w:rsidRPr="007A4858">
        <w:rPr>
          <w:rFonts w:ascii="Times New Roman" w:eastAsia="Times New Roman" w:hAnsi="Times New Roman" w:cs="Times New Roman"/>
          <w:color w:val="000000"/>
          <w:spacing w:val="-2"/>
          <w:sz w:val="28"/>
          <w:szCs w:val="28"/>
          <w:lang w:eastAsia="ru-RU"/>
        </w:rPr>
        <w:t>місто Бровари, вулиця Володимира Великого, 6, телефон (04594) 4-69-65.</w:t>
      </w:r>
    </w:p>
    <w:p w:rsidR="00FC1FF8" w:rsidRPr="00F47501" w:rsidP="00FC1FF8" w14:paraId="0C40327E" w14:textId="77777777">
      <w:pPr>
        <w:pStyle w:val="20"/>
        <w:shd w:val="clear" w:color="auto" w:fill="auto"/>
        <w:spacing w:before="120" w:after="0"/>
        <w:ind w:firstLine="567"/>
        <w:jc w:val="both"/>
        <w:rPr>
          <w:rFonts w:ascii="Times New Roman" w:hAnsi="Times New Roman" w:cs="Times New Roman"/>
          <w:bCs/>
          <w:sz w:val="28"/>
          <w:szCs w:val="28"/>
        </w:rPr>
      </w:pPr>
      <w:r w:rsidRPr="00F47501">
        <w:rPr>
          <w:rFonts w:ascii="Times New Roman" w:hAnsi="Times New Roman" w:cs="Times New Roman"/>
          <w:color w:val="000000"/>
          <w:sz w:val="28"/>
          <w:szCs w:val="28"/>
        </w:rPr>
        <w:t xml:space="preserve">1.4. </w:t>
      </w:r>
      <w:r w:rsidRPr="00F47501">
        <w:rPr>
          <w:rFonts w:ascii="Times New Roman" w:hAnsi="Times New Roman" w:cs="Times New Roman"/>
          <w:sz w:val="28"/>
          <w:szCs w:val="28"/>
        </w:rPr>
        <w:t xml:space="preserve">Засновником </w:t>
      </w:r>
      <w:r w:rsidRPr="00F47501">
        <w:rPr>
          <w:rFonts w:ascii="Times New Roman" w:hAnsi="Times New Roman" w:cs="Times New Roman"/>
          <w:color w:val="000000"/>
          <w:sz w:val="28"/>
          <w:szCs w:val="28"/>
        </w:rPr>
        <w:t xml:space="preserve">ЗАКЛАДУ </w:t>
      </w:r>
      <w:r w:rsidRPr="00F47501">
        <w:rPr>
          <w:rFonts w:ascii="Times New Roman" w:hAnsi="Times New Roman" w:cs="Times New Roman"/>
          <w:sz w:val="28"/>
          <w:szCs w:val="28"/>
        </w:rPr>
        <w:t xml:space="preserve">є </w:t>
      </w:r>
      <w:r w:rsidRPr="00F47501">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FC1FF8" w:rsidRPr="00B93E9F" w:rsidP="00FC1FF8" w14:paraId="15DDD282"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F47501">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w:t>
      </w:r>
      <w:r w:rsidRPr="00B93E9F">
        <w:rPr>
          <w:rFonts w:ascii="Times New Roman" w:hAnsi="Times New Roman"/>
          <w:sz w:val="28"/>
          <w:szCs w:val="28"/>
        </w:rPr>
        <w:t xml:space="preserve">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FC1FF8" w:rsidRPr="00B93E9F" w:rsidP="00FC1FF8" w14:paraId="79E18AA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FC1FF8" w:rsidRPr="00B93E9F" w:rsidP="00FC1FF8" w14:paraId="5C92440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FC1FF8" w:rsidRPr="00B93E9F" w:rsidP="00FC1FF8" w14:paraId="72487C1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FC1FF8" w:rsidRPr="00B93E9F" w:rsidP="00FC1FF8" w14:paraId="61CE27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FC1FF8" w:rsidRPr="00B93E9F" w:rsidP="00FC1FF8" w14:paraId="3CCF022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FC1FF8" w:rsidRPr="00B93E9F" w:rsidP="00FC1FF8" w14:paraId="6C91FD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FC1FF8" w:rsidRPr="00B93E9F" w:rsidP="00FC1FF8" w14:paraId="37B0B96A"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FC1FF8" w:rsidRPr="00B93E9F" w:rsidP="00FC1FF8" w14:paraId="11C5E403"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FC1FF8" w:rsidRPr="00B93E9F" w:rsidP="00FC1FF8" w14:paraId="6FC90C05"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C1FF8" w:rsidRPr="00B93E9F" w:rsidP="00FC1FF8" w14:paraId="0EDF2038"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FC1FF8" w:rsidRPr="00B93E9F" w:rsidP="00FC1FF8" w14:paraId="20E3B6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FC1FF8" w:rsidRPr="00B93E9F" w:rsidP="00FC1FF8" w14:paraId="5AD647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FC1FF8" w:rsidRPr="00B93E9F" w:rsidP="00FC1FF8" w14:paraId="6983A4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FC1FF8" w:rsidRPr="00B93E9F" w:rsidP="00FC1FF8" w14:paraId="7A5B9EA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FC1FF8" w:rsidRPr="00B93E9F" w:rsidP="00FC1FF8" w14:paraId="27E20BC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FC1FF8" w:rsidRPr="00B93E9F" w:rsidP="00FC1FF8" w14:paraId="25EA205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2 ім. </w:t>
      </w:r>
      <w:r>
        <w:rPr>
          <w:rFonts w:ascii="Times New Roman" w:eastAsia="Times New Roman" w:hAnsi="Times New Roman"/>
          <w:color w:val="000000"/>
          <w:sz w:val="28"/>
          <w:szCs w:val="28"/>
        </w:rPr>
        <w:t>В.О.Сухомлинського</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FC1FF8" w:rsidRPr="00F47501" w:rsidP="00FC1FF8" w14:paraId="21E87889" w14:textId="77777777">
      <w:pPr>
        <w:spacing w:before="120" w:after="0"/>
        <w:jc w:val="center"/>
        <w:rPr>
          <w:rFonts w:ascii="Times New Roman" w:eastAsia="Times New Roman" w:hAnsi="Times New Roman"/>
          <w:color w:val="000000"/>
          <w:sz w:val="18"/>
          <w:szCs w:val="18"/>
        </w:rPr>
      </w:pPr>
    </w:p>
    <w:p w:rsidR="00FC1FF8" w:rsidRPr="00B93E9F" w:rsidP="00FC1FF8" w14:paraId="6E64F70F"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FC1FF8" w:rsidRPr="00B93E9F" w:rsidP="00FC1FF8" w14:paraId="3266EBBE"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FC1FF8" w:rsidRPr="00B93E9F" w:rsidP="00FC1FF8" w14:paraId="316EA4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FC1FF8" w:rsidRPr="00B93E9F" w:rsidP="00FC1FF8" w14:paraId="7C9954C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FC1FF8" w:rsidRPr="00B93E9F" w:rsidP="00FC1FF8" w14:paraId="2155408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FC1FF8" w:rsidRPr="00B93E9F" w:rsidP="00FC1FF8" w14:paraId="5E98B7A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FC1FF8" w:rsidRPr="00B93E9F" w:rsidP="00FC1FF8" w14:paraId="23CB831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FC1FF8" w:rsidRPr="00B93E9F" w:rsidP="00FC1FF8" w14:paraId="51713DB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FC1FF8" w:rsidRPr="00B93E9F" w:rsidP="00FC1FF8" w14:paraId="00592A9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FC1FF8" w:rsidRPr="00B93E9F" w:rsidP="00FC1FF8" w14:paraId="77C4850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FC1FF8" w:rsidRPr="00B93E9F" w:rsidP="00FC1FF8" w14:paraId="4931308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FC1FF8" w:rsidRPr="00B93E9F" w:rsidP="00FC1FF8" w14:paraId="7F1F3CA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FC1FF8" w:rsidRPr="00B93E9F" w:rsidP="00FC1FF8" w14:paraId="6C66A07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FC1FF8" w:rsidRPr="00B93E9F" w:rsidP="00FC1FF8" w14:paraId="3825FDDF"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FC1FF8" w:rsidRPr="00B93E9F" w:rsidP="00FC1FF8" w14:paraId="2489205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FC1FF8" w:rsidRPr="00B93E9F" w:rsidP="00FC1FF8" w14:paraId="3BAB6D2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FC1FF8" w:rsidRPr="00B93E9F" w:rsidP="00FC1FF8" w14:paraId="3A870AB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FC1FF8" w:rsidRPr="00B93E9F" w:rsidP="00FC1FF8" w14:paraId="69B30C5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FC1FF8" w:rsidRPr="00B93E9F" w:rsidP="00FC1FF8" w14:paraId="14EE054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FC1FF8" w:rsidRPr="00B93E9F" w:rsidP="00FC1FF8" w14:paraId="0A4C74A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FC1FF8" w:rsidRPr="00B93E9F" w:rsidP="00FC1FF8" w14:paraId="322486B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FC1FF8" w:rsidRPr="00B93E9F" w:rsidP="00FC1FF8" w14:paraId="3E51A02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FC1FF8" w:rsidRPr="00B93E9F" w:rsidP="00FC1FF8" w14:paraId="5C78F6E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FC1FF8" w:rsidRPr="00B93E9F" w:rsidP="00FC1FF8" w14:paraId="27A5628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FC1FF8" w:rsidRPr="00B93E9F" w:rsidP="00FC1FF8" w14:paraId="0EC2722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FC1FF8" w:rsidRPr="00B93E9F" w:rsidP="00FC1FF8" w14:paraId="54A1D4C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FC1FF8" w:rsidRPr="00B93E9F" w:rsidP="00FC1FF8" w14:paraId="5F6BA56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FC1FF8" w:rsidRPr="00B93E9F" w:rsidP="00FC1FF8" w14:paraId="3FB4A66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FC1FF8" w:rsidRPr="00B93E9F" w:rsidP="00FC1FF8" w14:paraId="106166D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FC1FF8" w:rsidRPr="00B93E9F" w:rsidP="00FC1FF8" w14:paraId="03B1EA6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FC1FF8" w:rsidRPr="00B93E9F" w:rsidP="00FC1FF8" w14:paraId="5B7ACED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FC1FF8" w:rsidRPr="00B93E9F" w:rsidP="00FC1FF8" w14:paraId="115D918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FC1FF8" w:rsidRPr="00B93E9F" w:rsidP="00FC1FF8" w14:paraId="4DA5B5B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FC1FF8" w:rsidRPr="00B93E9F" w:rsidP="00FC1FF8" w14:paraId="693867F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FC1FF8" w:rsidRPr="00B93E9F" w:rsidP="00FC1FF8" w14:paraId="33F8998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FC1FF8" w:rsidRPr="00B93E9F" w:rsidP="00FC1FF8" w14:paraId="632708D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FC1FF8" w:rsidRPr="00B93E9F" w:rsidP="00FC1FF8" w14:paraId="6B8A10E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FC1FF8" w:rsidRPr="00B93E9F" w:rsidP="00FC1FF8" w14:paraId="2AB7DCC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FC1FF8" w:rsidRPr="00B93E9F" w:rsidP="00FC1FF8" w14:paraId="6A9E0DE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FC1FF8" w:rsidRPr="00B93E9F" w:rsidP="00FC1FF8" w14:paraId="4C88D6B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FC1FF8" w:rsidRPr="00B93E9F" w:rsidP="00FC1FF8" w14:paraId="38A255B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FC1FF8" w:rsidRPr="00B93E9F" w:rsidP="00FC1FF8" w14:paraId="46BE430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FC1FF8" w:rsidRPr="00F47501" w:rsidP="00FC1FF8" w14:paraId="0C1DB0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4"/>
          <w:szCs w:val="24"/>
          <w:lang w:eastAsia="ru-RU"/>
        </w:rPr>
      </w:pPr>
    </w:p>
    <w:p w:rsidR="00FC1FF8" w:rsidRPr="00B93E9F" w:rsidP="00FC1FF8" w14:paraId="6A099D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FC1FF8" w:rsidRPr="00B93E9F" w:rsidP="00FC1FF8" w14:paraId="0DE87660"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FC1FF8" w:rsidRPr="00B93E9F" w:rsidP="00FC1FF8" w14:paraId="2A120151"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w:t>
      </w:r>
    </w:p>
    <w:p w:rsidR="00FC1FF8" w:rsidRPr="00B93E9F" w:rsidP="00FC1FF8" w14:paraId="0FC93BFF"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FC1FF8" w:rsidRPr="00B514BA" w:rsidP="00FC1FF8" w14:paraId="360F68A0"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FC1FF8" w:rsidRPr="00B514BA" w:rsidP="00FC1FF8" w14:paraId="082D8471"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FC1FF8" w:rsidRPr="00B514BA" w:rsidP="00FC1FF8" w14:paraId="553E8D02"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FC1FF8" w:rsidRPr="00F47501" w:rsidP="00FC1FF8" w14:paraId="5BB47B23"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 xml:space="preserve">«Медична довідка (витяг з медичної картки амбулаторного хворого)» (подається лише при зарахуванні на очну (денну, вечірню) форми(у) або при поєднанні цієї </w:t>
      </w:r>
      <w:r w:rsidRPr="00F47501">
        <w:rPr>
          <w:rFonts w:ascii="Times New Roman" w:hAnsi="Times New Roman"/>
          <w:sz w:val="28"/>
          <w:szCs w:val="28"/>
        </w:rPr>
        <w:t>форми з іншими формами здобуття повної загальної середньої освіти);</w:t>
      </w:r>
      <w:bookmarkStart w:id="3" w:name="n257"/>
      <w:bookmarkStart w:id="4" w:name="n196"/>
      <w:bookmarkEnd w:id="3"/>
      <w:bookmarkEnd w:id="4"/>
    </w:p>
    <w:p w:rsidR="00FC1FF8" w:rsidRPr="00F47501" w:rsidP="00FC1FF8" w14:paraId="35E4DFC2"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F47501">
        <w:rPr>
          <w:rFonts w:ascii="Times New Roman" w:hAnsi="Times New Roman"/>
          <w:sz w:val="28"/>
          <w:szCs w:val="28"/>
        </w:rPr>
        <w:t>відповідного документа про наявний рівень освіти (за наявності).</w:t>
      </w:r>
    </w:p>
    <w:p w:rsidR="00FC1FF8" w:rsidRPr="00F47501" w:rsidP="00FC1FF8" w14:paraId="2868DA7D"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F47501">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FC1FF8" w:rsidRPr="00F47501" w:rsidP="00FC1FF8" w14:paraId="5992AC0D"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F47501">
        <w:rPr>
          <w:sz w:val="28"/>
          <w:szCs w:val="28"/>
          <w:lang w:val="uk-UA"/>
        </w:rPr>
        <w:t>висновку про комплексну (чи повторну) психолого-педагогічну оцінку розвитку дитини;</w:t>
      </w:r>
    </w:p>
    <w:p w:rsidR="00FC1FF8" w:rsidRPr="00F47501" w:rsidP="00FC1FF8" w14:paraId="6ADF42DD"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F47501">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FC1FF8" w:rsidRPr="00F47501" w:rsidP="00FC1FF8" w14:paraId="121517D1" w14:textId="77777777">
      <w:pPr>
        <w:pStyle w:val="rvps2"/>
        <w:shd w:val="clear" w:color="auto" w:fill="FFFFFF"/>
        <w:tabs>
          <w:tab w:val="left" w:pos="851"/>
        </w:tabs>
        <w:spacing w:before="0" w:beforeAutospacing="0" w:after="0" w:afterAutospacing="0"/>
        <w:ind w:firstLine="567"/>
        <w:jc w:val="both"/>
        <w:rPr>
          <w:sz w:val="28"/>
          <w:szCs w:val="28"/>
          <w:lang w:val="uk-UA"/>
        </w:rPr>
      </w:pPr>
      <w:r w:rsidRPr="00F47501">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FC1FF8" w:rsidRPr="00B514BA" w:rsidP="00FC1FF8" w14:paraId="4E3F6665" w14:textId="77777777">
      <w:pPr>
        <w:spacing w:after="0" w:line="240" w:lineRule="auto"/>
        <w:ind w:firstLine="567"/>
        <w:jc w:val="both"/>
        <w:rPr>
          <w:rFonts w:ascii="Times New Roman" w:hAnsi="Times New Roman"/>
          <w:sz w:val="28"/>
          <w:szCs w:val="28"/>
        </w:rPr>
      </w:pPr>
      <w:r w:rsidRPr="00F47501">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w:t>
      </w:r>
      <w:r w:rsidRPr="00B514BA">
        <w:rPr>
          <w:rFonts w:ascii="Times New Roman" w:hAnsi="Times New Roman"/>
          <w:sz w:val="28"/>
          <w:szCs w:val="28"/>
        </w:rPr>
        <w:t xml:space="preserve">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FC1FF8" w:rsidRPr="00B514BA" w:rsidP="00FC1FF8" w14:paraId="714816BE"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FC1FF8" w:rsidRPr="00B93E9F" w:rsidP="00FC1FF8" w14:paraId="759D5FFF"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0316AA" w14:paraId="7AFDB2F0"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FC1FF8" w:rsidRPr="00B93E9F" w:rsidP="00FC1FF8" w14:paraId="7C81A140" w14:textId="46B3CE49">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FC1FF8" w:rsidRPr="00B93E9F" w:rsidP="00FC1FF8" w14:paraId="14140AA4"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FC1FF8" w:rsidRPr="00B93E9F" w:rsidP="00FC1FF8" w14:paraId="5FE8E8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FC1FF8" w:rsidRPr="00B93E9F" w:rsidP="00FC1FF8" w14:paraId="05361047"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FC1FF8" w:rsidRPr="00B93E9F" w:rsidP="00FC1FF8" w14:paraId="061B374F"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FC1FF8" w:rsidRPr="00B93E9F" w:rsidP="00FC1FF8" w14:paraId="5D2578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FC1FF8" w:rsidRPr="00B93E9F" w:rsidP="00FC1FF8" w14:paraId="017BD7A8"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FC1FF8" w:rsidRPr="00B93E9F" w:rsidP="00FC1FF8" w14:paraId="070CF3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FC1FF8" w:rsidRPr="00B93E9F" w:rsidP="00FC1FF8" w14:paraId="16E02A00"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FC1FF8" w:rsidRPr="00B93E9F" w:rsidP="00FC1FF8" w14:paraId="30B7F55D"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sidRPr="00B93E9F">
        <w:rPr>
          <w:rFonts w:ascii="Times New Roman" w:hAnsi="Times New Roman"/>
          <w:sz w:val="28"/>
          <w:szCs w:val="28"/>
        </w:rPr>
        <w:t xml:space="preserve">«Про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FC1FF8" w:rsidRPr="00B93E9F" w:rsidP="00FC1FF8" w14:paraId="1C4CCB3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FC1FF8" w:rsidRPr="00B93E9F" w:rsidP="00FC1FF8" w14:paraId="491BBCD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FC1FF8" w:rsidRPr="00B93E9F" w:rsidP="00FC1FF8" w14:paraId="4827DEAE"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FC1FF8" w:rsidRPr="00B93E9F" w:rsidP="00FC1FF8" w14:paraId="3C968A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FC1FF8" w:rsidRPr="00B93E9F" w:rsidP="00FC1FF8" w14:paraId="7643DA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FC1FF8" w:rsidRPr="00B93E9F" w:rsidP="00FC1FF8" w14:paraId="242335E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FC1FF8" w:rsidRPr="00B93E9F" w:rsidP="00FC1FF8" w14:paraId="75D69B2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FC1FF8" w:rsidRPr="00B93E9F" w:rsidP="00FC1FF8" w14:paraId="450A292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FC1FF8" w:rsidRPr="00B93E9F" w:rsidP="00FC1FF8" w14:paraId="31D91023"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FC1FF8" w:rsidRPr="00B93E9F" w:rsidP="00FC1FF8" w14:paraId="6F4CE22F"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sidRPr="00B93E9F">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FC1FF8" w:rsidRPr="00B93E9F" w:rsidP="00FC1FF8" w14:paraId="738E0C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FC1FF8" w:rsidRPr="00B93E9F" w:rsidP="00FC1FF8" w14:paraId="2B78D1BC"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FC1FF8" w:rsidRPr="00B93E9F" w:rsidP="00FC1FF8" w14:paraId="5512F515"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FC1FF8" w:rsidRPr="00B93E9F" w:rsidP="00FC1FF8" w14:paraId="53511406"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FC1FF8" w:rsidRPr="00B93E9F" w:rsidP="00FC1FF8" w14:paraId="687A0B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FC1FF8" w:rsidRPr="00B93E9F" w:rsidP="00FC1FF8" w14:paraId="2D1878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FC1FF8" w:rsidRPr="00B93E9F" w:rsidP="00FC1FF8" w14:paraId="1ED5C2D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FC1FF8" w:rsidRPr="00B93E9F" w:rsidP="00FC1FF8" w14:paraId="09A18BFA"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FC1FF8" w:rsidRPr="00B93E9F" w:rsidP="00FC1FF8" w14:paraId="1583BAA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FC1FF8" w:rsidRPr="00B93E9F" w:rsidP="00FC1FF8" w14:paraId="799D7C4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FC1FF8" w:rsidRPr="00B93E9F" w:rsidP="00FC1FF8" w14:paraId="29B58C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FC1FF8" w:rsidRPr="00B93E9F" w:rsidP="00FC1FF8" w14:paraId="34CF993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FC1FF8" w:rsidRPr="00B93E9F" w:rsidP="00FC1FF8" w14:paraId="1B35273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FC1FF8" w:rsidRPr="00B93E9F" w:rsidP="00FC1FF8" w14:paraId="612E8C8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sidRPr="00B93E9F">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FC1FF8" w:rsidRPr="00B93E9F" w:rsidP="00FC1FF8" w14:paraId="51D2C4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FC1FF8" w:rsidRPr="00B93E9F" w:rsidP="00FC1FF8" w14:paraId="1DD1122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FC1FF8" w:rsidRPr="00B93E9F" w:rsidP="00FC1FF8" w14:paraId="78B2E1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FC1FF8" w:rsidRPr="00B93E9F" w:rsidP="00FC1FF8" w14:paraId="01772D3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FC1FF8" w:rsidRPr="00B93E9F" w:rsidP="00FC1FF8" w14:paraId="540F35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FC1FF8" w:rsidRPr="00B93E9F" w:rsidP="00FC1FF8" w14:paraId="6681A69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FC1FF8" w:rsidRPr="00B93E9F" w:rsidP="00FC1FF8" w14:paraId="16E1985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FC1FF8" w:rsidRPr="00B93E9F" w:rsidP="00FC1FF8" w14:paraId="679D5FF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FC1FF8" w:rsidRPr="00B93E9F" w:rsidP="00FC1FF8" w14:paraId="1B77B9A9" w14:textId="77777777">
      <w:pPr>
        <w:spacing w:before="120" w:after="0" w:line="240" w:lineRule="auto"/>
        <w:jc w:val="both"/>
        <w:rPr>
          <w:rFonts w:ascii="Times New Roman" w:hAnsi="Times New Roman"/>
          <w:sz w:val="28"/>
          <w:szCs w:val="28"/>
        </w:rPr>
      </w:pPr>
    </w:p>
    <w:p w:rsidR="00FC1FF8" w:rsidRPr="00B93E9F" w:rsidP="00FC1FF8" w14:paraId="5B1A58F1"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FC1FF8" w:rsidRPr="00B93E9F" w:rsidP="00FC1FF8" w14:paraId="1CD2F98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FC1FF8" w:rsidRPr="00B93E9F" w:rsidP="00FC1FF8" w14:paraId="64BAAF8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FC1FF8" w:rsidRPr="00B93E9F" w:rsidP="00FC1FF8" w14:paraId="68ED2DA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FC1FF8" w:rsidRPr="00B93E9F" w:rsidP="00FC1FF8" w14:paraId="6DFC53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FC1FF8" w:rsidRPr="00B93E9F" w:rsidP="00FC1FF8" w14:paraId="042C8E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FC1FF8" w:rsidRPr="00B93E9F" w:rsidP="00FC1FF8" w14:paraId="3C564D1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FC1FF8" w:rsidRPr="00B93E9F" w:rsidP="00FC1FF8" w14:paraId="55D8BD9A"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FC1FF8" w:rsidRPr="00B93E9F" w:rsidP="00FC1FF8" w14:paraId="76EEB102"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FC1FF8" w:rsidRPr="00B93E9F" w:rsidP="00FC1FF8" w14:paraId="3E09816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FC1FF8" w:rsidRPr="00B93E9F" w:rsidP="00FC1FF8" w14:paraId="0DB71B6D"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FC1FF8" w:rsidRPr="00B93E9F" w:rsidP="00FC1FF8" w14:paraId="44A3DC7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FC1FF8" w:rsidRPr="00B93E9F" w:rsidP="00FC1FF8" w14:paraId="5D4EBAF1"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FC1FF8" w:rsidRPr="00B93E9F" w:rsidP="00FC1FF8" w14:paraId="3066A2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FC1FF8" w:rsidRPr="00B93E9F" w:rsidP="00FC1FF8" w14:paraId="6C6EC7EF"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FC1FF8" w:rsidRPr="00B93E9F" w:rsidP="00FC1FF8" w14:paraId="70F8FDF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FC1FF8" w:rsidRPr="00B93E9F" w:rsidP="00FC1FF8" w14:paraId="1B345E3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FC1FF8" w:rsidRPr="00B93E9F" w:rsidP="00FC1FF8" w14:paraId="430F9B0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FC1FF8" w:rsidRPr="00B93E9F" w:rsidP="00FC1FF8" w14:paraId="48BB521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FC1FF8" w:rsidRPr="00B93E9F" w:rsidP="00FC1FF8" w14:paraId="5548B0B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FC1FF8" w:rsidRPr="00B93E9F" w:rsidP="00FC1FF8" w14:paraId="60B13CF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FC1FF8" w:rsidRPr="00B93E9F" w:rsidP="00FC1FF8" w14:paraId="0A7BD42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FC1FF8" w:rsidRPr="00B93E9F" w:rsidP="00FC1FF8" w14:paraId="4B87880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FC1FF8" w:rsidRPr="00B93E9F" w:rsidP="00FC1FF8" w14:paraId="297A71E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FC1FF8" w:rsidRPr="00B93E9F" w:rsidP="00FC1FF8" w14:paraId="597059F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C1FF8" w:rsidRPr="00B93E9F" w:rsidP="00FC1FF8" w14:paraId="463881F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FC1FF8" w:rsidRPr="00B93E9F" w:rsidP="00FC1FF8" w14:paraId="00DFD3A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FC1FF8" w:rsidRPr="00B93E9F" w:rsidP="00FC1FF8" w14:paraId="25C67F9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FC1FF8" w:rsidRPr="00B93E9F" w:rsidP="00FC1FF8" w14:paraId="4B1A5F6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FC1FF8" w:rsidRPr="00B93E9F" w:rsidP="00FC1FF8" w14:paraId="4DCA248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FC1FF8" w:rsidRPr="00B93E9F" w:rsidP="00FC1FF8" w14:paraId="5EE8432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FC1FF8" w:rsidRPr="00B93E9F" w:rsidP="00FC1FF8" w14:paraId="0F662A6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FC1FF8" w:rsidRPr="00B93E9F" w:rsidP="00FC1FF8" w14:paraId="5D74AFF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FC1FF8" w:rsidRPr="00B93E9F" w:rsidP="00FC1FF8" w14:paraId="608E8F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FC1FF8" w:rsidRPr="00B93E9F" w:rsidP="00FC1FF8" w14:paraId="5817E7B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FC1FF8" w:rsidRPr="00B93E9F" w:rsidP="00FC1FF8" w14:paraId="2821826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FC1FF8" w:rsidRPr="00B93E9F" w:rsidP="00FC1FF8" w14:paraId="28941C8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FC1FF8" w:rsidRPr="00B93E9F" w:rsidP="00FC1FF8" w14:paraId="55175DF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FC1FF8" w:rsidRPr="00B93E9F" w:rsidP="00FC1FF8" w14:paraId="7C7C3D9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FC1FF8" w:rsidRPr="00B93E9F" w:rsidP="00FC1FF8" w14:paraId="4553D5E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FC1FF8" w:rsidRPr="00B93E9F" w:rsidP="00FC1FF8" w14:paraId="3C419EC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FC1FF8" w:rsidRPr="00B93E9F" w:rsidP="00FC1FF8" w14:paraId="3C74803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FC1FF8" w:rsidRPr="00B93E9F" w:rsidP="00FC1FF8" w14:paraId="5C68CFD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FC1FF8" w:rsidRPr="00B93E9F" w:rsidP="00FC1FF8" w14:paraId="3BF98A7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FC1FF8" w:rsidRPr="00B93E9F" w:rsidP="00FC1FF8" w14:paraId="6F412B7A"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FC1FF8" w:rsidRPr="00B93E9F" w:rsidP="00FC1FF8" w14:paraId="322DCF06"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FC1FF8" w:rsidRPr="00B93E9F" w:rsidP="00FC1FF8" w14:paraId="226BDBA5"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FC1FF8" w:rsidRPr="00B93E9F" w:rsidP="00FC1FF8" w14:paraId="1ED600D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FC1FF8" w:rsidRPr="00B93E9F" w:rsidP="00FC1FF8" w14:paraId="12EAFEE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FC1FF8" w:rsidRPr="00B93E9F" w:rsidP="00FC1FF8" w14:paraId="5C42236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FC1FF8" w:rsidRPr="00B93E9F" w:rsidP="00FC1FF8" w14:paraId="70563D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FC1FF8" w:rsidRPr="00B93E9F" w:rsidP="00FC1FF8" w14:paraId="378811D3"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FC1FF8" w:rsidRPr="00B93E9F" w:rsidP="00FC1FF8" w14:paraId="7A20A3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sidRPr="00B93E9F">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FC1FF8" w:rsidRPr="00B93E9F" w:rsidP="00FC1FF8" w14:paraId="5134A78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FC1FF8" w:rsidRPr="00B93E9F" w:rsidP="00FC1FF8" w14:paraId="6C0C959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FC1FF8" w:rsidRPr="00B93E9F" w:rsidP="00FC1FF8" w14:paraId="39D321F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FC1FF8" w:rsidRPr="00B93E9F" w:rsidP="00FC1FF8" w14:paraId="73C9BFA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FC1FF8" w:rsidRPr="00B93E9F" w:rsidP="00FC1FF8" w14:paraId="1DC9CD0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FC1FF8" w:rsidRPr="00B93E9F" w:rsidP="00FC1FF8" w14:paraId="61CC10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FC1FF8" w:rsidRPr="00B93E9F" w:rsidP="00FC1FF8" w14:paraId="6CA2528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FC1FF8" w:rsidRPr="00B93E9F" w:rsidP="00FC1FF8" w14:paraId="2A45A05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FC1FF8" w:rsidRPr="00B93E9F" w:rsidP="00FC1FF8" w14:paraId="4C2547EE"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FC1FF8" w:rsidRPr="00B93E9F" w:rsidP="00FC1FF8" w14:paraId="4D4547E2"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FC1FF8" w:rsidRPr="00B93E9F" w:rsidP="00FC1FF8" w14:paraId="75E37B7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FC1FF8" w:rsidRPr="00B93E9F" w:rsidP="00FC1FF8" w14:paraId="3303B62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FC1FF8" w:rsidRPr="00B93E9F" w:rsidP="00FC1FF8" w14:paraId="306FEC2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FC1FF8" w:rsidRPr="00B93E9F" w:rsidP="00FC1FF8" w14:paraId="50C47DC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FC1FF8" w:rsidRPr="00B93E9F" w:rsidP="00FC1FF8" w14:paraId="1D19DF5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FC1FF8" w:rsidRPr="00B93E9F" w:rsidP="00FC1FF8" w14:paraId="0499A7E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FC1FF8" w:rsidRPr="00B93E9F" w:rsidP="00FC1FF8" w14:paraId="15CA411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FC1FF8" w:rsidRPr="00B93E9F" w:rsidP="00FC1FF8" w14:paraId="0B2F43A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FC1FF8" w:rsidRPr="00B93E9F" w:rsidP="00FC1FF8" w14:paraId="2F443285"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FC1FF8" w:rsidRPr="00B93E9F" w:rsidP="00FC1FF8" w14:paraId="6652D6A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FC1FF8" w:rsidRPr="00B93E9F" w:rsidP="00FC1FF8" w14:paraId="1301C9A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FC1FF8" w:rsidRPr="00B93E9F" w:rsidP="00FC1FF8" w14:paraId="46A2686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FC1FF8" w:rsidRPr="00B93E9F" w:rsidP="00FC1FF8" w14:paraId="5F8C3BF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FC1FF8" w:rsidRPr="00B93E9F" w:rsidP="00FC1FF8" w14:paraId="21E558E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FC1FF8" w:rsidRPr="00B93E9F" w:rsidP="00FC1FF8" w14:paraId="7691995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FC1FF8" w:rsidRPr="00B93E9F" w:rsidP="00FC1FF8" w14:paraId="4AB5B57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FC1FF8" w:rsidRPr="00B93E9F" w:rsidP="00FC1FF8" w14:paraId="37FF7C0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FC1FF8" w:rsidRPr="00B93E9F" w:rsidP="00FC1FF8" w14:paraId="5F471F8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FC1FF8" w:rsidRPr="00B93E9F" w:rsidP="00FC1FF8" w14:paraId="469103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FC1FF8" w:rsidRPr="00B93E9F" w:rsidP="00FC1FF8" w14:paraId="44409C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FC1FF8" w:rsidRPr="00B93E9F" w:rsidP="00FC1FF8" w14:paraId="7DBCA66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C1FF8" w:rsidRPr="00B93E9F" w:rsidP="00FC1FF8" w14:paraId="4949BEB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FC1FF8" w:rsidRPr="00B93E9F" w:rsidP="00FC1FF8" w14:paraId="2D25B2D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FC1FF8" w:rsidRPr="00B93E9F" w:rsidP="00FC1FF8" w14:paraId="1A4BC05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FC1FF8" w:rsidRPr="00B93E9F" w:rsidP="00FC1FF8" w14:paraId="671DE32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FC1FF8" w:rsidRPr="00B93E9F" w:rsidP="00FC1FF8" w14:paraId="00A129F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FC1FF8" w:rsidRPr="00B93E9F" w:rsidP="00FC1FF8" w14:paraId="41D2A7F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FC1FF8" w:rsidRPr="00B93E9F" w:rsidP="00FC1FF8" w14:paraId="4981948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FC1FF8" w:rsidRPr="00B93E9F" w:rsidP="00FC1FF8" w14:paraId="0B2BEB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FC1FF8" w:rsidRPr="00B93E9F" w:rsidP="00FC1FF8" w14:paraId="2EF227D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FC1FF8" w:rsidRPr="00B93E9F" w:rsidP="00FC1FF8" w14:paraId="1AEEDB5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FC1FF8" w:rsidRPr="00B93E9F" w:rsidP="00FC1FF8" w14:paraId="58606A1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FC1FF8" w:rsidRPr="00B93E9F" w:rsidP="00FC1FF8" w14:paraId="05D3195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FC1FF8" w:rsidRPr="00B93E9F" w:rsidP="00FC1FF8" w14:paraId="0E80442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FC1FF8" w:rsidRPr="00B93E9F" w:rsidP="00FC1FF8" w14:paraId="69C23C7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FC1FF8" w:rsidRPr="00B93E9F" w:rsidP="00FC1FF8" w14:paraId="5B968DF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FC1FF8" w:rsidRPr="00B93E9F" w:rsidP="00FC1FF8" w14:paraId="39D0929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FC1FF8" w:rsidRPr="00B93E9F" w:rsidP="00FC1FF8" w14:paraId="1195B47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FC1FF8" w:rsidRPr="00B93E9F" w:rsidP="00FC1FF8" w14:paraId="3738A60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FC1FF8" w:rsidRPr="00B93E9F" w:rsidP="00FC1FF8" w14:paraId="1347076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FC1FF8" w:rsidRPr="00B93E9F" w:rsidP="00FC1FF8" w14:paraId="26F2F91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FC1FF8" w:rsidRPr="00B93E9F" w:rsidP="00FC1FF8" w14:paraId="524AD3E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FC1FF8" w:rsidRPr="00B93E9F" w:rsidP="00FC1FF8" w14:paraId="1BB10C8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FC1FF8" w:rsidRPr="00B93E9F" w:rsidP="00FC1FF8" w14:paraId="72398F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FC1FF8" w:rsidRPr="00B93E9F" w:rsidP="00FC1FF8" w14:paraId="254E6445"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FC1FF8" w:rsidRPr="00210780" w:rsidP="00FC1FF8" w14:paraId="4B6978EB"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FC1FF8" w:rsidRPr="00B93E9F" w:rsidP="00FC1FF8" w14:paraId="28509E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FC1FF8" w:rsidRPr="00B93E9F" w:rsidP="00FC1FF8" w14:paraId="37E3008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FC1FF8" w:rsidRPr="00B93E9F" w:rsidP="00FC1FF8" w14:paraId="1A97F3B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FC1FF8" w:rsidRPr="00B93E9F" w:rsidP="00FC1FF8" w14:paraId="526C8D1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FC1FF8" w:rsidRPr="00B93E9F" w:rsidP="00FC1FF8" w14:paraId="296C8EC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FC1FF8" w:rsidRPr="00B93E9F" w:rsidP="00FC1FF8" w14:paraId="44AD6A3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FC1FF8" w:rsidRPr="00B93E9F" w:rsidP="00FC1FF8" w14:paraId="4BCF98B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FC1FF8" w:rsidRPr="00B93E9F" w:rsidP="00FC1FF8" w14:paraId="76237AAD"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FC1FF8" w:rsidRPr="00B93E9F" w:rsidP="00FC1FF8" w14:paraId="4A262DE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FC1FF8" w:rsidRPr="00B93E9F" w:rsidP="00FC1FF8" w14:paraId="35BB652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FC1FF8" w:rsidRPr="00B93E9F" w:rsidP="00FC1FF8" w14:paraId="7124AD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FC1FF8" w:rsidRPr="00B93E9F" w:rsidP="00FC1FF8" w14:paraId="272EB43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FC1FF8" w:rsidRPr="00B93E9F" w:rsidP="00FC1FF8" w14:paraId="45C3FC4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FC1FF8" w:rsidRPr="00B93E9F" w:rsidP="00FC1FF8" w14:paraId="0AB2951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C1FF8" w:rsidRPr="00B93E9F" w:rsidP="00FC1FF8" w14:paraId="000DCCD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C1FF8" w:rsidRPr="00B93E9F" w:rsidP="00FC1FF8" w14:paraId="2C787D9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FC1FF8" w:rsidRPr="00B93E9F" w:rsidP="00FC1FF8" w14:paraId="2577051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FC1FF8" w:rsidRPr="00B93E9F" w:rsidP="00FC1FF8" w14:paraId="620C094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FC1FF8" w:rsidRPr="00B93E9F" w:rsidP="00FC1FF8" w14:paraId="02CD615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FC1FF8" w:rsidRPr="00B93E9F" w:rsidP="00FC1FF8" w14:paraId="1C1BC09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FC1FF8" w:rsidRPr="00B93E9F" w:rsidP="00FC1FF8" w14:paraId="6FB90C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FC1FF8" w:rsidRPr="009909F9" w:rsidP="00FC1FF8" w14:paraId="29213D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FC1FF8" w:rsidRPr="00B93E9F" w:rsidP="00FC1FF8" w14:paraId="7B36B2DB"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FC1FF8" w:rsidRPr="00B93E9F" w:rsidP="00FC1FF8" w14:paraId="7C78852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FC1FF8" w:rsidRPr="00B93E9F" w:rsidP="00FC1FF8" w14:paraId="3698095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FC1FF8" w:rsidRPr="00B93E9F" w:rsidP="00FC1FF8" w14:paraId="01AB646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FC1FF8" w:rsidRPr="00B93E9F" w:rsidP="00FC1FF8" w14:paraId="273707A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FC1FF8" w:rsidRPr="00B93E9F" w:rsidP="00FC1FF8" w14:paraId="052C60EB"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C1FF8" w:rsidRPr="00B93E9F" w:rsidP="00FC1FF8" w14:paraId="128ECF0C"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FC1FF8" w:rsidRPr="00B93E9F" w:rsidP="00FC1FF8" w14:paraId="0BA9B1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FC1FF8" w:rsidRPr="00B93E9F" w:rsidP="00FC1FF8" w14:paraId="0802302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FC1FF8" w:rsidRPr="00B93E9F" w:rsidP="00FC1FF8" w14:paraId="56FD453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FC1FF8" w:rsidRPr="00B93E9F" w:rsidP="00FC1FF8" w14:paraId="4D54558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FC1FF8" w:rsidRPr="00B93E9F" w:rsidP="00FC1FF8" w14:paraId="3761BEA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FC1FF8" w:rsidRPr="00B93E9F" w:rsidP="00FC1FF8" w14:paraId="3BDC301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FC1FF8" w:rsidRPr="00B93E9F" w:rsidP="00FC1FF8" w14:paraId="092D9BE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C1FF8" w:rsidRPr="00B93E9F" w:rsidP="00FC1FF8" w14:paraId="35C2B394"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FC1FF8" w:rsidRPr="00B93E9F" w:rsidP="00FC1FF8" w14:paraId="096FF34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FC1FF8" w:rsidRPr="00B93E9F" w:rsidP="00FC1FF8" w14:paraId="26D3F13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FC1FF8" w:rsidRPr="00B93E9F" w:rsidP="00FC1FF8" w14:paraId="2BD8797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FC1FF8" w:rsidRPr="00B93E9F" w:rsidP="00FC1FF8" w14:paraId="2AB9429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FC1FF8" w:rsidRPr="00B93E9F" w:rsidP="00FC1FF8" w14:paraId="203D868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FC1FF8" w:rsidRPr="00B93E9F" w:rsidP="00FC1FF8" w14:paraId="735FE9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FC1FF8" w:rsidRPr="00B93E9F" w:rsidP="00FC1FF8" w14:paraId="41936D0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C1FF8" w:rsidRPr="00B93E9F" w:rsidP="00FC1FF8" w14:paraId="4FC9A83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FC1FF8" w:rsidRPr="00B93E9F" w:rsidP="00FC1FF8" w14:paraId="064617B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FC1FF8" w:rsidRPr="00B93E9F" w:rsidP="00FC1FF8" w14:paraId="4A07F4D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FC1FF8" w:rsidRPr="00B93E9F" w:rsidP="00FC1FF8" w14:paraId="2E48822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FC1FF8" w:rsidRPr="00B93E9F" w:rsidP="00FC1FF8" w14:paraId="2EB68FF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FC1FF8" w:rsidRPr="00B93E9F" w:rsidP="00FC1FF8" w14:paraId="2CBD3F6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C1FF8" w:rsidRPr="00B93E9F" w:rsidP="00FC1FF8" w14:paraId="73375D3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FC1FF8" w:rsidRPr="00B93E9F" w:rsidP="00FC1FF8" w14:paraId="2DFFE34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FC1FF8" w:rsidRPr="00B93E9F" w:rsidP="00FC1FF8" w14:paraId="4CBF85B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FC1FF8" w:rsidRPr="00B93E9F" w:rsidP="00FC1FF8" w14:paraId="6A78C22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FC1FF8" w:rsidRPr="00B93E9F" w:rsidP="00FC1FF8" w14:paraId="35BD066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FC1FF8" w:rsidRPr="00B93E9F" w:rsidP="00FC1FF8" w14:paraId="2FAB1B5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FC1FF8" w:rsidRPr="00B93E9F" w:rsidP="00FC1FF8" w14:paraId="5243EF5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FC1FF8" w:rsidRPr="00B93E9F" w:rsidP="00FC1FF8" w14:paraId="134161D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FC1FF8" w:rsidRPr="00B93E9F" w:rsidP="00FC1FF8" w14:paraId="4E53B71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FC1FF8" w:rsidRPr="00B93E9F" w:rsidP="00FC1FF8" w14:paraId="7CA3F7D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FC1FF8" w:rsidRPr="00B93E9F" w:rsidP="00FC1FF8" w14:paraId="396726E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FC1FF8" w:rsidRPr="00B93E9F" w:rsidP="00FC1FF8" w14:paraId="454C503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FC1FF8" w:rsidRPr="00B93E9F" w:rsidP="00FC1FF8" w14:paraId="1BAF630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FC1FF8" w:rsidRPr="00B93E9F" w:rsidP="00FC1FF8" w14:paraId="327774E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FC1FF8" w:rsidRPr="00B93E9F" w:rsidP="00FC1FF8" w14:paraId="2BCC04C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FC1FF8" w:rsidRPr="00B93E9F" w:rsidP="00FC1FF8" w14:paraId="4CE017B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FC1FF8" w:rsidRPr="00B93E9F" w:rsidP="00FC1FF8" w14:paraId="4BFB988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FC1FF8" w:rsidRPr="00B93E9F" w:rsidP="00FC1FF8" w14:paraId="0E168DD1"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FC1FF8" w:rsidRPr="00B93E9F" w:rsidP="00FC1FF8" w14:paraId="124B55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FC1FF8" w:rsidRPr="00B93E9F" w:rsidP="00FC1FF8" w14:paraId="6F1DFF2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FC1FF8" w:rsidRPr="00B93E9F" w:rsidP="00FC1FF8" w14:paraId="6CD166F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FC1FF8" w:rsidRPr="00B93E9F" w:rsidP="00FC1FF8" w14:paraId="3867BA6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FC1FF8" w:rsidRPr="00B93E9F" w:rsidP="00FC1FF8" w14:paraId="7E67669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FC1FF8" w:rsidRPr="00B93E9F" w:rsidP="00FC1FF8" w14:paraId="5FD8D41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FC1FF8" w:rsidRPr="00B93E9F" w:rsidP="00FC1FF8" w14:paraId="1C4DCA7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FC1FF8" w:rsidRPr="00B93E9F" w:rsidP="00FC1FF8" w14:paraId="6F5D8CC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FC1FF8" w:rsidRPr="00B93E9F" w:rsidP="00FC1FF8" w14:paraId="72EE7BB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C1FF8" w:rsidRPr="00B93E9F" w:rsidP="00FC1FF8" w14:paraId="420C279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FC1FF8" w:rsidRPr="00B93E9F" w:rsidP="00FC1FF8" w14:paraId="6756BFA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FC1FF8" w:rsidRPr="00B93E9F" w:rsidP="00FC1FF8" w14:paraId="0603BC5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FC1FF8" w:rsidRPr="00B93E9F" w:rsidP="00FC1FF8" w14:paraId="585E334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FC1FF8" w:rsidRPr="00B93E9F" w:rsidP="00FC1FF8" w14:paraId="30E2B99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FC1FF8" w:rsidRPr="00B93E9F" w:rsidP="00FC1FF8" w14:paraId="04F674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FC1FF8" w:rsidRPr="00B93E9F" w:rsidP="00FC1FF8" w14:paraId="7DD4B80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FC1FF8" w:rsidRPr="00B93E9F" w:rsidP="00FC1FF8" w14:paraId="64A47C7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FC1FF8" w:rsidRPr="00B93E9F" w:rsidP="00FC1FF8" w14:paraId="1546F92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FC1FF8" w:rsidRPr="00B93E9F" w:rsidP="00FC1FF8" w14:paraId="5ED141E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FC1FF8" w:rsidRPr="00B93E9F" w:rsidP="00FC1FF8" w14:paraId="1CDA3AF9"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FC1FF8" w:rsidRPr="00B93E9F" w:rsidP="00FC1FF8" w14:paraId="7B15263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FC1FF8" w:rsidRPr="00B93E9F" w:rsidP="00FC1FF8" w14:paraId="7567076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FC1FF8" w:rsidRPr="00B93E9F" w:rsidP="00FC1FF8" w14:paraId="0C94FAE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FC1FF8" w:rsidRPr="00B93E9F" w:rsidP="00FC1FF8" w14:paraId="4A693D3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FC1FF8" w:rsidRPr="00B93E9F" w:rsidP="00FC1FF8" w14:paraId="425E38A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FC1FF8" w:rsidRPr="00B93E9F" w:rsidP="00FC1FF8" w14:paraId="33B0380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FC1FF8" w:rsidRPr="00B93E9F" w:rsidP="00FC1FF8" w14:paraId="0A6365A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FC1FF8" w:rsidRPr="00B93E9F" w:rsidP="00FC1FF8" w14:paraId="2240699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FC1FF8" w:rsidRPr="00B93E9F" w:rsidP="00FC1FF8" w14:paraId="1C2004E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FC1FF8" w:rsidRPr="00B93E9F" w:rsidP="00FC1FF8" w14:paraId="1369B29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FC1FF8" w:rsidRPr="00B93E9F" w:rsidP="00FC1FF8" w14:paraId="58F62BEB"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FC1FF8" w:rsidRPr="00B93E9F" w:rsidP="00FC1FF8" w14:paraId="76FFAC03"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FC1FF8" w:rsidRPr="00B93E9F" w:rsidP="00FC1FF8" w14:paraId="4976E08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FC1FF8" w:rsidRPr="00B93E9F" w:rsidP="00FC1FF8" w14:paraId="70909B8B"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FC1FF8" w:rsidRPr="00B93E9F" w:rsidP="00FC1FF8" w14:paraId="76AC110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FC1FF8" w:rsidRPr="00B93E9F" w:rsidP="00FC1FF8" w14:paraId="42169C0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C1FF8" w:rsidRPr="00B93E9F" w:rsidP="00FC1FF8" w14:paraId="786D7C7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FC1FF8" w:rsidRPr="00B93E9F" w:rsidP="00FC1FF8" w14:paraId="1B4C7743"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FC1FF8" w:rsidRPr="00B93E9F" w:rsidP="00FC1FF8" w14:paraId="5F88086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FC1FF8" w:rsidRPr="00B93E9F" w:rsidP="00FC1FF8" w14:paraId="00B720B4"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FC1FF8" w:rsidRPr="00B93E9F" w:rsidP="00FC1FF8" w14:paraId="0C6E3F3C"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FC1FF8" w:rsidRPr="00B93E9F" w:rsidP="00FC1FF8" w14:paraId="7C7C89DB"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FC1FF8" w:rsidRPr="00B93E9F" w:rsidP="00FC1FF8" w14:paraId="50C19094"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FC1FF8" w:rsidRPr="00B93E9F" w:rsidP="00FC1FF8" w14:paraId="2CD4634C"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FC1FF8" w:rsidP="00FC1FF8" w14:paraId="6AF212C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C1FF8" w:rsidRPr="00B93E9F" w:rsidP="00FC1FF8" w14:paraId="63C84B8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FC1FF8" w:rsidRPr="00B93E9F" w:rsidP="00FC1FF8" w14:paraId="1605E95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FC1FF8" w:rsidRPr="00B93E9F" w:rsidP="00FC1FF8" w14:paraId="7BD54EAC"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FC1FF8" w:rsidRPr="00B93E9F" w:rsidP="00FC1FF8" w14:paraId="413812CC"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C1FF8" w:rsidRPr="00B93E9F" w:rsidP="00FC1FF8" w14:paraId="1F35EEC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FC1FF8" w:rsidRPr="00B93E9F" w:rsidP="00FC1FF8" w14:paraId="7315495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FC1FF8" w:rsidRPr="00B93E9F" w:rsidP="00FC1FF8" w14:paraId="12AC5A2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FC1FF8" w:rsidRPr="00B93E9F" w:rsidP="00FC1FF8" w14:paraId="790BCDF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FC1FF8" w:rsidRPr="00B93E9F" w:rsidP="00FC1FF8" w14:paraId="54E8FB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FC1FF8" w:rsidRPr="00B93E9F" w:rsidP="00FC1FF8" w14:paraId="09066D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FC1FF8" w:rsidRPr="00B87150" w:rsidP="00FC1FF8" w14:paraId="56B0BE5A" w14:textId="77777777">
      <w:pPr>
        <w:spacing w:before="120" w:after="0" w:line="240" w:lineRule="auto"/>
        <w:ind w:firstLine="567"/>
        <w:jc w:val="center"/>
        <w:rPr>
          <w:rFonts w:ascii="Times New Roman" w:hAnsi="Times New Roman"/>
          <w:sz w:val="24"/>
          <w:szCs w:val="24"/>
        </w:rPr>
      </w:pPr>
    </w:p>
    <w:p w:rsidR="00FC1FF8" w:rsidRPr="00B93E9F" w:rsidP="00FC1FF8" w14:paraId="55835617"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FC1FF8" w:rsidRPr="00B93E9F" w:rsidP="00FC1FF8" w14:paraId="2A8A90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FC1FF8" w:rsidRPr="00B93E9F" w:rsidP="00FC1FF8" w14:paraId="20D8C6D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FC1FF8" w:rsidRPr="00B93E9F" w:rsidP="00FC1FF8" w14:paraId="375120D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FC1FF8" w:rsidRPr="00B93E9F" w:rsidP="00FC1FF8" w14:paraId="3E659FD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FC1FF8" w:rsidRPr="00B93E9F" w:rsidP="00FC1FF8" w14:paraId="5BB0C1E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C1FF8" w:rsidRPr="00B93E9F" w:rsidP="00FC1FF8" w14:paraId="270AD458"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FC1FF8" w:rsidRPr="00B93E9F" w:rsidP="00FC1FF8" w14:paraId="6580F44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FC1FF8" w:rsidRPr="00B93E9F" w:rsidP="00FC1FF8" w14:paraId="1F275BF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C1FF8" w:rsidRPr="00B93E9F" w:rsidP="00FC1FF8" w14:paraId="44002AA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FC1FF8" w:rsidRPr="00B93E9F" w:rsidP="00FC1FF8" w14:paraId="5572638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FC1FF8" w:rsidRPr="00B93E9F" w:rsidP="00FC1FF8" w14:paraId="205FFCD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FC1FF8" w:rsidRPr="00B93E9F" w:rsidP="00FC1FF8" w14:paraId="1D74A28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FC1FF8" w:rsidRPr="00B93E9F" w:rsidP="00FC1FF8" w14:paraId="1E8C9CC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FC1FF8" w:rsidRPr="00B93E9F" w:rsidP="00FC1FF8" w14:paraId="1367D99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FC1FF8" w:rsidRPr="00B93E9F" w:rsidP="00FC1FF8" w14:paraId="1214028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FC1FF8" w:rsidRPr="00B93E9F" w:rsidP="00FC1FF8" w14:paraId="24B29CA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FC1FF8" w:rsidRPr="00B93E9F" w:rsidP="00FC1FF8" w14:paraId="732FE2A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FC1FF8" w:rsidRPr="00B93E9F" w:rsidP="00FC1FF8" w14:paraId="0F16AE1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FC1FF8" w:rsidRPr="00B93E9F" w:rsidP="00FC1FF8" w14:paraId="742122E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FC1FF8" w:rsidRPr="00B93E9F" w:rsidP="00FC1FF8" w14:paraId="36442E5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FC1FF8" w:rsidRPr="00B93E9F" w:rsidP="00FC1FF8" w14:paraId="70B28B5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FC1FF8" w:rsidRPr="00B93E9F" w:rsidP="00FC1FF8" w14:paraId="0C9914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FC1FF8" w:rsidRPr="00B93E9F" w:rsidP="00FC1FF8" w14:paraId="67B06E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FC1FF8" w:rsidRPr="00B93E9F" w:rsidP="00FC1FF8" w14:paraId="767C24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C1FF8" w:rsidRPr="00B93E9F" w:rsidP="00FC1FF8" w14:paraId="138F1D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FC1FF8" w:rsidRPr="00B93E9F" w:rsidP="00FC1FF8" w14:paraId="745F399C"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FC1FF8" w:rsidRPr="00B93E9F" w:rsidP="00FC1FF8" w14:paraId="043215F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FC1FF8" w:rsidRPr="00321CB6" w:rsidP="00FC1FF8" w14:paraId="1080E3EC"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321CB6">
        <w:rPr>
          <w:rStyle w:val="Strong"/>
          <w:rFonts w:ascii="Times New Roman" w:hAnsi="Times New Roman"/>
          <w:b w:val="0"/>
          <w:bCs w:val="0"/>
          <w:sz w:val="28"/>
          <w:szCs w:val="28"/>
        </w:rPr>
        <w:t>крім випадків, передбачених законодавством України.</w:t>
      </w:r>
    </w:p>
    <w:p w:rsidR="00FC1FF8" w:rsidRPr="00B93E9F" w:rsidP="00FC1FF8" w14:paraId="3BB483A4"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FC1FF8" w:rsidRPr="00B93E9F" w:rsidP="00FC1FF8" w14:paraId="172AF92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FC1FF8" w:rsidRPr="00B93E9F" w:rsidP="00FC1FF8" w14:paraId="66A621F1"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FC1FF8" w:rsidRPr="00B93E9F" w:rsidP="00FC1FF8" w14:paraId="0E70F84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FC1FF8" w:rsidRPr="00B93E9F" w:rsidP="00FC1FF8" w14:paraId="1EF1EB4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FC1FF8" w:rsidRPr="00B93E9F" w:rsidP="00FC1FF8" w14:paraId="41DBC5B4"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FC1FF8" w:rsidRPr="00B93E9F" w:rsidP="00FC1FF8" w14:paraId="273C6C1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FC1FF8" w:rsidRPr="00B93E9F" w:rsidP="00FC1FF8" w14:paraId="540BCF8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FC1FF8" w:rsidRPr="00B93E9F" w:rsidP="00FC1FF8" w14:paraId="64253CB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FC1FF8" w:rsidRPr="00B93E9F" w:rsidP="00FC1FF8" w14:paraId="03972E0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FC1FF8" w:rsidRPr="00B93E9F" w:rsidP="00FC1FF8" w14:paraId="59CE359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FC1FF8" w:rsidRPr="00B93E9F" w:rsidP="00FC1FF8" w14:paraId="56EB84CD"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FC1FF8" w:rsidRPr="00B93E9F" w:rsidP="00FC1FF8" w14:paraId="2452923A"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FC1FF8" w:rsidRPr="00B93E9F" w:rsidP="00FC1FF8" w14:paraId="0EC0882D"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FC1FF8" w:rsidRPr="00B93E9F" w:rsidP="00FC1FF8" w14:paraId="0B34D64E"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FC1FF8" w:rsidRPr="00B93E9F" w:rsidP="00FC1FF8" w14:paraId="050E2B68"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FC1FF8" w:rsidRPr="00B93E9F" w:rsidP="00FC1FF8" w14:paraId="0BA3E9AF"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FC1FF8" w:rsidRPr="00B93E9F" w:rsidP="00FC1FF8" w14:paraId="2A489B31"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FC1FF8" w:rsidRPr="00B93E9F" w:rsidP="00FC1FF8" w14:paraId="3E767E9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FC1FF8" w:rsidRPr="00B93E9F" w:rsidP="00FC1FF8" w14:paraId="62E448BD"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FC1FF8" w:rsidRPr="00B93E9F" w:rsidP="00FC1FF8" w14:paraId="6AC77697"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FC1FF8" w:rsidRPr="00B93E9F" w:rsidP="00FC1FF8" w14:paraId="011D6955" w14:textId="77777777">
      <w:pPr>
        <w:spacing w:before="120" w:after="0" w:line="240" w:lineRule="auto"/>
        <w:ind w:firstLine="567"/>
        <w:jc w:val="both"/>
        <w:rPr>
          <w:rFonts w:ascii="Times New Roman" w:hAnsi="Times New Roman"/>
          <w:sz w:val="28"/>
          <w:szCs w:val="28"/>
        </w:rPr>
      </w:pPr>
    </w:p>
    <w:p w:rsidR="00FC1FF8" w:rsidRPr="00B93E9F" w:rsidP="00FC1FF8" w14:paraId="605E99B3"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FC1FF8" w:rsidRPr="00B93E9F" w:rsidP="00FC1FF8" w14:paraId="283B4E3C"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FC1FF8" w:rsidRPr="00B93E9F" w:rsidP="00FC1FF8" w14:paraId="0635097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FC1FF8" w:rsidRPr="00B93E9F" w:rsidP="00FC1FF8" w14:paraId="3BB8365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FC1FF8" w:rsidRPr="00B93E9F" w:rsidP="00FC1FF8" w14:paraId="2509EF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C1FF8" w:rsidRPr="00B93E9F" w:rsidP="00FC1FF8" w14:paraId="093C25DA"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FC1FF8" w:rsidRPr="00B93E9F" w:rsidP="00FC1FF8" w14:paraId="6384CE8C"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FC1FF8" w:rsidRPr="00B93E9F" w:rsidP="00FC1FF8" w14:paraId="78F4AD1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FC1FF8" w:rsidRPr="00B93E9F" w:rsidP="00FC1FF8" w14:paraId="5DA1628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FC1FF8" w:rsidRPr="00B93E9F" w:rsidP="00FC1FF8" w14:paraId="134EF71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FC1FF8" w:rsidRPr="00B93E9F" w:rsidP="00FC1FF8" w14:paraId="57692F5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FC1FF8" w:rsidRPr="00B93E9F" w:rsidP="00FC1FF8" w14:paraId="79496F6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FC1FF8" w:rsidRPr="00B93E9F" w:rsidP="00FC1FF8" w14:paraId="11446E2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FC1FF8" w:rsidRPr="00B93E9F" w:rsidP="00FC1FF8" w14:paraId="0941D769" w14:textId="77777777">
      <w:pPr>
        <w:autoSpaceDE w:val="0"/>
        <w:autoSpaceDN w:val="0"/>
        <w:adjustRightInd w:val="0"/>
        <w:spacing w:after="0" w:line="240" w:lineRule="auto"/>
        <w:jc w:val="center"/>
        <w:rPr>
          <w:rFonts w:ascii="Times New Roman" w:hAnsi="Times New Roman"/>
          <w:bCs/>
          <w:sz w:val="28"/>
          <w:szCs w:val="28"/>
        </w:rPr>
      </w:pPr>
    </w:p>
    <w:p w:rsidR="00FC1FF8" w:rsidRPr="00B93E9F" w:rsidP="00FC1FF8" w14:paraId="76F260D6"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FC1FF8" w:rsidRPr="00B93E9F" w:rsidP="00FC1FF8" w14:paraId="4B79DF23"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FC1FF8" w:rsidRPr="00B93E9F" w:rsidP="00FC1FF8" w14:paraId="1D72230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FC1FF8" w:rsidRPr="00B93E9F" w:rsidP="00FC1FF8" w14:paraId="3EB75B53"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FC1FF8" w:rsidRPr="00B93E9F" w:rsidP="00FC1FF8" w14:paraId="1B37626F" w14:textId="77777777">
      <w:pPr>
        <w:autoSpaceDE w:val="0"/>
        <w:autoSpaceDN w:val="0"/>
        <w:adjustRightInd w:val="0"/>
        <w:spacing w:before="120" w:after="0" w:line="240" w:lineRule="auto"/>
        <w:ind w:firstLine="708"/>
        <w:jc w:val="both"/>
        <w:rPr>
          <w:rFonts w:ascii="Times New Roman" w:hAnsi="Times New Roman"/>
          <w:sz w:val="28"/>
          <w:szCs w:val="28"/>
        </w:rPr>
      </w:pPr>
    </w:p>
    <w:p w:rsidR="00FC1FF8" w:rsidRPr="00B93E9F" w:rsidP="00FC1FF8" w14:paraId="36C809A7"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FC1FF8" w:rsidRPr="00B93E9F" w:rsidP="00FC1FF8" w14:paraId="332710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FC1FF8" w:rsidP="00FC1FF8" w14:paraId="7CB1E2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FC1FF8" w:rsidRPr="00B93E9F" w:rsidP="00FC1FF8" w14:paraId="4F3C28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F51CE6" w:rsidRPr="00EE1E0D" w:rsidP="00761ACF" w14:paraId="10FF99A5" w14:textId="449E2EB3">
      <w:pPr>
        <w:spacing w:after="0"/>
        <w:rPr>
          <w:rFonts w:ascii="Times New Roman" w:hAnsi="Times New Roman" w:cs="Times New Roman"/>
          <w:sz w:val="28"/>
          <w:szCs w:val="28"/>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00761AC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color w:val="000000"/>
          <w:sz w:val="28"/>
          <w:szCs w:val="28"/>
          <w:lang w:eastAsia="ru-RU"/>
        </w:rPr>
        <w:t>Ігор САПОЖКО</w:t>
      </w:r>
    </w:p>
    <w:permEnd w:id="1"/>
    <w:p w:rsidR="004F7CAD" w:rsidP="004F7CAD" w14:paraId="5FF0D8BD" w14:textId="30040BD0">
      <w:pPr>
        <w:spacing w:after="0"/>
        <w:ind w:left="142"/>
        <w:jc w:val="both"/>
        <w:rPr>
          <w:rFonts w:ascii="Times New Roman" w:hAnsi="Times New Roman" w:cs="Times New Roman"/>
          <w:i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16AA"/>
    <w:rsid w:val="000E0637"/>
    <w:rsid w:val="00107BC2"/>
    <w:rsid w:val="00130307"/>
    <w:rsid w:val="0018110D"/>
    <w:rsid w:val="00187BB7"/>
    <w:rsid w:val="0019083E"/>
    <w:rsid w:val="00195ADE"/>
    <w:rsid w:val="001C08FC"/>
    <w:rsid w:val="001E657C"/>
    <w:rsid w:val="00210780"/>
    <w:rsid w:val="00221F84"/>
    <w:rsid w:val="002940F4"/>
    <w:rsid w:val="002D195A"/>
    <w:rsid w:val="00321CB6"/>
    <w:rsid w:val="003735BC"/>
    <w:rsid w:val="003B2A39"/>
    <w:rsid w:val="0042022B"/>
    <w:rsid w:val="004208DA"/>
    <w:rsid w:val="00424AD7"/>
    <w:rsid w:val="00430DAA"/>
    <w:rsid w:val="004D16B5"/>
    <w:rsid w:val="004F7CAD"/>
    <w:rsid w:val="00520285"/>
    <w:rsid w:val="00523B2E"/>
    <w:rsid w:val="00524AF7"/>
    <w:rsid w:val="00545B76"/>
    <w:rsid w:val="00635D96"/>
    <w:rsid w:val="006567EF"/>
    <w:rsid w:val="00661B9C"/>
    <w:rsid w:val="00697513"/>
    <w:rsid w:val="00761ACF"/>
    <w:rsid w:val="0076454E"/>
    <w:rsid w:val="007A4858"/>
    <w:rsid w:val="007C2CAF"/>
    <w:rsid w:val="007C3AF5"/>
    <w:rsid w:val="007C582E"/>
    <w:rsid w:val="008222BB"/>
    <w:rsid w:val="00853C00"/>
    <w:rsid w:val="008B312F"/>
    <w:rsid w:val="008B5032"/>
    <w:rsid w:val="008F2E60"/>
    <w:rsid w:val="00925597"/>
    <w:rsid w:val="00937EE1"/>
    <w:rsid w:val="009909F9"/>
    <w:rsid w:val="009A40AA"/>
    <w:rsid w:val="00A84A56"/>
    <w:rsid w:val="00B20C04"/>
    <w:rsid w:val="00B514BA"/>
    <w:rsid w:val="00B87150"/>
    <w:rsid w:val="00B93E9F"/>
    <w:rsid w:val="00CB633A"/>
    <w:rsid w:val="00D6163A"/>
    <w:rsid w:val="00D82467"/>
    <w:rsid w:val="00DC08EA"/>
    <w:rsid w:val="00E221A4"/>
    <w:rsid w:val="00E2245A"/>
    <w:rsid w:val="00EE1E0D"/>
    <w:rsid w:val="00EE6215"/>
    <w:rsid w:val="00F022A9"/>
    <w:rsid w:val="00F47501"/>
    <w:rsid w:val="00F51CE6"/>
    <w:rsid w:val="00F53A3E"/>
    <w:rsid w:val="00FC1F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C1F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FC1F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FC1FF8"/>
    <w:rPr>
      <w:sz w:val="26"/>
      <w:szCs w:val="26"/>
      <w:shd w:val="clear" w:color="auto" w:fill="FFFFFF"/>
    </w:rPr>
  </w:style>
  <w:style w:type="paragraph" w:customStyle="1" w:styleId="20">
    <w:name w:val="Основной текст (2)"/>
    <w:basedOn w:val="Normal"/>
    <w:link w:val="2"/>
    <w:rsid w:val="00FC1FF8"/>
    <w:pPr>
      <w:widowControl w:val="0"/>
      <w:shd w:val="clear" w:color="auto" w:fill="FFFFFF"/>
      <w:spacing w:before="660" w:after="540" w:line="322" w:lineRule="exact"/>
      <w:ind w:hanging="740"/>
    </w:pPr>
    <w:rPr>
      <w:sz w:val="26"/>
      <w:szCs w:val="26"/>
    </w:rPr>
  </w:style>
  <w:style w:type="character" w:styleId="Strong">
    <w:name w:val="Strong"/>
    <w:uiPriority w:val="22"/>
    <w:qFormat/>
    <w:rsid w:val="00FC1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852425"/>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41236</Words>
  <Characters>23506</Characters>
  <Application>Microsoft Office Word</Application>
  <DocSecurity>8</DocSecurity>
  <Lines>195</Lines>
  <Paragraphs>129</Paragraphs>
  <ScaleCrop>false</ScaleCrop>
  <Company/>
  <LinksUpToDate>false</LinksUpToDate>
  <CharactersWithSpaces>64613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2023-03-27T06:24:00Z</dcterms:created>
  <dcterms:modified xsi:type="dcterms:W3CDTF">2026-01-28T08:59:00Z</dcterms:modified>
</cp:coreProperties>
</file>