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92726E" w:rsidRPr="004208DA" w:rsidP="00806F9F" w14:paraId="6AA0EEF0" w14:textId="77777777">
      <w:pPr>
        <w:tabs>
          <w:tab w:val="left" w:pos="5610"/>
          <w:tab w:val="left" w:pos="6358"/>
        </w:tabs>
        <w:spacing w:after="0"/>
        <w:ind w:left="5387"/>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92726E" w:rsidP="00806F9F" w14:paraId="3AFB54BD"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92726E" w:rsidRPr="004208DA" w:rsidP="00806F9F" w14:paraId="56EEB18C" w14:textId="77777777">
      <w:pPr>
        <w:tabs>
          <w:tab w:val="left" w:pos="5610"/>
          <w:tab w:val="left" w:pos="6358"/>
        </w:tabs>
        <w:spacing w:after="0"/>
        <w:ind w:left="5387"/>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F51CE6" w:rsidP="00806F9F" w14:paraId="4468EFE1" w14:textId="0E8B0433">
      <w:pPr>
        <w:tabs>
          <w:tab w:val="left" w:pos="5610"/>
          <w:tab w:val="left" w:pos="6358"/>
        </w:tabs>
        <w:spacing w:after="0"/>
        <w:ind w:left="5387"/>
        <w:jc w:val="center"/>
        <w:rPr>
          <w:rFonts w:eastAsia="Cambria Math"/>
          <w:sz w:val="28"/>
          <w:szCs w:val="28"/>
          <w:lang w:eastAsia="ru-RU"/>
        </w:rPr>
      </w:pPr>
      <w:r w:rsidRPr="004208DA">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2501-110-08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51CE6" w:rsidP="00F51CE6" w14:paraId="61C11216" w14:textId="23ABF2D4">
      <w:pPr>
        <w:spacing w:after="0" w:line="240" w:lineRule="auto"/>
        <w:jc w:val="both"/>
        <w:rPr>
          <w:rFonts w:ascii="Times New Roman" w:hAnsi="Times New Roman" w:cs="Times New Roman"/>
          <w:sz w:val="28"/>
          <w:szCs w:val="28"/>
        </w:rPr>
      </w:pPr>
      <w:permStart w:id="1" w:edGrp="everyone"/>
    </w:p>
    <w:p w:rsidR="0092726E" w:rsidRPr="00D6163A" w:rsidP="0092726E" w14:paraId="173580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92726E" w:rsidRPr="00D6163A" w:rsidP="0092726E" w14:paraId="7A7EE9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92726E" w:rsidRPr="00D6163A" w:rsidP="0092726E" w14:paraId="71D4F2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92726E" w:rsidRPr="00D6163A" w:rsidP="0092726E" w14:paraId="1177F4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92726E" w:rsidRPr="00D6163A" w:rsidP="0092726E" w14:paraId="41FBA3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92726E" w:rsidRPr="00D6163A" w:rsidP="0092726E" w14:paraId="6DB1C9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92726E" w:rsidRPr="00D6163A" w:rsidP="0092726E" w14:paraId="58856C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92726E" w:rsidRPr="00D6163A" w:rsidP="0092726E" w14:paraId="11A0C5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92726E" w:rsidRPr="00D6163A" w:rsidP="0092726E" w14:paraId="5FB4F118"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92726E" w:rsidRPr="00D6163A" w:rsidP="0092726E" w14:paraId="3B921058"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6</w:t>
      </w:r>
    </w:p>
    <w:p w:rsidR="0092726E" w:rsidRPr="00D6163A" w:rsidP="0092726E" w14:paraId="6D89C5A6"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92726E" w:rsidRPr="00D6163A" w:rsidP="0092726E" w14:paraId="59706EA9"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92726E" w:rsidP="0092726E" w14:paraId="49521EE3"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92726E" w:rsidRPr="00E221A4" w:rsidP="0092726E" w14:paraId="6E77CDF8"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92726E" w:rsidRPr="00E221A4" w:rsidP="0092726E" w14:paraId="05258554"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25657577</w:t>
      </w:r>
    </w:p>
    <w:p w:rsidR="0092726E" w:rsidRPr="00E221A4" w:rsidP="0092726E" w14:paraId="0B78A017" w14:textId="77777777">
      <w:pPr>
        <w:spacing w:line="360" w:lineRule="auto"/>
        <w:jc w:val="center"/>
        <w:rPr>
          <w:rFonts w:ascii="Times New Roman" w:hAnsi="Times New Roman"/>
          <w:sz w:val="28"/>
          <w:szCs w:val="28"/>
        </w:rPr>
      </w:pPr>
    </w:p>
    <w:p w:rsidR="0092726E" w:rsidRPr="00E221A4" w:rsidP="0092726E" w14:paraId="2DA24B27"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92726E" w:rsidRPr="00D6163A" w:rsidP="0092726E" w14:paraId="4629E4DE" w14:textId="77777777">
      <w:pPr>
        <w:autoSpaceDE w:val="0"/>
        <w:autoSpaceDN w:val="0"/>
        <w:adjustRightInd w:val="0"/>
        <w:spacing w:after="0" w:line="240" w:lineRule="auto"/>
        <w:jc w:val="center"/>
        <w:rPr>
          <w:rFonts w:ascii="Times New Roman" w:hAnsi="Times New Roman"/>
          <w:b/>
          <w:sz w:val="36"/>
          <w:szCs w:val="36"/>
        </w:rPr>
      </w:pPr>
    </w:p>
    <w:p w:rsidR="0092726E" w:rsidRPr="00D6163A" w:rsidP="0092726E" w14:paraId="503E0059" w14:textId="77777777">
      <w:pPr>
        <w:spacing w:after="0" w:line="240" w:lineRule="auto"/>
        <w:jc w:val="both"/>
        <w:rPr>
          <w:rFonts w:ascii="Times New Roman" w:eastAsia="Times New Roman" w:hAnsi="Times New Roman"/>
          <w:color w:val="000000"/>
          <w:sz w:val="28"/>
          <w:szCs w:val="28"/>
          <w:lang w:eastAsia="ru-RU"/>
        </w:rPr>
      </w:pPr>
    </w:p>
    <w:p w:rsidR="0092726E" w:rsidRPr="0092726E" w:rsidP="0092726E" w14:paraId="75A03F27" w14:textId="77777777">
      <w:pPr>
        <w:spacing w:after="0" w:line="240" w:lineRule="auto"/>
        <w:jc w:val="center"/>
        <w:rPr>
          <w:rFonts w:ascii="Times New Roman" w:eastAsia="Times New Roman" w:hAnsi="Times New Roman"/>
          <w:b/>
          <w:bCs/>
          <w:color w:val="000000"/>
          <w:sz w:val="18"/>
          <w:szCs w:val="18"/>
          <w:lang w:eastAsia="ru-RU"/>
        </w:rPr>
      </w:pPr>
    </w:p>
    <w:p w:rsidR="0092726E" w:rsidRPr="00D6163A" w:rsidP="0092726E" w14:paraId="1FA3BFCB" w14:textId="77777777">
      <w:pPr>
        <w:spacing w:after="0" w:line="240" w:lineRule="auto"/>
        <w:jc w:val="both"/>
        <w:rPr>
          <w:rFonts w:ascii="Times New Roman" w:eastAsia="Times New Roman" w:hAnsi="Times New Roman"/>
          <w:color w:val="000000"/>
          <w:sz w:val="28"/>
          <w:szCs w:val="28"/>
          <w:lang w:eastAsia="ru-RU"/>
        </w:rPr>
      </w:pPr>
    </w:p>
    <w:p w:rsidR="0092726E" w:rsidRPr="00D6163A" w:rsidP="0092726E" w14:paraId="680195B3" w14:textId="77777777">
      <w:pPr>
        <w:spacing w:after="0" w:line="240" w:lineRule="auto"/>
        <w:jc w:val="center"/>
        <w:rPr>
          <w:rFonts w:ascii="Times New Roman" w:eastAsia="Times New Roman" w:hAnsi="Times New Roman"/>
          <w:color w:val="000000"/>
          <w:sz w:val="28"/>
          <w:szCs w:val="28"/>
          <w:lang w:eastAsia="ru-RU"/>
        </w:rPr>
      </w:pPr>
    </w:p>
    <w:p w:rsidR="0092726E" w:rsidP="0092726E" w14:paraId="1FD8F4C2" w14:textId="01C7CA1A">
      <w:pPr>
        <w:spacing w:after="0" w:line="240" w:lineRule="auto"/>
        <w:jc w:val="center"/>
        <w:rPr>
          <w:rFonts w:ascii="Times New Roman" w:eastAsia="Times New Roman" w:hAnsi="Times New Roman"/>
          <w:color w:val="000000"/>
          <w:sz w:val="28"/>
          <w:szCs w:val="28"/>
          <w:lang w:eastAsia="ru-RU"/>
        </w:rPr>
      </w:pPr>
    </w:p>
    <w:p w:rsidR="0092726E" w:rsidP="0092726E" w14:paraId="68A10722" w14:textId="77777777">
      <w:pPr>
        <w:spacing w:after="0" w:line="240" w:lineRule="auto"/>
        <w:jc w:val="center"/>
        <w:rPr>
          <w:rFonts w:ascii="Times New Roman" w:eastAsia="Times New Roman" w:hAnsi="Times New Roman"/>
          <w:color w:val="000000"/>
          <w:sz w:val="28"/>
          <w:szCs w:val="28"/>
          <w:lang w:eastAsia="ru-RU"/>
        </w:rPr>
      </w:pPr>
    </w:p>
    <w:p w:rsidR="0092726E" w:rsidRPr="00D6163A" w:rsidP="0092726E" w14:paraId="61326C33" w14:textId="77777777">
      <w:pPr>
        <w:spacing w:after="0" w:line="240" w:lineRule="auto"/>
        <w:jc w:val="center"/>
        <w:rPr>
          <w:rFonts w:ascii="Times New Roman" w:eastAsia="Times New Roman" w:hAnsi="Times New Roman"/>
          <w:color w:val="000000"/>
          <w:sz w:val="28"/>
          <w:szCs w:val="28"/>
          <w:lang w:eastAsia="ru-RU"/>
        </w:rPr>
      </w:pPr>
    </w:p>
    <w:p w:rsidR="0092726E" w:rsidRPr="00D6163A" w:rsidP="0092726E" w14:paraId="666DC36E" w14:textId="77777777">
      <w:pPr>
        <w:spacing w:after="0" w:line="240" w:lineRule="auto"/>
        <w:jc w:val="center"/>
        <w:rPr>
          <w:rFonts w:ascii="Times New Roman" w:eastAsia="Times New Roman" w:hAnsi="Times New Roman"/>
          <w:color w:val="000000"/>
          <w:sz w:val="28"/>
          <w:szCs w:val="28"/>
          <w:lang w:eastAsia="ru-RU"/>
        </w:rPr>
      </w:pPr>
    </w:p>
    <w:p w:rsidR="0092726E" w:rsidRPr="00D6163A" w:rsidP="0092726E" w14:paraId="1BEF4A2D"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92726E" w:rsidP="0092726E" w14:paraId="45FD5373" w14:textId="54DC34D0">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92726E" w14:paraId="1EE2E715"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7160C8" w:rsidRPr="00B93E9F" w:rsidP="007160C8" w14:paraId="1E67F01E"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7160C8" w:rsidRPr="00B93E9F" w:rsidP="007160C8" w14:paraId="1473788E"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6</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7160C8" w:rsidRPr="00B93E9F" w:rsidP="007160C8" w14:paraId="2CE4A84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7160C8" w:rsidRPr="00B93E9F" w:rsidP="007160C8" w14:paraId="5B1819E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7160C8" w:rsidRPr="00B93E9F" w:rsidP="007160C8" w14:paraId="46A5E37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7160C8" w:rsidRPr="00B93E9F" w:rsidP="007160C8" w14:paraId="6515444B"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7160C8" w:rsidRPr="00B93E9F" w:rsidP="007160C8" w14:paraId="7BE9E42F"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6</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7160C8" w:rsidRPr="00B93E9F" w:rsidP="007160C8" w14:paraId="56E3D157"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6</w:t>
      </w:r>
      <w:r w:rsidRPr="00B93E9F">
        <w:rPr>
          <w:rFonts w:ascii="Times New Roman" w:eastAsia="Times New Roman" w:hAnsi="Times New Roman"/>
          <w:color w:val="000000"/>
          <w:sz w:val="28"/>
          <w:szCs w:val="28"/>
          <w:lang w:eastAsia="ru-RU"/>
        </w:rPr>
        <w:t>.</w:t>
      </w:r>
    </w:p>
    <w:p w:rsidR="007160C8" w:rsidRPr="00B93E9F" w:rsidP="007160C8" w14:paraId="7CE2D097"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6</w:t>
      </w:r>
      <w:r w:rsidRPr="00B93E9F">
        <w:rPr>
          <w:rFonts w:ascii="Times New Roman" w:hAnsi="Times New Roman"/>
          <w:sz w:val="28"/>
          <w:szCs w:val="28"/>
        </w:rPr>
        <w:t xml:space="preserve">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7160C8" w:rsidRPr="00B93E9F" w:rsidP="007160C8" w14:paraId="246936D4"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6</w:t>
      </w:r>
      <w:r w:rsidRPr="00B93E9F">
        <w:rPr>
          <w:rFonts w:ascii="Times New Roman" w:hAnsi="Times New Roman"/>
          <w:sz w:val="28"/>
          <w:szCs w:val="28"/>
        </w:rPr>
        <w:t>.</w:t>
      </w:r>
    </w:p>
    <w:p w:rsidR="007160C8" w:rsidRPr="0013209D" w:rsidP="007160C8" w14:paraId="7369342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0740</w:t>
      </w:r>
      <w:r>
        <w:rPr>
          <w:rFonts w:ascii="Times New Roman" w:eastAsia="Times New Roman" w:hAnsi="Times New Roman"/>
          <w:color w:val="000000"/>
          <w:sz w:val="28"/>
          <w:szCs w:val="28"/>
          <w:lang w:eastAsia="ru-RU"/>
        </w:rPr>
        <w:t>0</w:t>
      </w:r>
      <w:r w:rsidRPr="00B93E9F">
        <w:rPr>
          <w:rFonts w:ascii="Times New Roman" w:eastAsia="Times New Roman" w:hAnsi="Times New Roman"/>
          <w:color w:val="000000"/>
          <w:sz w:val="28"/>
          <w:szCs w:val="28"/>
          <w:lang w:eastAsia="ru-RU"/>
        </w:rPr>
        <w:t xml:space="preserve">, Київська область, Броварський </w:t>
      </w:r>
      <w:r w:rsidRPr="0013209D">
        <w:rPr>
          <w:rFonts w:ascii="Times New Roman" w:eastAsia="Times New Roman" w:hAnsi="Times New Roman" w:cs="Times New Roman"/>
          <w:color w:val="000000"/>
          <w:sz w:val="28"/>
          <w:szCs w:val="28"/>
          <w:lang w:eastAsia="ru-RU"/>
        </w:rPr>
        <w:t xml:space="preserve">район, місто Бровари, вулиця </w:t>
      </w:r>
      <w:r w:rsidRPr="0013209D">
        <w:rPr>
          <w:rFonts w:ascii="Times New Roman" w:eastAsia="Times New Roman" w:hAnsi="Times New Roman" w:cs="Times New Roman"/>
          <w:color w:val="000000"/>
          <w:sz w:val="28"/>
          <w:szCs w:val="28"/>
          <w:lang w:eastAsia="ru-RU"/>
        </w:rPr>
        <w:t>Гродзиського</w:t>
      </w:r>
      <w:r w:rsidRPr="0013209D">
        <w:rPr>
          <w:rFonts w:ascii="Times New Roman" w:eastAsia="Times New Roman" w:hAnsi="Times New Roman" w:cs="Times New Roman"/>
          <w:color w:val="000000"/>
          <w:sz w:val="28"/>
          <w:szCs w:val="28"/>
          <w:lang w:eastAsia="ru-RU"/>
        </w:rPr>
        <w:t xml:space="preserve"> повіту, 3-А, телефон (04594) </w:t>
      </w:r>
      <w:r w:rsidRPr="0013209D">
        <w:rPr>
          <w:rFonts w:ascii="Times New Roman" w:eastAsia="Times New Roman" w:hAnsi="Times New Roman" w:cs="Times New Roman"/>
          <w:color w:val="000000"/>
          <w:sz w:val="28"/>
          <w:szCs w:val="28"/>
          <w:lang w:eastAsia="ru-RU"/>
        </w:rPr>
        <w:br/>
        <w:t>4-21-63.</w:t>
      </w:r>
    </w:p>
    <w:p w:rsidR="007160C8" w:rsidRPr="0013209D" w:rsidP="007160C8" w14:paraId="2602FE3C"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7160C8" w:rsidRPr="00B93E9F" w:rsidP="007160C8" w14:paraId="5BE008A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7160C8" w:rsidRPr="00B93E9F" w:rsidP="007160C8" w14:paraId="3CB8EC1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7160C8" w:rsidRPr="00B93E9F" w:rsidP="007160C8" w14:paraId="1D46577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7160C8" w:rsidRPr="00B93E9F" w:rsidP="007160C8" w14:paraId="2E966F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7160C8" w:rsidRPr="00B93E9F" w:rsidP="007160C8" w14:paraId="5C2D86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7160C8" w:rsidRPr="00B93E9F" w:rsidP="007160C8" w14:paraId="598BEB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7160C8" w:rsidRPr="00B93E9F" w:rsidP="007160C8" w14:paraId="67C731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7160C8" w:rsidRPr="00B93E9F" w:rsidP="007160C8" w14:paraId="5FD2C64E"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7160C8" w:rsidRPr="00B93E9F" w:rsidP="007160C8" w14:paraId="340E988C"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7160C8" w:rsidRPr="00B93E9F" w:rsidP="007160C8" w14:paraId="2EFEF027"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160C8" w:rsidRPr="00B93E9F" w:rsidP="007160C8" w14:paraId="054FD1FA"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7160C8" w:rsidRPr="00B93E9F" w:rsidP="007160C8" w14:paraId="623714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7160C8" w:rsidRPr="00B93E9F" w:rsidP="007160C8" w14:paraId="7609F5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7160C8" w:rsidRPr="00B93E9F" w:rsidP="007160C8" w14:paraId="77292A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7160C8" w:rsidRPr="00B93E9F" w:rsidP="007160C8" w14:paraId="014697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7160C8" w:rsidRPr="00B93E9F" w:rsidP="007160C8" w14:paraId="0C2F7AB3"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7160C8" w:rsidRPr="00B93E9F" w:rsidP="007160C8" w14:paraId="1482CD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загальноосвітньої школи </w:t>
      </w:r>
      <w:r>
        <w:rPr>
          <w:rFonts w:ascii="Times New Roman" w:eastAsia="Times New Roman" w:hAnsi="Times New Roman"/>
          <w:color w:val="000000"/>
          <w:sz w:val="28"/>
          <w:szCs w:val="28"/>
        </w:rPr>
        <w:t xml:space="preserve"> </w:t>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6</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7160C8" w:rsidRPr="00800F4B" w:rsidP="007160C8" w14:paraId="7900DDD2" w14:textId="77777777">
      <w:pPr>
        <w:spacing w:before="120" w:after="0"/>
        <w:jc w:val="center"/>
        <w:rPr>
          <w:rFonts w:ascii="Times New Roman" w:eastAsia="Times New Roman" w:hAnsi="Times New Roman"/>
          <w:color w:val="000000"/>
        </w:rPr>
      </w:pPr>
    </w:p>
    <w:p w:rsidR="007160C8" w:rsidRPr="00B93E9F" w:rsidP="007160C8" w14:paraId="314ABA0A"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7160C8" w:rsidRPr="00B93E9F" w:rsidP="007160C8" w14:paraId="1ACFCD5A"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7160C8" w:rsidRPr="00B93E9F" w:rsidP="007160C8" w14:paraId="3105C69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7160C8" w:rsidRPr="00B93E9F" w:rsidP="007160C8" w14:paraId="45A17BD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7160C8" w:rsidRPr="00B93E9F" w:rsidP="007160C8" w14:paraId="5F186B7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7160C8" w:rsidRPr="00B93E9F" w:rsidP="007160C8" w14:paraId="46DF092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7160C8" w:rsidRPr="00B93E9F" w:rsidP="007160C8" w14:paraId="756EBFA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7160C8" w:rsidRPr="00B93E9F" w:rsidP="007160C8" w14:paraId="34BA98F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7160C8" w:rsidRPr="00B93E9F" w:rsidP="007160C8" w14:paraId="758B4A5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7160C8" w:rsidRPr="00B93E9F" w:rsidP="007160C8" w14:paraId="7BAEF8A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7160C8" w:rsidRPr="00B93E9F" w:rsidP="007160C8" w14:paraId="028679B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7160C8" w:rsidRPr="00B93E9F" w:rsidP="007160C8" w14:paraId="7BF7060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7160C8" w:rsidRPr="00B93E9F" w:rsidP="007160C8" w14:paraId="4EAEA05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7160C8" w:rsidRPr="00B93E9F" w:rsidP="007160C8" w14:paraId="1C4944AE"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7160C8" w:rsidRPr="00B93E9F" w:rsidP="007160C8" w14:paraId="41DC87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7160C8" w:rsidRPr="00B93E9F" w:rsidP="007160C8" w14:paraId="44414DC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7160C8" w:rsidRPr="00B93E9F" w:rsidP="007160C8" w14:paraId="1850B89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7160C8" w:rsidRPr="00B93E9F" w:rsidP="007160C8" w14:paraId="6BC6134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7160C8" w:rsidRPr="00B93E9F" w:rsidP="007160C8" w14:paraId="28DF75B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7160C8" w:rsidRPr="00B93E9F" w:rsidP="007160C8" w14:paraId="1FB4F52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7160C8" w:rsidRPr="00B93E9F" w:rsidP="007160C8" w14:paraId="7C2CDD8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7160C8" w:rsidRPr="00B93E9F" w:rsidP="007160C8" w14:paraId="603BB5D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7160C8" w:rsidRPr="00B93E9F" w:rsidP="007160C8" w14:paraId="6DBC210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7160C8" w:rsidRPr="00B93E9F" w:rsidP="007160C8" w14:paraId="654B98D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7160C8" w:rsidRPr="00B93E9F" w:rsidP="007160C8" w14:paraId="2032D8F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7160C8" w:rsidRPr="00B93E9F" w:rsidP="007160C8" w14:paraId="59B9DD9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7160C8" w:rsidRPr="00B93E9F" w:rsidP="007160C8" w14:paraId="4A7782C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7160C8" w:rsidRPr="00B93E9F" w:rsidP="007160C8" w14:paraId="65E04B8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7160C8" w:rsidRPr="00B93E9F" w:rsidP="007160C8" w14:paraId="68BF62D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7160C8" w:rsidRPr="00B93E9F" w:rsidP="007160C8" w14:paraId="113F032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7160C8" w:rsidRPr="00B93E9F" w:rsidP="007160C8" w14:paraId="3967F7F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7160C8" w:rsidRPr="00B93E9F" w:rsidP="007160C8" w14:paraId="64A04C3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7160C8" w:rsidRPr="00B93E9F" w:rsidP="007160C8" w14:paraId="7498CE7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7160C8" w:rsidRPr="00B93E9F" w:rsidP="007160C8" w14:paraId="2536A2E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7160C8" w:rsidRPr="00B93E9F" w:rsidP="007160C8" w14:paraId="3C1507F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7160C8" w:rsidRPr="00B93E9F" w:rsidP="007160C8" w14:paraId="0DE016A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7160C8" w:rsidRPr="00B93E9F" w:rsidP="007160C8" w14:paraId="68D0EE4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7160C8" w:rsidRPr="00B93E9F" w:rsidP="007160C8" w14:paraId="3252518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7160C8" w:rsidRPr="00B93E9F" w:rsidP="007160C8" w14:paraId="1B0E1D7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7160C8" w:rsidRPr="00B93E9F" w:rsidP="007160C8" w14:paraId="078DBA1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7160C8" w:rsidRPr="00B93E9F" w:rsidP="007160C8" w14:paraId="63281BD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7160C8" w:rsidRPr="00B93E9F" w:rsidP="007160C8" w14:paraId="14C0854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7160C8" w:rsidRPr="00B93E9F" w:rsidP="007160C8" w14:paraId="38C6F3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7160C8" w:rsidRPr="00B93E9F" w:rsidP="007160C8" w14:paraId="4381F4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7160C8" w:rsidRPr="00B93E9F" w:rsidP="007160C8" w14:paraId="6B918857"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7160C8" w:rsidRPr="00B93E9F" w:rsidP="007160C8" w14:paraId="49286DF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7160C8" w:rsidRPr="00B93E9F" w:rsidP="007160C8" w14:paraId="2F104A78"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sidRPr="00B93E9F">
        <w:rPr>
          <w:rFonts w:ascii="Times New Roman" w:hAnsi="Times New Roman"/>
          <w:color w:val="000000"/>
          <w:sz w:val="28"/>
          <w:szCs w:val="28"/>
          <w:lang w:eastAsia="ru-RU"/>
        </w:rPr>
        <w:t>вебсайті</w:t>
      </w:r>
      <w:r w:rsidRPr="00B93E9F">
        <w:rPr>
          <w:rFonts w:ascii="Times New Roman" w:hAnsi="Times New Roman"/>
          <w:color w:val="000000"/>
          <w:sz w:val="28"/>
          <w:szCs w:val="28"/>
          <w:lang w:eastAsia="ru-RU"/>
        </w:rPr>
        <w:t xml:space="preserve"> ЗАКЛАДУ.</w:t>
      </w:r>
    </w:p>
    <w:p w:rsidR="007160C8" w:rsidRPr="00B93E9F" w:rsidP="007160C8" w14:paraId="1F05A2FB"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7160C8" w:rsidRPr="00B514BA" w:rsidP="007160C8" w14:paraId="364A324E"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7160C8" w:rsidRPr="00B514BA" w:rsidP="007160C8" w14:paraId="577899E0"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7160C8" w:rsidRPr="00B514BA" w:rsidP="007160C8" w14:paraId="48B4016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7160C8" w:rsidRPr="0013209D" w:rsidP="007160C8" w14:paraId="3CA70D95"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7160C8" w:rsidRPr="0013209D" w:rsidP="007160C8" w14:paraId="6FC0F14E"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7160C8" w:rsidRPr="0013209D" w:rsidP="007160C8" w14:paraId="57F637EB"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sidRPr="0013209D">
        <w:rPr>
          <w:sz w:val="28"/>
          <w:szCs w:val="28"/>
          <w:lang w:val="uk-UA"/>
        </w:rPr>
        <w:t>висновку про комплексну (чи повторну) психолого-педагогічну оцінку розвитку дитини;</w:t>
      </w:r>
    </w:p>
    <w:p w:rsidR="007160C8" w:rsidRPr="0013209D" w:rsidP="007160C8" w14:paraId="1BCC1282"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7160C8" w:rsidRPr="0013209D" w:rsidP="007160C8" w14:paraId="7EEEBA6C"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7160C8" w:rsidRPr="00B514BA" w:rsidP="007160C8" w14:paraId="2772C017"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7160C8" w:rsidRPr="00D8225B" w:rsidP="007160C8" w14:paraId="783FF9C2"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7160C8" w:rsidRPr="00B93E9F" w:rsidP="007160C8" w14:paraId="495D8BA6"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7160C8" w:rsidRPr="00B93E9F" w:rsidP="007160C8" w14:paraId="24C34908"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7160C8" w:rsidRPr="00B93E9F" w:rsidP="007160C8" w14:paraId="72D576B2"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7160C8" w:rsidRPr="00B93E9F" w:rsidP="007160C8" w14:paraId="02376CC0"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7160C8" w:rsidRPr="00B93E9F" w:rsidP="007160C8" w14:paraId="2353AC6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7160C8" w:rsidRPr="00B93E9F" w:rsidP="007160C8" w14:paraId="5C091301"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7160C8" w:rsidRPr="00B93E9F" w:rsidP="007160C8" w14:paraId="632AF151"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7160C8" w:rsidRPr="00B93E9F" w:rsidP="007160C8" w14:paraId="0178961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7160C8" w:rsidRPr="00B93E9F" w:rsidP="007160C8" w14:paraId="0A234FF2" w14:textId="77777777">
      <w:pPr>
        <w:spacing w:before="120" w:after="0" w:line="240" w:lineRule="auto"/>
        <w:ind w:firstLine="567"/>
        <w:jc w:val="both"/>
        <w:rPr>
          <w:rFonts w:ascii="Times New Roman" w:hAnsi="Times New Roman"/>
          <w:sz w:val="28"/>
          <w:szCs w:val="28"/>
        </w:rPr>
      </w:pPr>
      <w:bookmarkStart w:id="9"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9"/>
    <w:p w:rsidR="007160C8" w:rsidRPr="00B93E9F" w:rsidP="007160C8" w14:paraId="07BEAAF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7160C8" w:rsidRPr="00B93E9F" w:rsidP="007160C8" w14:paraId="38B29A78"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7160C8" w:rsidRPr="00B93E9F" w:rsidP="007160C8" w14:paraId="36DCB4AA"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7160C8" w:rsidRPr="00B93E9F" w:rsidP="007160C8" w14:paraId="4C0BAF6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7160C8" w:rsidRPr="00B93E9F" w:rsidP="007160C8" w14:paraId="7755E85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7160C8" w:rsidRPr="00B93E9F" w:rsidP="007160C8" w14:paraId="35BF92EC"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7160C8" w:rsidRPr="00B93E9F" w:rsidP="007160C8" w14:paraId="117433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7160C8" w:rsidRPr="00B93E9F" w:rsidP="007160C8" w14:paraId="31E80E6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7160C8" w:rsidRPr="00B93E9F" w:rsidP="007160C8" w14:paraId="2E7CCCD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7160C8" w:rsidRPr="00B93E9F" w:rsidP="007160C8" w14:paraId="04CB755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7160C8" w:rsidRPr="00B93E9F" w:rsidP="007160C8" w14:paraId="0C61D35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7160C8" w:rsidRPr="00B93E9F" w:rsidP="007160C8" w14:paraId="1FF57BB0"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7160C8" w:rsidRPr="00B93E9F" w:rsidP="007160C8" w14:paraId="2796C291"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7160C8" w:rsidRPr="00B93E9F" w:rsidP="007160C8" w14:paraId="5DB2EDE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7160C8" w:rsidRPr="00B93E9F" w:rsidP="007160C8" w14:paraId="345E47E2"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7160C8" w:rsidRPr="00B93E9F" w:rsidP="007160C8" w14:paraId="1FF87814"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7160C8" w:rsidRPr="00B93E9F" w:rsidP="007160C8" w14:paraId="1A235BFA"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7160C8" w:rsidRPr="00B93E9F" w:rsidP="007160C8" w14:paraId="598C4EF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7160C8" w:rsidRPr="00B93E9F" w:rsidP="007160C8" w14:paraId="76BDA4E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7160C8" w:rsidRPr="00B93E9F" w:rsidP="007160C8" w14:paraId="646C2FF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7160C8" w:rsidRPr="00B93E9F" w:rsidP="007160C8" w14:paraId="257844D6"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7160C8" w:rsidRPr="00B93E9F" w:rsidP="007160C8" w14:paraId="11F58B2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7160C8" w:rsidRPr="00B93E9F" w:rsidP="007160C8" w14:paraId="13E72C1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7160C8" w:rsidRPr="00B93E9F" w:rsidP="007160C8" w14:paraId="2693EDB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7160C8" w:rsidRPr="00B93E9F" w:rsidP="007160C8" w14:paraId="14133A2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7160C8" w:rsidRPr="00B93E9F" w:rsidP="007160C8" w14:paraId="40AADE9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7160C8" w:rsidRPr="00B93E9F" w:rsidP="007160C8" w14:paraId="762AC47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7160C8" w:rsidRPr="00B93E9F" w:rsidP="007160C8" w14:paraId="61C0C3A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7160C8" w:rsidRPr="00B93E9F" w:rsidP="007160C8" w14:paraId="3B1DD79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7160C8" w:rsidRPr="00B93E9F" w:rsidP="007160C8" w14:paraId="02E5CA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7160C8" w:rsidRPr="00B93E9F" w:rsidP="007160C8" w14:paraId="448FAAA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7160C8" w:rsidRPr="00B93E9F" w:rsidP="007160C8" w14:paraId="5692434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7160C8" w:rsidRPr="00B93E9F" w:rsidP="007160C8" w14:paraId="442BC24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7160C8" w:rsidRPr="00B93E9F" w:rsidP="007160C8" w14:paraId="5DC8DC3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7160C8" w:rsidRPr="00B93E9F" w:rsidP="007160C8" w14:paraId="7DB4C2D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7160C8" w:rsidRPr="00B93E9F" w:rsidP="007160C8" w14:paraId="1AA43117" w14:textId="77777777">
      <w:pPr>
        <w:spacing w:before="120" w:after="0" w:line="240" w:lineRule="auto"/>
        <w:jc w:val="both"/>
        <w:rPr>
          <w:rFonts w:ascii="Times New Roman" w:hAnsi="Times New Roman"/>
          <w:sz w:val="28"/>
          <w:szCs w:val="28"/>
        </w:rPr>
      </w:pPr>
    </w:p>
    <w:p w:rsidR="007160C8" w:rsidRPr="00B93E9F" w:rsidP="007160C8" w14:paraId="27FBF7A1"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7160C8" w:rsidRPr="00B93E9F" w:rsidP="007160C8" w14:paraId="08579EC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7160C8" w:rsidRPr="00B93E9F" w:rsidP="007160C8" w14:paraId="2472F01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7160C8" w:rsidRPr="00B93E9F" w:rsidP="007160C8" w14:paraId="68726EB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7160C8" w:rsidRPr="00B93E9F" w:rsidP="007160C8" w14:paraId="090F19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7160C8" w:rsidRPr="00B93E9F" w:rsidP="007160C8" w14:paraId="2346EA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7160C8" w:rsidRPr="00B93E9F" w:rsidP="007160C8" w14:paraId="7293D8E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7160C8" w:rsidRPr="00B93E9F" w:rsidP="007160C8" w14:paraId="2CF60EF5"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7160C8" w:rsidRPr="00B93E9F" w:rsidP="007160C8" w14:paraId="76A8A770"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7160C8" w:rsidRPr="00B93E9F" w:rsidP="007160C8" w14:paraId="3F2C7D1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7160C8" w:rsidRPr="00B93E9F" w:rsidP="007160C8" w14:paraId="28C853B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7160C8" w:rsidRPr="00B93E9F" w:rsidP="007160C8" w14:paraId="28417F2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7160C8" w:rsidRPr="00B93E9F" w:rsidP="007160C8" w14:paraId="73B8FBC6"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7160C8" w:rsidRPr="00B93E9F" w:rsidP="007160C8" w14:paraId="1A9FC2A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7160C8" w:rsidRPr="00B93E9F" w:rsidP="007160C8" w14:paraId="7DFA834F"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7160C8" w:rsidRPr="00B93E9F" w:rsidP="007160C8" w14:paraId="0E8C725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7160C8" w:rsidRPr="00B93E9F" w:rsidP="007160C8" w14:paraId="3D0AA11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7160C8" w:rsidRPr="00B93E9F" w:rsidP="007160C8" w14:paraId="5BD3898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7160C8" w:rsidRPr="00B93E9F" w:rsidP="007160C8" w14:paraId="5D5028D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7160C8" w:rsidRPr="00B93E9F" w:rsidP="007160C8" w14:paraId="673C3C7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7160C8" w:rsidRPr="00B93E9F" w:rsidP="007160C8" w14:paraId="0CE8721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7160C8" w:rsidRPr="00B93E9F" w:rsidP="007160C8" w14:paraId="4C6D42B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7160C8" w:rsidRPr="00B93E9F" w:rsidP="007160C8" w14:paraId="16A5D52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7160C8" w:rsidRPr="00B93E9F" w:rsidP="007160C8" w14:paraId="72EE1A9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7160C8" w:rsidRPr="00B93E9F" w:rsidP="007160C8" w14:paraId="3380121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160C8" w:rsidRPr="00B93E9F" w:rsidP="007160C8" w14:paraId="5343BFF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7160C8" w:rsidRPr="00B93E9F" w:rsidP="007160C8" w14:paraId="69287A5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7160C8" w:rsidRPr="00B93E9F" w:rsidP="007160C8" w14:paraId="50EA2F0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w:t>
      </w:r>
      <w:r w:rsidRPr="00B93E9F">
        <w:rPr>
          <w:rFonts w:ascii="Times New Roman" w:hAnsi="Times New Roman"/>
          <w:sz w:val="28"/>
          <w:szCs w:val="28"/>
        </w:rPr>
        <w:t>булінг</w:t>
      </w:r>
      <w:r w:rsidRPr="00B93E9F">
        <w:rPr>
          <w:rFonts w:ascii="Times New Roman" w:hAnsi="Times New Roman"/>
          <w:sz w:val="28"/>
          <w:szCs w:val="28"/>
        </w:rPr>
        <w:t xml:space="preserve"> (цькування); </w:t>
      </w:r>
    </w:p>
    <w:p w:rsidR="007160C8" w:rsidRPr="00B93E9F" w:rsidP="007160C8" w14:paraId="4319F33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7160C8" w:rsidRPr="00B93E9F" w:rsidP="007160C8" w14:paraId="55941AC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7160C8" w:rsidRPr="00B93E9F" w:rsidP="007160C8" w14:paraId="2DD4656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7160C8" w:rsidRPr="00B93E9F" w:rsidP="007160C8" w14:paraId="4842750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7160C8" w:rsidRPr="00B93E9F" w:rsidP="007160C8" w14:paraId="3890AD9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7160C8" w:rsidRPr="00B93E9F" w:rsidP="007160C8" w14:paraId="2160531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7160C8" w:rsidRPr="00B93E9F" w:rsidP="007160C8" w14:paraId="0760A660"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7160C8" w:rsidRPr="00B93E9F" w:rsidP="007160C8" w14:paraId="21DB5E82"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7160C8" w:rsidRPr="00B93E9F" w:rsidP="007160C8" w14:paraId="77C56C7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7160C8" w:rsidRPr="00B93E9F" w:rsidP="007160C8" w14:paraId="6BDE8610"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7160C8" w:rsidRPr="00B93E9F" w:rsidP="007160C8" w14:paraId="52CA119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7160C8" w:rsidRPr="00B93E9F" w:rsidP="007160C8" w14:paraId="2D12B35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7160C8" w:rsidRPr="00B93E9F" w:rsidP="007160C8" w14:paraId="4176DB62"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7160C8" w:rsidRPr="00B93E9F" w:rsidP="007160C8" w14:paraId="07CB231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7160C8" w:rsidRPr="00B93E9F" w:rsidP="007160C8" w14:paraId="170DA65C"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7160C8" w:rsidRPr="00B93E9F" w:rsidP="007160C8" w14:paraId="01B3E713"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7160C8" w:rsidRPr="00B93E9F" w:rsidP="007160C8" w14:paraId="6DB47A99"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7160C8" w:rsidRPr="00B93E9F" w:rsidP="007160C8" w14:paraId="3FD0305A"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7160C8" w:rsidRPr="00B93E9F" w:rsidP="007160C8" w14:paraId="30DBC556"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7160C8" w:rsidRPr="00B93E9F" w:rsidP="007160C8" w14:paraId="7A2E4982"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7160C8" w:rsidRPr="00B93E9F" w:rsidP="007160C8" w14:paraId="5CC6F53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7160C8" w:rsidRPr="00B93E9F" w:rsidP="007160C8" w14:paraId="57B9211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7160C8" w:rsidRPr="00B93E9F" w:rsidP="007160C8" w14:paraId="7437ED8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7160C8" w:rsidRPr="00B93E9F" w:rsidP="007160C8" w14:paraId="209F993A"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7160C8" w:rsidRPr="00B93E9F" w:rsidP="007160C8" w14:paraId="25C6096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7160C8" w:rsidRPr="00B93E9F" w:rsidP="007160C8" w14:paraId="3964A61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7160C8" w:rsidRPr="00B93E9F" w:rsidP="007160C8" w14:paraId="6545889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7160C8" w:rsidRPr="00B93E9F" w:rsidP="007160C8" w14:paraId="3796E65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7160C8" w:rsidRPr="00B93E9F" w:rsidP="007160C8" w14:paraId="330EB83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7160C8" w:rsidRPr="00B93E9F" w:rsidP="007160C8" w14:paraId="56BE33C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7160C8" w:rsidRPr="00B93E9F" w:rsidP="007160C8" w14:paraId="59D547A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7160C8" w:rsidRPr="00B93E9F" w:rsidP="007160C8" w14:paraId="662B0D9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7160C8" w:rsidRPr="00B93E9F" w:rsidP="007160C8" w14:paraId="1CB5229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w:t>
      </w:r>
      <w:r w:rsidRPr="00B93E9F">
        <w:rPr>
          <w:rFonts w:ascii="Times New Roman" w:hAnsi="Times New Roman"/>
          <w:sz w:val="28"/>
          <w:szCs w:val="28"/>
        </w:rPr>
        <w:t>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7160C8" w:rsidRPr="00B93E9F" w:rsidP="007160C8" w14:paraId="6BFDA2D2"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7160C8" w:rsidRPr="00B93E9F" w:rsidP="007160C8" w14:paraId="7C5C3E8F"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7160C8" w:rsidRPr="00B93E9F" w:rsidP="007160C8" w14:paraId="79D8DFE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7160C8" w:rsidRPr="00B93E9F" w:rsidP="007160C8" w14:paraId="101330D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7160C8" w:rsidRPr="00B93E9F" w:rsidP="007160C8" w14:paraId="4B453BF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7160C8" w:rsidRPr="00B93E9F" w:rsidP="007160C8" w14:paraId="3A1A2B6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7160C8" w:rsidRPr="00B93E9F" w:rsidP="007160C8" w14:paraId="18FEE80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розроблення та впровадження авторських навчальних програм, </w:t>
      </w:r>
      <w:r w:rsidRPr="00B93E9F">
        <w:rPr>
          <w:rFonts w:ascii="Times New Roman" w:hAnsi="Times New Roman"/>
          <w:sz w:val="28"/>
          <w:szCs w:val="28"/>
        </w:rPr>
        <w:t>проєктів</w:t>
      </w:r>
      <w:r w:rsidRPr="00B93E9F">
        <w:rPr>
          <w:rFonts w:ascii="Times New Roman" w:hAnsi="Times New Roman"/>
          <w:sz w:val="28"/>
          <w:szCs w:val="28"/>
        </w:rPr>
        <w:t>, освітніх технологій, використання інноваційних прийомів та засобів навчання;</w:t>
      </w:r>
    </w:p>
    <w:p w:rsidR="007160C8" w:rsidRPr="00B93E9F" w:rsidP="007160C8" w14:paraId="061737F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7160C8" w:rsidRPr="00B93E9F" w:rsidP="007160C8" w14:paraId="43CA00A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7160C8" w:rsidRPr="00B93E9F" w:rsidP="007160C8" w14:paraId="3786DF6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7160C8" w:rsidRPr="00B93E9F" w:rsidP="007160C8" w14:paraId="4C36489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7160C8" w:rsidRPr="00B93E9F" w:rsidP="007160C8" w14:paraId="598C9E1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7160C8" w:rsidRPr="00B93E9F" w:rsidP="007160C8" w14:paraId="0299467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7160C8" w:rsidRPr="00B93E9F" w:rsidP="007160C8" w14:paraId="4D3073C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7160C8" w:rsidRPr="00B93E9F" w:rsidP="007160C8" w14:paraId="56D7915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7160C8" w:rsidRPr="00B93E9F" w:rsidP="007160C8" w14:paraId="26F05A0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7160C8" w:rsidRPr="00B93E9F" w:rsidP="007160C8" w14:paraId="6DB99B3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7160C8" w:rsidRPr="00B93E9F" w:rsidP="007160C8" w14:paraId="0483CE4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7160C8" w:rsidRPr="00B93E9F" w:rsidP="007160C8" w14:paraId="4F8CDF5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7160C8" w:rsidRPr="00B93E9F" w:rsidP="007160C8" w14:paraId="6A61083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7160C8" w:rsidRPr="00B93E9F" w:rsidP="007160C8" w14:paraId="2785DAC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7160C8" w:rsidRPr="00B93E9F" w:rsidP="007160C8" w14:paraId="5526331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7160C8" w:rsidRPr="00B93E9F" w:rsidP="007160C8" w14:paraId="3582174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7160C8" w:rsidRPr="00B93E9F" w:rsidP="007160C8" w14:paraId="5AC3BB2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7160C8" w:rsidRPr="00B93E9F" w:rsidP="007160C8" w14:paraId="21F0E35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7160C8" w:rsidRPr="00B93E9F" w:rsidP="007160C8" w14:paraId="314EAF0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7160C8" w:rsidRPr="00B93E9F" w:rsidP="007160C8" w14:paraId="329DE71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7160C8" w:rsidRPr="00B93E9F" w:rsidP="007160C8" w14:paraId="6EB6B8F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7160C8" w:rsidRPr="00B93E9F" w:rsidP="007160C8" w14:paraId="72E1C4B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7160C8" w:rsidRPr="00B93E9F" w:rsidP="007160C8" w14:paraId="5A45D37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7160C8" w:rsidRPr="00B93E9F" w:rsidP="007160C8" w14:paraId="43CD59D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7160C8" w:rsidRPr="00B93E9F" w:rsidP="007160C8" w14:paraId="37FD358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7160C8" w:rsidRPr="00B93E9F" w:rsidP="007160C8" w14:paraId="07FB1F0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7160C8" w:rsidRPr="00B93E9F" w:rsidP="007160C8" w14:paraId="47E26F7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7160C8" w:rsidRPr="00B93E9F" w:rsidP="007160C8" w14:paraId="54DA0D5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7160C8" w:rsidRPr="00B93E9F" w:rsidP="007160C8" w14:paraId="4C3F249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7160C8" w:rsidRPr="00B93E9F" w:rsidP="007160C8" w14:paraId="2D6B881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7160C8" w:rsidRPr="00B93E9F" w:rsidP="007160C8" w14:paraId="11511FB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w:t>
      </w:r>
      <w:r w:rsidRPr="00B93E9F">
        <w:rPr>
          <w:rFonts w:ascii="Times New Roman" w:hAnsi="Times New Roman"/>
          <w:sz w:val="28"/>
          <w:szCs w:val="28"/>
        </w:rPr>
        <w:t>домедичної</w:t>
      </w:r>
      <w:r w:rsidRPr="00B93E9F">
        <w:rPr>
          <w:rFonts w:ascii="Times New Roman" w:hAnsi="Times New Roman"/>
          <w:sz w:val="28"/>
          <w:szCs w:val="28"/>
        </w:rPr>
        <w:t xml:space="preserve"> допомоги; </w:t>
      </w:r>
    </w:p>
    <w:p w:rsidR="007160C8" w:rsidRPr="00B93E9F" w:rsidP="007160C8" w14:paraId="703A9A4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7160C8" w:rsidRPr="00B93E9F" w:rsidP="007160C8" w14:paraId="133C833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7160C8" w:rsidRPr="00B93E9F" w:rsidP="007160C8" w14:paraId="1383638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7160C8" w:rsidRPr="00B93E9F" w:rsidP="007160C8" w14:paraId="328EC80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7160C8" w:rsidRPr="00B93E9F" w:rsidP="007160C8" w14:paraId="2A9C8A0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7160C8" w:rsidRPr="00B93E9F" w:rsidP="007160C8" w14:paraId="52685EC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7160C8" w:rsidRPr="00B93E9F" w:rsidP="007160C8" w14:paraId="0908B42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7160C8" w:rsidRPr="00B93E9F" w:rsidP="007160C8" w14:paraId="2DF467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7160C8" w:rsidRPr="00B93E9F" w:rsidP="007160C8" w14:paraId="143D2F4F"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7160C8" w:rsidRPr="00E853E2" w:rsidP="007160C8" w14:paraId="0A4C9529"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7160C8" w:rsidRPr="00B93E9F" w:rsidP="007160C8" w14:paraId="370306D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7160C8" w:rsidRPr="00B93E9F" w:rsidP="007160C8" w14:paraId="0A2AEBE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7160C8" w:rsidRPr="00B93E9F" w:rsidP="007160C8" w14:paraId="2BA8EFC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7160C8" w:rsidRPr="00B93E9F" w:rsidP="007160C8" w14:paraId="0B03B6F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7160C8" w:rsidRPr="00B93E9F" w:rsidP="007160C8" w14:paraId="288E8CA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7160C8" w:rsidRPr="00B93E9F" w:rsidP="007160C8" w14:paraId="7FB7A11C"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7160C8" w:rsidRPr="00B93E9F" w:rsidP="007160C8" w14:paraId="42ACAE5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7160C8" w:rsidRPr="00B93E9F" w:rsidP="007160C8" w14:paraId="75A8896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7160C8" w:rsidRPr="00B93E9F" w:rsidP="007160C8" w14:paraId="5DAD34A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w:t>
      </w:r>
      <w:r w:rsidRPr="00B93E9F">
        <w:rPr>
          <w:rFonts w:ascii="Times New Roman" w:hAnsi="Times New Roman"/>
          <w:sz w:val="28"/>
          <w:szCs w:val="28"/>
        </w:rPr>
        <w:t xml:space="preserve">результати оцінювання якості освіти у закладі освіти та його освітньої діяльності; </w:t>
      </w:r>
    </w:p>
    <w:p w:rsidR="007160C8" w:rsidRPr="00B93E9F" w:rsidP="007160C8" w14:paraId="58C9AF8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7160C8" w:rsidRPr="00B93E9F" w:rsidP="007160C8" w14:paraId="4C5FA51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7160C8" w:rsidRPr="00B93E9F" w:rsidP="007160C8" w14:paraId="0C4DFF9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7160C8" w:rsidRPr="00B93E9F" w:rsidP="007160C8" w14:paraId="2751E95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7160C8" w:rsidRPr="00B93E9F" w:rsidP="007160C8" w14:paraId="0C727B8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160C8" w:rsidRPr="00B93E9F" w:rsidP="007160C8" w14:paraId="1EF92B8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7160C8" w:rsidRPr="00B93E9F" w:rsidP="007160C8" w14:paraId="5808ADB1"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7160C8" w:rsidRPr="00B93E9F" w:rsidP="007160C8" w14:paraId="5FFC479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7160C8" w:rsidRPr="00B93E9F" w:rsidP="007160C8" w14:paraId="6C53B2C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7160C8" w:rsidRPr="00B93E9F" w:rsidP="007160C8" w14:paraId="61FED30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7160C8" w:rsidRPr="00B93E9F" w:rsidP="007160C8" w14:paraId="07F2F09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7160C8" w:rsidRPr="00B93E9F" w:rsidP="007160C8" w14:paraId="0E048F0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7160C8" w:rsidRPr="00B93E9F" w:rsidP="007160C8" w14:paraId="5FF090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7160C8" w:rsidRPr="00B93E9F" w:rsidP="007160C8" w14:paraId="2AD35AFB"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7160C8" w:rsidRPr="00B93E9F" w:rsidP="007160C8" w14:paraId="0956064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7160C8" w:rsidRPr="00B93E9F" w:rsidP="007160C8" w14:paraId="443AD8D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7160C8" w:rsidRPr="00B93E9F" w:rsidP="007160C8" w14:paraId="209E435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7160C8" w:rsidRPr="00B93E9F" w:rsidP="007160C8" w14:paraId="72895AA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7160C8" w:rsidRPr="00B93E9F" w:rsidP="007160C8" w14:paraId="1A66DB63"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7160C8" w:rsidRPr="00B93E9F" w:rsidP="007160C8" w14:paraId="76FB130B"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7160C8" w:rsidRPr="00B93E9F" w:rsidP="007160C8" w14:paraId="1916820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7160C8" w:rsidRPr="00B93E9F" w:rsidP="007160C8" w14:paraId="0F87629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7160C8" w:rsidRPr="00B93E9F" w:rsidP="007160C8" w14:paraId="57DF2EF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7160C8" w:rsidRPr="00B93E9F" w:rsidP="007160C8" w14:paraId="2818FB2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7160C8" w:rsidRPr="00B93E9F" w:rsidP="007160C8" w14:paraId="616860C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7160C8" w:rsidRPr="00B93E9F" w:rsidP="007160C8" w14:paraId="7C54DEE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7160C8" w:rsidRPr="00B93E9F" w:rsidP="007160C8" w14:paraId="5EF7F106"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7160C8" w:rsidRPr="00B93E9F" w:rsidP="007160C8" w14:paraId="68E65A8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7160C8" w:rsidRPr="00B93E9F" w:rsidP="007160C8" w14:paraId="682AF33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7160C8" w:rsidRPr="00B93E9F" w:rsidP="007160C8" w14:paraId="52C12B1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7160C8" w:rsidRPr="00B93E9F" w:rsidP="007160C8" w14:paraId="57A0093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7160C8" w:rsidRPr="00B93E9F" w:rsidP="007160C8" w14:paraId="318DA133"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7160C8" w:rsidRPr="00B93E9F" w:rsidP="007160C8" w14:paraId="216DF9CC"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7160C8" w:rsidRPr="00B93E9F" w:rsidP="007160C8" w14:paraId="1314B98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7160C8" w:rsidRPr="00B93E9F" w:rsidP="007160C8" w14:paraId="1D1E9FF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7160C8" w:rsidRPr="00B93E9F" w:rsidP="007160C8" w14:paraId="3AEC002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7160C8" w:rsidRPr="00B93E9F" w:rsidP="007160C8" w14:paraId="0ACFADB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7160C8" w:rsidRPr="00B93E9F" w:rsidP="007160C8" w14:paraId="5C4735F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7160C8" w:rsidRPr="00B93E9F" w:rsidP="007160C8" w14:paraId="32EF312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7160C8" w:rsidRPr="00B93E9F" w:rsidP="007160C8" w14:paraId="1D3E9EB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7160C8" w:rsidRPr="00B93E9F" w:rsidP="007160C8" w14:paraId="065C50C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160C8" w:rsidRPr="00B93E9F" w:rsidP="007160C8" w14:paraId="1E941B9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7160C8" w:rsidRPr="00B93E9F" w:rsidP="007160C8" w14:paraId="32F3514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7160C8" w:rsidRPr="00B93E9F" w:rsidP="007160C8" w14:paraId="3B81564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7160C8" w:rsidRPr="00B93E9F" w:rsidP="007160C8" w14:paraId="6BD79A9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7160C8" w:rsidRPr="00B93E9F" w:rsidP="007160C8" w14:paraId="4952608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7160C8" w:rsidRPr="00B93E9F" w:rsidP="007160C8" w14:paraId="784F0F5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7160C8" w:rsidRPr="00B93E9F" w:rsidP="007160C8" w14:paraId="0C0D2C3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7160C8" w:rsidRPr="00B93E9F" w:rsidP="007160C8" w14:paraId="7066141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7160C8" w:rsidRPr="00B93E9F" w:rsidP="007160C8" w14:paraId="171EB07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7160C8" w:rsidRPr="00B93E9F" w:rsidP="007160C8" w14:paraId="0F63CE7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7160C8" w:rsidRPr="00B93E9F" w:rsidP="007160C8" w14:paraId="02F4AF4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7160C8" w:rsidRPr="00B93E9F" w:rsidP="007160C8" w14:paraId="7FF42C6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7160C8" w:rsidRPr="00B93E9F" w:rsidP="007160C8" w14:paraId="5558327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7160C8" w:rsidRPr="00B93E9F" w:rsidP="007160C8" w14:paraId="33945E3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7160C8" w:rsidRPr="00B93E9F" w:rsidP="007160C8" w14:paraId="5DEE2D4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7160C8" w:rsidRPr="00B93E9F" w:rsidP="007160C8" w14:paraId="154CE95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7160C8" w:rsidRPr="00B93E9F" w:rsidP="007160C8" w14:paraId="429FBC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7160C8" w:rsidRPr="00B93E9F" w:rsidP="007160C8" w14:paraId="050C0F3F"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7160C8" w:rsidRPr="00B93E9F" w:rsidP="007160C8" w14:paraId="3AB1841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7160C8" w:rsidRPr="00B93E9F" w:rsidP="007160C8" w14:paraId="4725DDB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7160C8" w:rsidRPr="00B93E9F" w:rsidP="007160C8" w14:paraId="12B6BFF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7160C8" w:rsidRPr="00B93E9F" w:rsidP="007160C8" w14:paraId="07F0544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7160C8" w:rsidRPr="00B93E9F" w:rsidP="007160C8" w14:paraId="29DF16C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7160C8" w:rsidRPr="00B93E9F" w:rsidP="007160C8" w14:paraId="6E7A3725"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7160C8" w:rsidRPr="00B93E9F" w:rsidP="007160C8" w14:paraId="61A278A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7160C8" w:rsidRPr="00B93E9F" w:rsidP="007160C8" w14:paraId="30FAB1CC"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7160C8" w:rsidRPr="00B93E9F" w:rsidP="007160C8" w14:paraId="1C83BBE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7160C8" w:rsidRPr="00B93E9F" w:rsidP="007160C8" w14:paraId="04CB2EE9"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7160C8" w:rsidRPr="00B93E9F" w:rsidP="007160C8" w14:paraId="01D34C6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7160C8" w:rsidRPr="00B93E9F" w:rsidP="007160C8" w14:paraId="2226E84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7160C8" w:rsidRPr="00B93E9F" w:rsidP="007160C8" w14:paraId="49A8E17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7160C8" w:rsidRPr="00B93E9F" w:rsidP="007160C8" w14:paraId="6EDEEA5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sidRPr="00B93E9F">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7160C8" w:rsidRPr="00B93E9F" w:rsidP="007160C8" w14:paraId="78D0464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7160C8" w:rsidRPr="00B93E9F" w:rsidP="007160C8" w14:paraId="6925AAD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7160C8" w:rsidRPr="00B93E9F" w:rsidP="007160C8" w14:paraId="65182D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7160C8" w:rsidRPr="00B93E9F" w:rsidP="007160C8" w14:paraId="6B98A1E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7160C8" w:rsidRPr="00B93E9F" w:rsidP="007160C8" w14:paraId="5988551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7160C8" w:rsidRPr="00B93E9F" w:rsidP="007160C8" w14:paraId="5E3621E9" w14:textId="77777777">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7160C8" w:rsidRPr="00B93E9F" w:rsidP="007160C8" w14:paraId="5DBFC27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7160C8" w:rsidRPr="00B93E9F" w:rsidP="007160C8" w14:paraId="2093E20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7160C8" w:rsidRPr="00B93E9F" w:rsidP="007160C8" w14:paraId="645363C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7160C8" w:rsidRPr="00B93E9F" w:rsidP="007160C8" w14:paraId="6E28F5A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7160C8" w:rsidRPr="00B93E9F" w:rsidP="007160C8" w14:paraId="346518B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7160C8" w:rsidRPr="00B93E9F" w:rsidP="007160C8" w14:paraId="25728A9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7160C8" w:rsidRPr="00B93E9F" w:rsidP="007160C8" w14:paraId="363B6F5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w:t>
      </w:r>
      <w:r w:rsidRPr="00B93E9F">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7160C8" w:rsidRPr="00B93E9F" w:rsidP="007160C8" w14:paraId="212C189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7160C8" w:rsidRPr="00B93E9F" w:rsidP="007160C8" w14:paraId="33B7BEC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7160C8" w:rsidRPr="00B93E9F" w:rsidP="007160C8" w14:paraId="2B1ED068"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7160C8" w:rsidRPr="00B93E9F" w:rsidP="007160C8" w14:paraId="582DDFC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7160C8" w:rsidRPr="00B93E9F" w:rsidP="007160C8" w14:paraId="72EE9F65"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7160C8" w:rsidRPr="00B93E9F" w:rsidP="007160C8" w14:paraId="4765D82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7160C8" w:rsidRPr="00B93E9F" w:rsidP="007160C8" w14:paraId="29234B88"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7160C8" w:rsidRPr="00B93E9F" w:rsidP="007160C8" w14:paraId="4A156CA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7160C8" w:rsidRPr="00B93E9F" w:rsidP="007160C8" w14:paraId="32F74BF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7160C8" w:rsidRPr="00B93E9F" w:rsidP="007160C8" w14:paraId="542A2D2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7160C8" w:rsidRPr="00B93E9F" w:rsidP="007160C8" w14:paraId="71122221"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7160C8" w:rsidRPr="00B93E9F" w:rsidP="007160C8" w14:paraId="5FB42F5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7160C8" w:rsidRPr="00B93E9F" w:rsidP="007160C8" w14:paraId="1E89176A"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 xml:space="preserve">розглядають та схвалюють </w:t>
      </w:r>
      <w:r w:rsidRPr="00B93E9F">
        <w:rPr>
          <w:rFonts w:eastAsia="Calibri"/>
          <w:sz w:val="28"/>
          <w:szCs w:val="28"/>
          <w:lang w:val="uk-UA" w:eastAsia="en-US"/>
        </w:rPr>
        <w:t>проєкт</w:t>
      </w:r>
      <w:r w:rsidRPr="00B93E9F">
        <w:rPr>
          <w:rFonts w:eastAsia="Calibri"/>
          <w:sz w:val="28"/>
          <w:szCs w:val="28"/>
          <w:lang w:val="uk-UA" w:eastAsia="en-US"/>
        </w:rPr>
        <w:t xml:space="preserve"> колективного договору;</w:t>
      </w:r>
    </w:p>
    <w:p w:rsidR="007160C8" w:rsidRPr="00B93E9F" w:rsidP="007160C8" w14:paraId="0C540C30"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7160C8" w:rsidRPr="00B93E9F" w:rsidP="007160C8" w14:paraId="0F643647"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7160C8" w:rsidRPr="00B93E9F" w:rsidP="007160C8" w14:paraId="1282F50C"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7160C8" w:rsidRPr="00B93E9F" w:rsidP="007160C8" w14:paraId="44FF8A20"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7160C8" w:rsidP="007160C8" w14:paraId="1A62D36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7160C8" w:rsidRPr="00B93E9F" w:rsidP="007160C8" w14:paraId="5C53FD5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7160C8" w:rsidRPr="00B93E9F" w:rsidP="007160C8" w14:paraId="1D2AC8E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7160C8" w:rsidRPr="00B93E9F" w:rsidP="007160C8" w14:paraId="0D6AE92B"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7160C8" w:rsidRPr="00B93E9F" w:rsidP="007160C8" w14:paraId="597FCB85"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7160C8" w:rsidRPr="00B93E9F" w:rsidP="007160C8" w14:paraId="16AF904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7160C8" w:rsidRPr="00B93E9F" w:rsidP="007160C8" w14:paraId="683F8B6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7160C8" w:rsidRPr="00B93E9F" w:rsidP="007160C8" w14:paraId="68D4A9F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7160C8" w:rsidRPr="00B93E9F" w:rsidP="007160C8" w14:paraId="4188581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7160C8" w:rsidRPr="00B93E9F" w:rsidP="007160C8" w14:paraId="26A9616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7160C8" w:rsidRPr="00B93E9F" w:rsidP="007160C8" w14:paraId="4B09579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7160C8" w:rsidRPr="00B93E9F" w:rsidP="007160C8" w14:paraId="40734DFF" w14:textId="77777777">
      <w:pPr>
        <w:spacing w:before="120" w:after="0" w:line="240" w:lineRule="auto"/>
        <w:ind w:firstLine="567"/>
        <w:jc w:val="center"/>
        <w:rPr>
          <w:rFonts w:ascii="Times New Roman" w:hAnsi="Times New Roman"/>
          <w:sz w:val="28"/>
          <w:szCs w:val="28"/>
        </w:rPr>
      </w:pPr>
    </w:p>
    <w:p w:rsidR="007160C8" w:rsidRPr="00B93E9F" w:rsidP="007160C8" w14:paraId="2284044F"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7160C8" w:rsidRPr="00B93E9F" w:rsidP="007160C8" w14:paraId="3DA607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7160C8" w:rsidRPr="00B93E9F" w:rsidP="007160C8" w14:paraId="258A85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w:t>
      </w:r>
      <w:r w:rsidRPr="00B93E9F">
        <w:rPr>
          <w:rFonts w:ascii="Times New Roman" w:hAnsi="Times New Roman"/>
          <w:sz w:val="28"/>
          <w:szCs w:val="28"/>
        </w:rPr>
        <w:t>вебсайті</w:t>
      </w:r>
      <w:r w:rsidRPr="00B93E9F">
        <w:rPr>
          <w:rFonts w:ascii="Times New Roman" w:hAnsi="Times New Roman"/>
          <w:sz w:val="28"/>
          <w:szCs w:val="28"/>
        </w:rPr>
        <w:t xml:space="preserve"> закладу та/або сторінці </w:t>
      </w:r>
      <w:r w:rsidRPr="00B93E9F">
        <w:rPr>
          <w:rFonts w:ascii="Times New Roman" w:hAnsi="Times New Roman"/>
          <w:sz w:val="28"/>
          <w:szCs w:val="28"/>
        </w:rPr>
        <w:t>вебсайту</w:t>
      </w:r>
      <w:r w:rsidRPr="00B93E9F">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7160C8" w:rsidRPr="00B93E9F" w:rsidP="007160C8" w14:paraId="4E251CF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7160C8" w:rsidRPr="00B93E9F" w:rsidP="007160C8" w14:paraId="00D614D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7160C8" w:rsidRPr="00B93E9F" w:rsidP="007160C8" w14:paraId="2FEA4A6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7160C8" w:rsidRPr="00B93E9F" w:rsidP="007160C8" w14:paraId="4A354A8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7160C8" w:rsidRPr="00B93E9F" w:rsidP="007160C8" w14:paraId="79780A3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7160C8" w:rsidRPr="00B93E9F" w:rsidP="007160C8" w14:paraId="0D2CF64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7160C8" w:rsidRPr="00B93E9F" w:rsidP="007160C8" w14:paraId="10F136B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7160C8" w:rsidRPr="00B93E9F" w:rsidP="007160C8" w14:paraId="10CE0A4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7160C8" w:rsidRPr="00B93E9F" w:rsidP="007160C8" w14:paraId="4B6C941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7160C8" w:rsidRPr="00B93E9F" w:rsidP="007160C8" w14:paraId="1F7B0C5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7160C8" w:rsidRPr="00B93E9F" w:rsidP="007160C8" w14:paraId="4E94CCA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7160C8" w:rsidRPr="00B93E9F" w:rsidP="007160C8" w14:paraId="3D7C103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7160C8" w:rsidRPr="00B93E9F" w:rsidP="007160C8" w14:paraId="5B86D6E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7160C8" w:rsidRPr="00B93E9F" w:rsidP="007160C8" w14:paraId="5EEE923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7160C8" w:rsidRPr="00B93E9F" w:rsidP="007160C8" w14:paraId="016B1F7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7160C8" w:rsidRPr="00B93E9F" w:rsidP="007160C8" w14:paraId="05A304E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7160C8" w:rsidRPr="00B93E9F" w:rsidP="007160C8" w14:paraId="59FEEDC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7160C8" w:rsidRPr="00B93E9F" w:rsidP="007160C8" w14:paraId="23F3C51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7160C8" w:rsidRPr="00B93E9F" w:rsidP="007160C8" w14:paraId="59DBB70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7160C8" w:rsidRPr="00B93E9F" w:rsidP="007160C8" w14:paraId="5D0954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7160C8" w:rsidRPr="00B93E9F" w:rsidP="007160C8" w14:paraId="49FE34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w:t>
      </w:r>
      <w:r w:rsidRPr="00B93E9F">
        <w:rPr>
          <w:rFonts w:ascii="Times New Roman" w:hAnsi="Times New Roman"/>
          <w:sz w:val="28"/>
          <w:szCs w:val="28"/>
        </w:rPr>
        <w:t>вебсайті</w:t>
      </w:r>
      <w:r w:rsidRPr="00B93E9F">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7160C8" w:rsidRPr="00B93E9F" w:rsidP="007160C8" w14:paraId="382CA1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7160C8" w:rsidRPr="00B93E9F" w:rsidP="007160C8" w14:paraId="233D1F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7160C8" w:rsidRPr="00B93E9F" w:rsidP="007160C8" w14:paraId="7AFB619B"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7160C8" w:rsidRPr="00B93E9F" w:rsidP="007160C8" w14:paraId="18DC63B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7160C8" w:rsidRPr="00C72C3B" w:rsidP="007160C8" w14:paraId="59EAD07A"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C72C3B">
        <w:rPr>
          <w:rStyle w:val="Strong"/>
          <w:rFonts w:ascii="Times New Roman" w:hAnsi="Times New Roman"/>
          <w:b w:val="0"/>
          <w:bCs w:val="0"/>
          <w:sz w:val="28"/>
          <w:szCs w:val="28"/>
        </w:rPr>
        <w:t>крім випадків, передбачених законодавством України.</w:t>
      </w:r>
    </w:p>
    <w:p w:rsidR="007160C8" w:rsidRPr="00B93E9F" w:rsidP="007160C8" w14:paraId="204CC678"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7160C8" w:rsidRPr="00B93E9F" w:rsidP="007160C8" w14:paraId="3C669D85"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7160C8" w:rsidRPr="00B93E9F" w:rsidP="007160C8" w14:paraId="47B5CC6F"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7160C8" w:rsidRPr="00B93E9F" w:rsidP="007160C8" w14:paraId="2470A55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7160C8" w:rsidRPr="00B93E9F" w:rsidP="007160C8" w14:paraId="10843E2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7160C8" w:rsidRPr="00B93E9F" w:rsidP="007160C8" w14:paraId="3C51D49C"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7160C8" w:rsidRPr="00B93E9F" w:rsidP="007160C8" w14:paraId="2A56281C"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7160C8" w:rsidRPr="00B93E9F" w:rsidP="007160C8" w14:paraId="464D7FEE"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7160C8" w:rsidRPr="00B93E9F" w:rsidP="007160C8" w14:paraId="2631AB6C"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7160C8" w:rsidRPr="00B93E9F" w:rsidP="007160C8" w14:paraId="5A8A1F88"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7160C8" w:rsidRPr="00B93E9F" w:rsidP="007160C8" w14:paraId="7FE8815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7160C8" w:rsidRPr="00B93E9F" w:rsidP="007160C8" w14:paraId="15B5E342"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7160C8" w:rsidRPr="00B93E9F" w:rsidP="007160C8" w14:paraId="7DDC24ED"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7160C8" w:rsidRPr="00B93E9F" w:rsidP="007160C8" w14:paraId="0181A305"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7160C8" w:rsidRPr="00B93E9F" w:rsidP="007160C8" w14:paraId="6557A14C"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7160C8" w:rsidRPr="00B93E9F" w:rsidP="007160C8" w14:paraId="6DD3E070"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7160C8" w:rsidRPr="00B93E9F" w:rsidP="007160C8" w14:paraId="74560958"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7160C8" w:rsidRPr="00B93E9F" w:rsidP="007160C8" w14:paraId="23B15B19"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7160C8" w:rsidRPr="00B93E9F" w:rsidP="007160C8" w14:paraId="660097BC"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7160C8" w:rsidRPr="00B93E9F" w:rsidP="007160C8" w14:paraId="3FC9F657"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7160C8" w:rsidRPr="00B93E9F" w:rsidP="007160C8" w14:paraId="41FC48CA"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7160C8" w:rsidRPr="00B93E9F" w:rsidP="007160C8" w14:paraId="0681376A" w14:textId="77777777">
      <w:pPr>
        <w:spacing w:before="120" w:after="0" w:line="240" w:lineRule="auto"/>
        <w:ind w:firstLine="567"/>
        <w:jc w:val="both"/>
        <w:rPr>
          <w:rFonts w:ascii="Times New Roman" w:hAnsi="Times New Roman"/>
          <w:sz w:val="28"/>
          <w:szCs w:val="28"/>
        </w:rPr>
      </w:pPr>
    </w:p>
    <w:p w:rsidR="007160C8" w:rsidRPr="00B93E9F" w:rsidP="007160C8" w14:paraId="2637A2AB"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7160C8" w:rsidRPr="00B93E9F" w:rsidP="007160C8" w14:paraId="3F6846B3"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7160C8" w:rsidRPr="00B93E9F" w:rsidP="007160C8" w14:paraId="1E6D0CE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sidRPr="00B93E9F">
        <w:rPr>
          <w:rFonts w:ascii="Times New Roman" w:hAnsi="Times New Roman"/>
          <w:sz w:val="28"/>
          <w:szCs w:val="28"/>
        </w:rPr>
        <w:t>проєктів</w:t>
      </w:r>
      <w:r w:rsidRPr="00B93E9F">
        <w:rPr>
          <w:rFonts w:ascii="Times New Roman" w:hAnsi="Times New Roman"/>
          <w:sz w:val="28"/>
          <w:szCs w:val="28"/>
        </w:rPr>
        <w:t xml:space="preserve"> та культурно-освітніх програм. </w:t>
      </w:r>
    </w:p>
    <w:p w:rsidR="007160C8" w:rsidRPr="00B93E9F" w:rsidP="007160C8" w14:paraId="5895E0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B93E9F">
        <w:rPr>
          <w:rFonts w:ascii="Times New Roman" w:hAnsi="Times New Roman"/>
          <w:sz w:val="28"/>
          <w:szCs w:val="28"/>
        </w:rPr>
        <w:t>проєктів</w:t>
      </w:r>
      <w:r w:rsidRPr="00B93E9F">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7160C8" w:rsidRPr="00B93E9F" w:rsidP="007160C8" w14:paraId="08CD9B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7160C8" w:rsidRPr="00B93E9F" w:rsidP="007160C8" w14:paraId="52D3EC38"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7160C8" w:rsidRPr="00B93E9F" w:rsidP="007160C8" w14:paraId="271A154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7160C8" w:rsidRPr="00B93E9F" w:rsidP="007160C8" w14:paraId="2EB03FE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7160C8" w:rsidRPr="00B93E9F" w:rsidP="007160C8" w14:paraId="3A916B3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7160C8" w:rsidRPr="00B93E9F" w:rsidP="007160C8" w14:paraId="77CA3FE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7160C8" w:rsidRPr="00B93E9F" w:rsidP="007160C8" w14:paraId="250303A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7160C8" w:rsidRPr="00B93E9F" w:rsidP="007160C8" w14:paraId="7FAFB2B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7160C8" w:rsidRPr="00B93E9F" w:rsidP="007160C8" w14:paraId="12683E9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7160C8" w:rsidRPr="00B93E9F" w:rsidP="007160C8" w14:paraId="44372451" w14:textId="77777777">
      <w:pPr>
        <w:autoSpaceDE w:val="0"/>
        <w:autoSpaceDN w:val="0"/>
        <w:adjustRightInd w:val="0"/>
        <w:spacing w:after="0" w:line="240" w:lineRule="auto"/>
        <w:jc w:val="center"/>
        <w:rPr>
          <w:rFonts w:ascii="Times New Roman" w:hAnsi="Times New Roman"/>
          <w:bCs/>
          <w:sz w:val="28"/>
          <w:szCs w:val="28"/>
        </w:rPr>
      </w:pPr>
    </w:p>
    <w:p w:rsidR="007160C8" w:rsidRPr="00B93E9F" w:rsidP="007160C8" w14:paraId="480E6118"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7160C8" w:rsidRPr="00B93E9F" w:rsidP="007160C8" w14:paraId="6AAFA43E"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7160C8" w:rsidRPr="00B93E9F" w:rsidP="007160C8" w14:paraId="6F3CC62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7160C8" w:rsidRPr="00B93E9F" w:rsidP="007160C8" w14:paraId="098A81AA"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7160C8" w:rsidRPr="00B93E9F" w:rsidP="007160C8" w14:paraId="219D12ED" w14:textId="77777777">
      <w:pPr>
        <w:autoSpaceDE w:val="0"/>
        <w:autoSpaceDN w:val="0"/>
        <w:adjustRightInd w:val="0"/>
        <w:spacing w:before="120" w:after="0" w:line="240" w:lineRule="auto"/>
        <w:ind w:firstLine="708"/>
        <w:jc w:val="both"/>
        <w:rPr>
          <w:rFonts w:ascii="Times New Roman" w:hAnsi="Times New Roman"/>
          <w:sz w:val="28"/>
          <w:szCs w:val="28"/>
        </w:rPr>
      </w:pPr>
    </w:p>
    <w:p w:rsidR="007160C8" w:rsidRPr="00B93E9F" w:rsidP="007160C8" w14:paraId="21EBE278"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7160C8" w:rsidRPr="00B93E9F" w:rsidP="007160C8" w14:paraId="715BDD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7160C8" w:rsidP="007160C8" w14:paraId="6C45A6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7160C8" w:rsidRPr="00B93E9F" w:rsidP="007160C8" w14:paraId="470964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7160C8" w:rsidRPr="00394109" w:rsidP="007160C8" w14:paraId="4E60CF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A1DD5"/>
    <w:rsid w:val="000E0637"/>
    <w:rsid w:val="00107BC2"/>
    <w:rsid w:val="00130307"/>
    <w:rsid w:val="0013209D"/>
    <w:rsid w:val="0018110D"/>
    <w:rsid w:val="00187BB7"/>
    <w:rsid w:val="0019083E"/>
    <w:rsid w:val="00195ADE"/>
    <w:rsid w:val="001C08FC"/>
    <w:rsid w:val="001E657C"/>
    <w:rsid w:val="00221F84"/>
    <w:rsid w:val="002940F4"/>
    <w:rsid w:val="002D195A"/>
    <w:rsid w:val="003735BC"/>
    <w:rsid w:val="00394109"/>
    <w:rsid w:val="003B2A39"/>
    <w:rsid w:val="0042022B"/>
    <w:rsid w:val="004208DA"/>
    <w:rsid w:val="00424AD7"/>
    <w:rsid w:val="00430DAA"/>
    <w:rsid w:val="004D16B5"/>
    <w:rsid w:val="004F7CAD"/>
    <w:rsid w:val="00520285"/>
    <w:rsid w:val="00523B2E"/>
    <w:rsid w:val="00524AF7"/>
    <w:rsid w:val="00545B76"/>
    <w:rsid w:val="00635D96"/>
    <w:rsid w:val="00697513"/>
    <w:rsid w:val="007160C8"/>
    <w:rsid w:val="0076454E"/>
    <w:rsid w:val="007C2CAF"/>
    <w:rsid w:val="007C3AF5"/>
    <w:rsid w:val="007C582E"/>
    <w:rsid w:val="00800F4B"/>
    <w:rsid w:val="00806F9F"/>
    <w:rsid w:val="008222BB"/>
    <w:rsid w:val="00853C00"/>
    <w:rsid w:val="008B312F"/>
    <w:rsid w:val="008B5032"/>
    <w:rsid w:val="008F2E60"/>
    <w:rsid w:val="00925597"/>
    <w:rsid w:val="0092726E"/>
    <w:rsid w:val="00937EE1"/>
    <w:rsid w:val="009A40AA"/>
    <w:rsid w:val="00A84A56"/>
    <w:rsid w:val="00AF30FB"/>
    <w:rsid w:val="00B20C04"/>
    <w:rsid w:val="00B514BA"/>
    <w:rsid w:val="00B93E9F"/>
    <w:rsid w:val="00C72C3B"/>
    <w:rsid w:val="00CB633A"/>
    <w:rsid w:val="00D6163A"/>
    <w:rsid w:val="00D8225B"/>
    <w:rsid w:val="00D82467"/>
    <w:rsid w:val="00DC08EA"/>
    <w:rsid w:val="00E221A4"/>
    <w:rsid w:val="00E2245A"/>
    <w:rsid w:val="00E37016"/>
    <w:rsid w:val="00E853E2"/>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7160C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7160C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7160C8"/>
    <w:rPr>
      <w:sz w:val="26"/>
      <w:szCs w:val="26"/>
      <w:shd w:val="clear" w:color="auto" w:fill="FFFFFF"/>
    </w:rPr>
  </w:style>
  <w:style w:type="paragraph" w:customStyle="1" w:styleId="20">
    <w:name w:val="Основной текст (2)"/>
    <w:basedOn w:val="Normal"/>
    <w:link w:val="2"/>
    <w:rsid w:val="007160C8"/>
    <w:pPr>
      <w:widowControl w:val="0"/>
      <w:shd w:val="clear" w:color="auto" w:fill="FFFFFF"/>
      <w:spacing w:before="660" w:after="540" w:line="322" w:lineRule="exact"/>
      <w:ind w:hanging="740"/>
    </w:pPr>
    <w:rPr>
      <w:sz w:val="26"/>
      <w:szCs w:val="26"/>
    </w:rPr>
  </w:style>
  <w:style w:type="character" w:styleId="Strong">
    <w:name w:val="Strong"/>
    <w:uiPriority w:val="22"/>
    <w:qFormat/>
    <w:rsid w:val="00716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84252B"/>
    <w:rsid w:val="00D42FF9"/>
    <w:rsid w:val="00DE1BD3"/>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41146</Words>
  <Characters>23454</Characters>
  <Application>Microsoft Office Word</Application>
  <DocSecurity>8</DocSecurity>
  <Lines>195</Lines>
  <Paragraphs>128</Paragraphs>
  <ScaleCrop>false</ScaleCrop>
  <Company/>
  <LinksUpToDate>false</LinksUpToDate>
  <CharactersWithSpaces>64472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2023-03-27T06:24:00Z</dcterms:created>
  <dcterms:modified xsi:type="dcterms:W3CDTF">2026-01-28T11:34:00Z</dcterms:modified>
</cp:coreProperties>
</file>