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583483" w:rsidRPr="004208DA" w:rsidP="00583483" w14:paraId="623AB9DD" w14:textId="77777777">
      <w:pPr>
        <w:tabs>
          <w:tab w:val="left" w:pos="5610"/>
          <w:tab w:val="left" w:pos="6358"/>
        </w:tabs>
        <w:spacing w:after="0"/>
        <w:ind w:left="5387"/>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583483" w:rsidP="00583483" w14:paraId="01F9421C" w14:textId="77777777">
      <w:pPr>
        <w:tabs>
          <w:tab w:val="left" w:pos="5610"/>
          <w:tab w:val="left" w:pos="6358"/>
        </w:tabs>
        <w:spacing w:after="0"/>
        <w:ind w:left="5387"/>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583483" w:rsidRPr="004208DA" w:rsidP="00583483" w14:paraId="5269D216" w14:textId="77777777">
      <w:pPr>
        <w:tabs>
          <w:tab w:val="left" w:pos="5610"/>
          <w:tab w:val="left" w:pos="6358"/>
        </w:tabs>
        <w:spacing w:after="0"/>
        <w:ind w:left="5387"/>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F51CE6" w:rsidP="00583483" w14:paraId="4468EFE1" w14:textId="3BA0B123">
      <w:pPr>
        <w:pStyle w:val="docdata"/>
        <w:spacing w:before="0" w:beforeAutospacing="0" w:after="0" w:afterAutospacing="0" w:line="276" w:lineRule="auto"/>
        <w:ind w:left="5387"/>
        <w:jc w:val="center"/>
        <w:rPr>
          <w:rFonts w:eastAsia="Cambria Math"/>
          <w:sz w:val="28"/>
          <w:szCs w:val="28"/>
          <w:lang w:eastAsia="ru-RU"/>
        </w:rPr>
      </w:pPr>
      <w:r w:rsidRPr="004208DA">
        <w:rPr>
          <w:sz w:val="28"/>
          <w:szCs w:val="28"/>
        </w:rPr>
        <w:t>Київської області</w:t>
      </w:r>
      <w:r>
        <w:rPr>
          <w:color w:val="000000"/>
          <w:sz w:val="28"/>
          <w:szCs w:val="28"/>
        </w:rPr>
        <w:t xml:space="preserve"> </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2502-110-08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51CE6" w:rsidP="00F51CE6" w14:paraId="61C11216" w14:textId="21EC17F8">
      <w:pPr>
        <w:spacing w:after="0" w:line="240" w:lineRule="auto"/>
        <w:jc w:val="both"/>
        <w:rPr>
          <w:rFonts w:ascii="Times New Roman" w:eastAsia="Cambria Math" w:hAnsi="Times New Roman" w:cs="Times New Roman"/>
          <w:sz w:val="28"/>
          <w:szCs w:val="28"/>
          <w:lang w:eastAsia="ru-RU"/>
        </w:rPr>
      </w:pPr>
      <w:permStart w:id="1" w:edGrp="everyone"/>
    </w:p>
    <w:p w:rsidR="00583483" w:rsidRPr="007C582E" w:rsidP="00583483" w14:paraId="4A3493E2" w14:textId="77777777">
      <w:pPr>
        <w:spacing w:after="0"/>
        <w:rPr>
          <w:rFonts w:ascii="Times New Roman" w:hAnsi="Times New Roman" w:cs="Times New Roman"/>
          <w:sz w:val="28"/>
          <w:szCs w:val="28"/>
        </w:rPr>
      </w:pPr>
    </w:p>
    <w:p w:rsidR="00583483" w:rsidP="00583483" w14:paraId="5E1A2E4D" w14:textId="77777777">
      <w:pPr>
        <w:spacing w:after="0"/>
        <w:jc w:val="both"/>
        <w:rPr>
          <w:rFonts w:ascii="Times New Roman" w:hAnsi="Times New Roman" w:cs="Times New Roman"/>
          <w:b/>
          <w:bCs/>
          <w:sz w:val="28"/>
          <w:szCs w:val="28"/>
        </w:rPr>
      </w:pPr>
    </w:p>
    <w:p w:rsidR="00583483" w:rsidP="00583483" w14:paraId="2D6F1A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583483" w:rsidRPr="00D6163A" w:rsidP="00583483" w14:paraId="1A6090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583483" w:rsidRPr="00D6163A" w:rsidP="00583483" w14:paraId="059B57E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583483" w:rsidRPr="00D6163A" w:rsidP="00583483" w14:paraId="3386FF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583483" w:rsidRPr="00D6163A" w:rsidP="00583483" w14:paraId="5CF529F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583483" w:rsidRPr="00D6163A" w:rsidP="00583483" w14:paraId="4456BD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583483" w:rsidRPr="00D6163A" w:rsidP="00583483" w14:paraId="4EAE8F69"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583483" w:rsidRPr="00D6163A" w:rsidP="00583483" w14:paraId="19C0968C"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Pr>
          <w:rFonts w:ascii="Times New Roman" w:hAnsi="Times New Roman"/>
          <w:b/>
          <w:sz w:val="36"/>
          <w:szCs w:val="36"/>
        </w:rPr>
        <w:t>7</w:t>
      </w:r>
    </w:p>
    <w:p w:rsidR="00583483" w:rsidRPr="00D6163A" w:rsidP="00583483" w14:paraId="0C5C45D0"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583483" w:rsidRPr="00D6163A" w:rsidP="00583483" w14:paraId="4AEF04F1"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583483" w:rsidP="00583483" w14:paraId="4E9D7D39"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583483" w:rsidRPr="00E221A4" w:rsidP="00583483" w14:paraId="0AD9CE39"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583483" w:rsidRPr="00E221A4" w:rsidP="00583483" w14:paraId="60C9245E"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22208853</w:t>
      </w:r>
    </w:p>
    <w:p w:rsidR="00583483" w:rsidRPr="00E221A4" w:rsidP="00583483" w14:paraId="1F8504D0" w14:textId="77777777">
      <w:pPr>
        <w:spacing w:line="360" w:lineRule="auto"/>
        <w:jc w:val="center"/>
        <w:rPr>
          <w:rFonts w:ascii="Times New Roman" w:hAnsi="Times New Roman"/>
          <w:sz w:val="28"/>
          <w:szCs w:val="28"/>
        </w:rPr>
      </w:pPr>
    </w:p>
    <w:p w:rsidR="00583483" w:rsidRPr="00E221A4" w:rsidP="00583483" w14:paraId="4D167129"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583483" w:rsidRPr="00583483" w:rsidP="00583483" w14:paraId="71000450" w14:textId="77777777">
      <w:pPr>
        <w:autoSpaceDE w:val="0"/>
        <w:autoSpaceDN w:val="0"/>
        <w:adjustRightInd w:val="0"/>
        <w:spacing w:after="0" w:line="240" w:lineRule="auto"/>
        <w:jc w:val="center"/>
        <w:rPr>
          <w:rFonts w:ascii="Times New Roman" w:hAnsi="Times New Roman"/>
          <w:b/>
          <w:sz w:val="24"/>
          <w:szCs w:val="24"/>
        </w:rPr>
      </w:pPr>
    </w:p>
    <w:p w:rsidR="00583483" w:rsidRPr="00583483" w:rsidP="00583483" w14:paraId="28B269C6" w14:textId="77777777">
      <w:pPr>
        <w:spacing w:after="0" w:line="240" w:lineRule="auto"/>
        <w:jc w:val="both"/>
        <w:rPr>
          <w:rFonts w:ascii="Times New Roman" w:eastAsia="Times New Roman" w:hAnsi="Times New Roman"/>
          <w:color w:val="000000"/>
          <w:lang w:eastAsia="ru-RU"/>
        </w:rPr>
      </w:pPr>
    </w:p>
    <w:p w:rsidR="00583483" w:rsidP="00583483" w14:paraId="5F909C62" w14:textId="6D8AA49B">
      <w:pPr>
        <w:spacing w:after="0" w:line="240" w:lineRule="auto"/>
        <w:jc w:val="center"/>
        <w:rPr>
          <w:rFonts w:ascii="Times New Roman" w:eastAsia="Times New Roman" w:hAnsi="Times New Roman"/>
          <w:b/>
          <w:bCs/>
          <w:color w:val="000000"/>
          <w:sz w:val="32"/>
          <w:szCs w:val="32"/>
          <w:lang w:eastAsia="ru-RU"/>
        </w:rPr>
      </w:pPr>
    </w:p>
    <w:p w:rsidR="00583483" w:rsidRPr="00583483" w:rsidP="00583483" w14:paraId="7AD9C4EB" w14:textId="77777777">
      <w:pPr>
        <w:spacing w:after="0" w:line="240" w:lineRule="auto"/>
        <w:jc w:val="center"/>
        <w:rPr>
          <w:rFonts w:ascii="Times New Roman" w:eastAsia="Times New Roman" w:hAnsi="Times New Roman"/>
          <w:b/>
          <w:bCs/>
          <w:color w:val="000000"/>
          <w:sz w:val="24"/>
          <w:szCs w:val="24"/>
          <w:lang w:eastAsia="ru-RU"/>
        </w:rPr>
      </w:pPr>
    </w:p>
    <w:p w:rsidR="00583483" w:rsidRPr="00D6163A" w:rsidP="00583483" w14:paraId="49CC3212" w14:textId="77777777">
      <w:pPr>
        <w:spacing w:after="0" w:line="240" w:lineRule="auto"/>
        <w:jc w:val="both"/>
        <w:rPr>
          <w:rFonts w:ascii="Times New Roman" w:eastAsia="Times New Roman" w:hAnsi="Times New Roman"/>
          <w:color w:val="000000"/>
          <w:sz w:val="28"/>
          <w:szCs w:val="28"/>
          <w:lang w:eastAsia="ru-RU"/>
        </w:rPr>
      </w:pPr>
    </w:p>
    <w:p w:rsidR="00583483" w:rsidRPr="00D6163A" w:rsidP="00583483" w14:paraId="39A9A78B" w14:textId="77777777">
      <w:pPr>
        <w:spacing w:after="0" w:line="240" w:lineRule="auto"/>
        <w:jc w:val="center"/>
        <w:rPr>
          <w:rFonts w:ascii="Times New Roman" w:eastAsia="Times New Roman" w:hAnsi="Times New Roman"/>
          <w:color w:val="000000"/>
          <w:sz w:val="28"/>
          <w:szCs w:val="28"/>
          <w:lang w:eastAsia="ru-RU"/>
        </w:rPr>
      </w:pPr>
    </w:p>
    <w:p w:rsidR="00583483" w:rsidP="00583483" w14:paraId="3C8D5284" w14:textId="77777777">
      <w:pPr>
        <w:spacing w:after="0" w:line="240" w:lineRule="auto"/>
        <w:jc w:val="center"/>
        <w:rPr>
          <w:rFonts w:ascii="Times New Roman" w:eastAsia="Times New Roman" w:hAnsi="Times New Roman"/>
          <w:color w:val="000000"/>
          <w:sz w:val="28"/>
          <w:szCs w:val="28"/>
          <w:lang w:eastAsia="ru-RU"/>
        </w:rPr>
      </w:pPr>
    </w:p>
    <w:p w:rsidR="00583483" w:rsidRPr="00D6163A" w:rsidP="00583483" w14:paraId="14A375B0" w14:textId="77777777">
      <w:pPr>
        <w:spacing w:after="0" w:line="240" w:lineRule="auto"/>
        <w:jc w:val="center"/>
        <w:rPr>
          <w:rFonts w:ascii="Times New Roman" w:eastAsia="Times New Roman" w:hAnsi="Times New Roman"/>
          <w:color w:val="000000"/>
          <w:sz w:val="28"/>
          <w:szCs w:val="28"/>
          <w:lang w:eastAsia="ru-RU"/>
        </w:rPr>
      </w:pPr>
    </w:p>
    <w:p w:rsidR="00583483" w:rsidRPr="00D6163A" w:rsidP="00583483" w14:paraId="5DE68B58" w14:textId="77777777">
      <w:pPr>
        <w:spacing w:after="0" w:line="240" w:lineRule="auto"/>
        <w:jc w:val="center"/>
        <w:rPr>
          <w:rFonts w:ascii="Times New Roman" w:eastAsia="Times New Roman" w:hAnsi="Times New Roman"/>
          <w:color w:val="000000"/>
          <w:sz w:val="28"/>
          <w:szCs w:val="28"/>
          <w:lang w:eastAsia="ru-RU"/>
        </w:rPr>
      </w:pPr>
    </w:p>
    <w:p w:rsidR="00583483" w:rsidRPr="00D6163A" w:rsidP="00583483" w14:paraId="707CA7D3"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583483" w:rsidP="00583483" w14:paraId="793F4954"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583483" w14:paraId="796046F4" w14:textId="328A7354">
      <w:pPr>
        <w:rPr>
          <w:rFonts w:ascii="Times New Roman" w:eastAsia="Cambria Math" w:hAnsi="Times New Roman" w:cs="Times New Roman"/>
          <w:sz w:val="28"/>
          <w:szCs w:val="28"/>
          <w:lang w:eastAsia="ru-RU"/>
        </w:rPr>
      </w:pPr>
      <w:r>
        <w:rPr>
          <w:rFonts w:ascii="Times New Roman" w:eastAsia="Cambria Math" w:hAnsi="Times New Roman" w:cs="Times New Roman"/>
          <w:sz w:val="28"/>
          <w:szCs w:val="28"/>
          <w:lang w:eastAsia="ru-RU"/>
        </w:rPr>
        <w:br w:type="page"/>
      </w:r>
    </w:p>
    <w:p w:rsidR="00B00A4E" w:rsidRPr="00B93E9F" w:rsidP="00B00A4E" w14:paraId="67DDF2AE" w14:textId="77777777">
      <w:pPr>
        <w:spacing w:after="12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 ЗАГАЛЬНІ ПОЛОЖЕННЯ</w:t>
      </w:r>
    </w:p>
    <w:p w:rsidR="00B00A4E" w:rsidRPr="00B93E9F" w:rsidP="00B00A4E" w14:paraId="48B3E97B"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7</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B00A4E" w:rsidRPr="00B93E9F" w:rsidP="00B00A4E" w14:paraId="3910FF9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B00A4E" w:rsidRPr="00B93E9F" w:rsidP="00B00A4E" w14:paraId="5C29C02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B00A4E" w:rsidRPr="00B93E9F" w:rsidP="00B00A4E" w14:paraId="48BEA8B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B00A4E" w:rsidRPr="00B93E9F" w:rsidP="00B00A4E" w14:paraId="555C1015"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B00A4E" w:rsidRPr="00B93E9F" w:rsidP="00B00A4E" w14:paraId="47E1E306"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7</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p>
    <w:p w:rsidR="00B00A4E" w:rsidRPr="00B93E9F" w:rsidP="00B00A4E" w14:paraId="3FCF3E83"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Броварський ліцей №</w:t>
      </w:r>
      <w:r>
        <w:rPr>
          <w:rFonts w:ascii="Times New Roman" w:eastAsia="Times New Roman" w:hAnsi="Times New Roman"/>
          <w:color w:val="000000"/>
          <w:sz w:val="28"/>
          <w:szCs w:val="28"/>
          <w:lang w:eastAsia="ru-RU"/>
        </w:rPr>
        <w:t>7</w:t>
      </w:r>
      <w:r w:rsidRPr="00B93E9F">
        <w:rPr>
          <w:rFonts w:ascii="Times New Roman" w:eastAsia="Times New Roman" w:hAnsi="Times New Roman"/>
          <w:color w:val="000000"/>
          <w:sz w:val="28"/>
          <w:szCs w:val="28"/>
          <w:lang w:eastAsia="ru-RU"/>
        </w:rPr>
        <w:t>.</w:t>
      </w:r>
    </w:p>
    <w:p w:rsidR="00B00A4E" w:rsidRPr="00B93E9F" w:rsidP="00B00A4E" w14:paraId="0C9DFF8F" w14:textId="77777777">
      <w:pPr>
        <w:shd w:val="clear" w:color="auto" w:fill="FFFFFF"/>
        <w:spacing w:before="120" w:after="0" w:line="240" w:lineRule="auto"/>
        <w:ind w:firstLine="567"/>
        <w:jc w:val="both"/>
        <w:rPr>
          <w:rFonts w:ascii="Times New Roman" w:hAnsi="Times New Roman"/>
          <w:sz w:val="28"/>
          <w:szCs w:val="28"/>
          <w:lang w:val="en-US"/>
        </w:rPr>
      </w:pPr>
      <w:r w:rsidRPr="00B93E9F">
        <w:rPr>
          <w:rFonts w:ascii="Times New Roman" w:eastAsia="Times New Roman" w:hAnsi="Times New Roman"/>
          <w:color w:val="000000"/>
          <w:sz w:val="28"/>
          <w:szCs w:val="28"/>
        </w:rPr>
        <w:t xml:space="preserve">Повне найменування англійською мовою –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7</w:t>
      </w:r>
      <w:r w:rsidRPr="00B93E9F">
        <w:rPr>
          <w:rFonts w:ascii="Times New Roman" w:hAnsi="Times New Roman"/>
          <w:sz w:val="28"/>
          <w:szCs w:val="28"/>
        </w:rPr>
        <w:t xml:space="preserve"> </w:t>
      </w:r>
      <w:r w:rsidRPr="00B93E9F">
        <w:rPr>
          <w:rFonts w:ascii="Times New Roman" w:hAnsi="Times New Roman"/>
          <w:sz w:val="28"/>
          <w:szCs w:val="28"/>
        </w:rPr>
        <w:t>of</w:t>
      </w:r>
      <w:r w:rsidRPr="00B93E9F">
        <w:rPr>
          <w:rFonts w:ascii="Times New Roman" w:hAnsi="Times New Roman"/>
          <w:sz w:val="28"/>
          <w:szCs w:val="28"/>
        </w:rPr>
        <w:t xml:space="preserve"> </w:t>
      </w:r>
      <w:r w:rsidRPr="00B93E9F">
        <w:rPr>
          <w:rFonts w:ascii="Times New Roman" w:hAnsi="Times New Roman"/>
          <w:sz w:val="28"/>
          <w:szCs w:val="28"/>
        </w:rPr>
        <w:t>the</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City</w:t>
      </w:r>
      <w:r w:rsidRPr="00B93E9F">
        <w:rPr>
          <w:rFonts w:ascii="Times New Roman" w:hAnsi="Times New Roman"/>
          <w:sz w:val="28"/>
          <w:szCs w:val="28"/>
        </w:rPr>
        <w:t xml:space="preserve"> </w:t>
      </w:r>
      <w:r w:rsidRPr="00B93E9F">
        <w:rPr>
          <w:rFonts w:ascii="Times New Roman" w:hAnsi="Times New Roman"/>
          <w:sz w:val="28"/>
          <w:szCs w:val="28"/>
        </w:rPr>
        <w:t>Council</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lang w:val="en-US"/>
        </w:rPr>
        <w:t>d</w:t>
      </w:r>
      <w:r w:rsidRPr="00B93E9F">
        <w:rPr>
          <w:rFonts w:ascii="Times New Roman" w:hAnsi="Times New Roman"/>
          <w:sz w:val="28"/>
          <w:szCs w:val="28"/>
        </w:rPr>
        <w:t>istrict</w:t>
      </w:r>
      <w:r w:rsidRPr="00B93E9F">
        <w:rPr>
          <w:rFonts w:ascii="Times New Roman" w:hAnsi="Times New Roman"/>
          <w:sz w:val="28"/>
          <w:szCs w:val="28"/>
        </w:rPr>
        <w:t xml:space="preserve">, </w:t>
      </w:r>
      <w:r w:rsidRPr="00B93E9F">
        <w:rPr>
          <w:rFonts w:ascii="Times New Roman" w:hAnsi="Times New Roman"/>
          <w:sz w:val="28"/>
          <w:szCs w:val="28"/>
        </w:rPr>
        <w:t>Kyiv</w:t>
      </w:r>
      <w:r w:rsidRPr="00B93E9F">
        <w:rPr>
          <w:rFonts w:ascii="Times New Roman" w:hAnsi="Times New Roman"/>
          <w:sz w:val="28"/>
          <w:szCs w:val="28"/>
        </w:rPr>
        <w:t xml:space="preserve"> </w:t>
      </w:r>
      <w:r w:rsidRPr="00B93E9F">
        <w:rPr>
          <w:rFonts w:ascii="Times New Roman" w:hAnsi="Times New Roman"/>
          <w:sz w:val="28"/>
          <w:szCs w:val="28"/>
          <w:lang w:val="en-US"/>
        </w:rPr>
        <w:t>r</w:t>
      </w:r>
      <w:r w:rsidRPr="00B93E9F">
        <w:rPr>
          <w:rFonts w:ascii="Times New Roman" w:hAnsi="Times New Roman"/>
          <w:sz w:val="28"/>
          <w:szCs w:val="28"/>
        </w:rPr>
        <w:t>egion</w:t>
      </w:r>
      <w:r w:rsidRPr="00B93E9F">
        <w:rPr>
          <w:rFonts w:ascii="Times New Roman" w:hAnsi="Times New Roman"/>
          <w:sz w:val="28"/>
          <w:szCs w:val="28"/>
          <w:lang w:val="en-US"/>
        </w:rPr>
        <w:t>.</w:t>
      </w:r>
    </w:p>
    <w:p w:rsidR="00B00A4E" w:rsidRPr="00B93E9F" w:rsidP="00B00A4E" w14:paraId="2461CDDE"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7</w:t>
      </w:r>
      <w:r w:rsidRPr="00B93E9F">
        <w:rPr>
          <w:rFonts w:ascii="Times New Roman" w:hAnsi="Times New Roman"/>
          <w:sz w:val="28"/>
          <w:szCs w:val="28"/>
        </w:rPr>
        <w:t>.</w:t>
      </w:r>
    </w:p>
    <w:p w:rsidR="00B00A4E" w:rsidRPr="0013209D" w:rsidP="00B00A4E" w14:paraId="57238AF9"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B93E9F">
        <w:rPr>
          <w:rFonts w:ascii="Times New Roman" w:eastAsia="Times New Roman" w:hAnsi="Times New Roman"/>
          <w:color w:val="000000"/>
          <w:sz w:val="28"/>
          <w:szCs w:val="28"/>
        </w:rPr>
        <w:t xml:space="preserve">1.3. </w:t>
      </w:r>
      <w:r w:rsidRPr="00B93E9F">
        <w:rPr>
          <w:rFonts w:ascii="Times New Roman" w:eastAsia="Times New Roman" w:hAnsi="Times New Roman"/>
          <w:color w:val="000000"/>
          <w:sz w:val="28"/>
          <w:szCs w:val="28"/>
          <w:lang w:eastAsia="ru-RU"/>
        </w:rPr>
        <w:t>Юридична адреса ЗАКЛАДУ: 0740</w:t>
      </w:r>
      <w:r>
        <w:rPr>
          <w:rFonts w:ascii="Times New Roman" w:eastAsia="Times New Roman" w:hAnsi="Times New Roman"/>
          <w:color w:val="000000"/>
          <w:sz w:val="28"/>
          <w:szCs w:val="28"/>
          <w:lang w:eastAsia="ru-RU"/>
        </w:rPr>
        <w:t>0</w:t>
      </w:r>
      <w:r w:rsidRPr="00B93E9F">
        <w:rPr>
          <w:rFonts w:ascii="Times New Roman" w:eastAsia="Times New Roman" w:hAnsi="Times New Roman"/>
          <w:color w:val="000000"/>
          <w:sz w:val="28"/>
          <w:szCs w:val="28"/>
          <w:lang w:eastAsia="ru-RU"/>
        </w:rPr>
        <w:t xml:space="preserve">, Київська область, Броварський </w:t>
      </w:r>
      <w:r w:rsidRPr="0013209D">
        <w:rPr>
          <w:rFonts w:ascii="Times New Roman" w:eastAsia="Times New Roman" w:hAnsi="Times New Roman" w:cs="Times New Roman"/>
          <w:color w:val="000000"/>
          <w:sz w:val="28"/>
          <w:szCs w:val="28"/>
          <w:lang w:eastAsia="ru-RU"/>
        </w:rPr>
        <w:t xml:space="preserve">район, місто Бровари, вулиця </w:t>
      </w:r>
      <w:r>
        <w:rPr>
          <w:rFonts w:ascii="Times New Roman" w:eastAsia="Times New Roman" w:hAnsi="Times New Roman" w:cs="Times New Roman"/>
          <w:color w:val="000000"/>
          <w:sz w:val="28"/>
          <w:szCs w:val="28"/>
          <w:lang w:eastAsia="ru-RU"/>
        </w:rPr>
        <w:t>Героїв України</w:t>
      </w:r>
      <w:r w:rsidRPr="0013209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w:t>
      </w:r>
      <w:r w:rsidRPr="0013209D">
        <w:rPr>
          <w:rFonts w:ascii="Times New Roman" w:eastAsia="Times New Roman" w:hAnsi="Times New Roman" w:cs="Times New Roman"/>
          <w:color w:val="000000"/>
          <w:sz w:val="28"/>
          <w:szCs w:val="28"/>
          <w:lang w:eastAsia="ru-RU"/>
        </w:rPr>
        <w:t xml:space="preserve">3-А, телефон (04594) </w:t>
      </w:r>
      <w:r>
        <w:rPr>
          <w:rFonts w:ascii="Times New Roman" w:eastAsia="Times New Roman" w:hAnsi="Times New Roman" w:cs="Times New Roman"/>
          <w:color w:val="000000"/>
          <w:sz w:val="28"/>
          <w:szCs w:val="28"/>
          <w:lang w:eastAsia="ru-RU"/>
        </w:rPr>
        <w:t>6-13-64</w:t>
      </w:r>
      <w:r w:rsidRPr="0013209D">
        <w:rPr>
          <w:rFonts w:ascii="Times New Roman" w:eastAsia="Times New Roman" w:hAnsi="Times New Roman" w:cs="Times New Roman"/>
          <w:color w:val="000000"/>
          <w:sz w:val="28"/>
          <w:szCs w:val="28"/>
          <w:lang w:eastAsia="ru-RU"/>
        </w:rPr>
        <w:t>.</w:t>
      </w:r>
    </w:p>
    <w:p w:rsidR="00B00A4E" w:rsidRPr="0013209D" w:rsidP="00B00A4E" w14:paraId="09975DAF" w14:textId="77777777">
      <w:pPr>
        <w:pStyle w:val="20"/>
        <w:shd w:val="clear" w:color="auto" w:fill="auto"/>
        <w:spacing w:before="120" w:after="0"/>
        <w:ind w:firstLine="567"/>
        <w:jc w:val="both"/>
        <w:rPr>
          <w:rFonts w:ascii="Times New Roman" w:hAnsi="Times New Roman" w:cs="Times New Roman"/>
          <w:bCs/>
          <w:sz w:val="28"/>
          <w:szCs w:val="28"/>
        </w:rPr>
      </w:pPr>
      <w:r w:rsidRPr="0013209D">
        <w:rPr>
          <w:rFonts w:ascii="Times New Roman" w:hAnsi="Times New Roman" w:cs="Times New Roman"/>
          <w:color w:val="000000"/>
          <w:sz w:val="28"/>
          <w:szCs w:val="28"/>
        </w:rPr>
        <w:t xml:space="preserve">1.4. </w:t>
      </w:r>
      <w:r w:rsidRPr="0013209D">
        <w:rPr>
          <w:rFonts w:ascii="Times New Roman" w:hAnsi="Times New Roman" w:cs="Times New Roman"/>
          <w:sz w:val="28"/>
          <w:szCs w:val="28"/>
        </w:rPr>
        <w:t xml:space="preserve">Засновником </w:t>
      </w:r>
      <w:r w:rsidRPr="0013209D">
        <w:rPr>
          <w:rFonts w:ascii="Times New Roman" w:hAnsi="Times New Roman" w:cs="Times New Roman"/>
          <w:color w:val="000000"/>
          <w:sz w:val="28"/>
          <w:szCs w:val="28"/>
        </w:rPr>
        <w:t xml:space="preserve">ЗАКЛАДУ </w:t>
      </w:r>
      <w:r w:rsidRPr="0013209D">
        <w:rPr>
          <w:rFonts w:ascii="Times New Roman" w:hAnsi="Times New Roman" w:cs="Times New Roman"/>
          <w:sz w:val="28"/>
          <w:szCs w:val="28"/>
        </w:rPr>
        <w:t xml:space="preserve">є </w:t>
      </w:r>
      <w:r w:rsidRPr="0013209D">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B00A4E" w:rsidRPr="00B93E9F" w:rsidP="00B00A4E" w14:paraId="0EF1B348"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13209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sidRPr="00B93E9F">
        <w:rPr>
          <w:rFonts w:ascii="Times New Roman" w:hAnsi="Times New Roman"/>
          <w:sz w:val="28"/>
          <w:szCs w:val="28"/>
        </w:rPr>
        <w:t xml:space="preserve"> освіти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B00A4E" w:rsidRPr="00B93E9F" w:rsidP="00B00A4E" w14:paraId="6977872D"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B00A4E" w:rsidRPr="00B93E9F" w:rsidP="00B00A4E" w14:paraId="2989C821"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B00A4E" w:rsidRPr="00B93E9F" w:rsidP="00B00A4E" w14:paraId="25CF5A5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B00A4E" w:rsidRPr="00B93E9F" w:rsidP="00B00A4E" w14:paraId="1ECA09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B00A4E" w:rsidRPr="00B93E9F" w:rsidP="00B00A4E" w14:paraId="47E15F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B00A4E" w:rsidRPr="00B93E9F" w:rsidP="00B00A4E" w14:paraId="2C1999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B00A4E" w:rsidRPr="00B93E9F" w:rsidP="00B00A4E" w14:paraId="6D2E2151"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B00A4E" w:rsidRPr="00B93E9F" w:rsidP="00B00A4E" w14:paraId="1DC10415"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B00A4E" w:rsidRPr="00B93E9F" w:rsidP="00B00A4E" w14:paraId="10C66396"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00A4E" w:rsidRPr="00B93E9F" w:rsidP="00B00A4E" w14:paraId="25E72FAF"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B00A4E" w:rsidRPr="00B93E9F" w:rsidP="00B00A4E" w14:paraId="311D1D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B00A4E" w:rsidRPr="00B93E9F" w:rsidP="00B00A4E" w14:paraId="44F8D1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B00A4E" w:rsidRPr="00B93E9F" w:rsidP="00B00A4E" w14:paraId="189B81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B00A4E" w:rsidRPr="00B93E9F" w:rsidP="00B00A4E" w14:paraId="20C192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B00A4E" w:rsidRPr="00B93E9F" w:rsidP="00B00A4E" w14:paraId="3D2EAE38" w14:textId="77777777">
      <w:pPr>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B00A4E" w:rsidRPr="00B93E9F" w:rsidP="00B00A4E" w14:paraId="42DE7A8D" w14:textId="650AB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1.17. ЗАКЛАД є правонаступником Броварської </w:t>
      </w:r>
      <w:r>
        <w:rPr>
          <w:rFonts w:ascii="Times New Roman" w:eastAsia="Times New Roman" w:hAnsi="Times New Roman"/>
          <w:color w:val="000000"/>
          <w:sz w:val="28"/>
          <w:szCs w:val="28"/>
        </w:rPr>
        <w:t>спеціалізованої</w:t>
      </w:r>
      <w:r w:rsidRPr="00B93E9F">
        <w:rPr>
          <w:rFonts w:ascii="Times New Roman" w:eastAsia="Times New Roman" w:hAnsi="Times New Roman"/>
          <w:color w:val="000000"/>
          <w:sz w:val="28"/>
          <w:szCs w:val="28"/>
        </w:rPr>
        <w:t xml:space="preserve"> школи </w:t>
      </w:r>
      <w:r>
        <w:rPr>
          <w:rFonts w:ascii="Times New Roman" w:eastAsia="Times New Roman" w:hAnsi="Times New Roman"/>
          <w:color w:val="000000"/>
          <w:sz w:val="28"/>
          <w:szCs w:val="28"/>
        </w:rPr>
        <w:t xml:space="preserve"> </w:t>
      </w:r>
      <w:r w:rsidR="00F73E5E">
        <w:rPr>
          <w:rFonts w:ascii="Times New Roman" w:eastAsia="Times New Roman" w:hAnsi="Times New Roman"/>
          <w:color w:val="000000"/>
          <w:sz w:val="28"/>
          <w:szCs w:val="28"/>
        </w:rPr>
        <w:br/>
      </w:r>
      <w:r w:rsidRPr="00B93E9F">
        <w:rPr>
          <w:rFonts w:ascii="Times New Roman" w:eastAsia="Times New Roman" w:hAnsi="Times New Roman"/>
          <w:color w:val="000000"/>
          <w:sz w:val="28"/>
          <w:szCs w:val="28"/>
        </w:rPr>
        <w:t>І-ІІІ ступенів №</w:t>
      </w:r>
      <w:r>
        <w:rPr>
          <w:rFonts w:ascii="Times New Roman" w:eastAsia="Times New Roman" w:hAnsi="Times New Roman"/>
          <w:color w:val="000000"/>
          <w:sz w:val="28"/>
          <w:szCs w:val="28"/>
        </w:rPr>
        <w:t>7</w:t>
      </w:r>
      <w:r w:rsidRPr="00B93E9F">
        <w:rPr>
          <w:rFonts w:ascii="Times New Roman" w:eastAsia="Times New Roman" w:hAnsi="Times New Roman"/>
          <w:color w:val="000000"/>
          <w:sz w:val="28"/>
          <w:szCs w:val="28"/>
        </w:rPr>
        <w:t xml:space="preserve"> Броварської міської ради Броварського району Київської області.</w:t>
      </w:r>
    </w:p>
    <w:p w:rsidR="00B00A4E" w:rsidRPr="001E6B1B" w:rsidP="00B00A4E" w14:paraId="6C1055C0" w14:textId="77777777">
      <w:pPr>
        <w:spacing w:before="120" w:after="0"/>
        <w:jc w:val="center"/>
        <w:rPr>
          <w:rFonts w:ascii="Times New Roman" w:eastAsia="Times New Roman" w:hAnsi="Times New Roman"/>
          <w:color w:val="000000"/>
          <w:sz w:val="18"/>
          <w:szCs w:val="18"/>
        </w:rPr>
      </w:pPr>
    </w:p>
    <w:p w:rsidR="00B00A4E" w:rsidRPr="00B93E9F" w:rsidP="00B00A4E" w14:paraId="49B6A17B"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B00A4E" w:rsidRPr="00B93E9F" w:rsidP="00B00A4E" w14:paraId="7E5DD9E6"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B00A4E" w:rsidRPr="00B93E9F" w:rsidP="00B00A4E" w14:paraId="717D542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B00A4E" w:rsidRPr="00B93E9F" w:rsidP="00B00A4E" w14:paraId="7013137E"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B00A4E" w:rsidRPr="00B93E9F" w:rsidP="00B00A4E" w14:paraId="26DFBE30"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B00A4E" w:rsidRPr="00B93E9F" w:rsidP="00B00A4E" w14:paraId="70900330"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B00A4E" w:rsidRPr="00B93E9F" w:rsidP="00B00A4E" w14:paraId="5FD73AC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B00A4E" w:rsidRPr="00B93E9F" w:rsidP="00B00A4E" w14:paraId="5EF6C553"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B00A4E" w:rsidRPr="00B93E9F" w:rsidP="00B00A4E" w14:paraId="3BFCE39C"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B00A4E" w:rsidRPr="00B93E9F" w:rsidP="00B00A4E" w14:paraId="6FB4A512"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B00A4E" w:rsidRPr="00B93E9F" w:rsidP="00B00A4E" w14:paraId="002D95BC"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B00A4E" w:rsidRPr="00B93E9F" w:rsidP="00B00A4E" w14:paraId="6FD5F9E0"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B00A4E" w:rsidRPr="00B93E9F" w:rsidP="00B00A4E" w14:paraId="7EE0097F"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B00A4E" w:rsidRPr="00B93E9F" w:rsidP="00B00A4E" w14:paraId="73D956C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B00A4E" w:rsidRPr="00B93E9F" w:rsidP="00B00A4E" w14:paraId="73E3040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B00A4E" w:rsidRPr="00B93E9F" w:rsidP="00B00A4E" w14:paraId="671F7F5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B00A4E" w:rsidRPr="00B93E9F" w:rsidP="00B00A4E" w14:paraId="3E6579A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B00A4E" w:rsidRPr="00B93E9F" w:rsidP="00B00A4E" w14:paraId="55FA0E2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B00A4E" w:rsidRPr="00B93E9F" w:rsidP="00B00A4E" w14:paraId="74FEF23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B00A4E" w:rsidRPr="00B93E9F" w:rsidP="00B00A4E" w14:paraId="739F43A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B00A4E" w:rsidRPr="00B93E9F" w:rsidP="00B00A4E" w14:paraId="3FF4556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B00A4E" w:rsidRPr="00B93E9F" w:rsidP="00B00A4E" w14:paraId="1B7E5A7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B00A4E" w:rsidRPr="00B93E9F" w:rsidP="00B00A4E" w14:paraId="59616A9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B00A4E" w:rsidRPr="00B93E9F" w:rsidP="00B00A4E" w14:paraId="0942D0C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B00A4E" w:rsidRPr="00B93E9F" w:rsidP="00B00A4E" w14:paraId="6350961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B00A4E" w:rsidRPr="00B93E9F" w:rsidP="00B00A4E" w14:paraId="259BFAB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B00A4E" w:rsidRPr="00B93E9F" w:rsidP="00B00A4E" w14:paraId="6BEDA44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B00A4E" w:rsidRPr="00B93E9F" w:rsidP="00B00A4E" w14:paraId="16C33BC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B00A4E" w:rsidRPr="00B93E9F" w:rsidP="00B00A4E" w14:paraId="5AD976B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B00A4E" w:rsidRPr="00B93E9F" w:rsidP="00B00A4E" w14:paraId="63AB5AF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B00A4E" w:rsidRPr="00B93E9F" w:rsidP="00B00A4E" w14:paraId="3FCE6AF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B00A4E" w:rsidRPr="00B93E9F" w:rsidP="00B00A4E" w14:paraId="6CEA2B0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B00A4E" w:rsidRPr="00B93E9F" w:rsidP="00B00A4E" w14:paraId="6E82305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B00A4E" w:rsidRPr="00B93E9F" w:rsidP="00B00A4E" w14:paraId="13866B3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B00A4E" w:rsidRPr="00B93E9F" w:rsidP="00B00A4E" w14:paraId="26CC6B4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B00A4E" w:rsidRPr="00B93E9F" w:rsidP="00B00A4E" w14:paraId="0B3B9EF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B00A4E" w:rsidRPr="00B93E9F" w:rsidP="00B00A4E" w14:paraId="094F2BD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B00A4E" w:rsidRPr="00B93E9F" w:rsidP="00B00A4E" w14:paraId="3D51F8C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B00A4E" w:rsidRPr="00B93E9F" w:rsidP="00B00A4E" w14:paraId="0CC2A991"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B00A4E" w:rsidRPr="00B93E9F" w:rsidP="00B00A4E" w14:paraId="22EFD208"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B00A4E" w:rsidRPr="00B93E9F" w:rsidP="00B00A4E" w14:paraId="655932C7"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B00A4E" w:rsidRPr="00B93E9F" w:rsidP="00B00A4E" w14:paraId="29FDED2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B00A4E" w:rsidRPr="00B93E9F" w:rsidP="00B00A4E" w14:paraId="0D7F20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B00A4E" w:rsidRPr="00B93E9F" w:rsidP="00B00A4E" w14:paraId="6107C4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B00A4E" w:rsidRPr="00B93E9F" w:rsidP="00B00A4E" w14:paraId="01F72885"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B00A4E" w:rsidRPr="00B93E9F" w:rsidP="00B00A4E" w14:paraId="01DA14BE"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B00A4E" w:rsidRPr="00B93E9F" w:rsidP="00B00A4E" w14:paraId="265A66C3"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 xml:space="preserve">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w:t>
      </w:r>
      <w:r w:rsidRPr="00B93E9F">
        <w:rPr>
          <w:rFonts w:ascii="Times New Roman" w:hAnsi="Times New Roman"/>
          <w:color w:val="000000"/>
          <w:sz w:val="28"/>
          <w:szCs w:val="28"/>
          <w:lang w:eastAsia="ru-RU"/>
        </w:rPr>
        <w:t>вебсайті</w:t>
      </w:r>
      <w:r w:rsidRPr="00B93E9F">
        <w:rPr>
          <w:rFonts w:ascii="Times New Roman" w:hAnsi="Times New Roman"/>
          <w:color w:val="000000"/>
          <w:sz w:val="28"/>
          <w:szCs w:val="28"/>
          <w:lang w:eastAsia="ru-RU"/>
        </w:rPr>
        <w:t xml:space="preserve"> ЗАКЛАДУ.</w:t>
      </w:r>
    </w:p>
    <w:p w:rsidR="00B00A4E" w:rsidRPr="00B93E9F" w:rsidP="00B00A4E" w14:paraId="752517FB"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B00A4E" w:rsidRPr="00B514BA" w:rsidP="00B00A4E" w14:paraId="2B15E5E1"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B00A4E" w:rsidRPr="00B514BA" w:rsidP="00B00A4E" w14:paraId="0220BF96"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2" w:name="n195"/>
      <w:bookmarkEnd w:id="2"/>
    </w:p>
    <w:p w:rsidR="00B00A4E" w:rsidRPr="00B514BA" w:rsidP="00B00A4E" w14:paraId="3D627E9C"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3" w:name="n257"/>
      <w:bookmarkStart w:id="4" w:name="n196"/>
      <w:bookmarkEnd w:id="3"/>
      <w:bookmarkEnd w:id="4"/>
    </w:p>
    <w:p w:rsidR="00B00A4E" w:rsidRPr="0013209D" w:rsidP="00B00A4E" w14:paraId="06A00B75"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13209D">
        <w:rPr>
          <w:rFonts w:ascii="Times New Roman" w:hAnsi="Times New Roman"/>
          <w:sz w:val="28"/>
          <w:szCs w:val="28"/>
        </w:rPr>
        <w:t>відповідного документа про наявний рівень освіти (за наявності).</w:t>
      </w:r>
    </w:p>
    <w:p w:rsidR="00B00A4E" w:rsidRPr="0013209D" w:rsidP="00B00A4E" w14:paraId="44E43762" w14:textId="77777777">
      <w:pPr>
        <w:pStyle w:val="rvps2"/>
        <w:shd w:val="clear" w:color="auto" w:fill="FFFFFF"/>
        <w:spacing w:before="0" w:beforeAutospacing="0" w:after="0" w:afterAutospacing="0"/>
        <w:ind w:firstLine="567"/>
        <w:jc w:val="both"/>
        <w:rPr>
          <w:sz w:val="28"/>
          <w:szCs w:val="28"/>
          <w:lang w:val="uk-UA"/>
        </w:rPr>
      </w:pPr>
      <w:bookmarkStart w:id="5" w:name="n194"/>
      <w:bookmarkStart w:id="6" w:name="n197"/>
      <w:bookmarkEnd w:id="5"/>
      <w:bookmarkEnd w:id="6"/>
      <w:r w:rsidRPr="0013209D">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B00A4E" w:rsidRPr="0013209D" w:rsidP="00B00A4E" w14:paraId="022D8711"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8"/>
      <w:bookmarkEnd w:id="7"/>
      <w:r w:rsidRPr="0013209D">
        <w:rPr>
          <w:sz w:val="28"/>
          <w:szCs w:val="28"/>
          <w:lang w:val="uk-UA"/>
        </w:rPr>
        <w:t>висновку про комплексну (чи повторну) психолого-педагогічну оцінку розвитку дитини;</w:t>
      </w:r>
    </w:p>
    <w:p w:rsidR="00B00A4E" w:rsidRPr="0013209D" w:rsidP="00B00A4E" w14:paraId="27A35033"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8" w:name="n199"/>
      <w:bookmarkEnd w:id="8"/>
      <w:r w:rsidRPr="0013209D">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B00A4E" w:rsidRPr="0013209D" w:rsidP="00B00A4E" w14:paraId="3F4870C6" w14:textId="77777777">
      <w:pPr>
        <w:pStyle w:val="rvps2"/>
        <w:shd w:val="clear" w:color="auto" w:fill="FFFFFF"/>
        <w:tabs>
          <w:tab w:val="left" w:pos="851"/>
        </w:tabs>
        <w:spacing w:before="0" w:beforeAutospacing="0" w:after="0" w:afterAutospacing="0"/>
        <w:ind w:firstLine="567"/>
        <w:jc w:val="both"/>
        <w:rPr>
          <w:sz w:val="28"/>
          <w:szCs w:val="28"/>
          <w:lang w:val="uk-UA"/>
        </w:rPr>
      </w:pPr>
      <w:r w:rsidRPr="0013209D">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B00A4E" w:rsidRPr="00B514BA" w:rsidP="00B00A4E" w14:paraId="591B27E8" w14:textId="77777777">
      <w:pPr>
        <w:spacing w:after="0" w:line="240" w:lineRule="auto"/>
        <w:ind w:firstLine="567"/>
        <w:jc w:val="both"/>
        <w:rPr>
          <w:rFonts w:ascii="Times New Roman" w:hAnsi="Times New Roman"/>
          <w:sz w:val="28"/>
          <w:szCs w:val="28"/>
        </w:rPr>
      </w:pPr>
      <w:r w:rsidRPr="0013209D">
        <w:rPr>
          <w:rFonts w:ascii="Times New Roman" w:hAnsi="Times New Roman"/>
          <w:sz w:val="28"/>
          <w:szCs w:val="28"/>
        </w:rPr>
        <w:t>До першого класу зараховуються, як правило, діти з шести років. Особи з</w:t>
      </w:r>
      <w:r w:rsidRPr="00B514BA">
        <w:rPr>
          <w:rFonts w:ascii="Times New Roman" w:hAnsi="Times New Roman"/>
          <w:sz w:val="28"/>
          <w:szCs w:val="28"/>
        </w:rPr>
        <w:t xml:space="preserve">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B00A4E" w:rsidRPr="00D8225B" w:rsidP="00B00A4E" w14:paraId="01D6D02B"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D8225B">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B00A4E" w:rsidRPr="00B93E9F" w:rsidP="00B00A4E" w14:paraId="28FCAFC7"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B00A4E" w:rsidRPr="001E6B1B" w:rsidP="00B00A4E" w14:paraId="00F03AF1" w14:textId="77777777">
      <w:pPr>
        <w:shd w:val="clear" w:color="auto" w:fill="FFFFFF"/>
        <w:spacing w:before="120" w:after="0" w:line="240" w:lineRule="auto"/>
        <w:ind w:firstLine="360"/>
        <w:jc w:val="both"/>
        <w:textAlignment w:val="top"/>
        <w:rPr>
          <w:rFonts w:ascii="Times New Roman" w:hAnsi="Times New Roman"/>
          <w:lang w:eastAsia="ru-RU"/>
        </w:rPr>
      </w:pPr>
    </w:p>
    <w:p w:rsidR="00B00A4E" w:rsidRPr="00B93E9F" w:rsidP="00B00A4E" w14:paraId="1B11EB45" w14:textId="4D2023D0">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r>
      <w:r w:rsidRPr="00B93E9F">
        <w:rPr>
          <w:rFonts w:ascii="Times New Roman" w:eastAsia="Times New Roman" w:hAnsi="Times New Roman"/>
          <w:color w:val="000000"/>
          <w:sz w:val="28"/>
          <w:szCs w:val="28"/>
          <w:lang w:eastAsia="ru-RU"/>
        </w:rPr>
        <w:t>4. ОРГАНІЗАЦІЯ ОСВІТНЬОГО ПРОЦЕСУ</w:t>
      </w:r>
    </w:p>
    <w:p w:rsidR="00B00A4E" w:rsidRPr="00B93E9F" w:rsidP="00B00A4E" w14:paraId="197B86FE"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B00A4E" w:rsidRPr="00B93E9F" w:rsidP="00B00A4E" w14:paraId="32F683D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B00A4E" w:rsidRPr="00B93E9F" w:rsidP="00B00A4E" w14:paraId="362CD531"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B00A4E" w:rsidRPr="00B93E9F" w:rsidP="00B00A4E" w14:paraId="70FB8137"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B00A4E" w:rsidRPr="00B93E9F" w:rsidP="00B00A4E" w14:paraId="7B991D5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B00A4E" w:rsidRPr="00B93E9F" w:rsidP="00B00A4E" w14:paraId="3C0807FF" w14:textId="77777777">
      <w:pPr>
        <w:spacing w:before="120" w:after="0" w:line="240" w:lineRule="auto"/>
        <w:ind w:firstLine="567"/>
        <w:jc w:val="both"/>
        <w:rPr>
          <w:rFonts w:ascii="Times New Roman" w:hAnsi="Times New Roman"/>
          <w:sz w:val="28"/>
          <w:szCs w:val="28"/>
        </w:rPr>
      </w:pPr>
      <w:bookmarkStart w:id="9"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9"/>
    <w:p w:rsidR="00B00A4E" w:rsidRPr="00B93E9F" w:rsidP="00B00A4E" w14:paraId="1B2796A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B00A4E" w:rsidRPr="00B93E9F" w:rsidP="00B00A4E" w14:paraId="58CC7145"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B00A4E" w:rsidRPr="00B93E9F" w:rsidP="00B00A4E" w14:paraId="362238A9"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w:t>
      </w:r>
      <w:r w:rsidRPr="00B93E9F">
        <w:rPr>
          <w:rFonts w:ascii="Times New Roman" w:hAnsi="Times New Roman"/>
          <w:sz w:val="28"/>
          <w:szCs w:val="28"/>
        </w:rPr>
        <w:t xml:space="preserve">«Про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B00A4E" w:rsidRPr="00B93E9F" w:rsidP="00B00A4E" w14:paraId="59E4880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B00A4E" w:rsidRPr="00B93E9F" w:rsidP="00B00A4E" w14:paraId="2F427BA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B00A4E" w:rsidRPr="00B93E9F" w:rsidP="00B00A4E" w14:paraId="248FC2F1"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B00A4E" w:rsidRPr="00B93E9F" w:rsidP="00B00A4E" w14:paraId="3A364D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B00A4E" w:rsidRPr="00B93E9F" w:rsidP="00B00A4E" w14:paraId="503F595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B00A4E" w:rsidRPr="00B93E9F" w:rsidP="00B00A4E" w14:paraId="2953091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B00A4E" w:rsidRPr="00B93E9F" w:rsidP="00B00A4E" w14:paraId="719090D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B00A4E" w:rsidRPr="00B93E9F" w:rsidP="00B00A4E" w14:paraId="52109D7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B00A4E" w:rsidRPr="00B93E9F" w:rsidP="00B00A4E" w14:paraId="627665C0"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B00A4E" w:rsidRPr="00B93E9F" w:rsidP="00B00A4E" w14:paraId="732A706E"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w:t>
      </w:r>
      <w:r w:rsidRPr="00B93E9F">
        <w:rPr>
          <w:rFonts w:ascii="Times New Roman" w:hAnsi="Times New Roman"/>
          <w:sz w:val="28"/>
          <w:szCs w:val="28"/>
        </w:rPr>
        <w:t xml:space="preserve">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B00A4E" w:rsidRPr="00B93E9F" w:rsidP="00B00A4E" w14:paraId="3E282B9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B00A4E" w:rsidRPr="00B93E9F" w:rsidP="00B00A4E" w14:paraId="261C1A0B"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B00A4E" w:rsidRPr="00B93E9F" w:rsidP="00B00A4E" w14:paraId="1F1FCC99"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B00A4E" w:rsidRPr="00B93E9F" w:rsidP="00B00A4E" w14:paraId="21F8D0B1"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B00A4E" w:rsidRPr="00B93E9F" w:rsidP="00B00A4E" w14:paraId="616AD83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B00A4E" w:rsidRPr="00B93E9F" w:rsidP="00B00A4E" w14:paraId="5AF6700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B00A4E" w:rsidRPr="00B93E9F" w:rsidP="00B00A4E" w14:paraId="3B33BA0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B00A4E" w:rsidRPr="00B93E9F" w:rsidP="00B00A4E" w14:paraId="4A741B9F"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B00A4E" w:rsidRPr="00B93E9F" w:rsidP="00B00A4E" w14:paraId="6354796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B00A4E" w:rsidRPr="00B93E9F" w:rsidP="00B00A4E" w14:paraId="3AC1572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B00A4E" w:rsidRPr="00B93E9F" w:rsidP="00B00A4E" w14:paraId="263A4A7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B00A4E" w:rsidRPr="00B93E9F" w:rsidP="00B00A4E" w14:paraId="254881E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B00A4E" w:rsidRPr="00B93E9F" w:rsidP="00B00A4E" w14:paraId="69ABD18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B00A4E" w:rsidRPr="00B93E9F" w:rsidP="00B00A4E" w14:paraId="7F932A9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w:t>
      </w:r>
      <w:r w:rsidRPr="00B93E9F">
        <w:rPr>
          <w:rFonts w:ascii="Times New Roman" w:hAnsi="Times New Roman"/>
          <w:sz w:val="28"/>
          <w:szCs w:val="28"/>
        </w:rPr>
        <w:t xml:space="preserve">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B00A4E" w:rsidRPr="00B93E9F" w:rsidP="00B00A4E" w14:paraId="4BD60CA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B00A4E" w:rsidRPr="00B93E9F" w:rsidP="00B00A4E" w14:paraId="6DAFE07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B00A4E" w:rsidRPr="00B93E9F" w:rsidP="00B00A4E" w14:paraId="0F4437B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B00A4E" w:rsidRPr="00B93E9F" w:rsidP="00B00A4E" w14:paraId="471A175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B00A4E" w:rsidRPr="00B93E9F" w:rsidP="00B00A4E" w14:paraId="4EFF00E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B00A4E" w:rsidRPr="00B93E9F" w:rsidP="00B00A4E" w14:paraId="27D1BD7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4.25</w:t>
      </w:r>
      <w:r>
        <w:rPr>
          <w:rFonts w:ascii="Times New Roman" w:hAnsi="Times New Roman"/>
          <w:sz w:val="28"/>
          <w:szCs w:val="28"/>
        </w:rPr>
        <w:t xml:space="preserve">. </w:t>
      </w:r>
      <w:r w:rsidRPr="00B93E9F">
        <w:rPr>
          <w:rFonts w:ascii="Times New Roman" w:hAnsi="Times New Roman"/>
          <w:sz w:val="28"/>
          <w:szCs w:val="28"/>
        </w:rPr>
        <w:t xml:space="preserve">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B00A4E" w:rsidRPr="00B93E9F" w:rsidP="00B00A4E" w14:paraId="345F20A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B00A4E" w:rsidRPr="00B93E9F" w:rsidP="00B00A4E" w14:paraId="4074820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B00A4E" w:rsidRPr="00B93E9F" w:rsidP="00B00A4E" w14:paraId="50AC4A50" w14:textId="77777777">
      <w:pPr>
        <w:spacing w:before="120" w:after="0" w:line="240" w:lineRule="auto"/>
        <w:jc w:val="both"/>
        <w:rPr>
          <w:rFonts w:ascii="Times New Roman" w:hAnsi="Times New Roman"/>
          <w:sz w:val="28"/>
          <w:szCs w:val="28"/>
        </w:rPr>
      </w:pPr>
    </w:p>
    <w:p w:rsidR="00B00A4E" w:rsidRPr="00B93E9F" w:rsidP="00B00A4E" w14:paraId="7CABB2C1"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B00A4E" w:rsidRPr="00B93E9F" w:rsidP="00B00A4E" w14:paraId="61F5923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B00A4E" w:rsidRPr="00B93E9F" w:rsidP="00B00A4E" w14:paraId="24F65A3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B00A4E" w:rsidRPr="00B93E9F" w:rsidP="00B00A4E" w14:paraId="19EF9F7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B00A4E" w:rsidRPr="00B93E9F" w:rsidP="00B00A4E" w14:paraId="18C638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B00A4E" w:rsidRPr="00B93E9F" w:rsidP="00B00A4E" w14:paraId="076058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B00A4E" w:rsidRPr="00B93E9F" w:rsidP="00B00A4E" w14:paraId="16313A2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B00A4E" w:rsidRPr="00B93E9F" w:rsidP="00B00A4E" w14:paraId="79903DA8"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B00A4E" w:rsidRPr="00B93E9F" w:rsidP="00B00A4E" w14:paraId="2D9A5A48"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B00A4E" w:rsidRPr="00B93E9F" w:rsidP="00B00A4E" w14:paraId="15864690"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B00A4E" w:rsidRPr="00B93E9F" w:rsidP="00B00A4E" w14:paraId="5B4DC3F3"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B00A4E" w:rsidRPr="00B93E9F" w:rsidP="00B00A4E" w14:paraId="51631F9C"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B00A4E" w:rsidRPr="00B93E9F" w:rsidP="00B00A4E" w14:paraId="62C097CF"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B00A4E" w:rsidRPr="00B93E9F" w:rsidP="00B00A4E" w14:paraId="118CCED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B00A4E" w:rsidRPr="00B93E9F" w:rsidP="00B00A4E" w14:paraId="61E8FF5A"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B00A4E" w:rsidRPr="00B93E9F" w:rsidP="00B00A4E" w14:paraId="4298FE5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B00A4E" w:rsidRPr="00B93E9F" w:rsidP="00B00A4E" w14:paraId="0261C62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B00A4E" w:rsidRPr="00B93E9F" w:rsidP="00B00A4E" w14:paraId="7BFC1770"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B00A4E" w:rsidRPr="00B93E9F" w:rsidP="00B00A4E" w14:paraId="111C3042"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B00A4E" w:rsidRPr="00B93E9F" w:rsidP="00B00A4E" w14:paraId="0174153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B00A4E" w:rsidRPr="00B93E9F" w:rsidP="00B00A4E" w14:paraId="5D5FA70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B00A4E" w:rsidRPr="00B93E9F" w:rsidP="00B00A4E" w14:paraId="399726D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B00A4E" w:rsidRPr="00B93E9F" w:rsidP="00B00A4E" w14:paraId="76B9B1A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B00A4E" w:rsidRPr="00B93E9F" w:rsidP="00B00A4E" w14:paraId="4CE0A882"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B00A4E" w:rsidRPr="00B93E9F" w:rsidP="00B00A4E" w14:paraId="61AD6B7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00A4E" w:rsidRPr="00B93E9F" w:rsidP="00B00A4E" w14:paraId="55000E0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B00A4E" w:rsidRPr="00B93E9F" w:rsidP="00B00A4E" w14:paraId="7E26973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B00A4E" w:rsidRPr="00B93E9F" w:rsidP="00B00A4E" w14:paraId="29847BDD"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w:t>
      </w:r>
      <w:r w:rsidRPr="00B93E9F">
        <w:rPr>
          <w:rFonts w:ascii="Times New Roman" w:hAnsi="Times New Roman"/>
          <w:sz w:val="28"/>
          <w:szCs w:val="28"/>
        </w:rPr>
        <w:t>булінг</w:t>
      </w:r>
      <w:r w:rsidRPr="00B93E9F">
        <w:rPr>
          <w:rFonts w:ascii="Times New Roman" w:hAnsi="Times New Roman"/>
          <w:sz w:val="28"/>
          <w:szCs w:val="28"/>
        </w:rPr>
        <w:t xml:space="preserve"> (цькування); </w:t>
      </w:r>
    </w:p>
    <w:p w:rsidR="00B00A4E" w:rsidRPr="00B93E9F" w:rsidP="00B00A4E" w14:paraId="5A90A76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B00A4E" w:rsidRPr="00B93E9F" w:rsidP="00B00A4E" w14:paraId="7A73C7C7"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B00A4E" w:rsidRPr="00B93E9F" w:rsidP="00B00A4E" w14:paraId="46C40C90"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B00A4E" w:rsidRPr="00B93E9F" w:rsidP="00B00A4E" w14:paraId="6A22C01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00A4E" w:rsidRPr="00B93E9F" w:rsidP="00B00A4E" w14:paraId="5230DD2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B00A4E" w:rsidRPr="00B93E9F" w:rsidP="00B00A4E" w14:paraId="37A1A32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B00A4E" w:rsidRPr="00B93E9F" w:rsidP="00B00A4E" w14:paraId="4EFCAB3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B00A4E" w:rsidRPr="00B93E9F" w:rsidP="00B00A4E" w14:paraId="4E404E17"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B00A4E" w:rsidRPr="00B93E9F" w:rsidP="00B00A4E" w14:paraId="1400B9A6"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B00A4E" w:rsidRPr="00B93E9F" w:rsidP="00B00A4E" w14:paraId="7ADEE15B"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B00A4E" w:rsidRPr="00B93E9F" w:rsidP="00B00A4E" w14:paraId="537847E9"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B00A4E" w:rsidRPr="00B93E9F" w:rsidP="00B00A4E" w14:paraId="486B863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B00A4E" w:rsidRPr="00B93E9F" w:rsidP="00B00A4E" w14:paraId="6007E9C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B00A4E" w:rsidRPr="00B93E9F" w:rsidP="00B00A4E" w14:paraId="2A9F76CB"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B00A4E" w:rsidRPr="00B93E9F" w:rsidP="00B00A4E" w14:paraId="429D0FE1"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B00A4E" w:rsidRPr="00B93E9F" w:rsidP="00B00A4E" w14:paraId="1E77052E"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B00A4E" w:rsidRPr="00B93E9F" w:rsidP="00B00A4E" w14:paraId="570E7267"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B00A4E" w:rsidRPr="00B93E9F" w:rsidP="00B00A4E" w14:paraId="6047B833"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B00A4E" w:rsidRPr="00B93E9F" w:rsidP="00B00A4E" w14:paraId="3A72741D"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B00A4E" w:rsidRPr="00B93E9F" w:rsidP="00B00A4E" w14:paraId="53DD527A"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B00A4E" w:rsidRPr="00B93E9F" w:rsidP="00B00A4E" w14:paraId="6CB1F94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B00A4E" w:rsidRPr="00B93E9F" w:rsidP="00B00A4E" w14:paraId="02B4BBF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B00A4E" w:rsidRPr="00B93E9F" w:rsidP="00B00A4E" w14:paraId="6A9AA10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B00A4E" w:rsidRPr="00B93E9F" w:rsidP="00B00A4E" w14:paraId="491F93C2"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B00A4E" w:rsidRPr="00B93E9F" w:rsidP="00B00A4E" w14:paraId="5B7455A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w:t>
      </w:r>
      <w:r w:rsidRPr="00B93E9F">
        <w:rPr>
          <w:rFonts w:ascii="Times New Roman" w:hAnsi="Times New Roman"/>
          <w:sz w:val="28"/>
          <w:szCs w:val="28"/>
        </w:rPr>
        <w:t xml:space="preserve">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B00A4E" w:rsidRPr="00B93E9F" w:rsidP="00B00A4E" w14:paraId="1906381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B00A4E" w:rsidRPr="00B93E9F" w:rsidP="00B00A4E" w14:paraId="1EA2971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B00A4E" w:rsidRPr="00B93E9F" w:rsidP="00B00A4E" w14:paraId="5E8ADA7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B00A4E" w:rsidRPr="00B93E9F" w:rsidP="00B00A4E" w14:paraId="0FEBFF4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B00A4E" w:rsidRPr="00B93E9F" w:rsidP="00B00A4E" w14:paraId="6BACAD1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B00A4E" w:rsidRPr="00B93E9F" w:rsidP="00B00A4E" w14:paraId="5A793FF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B00A4E" w:rsidRPr="00B93E9F" w:rsidP="00B00A4E" w14:paraId="7896F2A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B00A4E" w:rsidRPr="00B93E9F" w:rsidP="00B00A4E" w14:paraId="51E8561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B00A4E" w:rsidRPr="00B93E9F" w:rsidP="00B00A4E" w14:paraId="593BDE1D"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B00A4E" w:rsidRPr="00B93E9F" w:rsidP="00B00A4E" w14:paraId="68C4E0FD"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B00A4E" w:rsidRPr="00B93E9F" w:rsidP="00B00A4E" w14:paraId="63F83DA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B00A4E" w:rsidRPr="00B93E9F" w:rsidP="00B00A4E" w14:paraId="4562E1A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B00A4E" w:rsidRPr="00B93E9F" w:rsidP="00B00A4E" w14:paraId="7D787CCA"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B00A4E" w:rsidRPr="00B93E9F" w:rsidP="00B00A4E" w14:paraId="12585483"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B00A4E" w:rsidRPr="00B93E9F" w:rsidP="00B00A4E" w14:paraId="61AED445"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розроблення та впровадження авторських навчальних програм, </w:t>
      </w:r>
      <w:r w:rsidRPr="00B93E9F">
        <w:rPr>
          <w:rFonts w:ascii="Times New Roman" w:hAnsi="Times New Roman"/>
          <w:sz w:val="28"/>
          <w:szCs w:val="28"/>
        </w:rPr>
        <w:t>проєктів</w:t>
      </w:r>
      <w:r w:rsidRPr="00B93E9F">
        <w:rPr>
          <w:rFonts w:ascii="Times New Roman" w:hAnsi="Times New Roman"/>
          <w:sz w:val="28"/>
          <w:szCs w:val="28"/>
        </w:rPr>
        <w:t>, освітніх технологій, використання інноваційних прийомів та засобів навчання;</w:t>
      </w:r>
    </w:p>
    <w:p w:rsidR="00B00A4E" w:rsidRPr="00B93E9F" w:rsidP="00B00A4E" w14:paraId="0B123B2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B00A4E" w:rsidRPr="00B93E9F" w:rsidP="00B00A4E" w14:paraId="55730F3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B00A4E" w:rsidRPr="00B93E9F" w:rsidP="00B00A4E" w14:paraId="3A1BB3F5"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B00A4E" w:rsidRPr="00B93E9F" w:rsidP="00B00A4E" w14:paraId="53D384F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B00A4E" w:rsidRPr="00B93E9F" w:rsidP="00B00A4E" w14:paraId="74A0ABBA"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B00A4E" w:rsidRPr="00B93E9F" w:rsidP="00B00A4E" w14:paraId="52E90105"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B00A4E" w:rsidRPr="00B93E9F" w:rsidP="00B00A4E" w14:paraId="4FD8FFC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B00A4E" w:rsidRPr="00B93E9F" w:rsidP="00B00A4E" w14:paraId="52DA0CE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B00A4E" w:rsidRPr="00B93E9F" w:rsidP="00B00A4E" w14:paraId="122EB57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B00A4E" w:rsidRPr="00B93E9F" w:rsidP="00B00A4E" w14:paraId="24F3859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B00A4E" w:rsidRPr="00B93E9F" w:rsidP="00B00A4E" w14:paraId="2D59E8D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B00A4E" w:rsidRPr="00B93E9F" w:rsidP="00B00A4E" w14:paraId="6D47911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B00A4E" w:rsidRPr="00B93E9F" w:rsidP="00B00A4E" w14:paraId="6D97317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B00A4E" w:rsidRPr="00B93E9F" w:rsidP="00B00A4E" w14:paraId="5C52A9E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B00A4E" w:rsidRPr="00B93E9F" w:rsidP="00B00A4E" w14:paraId="6A4C075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B00A4E" w:rsidRPr="00B93E9F" w:rsidP="00B00A4E" w14:paraId="01C3407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B00A4E" w:rsidRPr="00B93E9F" w:rsidP="00B00A4E" w14:paraId="3A8D129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B00A4E" w:rsidRPr="00B93E9F" w:rsidP="00B00A4E" w14:paraId="510ED9E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B00A4E" w:rsidRPr="00B93E9F" w:rsidP="00B00A4E" w14:paraId="41CAB32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B00A4E" w:rsidRPr="00B93E9F" w:rsidP="00B00A4E" w14:paraId="1848EF5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B00A4E" w:rsidRPr="00B93E9F" w:rsidP="00B00A4E" w14:paraId="41137BB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B00A4E" w:rsidRPr="00B93E9F" w:rsidP="00B00A4E" w14:paraId="237E909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B00A4E" w:rsidRPr="00B93E9F" w:rsidP="00B00A4E" w14:paraId="497D107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B00A4E" w:rsidRPr="00B93E9F" w:rsidP="00B00A4E" w14:paraId="5DEEC1B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B00A4E" w:rsidRPr="00B93E9F" w:rsidP="00B00A4E" w14:paraId="2B8A3A5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B00A4E" w:rsidRPr="00B93E9F" w:rsidP="00B00A4E" w14:paraId="70ECB93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B00A4E" w:rsidRPr="00B93E9F" w:rsidP="00B00A4E" w14:paraId="4489D01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B00A4E" w:rsidRPr="00B93E9F" w:rsidP="00B00A4E" w14:paraId="75FFDD6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B00A4E" w:rsidRPr="00B93E9F" w:rsidP="00B00A4E" w14:paraId="73DEF38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B00A4E" w:rsidRPr="00B93E9F" w:rsidP="00B00A4E" w14:paraId="4B31FE0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B00A4E" w:rsidRPr="00B93E9F" w:rsidP="00B00A4E" w14:paraId="57EB26F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w:t>
      </w:r>
      <w:r w:rsidRPr="00B93E9F">
        <w:rPr>
          <w:rFonts w:ascii="Times New Roman" w:hAnsi="Times New Roman"/>
          <w:sz w:val="28"/>
          <w:szCs w:val="28"/>
        </w:rPr>
        <w:t>домедичної</w:t>
      </w:r>
      <w:r w:rsidRPr="00B93E9F">
        <w:rPr>
          <w:rFonts w:ascii="Times New Roman" w:hAnsi="Times New Roman"/>
          <w:sz w:val="28"/>
          <w:szCs w:val="28"/>
        </w:rPr>
        <w:t xml:space="preserve"> допомоги; </w:t>
      </w:r>
    </w:p>
    <w:p w:rsidR="00B00A4E" w:rsidRPr="00B93E9F" w:rsidP="00B00A4E" w14:paraId="7343869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B00A4E" w:rsidRPr="00B93E9F" w:rsidP="00B00A4E" w14:paraId="008EF7B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B00A4E" w:rsidRPr="00B93E9F" w:rsidP="00B00A4E" w14:paraId="07C11AF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B00A4E" w:rsidRPr="00B93E9F" w:rsidP="00B00A4E" w14:paraId="1635460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B00A4E" w:rsidRPr="00B93E9F" w:rsidP="00B00A4E" w14:paraId="14CBA7D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B00A4E" w:rsidRPr="00B93E9F" w:rsidP="00B00A4E" w14:paraId="63F37F0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B00A4E" w:rsidRPr="00B93E9F" w:rsidP="00B00A4E" w14:paraId="0F5DC29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B00A4E" w:rsidRPr="00B93E9F" w:rsidP="00B00A4E" w14:paraId="1AFE16A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B00A4E" w:rsidRPr="00B93E9F" w:rsidP="00B00A4E" w14:paraId="20B90188"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B00A4E" w:rsidRPr="00E853E2" w:rsidP="00B00A4E" w14:paraId="747C7C98" w14:textId="77777777">
      <w:pPr>
        <w:spacing w:before="120" w:after="0" w:line="240" w:lineRule="auto"/>
        <w:ind w:firstLine="567"/>
        <w:jc w:val="both"/>
        <w:rPr>
          <w:rFonts w:ascii="Times New Roman" w:hAnsi="Times New Roman"/>
          <w:iCs/>
          <w:sz w:val="28"/>
          <w:szCs w:val="28"/>
        </w:rPr>
      </w:pPr>
      <w:r w:rsidRPr="00E853E2">
        <w:rPr>
          <w:rFonts w:ascii="Times New Roman" w:hAnsi="Times New Roman"/>
          <w:iCs/>
          <w:sz w:val="28"/>
          <w:szCs w:val="28"/>
        </w:rPr>
        <w:t xml:space="preserve">6.5. Батьки (особи, які їх замінюють) </w:t>
      </w:r>
    </w:p>
    <w:p w:rsidR="00B00A4E" w:rsidRPr="00B93E9F" w:rsidP="00B00A4E" w14:paraId="66C4CA4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B00A4E" w:rsidRPr="00B93E9F" w:rsidP="00B00A4E" w14:paraId="2690F7C3"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B00A4E" w:rsidRPr="00B93E9F" w:rsidP="00B00A4E" w14:paraId="227DB1E2"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B00A4E" w:rsidRPr="00B93E9F" w:rsidP="00B00A4E" w14:paraId="4B1DEDDD"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B00A4E" w:rsidRPr="00B93E9F" w:rsidP="00B00A4E" w14:paraId="563B0B0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B00A4E" w:rsidRPr="00B93E9F" w:rsidP="00B00A4E" w14:paraId="3223F4C6"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B00A4E" w:rsidRPr="00B93E9F" w:rsidP="00B00A4E" w14:paraId="28721DD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B00A4E" w:rsidRPr="00B93E9F" w:rsidP="00B00A4E" w14:paraId="3CF030CD"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B00A4E" w:rsidRPr="00B93E9F" w:rsidP="00B00A4E" w14:paraId="658D04EF"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w:t>
      </w:r>
      <w:r w:rsidRPr="00B93E9F">
        <w:rPr>
          <w:rFonts w:ascii="Times New Roman" w:hAnsi="Times New Roman"/>
          <w:sz w:val="28"/>
          <w:szCs w:val="28"/>
        </w:rPr>
        <w:t xml:space="preserve">результати оцінювання якості освіти у закладі освіти та його освітньої діяльності; </w:t>
      </w:r>
    </w:p>
    <w:p w:rsidR="00B00A4E" w:rsidRPr="00B93E9F" w:rsidP="00B00A4E" w14:paraId="6E032435"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B00A4E" w:rsidRPr="00B93E9F" w:rsidP="00B00A4E" w14:paraId="0990E7D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B00A4E" w:rsidRPr="00B93E9F" w:rsidP="00B00A4E" w14:paraId="171BBE43"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B00A4E" w:rsidRPr="00B93E9F" w:rsidP="00B00A4E" w14:paraId="1E5ED3E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B00A4E" w:rsidRPr="00B93E9F" w:rsidP="00B00A4E" w14:paraId="36F4FECB"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00A4E" w:rsidRPr="00B93E9F" w:rsidP="00B00A4E" w14:paraId="6FDF877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B00A4E" w:rsidRPr="00B93E9F" w:rsidP="00B00A4E" w14:paraId="6D5CB24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B00A4E" w:rsidRPr="00B93E9F" w:rsidP="00B00A4E" w14:paraId="183023B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B00A4E" w:rsidRPr="00B93E9F" w:rsidP="00B00A4E" w14:paraId="09D7CA5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B00A4E" w:rsidRPr="00B93E9F" w:rsidP="00B00A4E" w14:paraId="3679A2A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B00A4E" w:rsidRPr="00B93E9F" w:rsidP="00B00A4E" w14:paraId="7360B11C"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B00A4E" w:rsidRPr="00B93E9F" w:rsidP="00B00A4E" w14:paraId="5F7768F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B00A4E" w:rsidRPr="00B93E9F" w:rsidP="00B00A4E" w14:paraId="0302DE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B00A4E" w:rsidRPr="00B93E9F" w:rsidP="00B00A4E" w14:paraId="2013C1F1"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B00A4E" w:rsidRPr="00B93E9F" w:rsidP="00B00A4E" w14:paraId="31040BD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B00A4E" w:rsidRPr="00B93E9F" w:rsidP="00B00A4E" w14:paraId="034777C0"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B00A4E" w:rsidRPr="00B93E9F" w:rsidP="00B00A4E" w14:paraId="67C9B426"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B00A4E" w:rsidRPr="00B93E9F" w:rsidP="00B00A4E" w14:paraId="401106E0"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B00A4E" w:rsidRPr="00B93E9F" w:rsidP="00B00A4E" w14:paraId="68418D86" w14:textId="77777777">
      <w:pPr>
        <w:numPr>
          <w:ilvl w:val="0"/>
          <w:numId w:val="1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B00A4E" w:rsidRPr="00B93E9F" w:rsidP="00B00A4E" w14:paraId="35DF38D4"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B00A4E" w:rsidRPr="00B93E9F" w:rsidP="00B00A4E" w14:paraId="4F93ED1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B00A4E" w:rsidRPr="00B93E9F" w:rsidP="00B00A4E" w14:paraId="78FC520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B00A4E" w:rsidRPr="00B93E9F" w:rsidP="00B00A4E" w14:paraId="02E4480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B00A4E" w:rsidRPr="00B93E9F" w:rsidP="00B00A4E" w14:paraId="0AAC6B99"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B00A4E" w:rsidRPr="00B93E9F" w:rsidP="00B00A4E" w14:paraId="13A87666"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B00A4E" w:rsidRPr="00B93E9F" w:rsidP="00B00A4E" w14:paraId="40D2D8CC"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B00A4E" w:rsidRPr="00B93E9F" w:rsidP="00B00A4E" w14:paraId="73D3EC13"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B00A4E" w:rsidRPr="00B93E9F" w:rsidP="00B00A4E" w14:paraId="241494E2"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B00A4E" w:rsidRPr="00B93E9F" w:rsidP="00B00A4E" w14:paraId="44A05EDE"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B00A4E" w:rsidRPr="00B93E9F" w:rsidP="00B00A4E" w14:paraId="57645066"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B00A4E" w:rsidRPr="00B93E9F" w:rsidP="00B00A4E" w14:paraId="3E6D4C85"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B00A4E" w:rsidRPr="00B93E9F" w:rsidP="00B00A4E" w14:paraId="021D60A3"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B00A4E" w:rsidRPr="00B93E9F" w:rsidP="00B00A4E" w14:paraId="3C110A48"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B00A4E" w:rsidRPr="00B93E9F" w:rsidP="00B00A4E" w14:paraId="74C4476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B00A4E" w:rsidRPr="00B93E9F" w:rsidP="00B00A4E" w14:paraId="28F4CDD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B00A4E" w:rsidRPr="00B93E9F" w:rsidP="00B00A4E" w14:paraId="528A194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B00A4E" w:rsidRPr="00B93E9F" w:rsidP="00B00A4E" w14:paraId="16F9C1D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B00A4E" w:rsidRPr="00B93E9F" w:rsidP="00B00A4E" w14:paraId="068F372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B00A4E" w:rsidRPr="00B93E9F" w:rsidP="00B00A4E" w14:paraId="3F43439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B00A4E" w:rsidRPr="00B93E9F" w:rsidP="00B00A4E" w14:paraId="12848D5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B00A4E" w:rsidRPr="00B93E9F" w:rsidP="00B00A4E" w14:paraId="022FE14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B00A4E" w:rsidRPr="00B93E9F" w:rsidP="00B00A4E" w14:paraId="01E25F5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B00A4E" w:rsidRPr="00B93E9F" w:rsidP="00B00A4E" w14:paraId="6470AB2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B00A4E" w:rsidRPr="00B93E9F" w:rsidP="00B00A4E" w14:paraId="5162F57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B00A4E" w:rsidRPr="00B93E9F" w:rsidP="00B00A4E" w14:paraId="5C70BE6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B00A4E" w:rsidRPr="00B93E9F" w:rsidP="00B00A4E" w14:paraId="6C45A19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B00A4E" w:rsidRPr="00B93E9F" w:rsidP="00B00A4E" w14:paraId="46557A8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B00A4E" w:rsidRPr="00B93E9F" w:rsidP="00B00A4E" w14:paraId="584A179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B00A4E" w:rsidRPr="00B93E9F" w:rsidP="00B00A4E" w14:paraId="2D78869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B00A4E" w:rsidRPr="00B93E9F" w:rsidP="00B00A4E" w14:paraId="03D08E0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B00A4E" w:rsidRPr="00B93E9F" w:rsidP="00B00A4E" w14:paraId="72E4577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B00A4E" w:rsidRPr="00B93E9F" w:rsidP="00B00A4E" w14:paraId="3CFD26C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B00A4E" w:rsidRPr="00B93E9F" w:rsidP="00B00A4E" w14:paraId="56C6A94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B00A4E" w:rsidRPr="00B93E9F" w:rsidP="00B00A4E" w14:paraId="1E5970C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B00A4E" w:rsidRPr="00B93E9F" w:rsidP="00B00A4E" w14:paraId="68481D3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B00A4E" w:rsidRPr="00B93E9F" w:rsidP="00B00A4E" w14:paraId="3194C2A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B00A4E" w:rsidRPr="00B93E9F" w:rsidP="00B00A4E" w14:paraId="32FC896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B00A4E" w:rsidRPr="00B93E9F" w:rsidP="00B00A4E" w14:paraId="1D306D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B00A4E" w:rsidRPr="00B93E9F" w:rsidP="00B00A4E" w14:paraId="65F6867F"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B00A4E" w:rsidRPr="00B93E9F" w:rsidP="00B00A4E" w14:paraId="3D92AF1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B00A4E" w:rsidRPr="00B93E9F" w:rsidP="00B00A4E" w14:paraId="3F5325D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B00A4E" w:rsidRPr="00B93E9F" w:rsidP="00B00A4E" w14:paraId="73DED2C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B00A4E" w:rsidRPr="00B93E9F" w:rsidP="00B00A4E" w14:paraId="46495FA2"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B00A4E" w:rsidRPr="00B93E9F" w:rsidP="00B00A4E" w14:paraId="07E6920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B00A4E" w:rsidRPr="00B93E9F" w:rsidP="00B00A4E" w14:paraId="337C2D7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B00A4E" w:rsidRPr="00B93E9F" w:rsidP="00B00A4E" w14:paraId="3DEA21A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B00A4E" w:rsidRPr="00B93E9F" w:rsidP="00B00A4E" w14:paraId="5A19C63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B00A4E" w:rsidRPr="00B93E9F" w:rsidP="00B00A4E" w14:paraId="29D59E1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B00A4E" w:rsidRPr="00B93E9F" w:rsidP="00B00A4E" w14:paraId="031FCDF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B00A4E" w:rsidRPr="00B93E9F" w:rsidP="00B00A4E" w14:paraId="762CB01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B00A4E" w:rsidRPr="00B93E9F" w:rsidP="00B00A4E" w14:paraId="2B6BD01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B00A4E" w:rsidRPr="00B93E9F" w:rsidP="00B00A4E" w14:paraId="621A4D8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B00A4E" w:rsidRPr="00B93E9F" w:rsidP="00B00A4E" w14:paraId="261D321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w:t>
      </w:r>
      <w:r w:rsidRPr="00B93E9F">
        <w:rPr>
          <w:rFonts w:ascii="Times New Roman" w:hAnsi="Times New Roman"/>
          <w:sz w:val="28"/>
          <w:szCs w:val="28"/>
        </w:rPr>
        <w:t xml:space="preserve">Рішення педагогічної ради закладу освіти вводяться в дію наказом керівника закладу. </w:t>
      </w:r>
    </w:p>
    <w:p w:rsidR="00B00A4E" w:rsidRPr="00B93E9F" w:rsidP="00B00A4E" w14:paraId="4916CA4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B00A4E" w:rsidRPr="00B93E9F" w:rsidP="00B00A4E" w14:paraId="0A5C168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B00A4E" w:rsidRPr="00B93E9F" w:rsidP="00B00A4E" w14:paraId="09D862F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B00A4E" w:rsidRPr="00B93E9F" w:rsidP="00B00A4E" w14:paraId="4D58E96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B00A4E" w:rsidRPr="00B93E9F" w:rsidP="00B00A4E" w14:paraId="6700030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B00A4E" w:rsidRPr="00B93E9F" w:rsidP="00B00A4E" w14:paraId="06818DEC" w14:textId="77777777">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rPr>
        <w:t>7.4.</w:t>
      </w:r>
      <w:r>
        <w:rPr>
          <w:rFonts w:ascii="Times New Roman" w:hAnsi="Times New Roman"/>
          <w:sz w:val="28"/>
          <w:szCs w:val="28"/>
        </w:rPr>
        <w:t>2</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B00A4E" w:rsidRPr="00B93E9F" w:rsidP="00B00A4E" w14:paraId="332E50C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B00A4E" w:rsidRPr="00B93E9F" w:rsidP="00B00A4E" w14:paraId="12DEBFE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B00A4E" w:rsidRPr="00B93E9F" w:rsidP="00B00A4E" w14:paraId="067515A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B00A4E" w:rsidRPr="00B93E9F" w:rsidP="00B00A4E" w14:paraId="54CC707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B00A4E" w:rsidRPr="00B93E9F" w:rsidP="00B00A4E" w14:paraId="4204A74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B00A4E" w:rsidRPr="00B93E9F" w:rsidP="00B00A4E" w14:paraId="479150C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B00A4E" w:rsidRPr="00B93E9F" w:rsidP="00B00A4E" w14:paraId="2CD4351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w:t>
      </w:r>
      <w:r w:rsidRPr="00B93E9F">
        <w:rPr>
          <w:rFonts w:ascii="Times New Roman" w:hAnsi="Times New Roman"/>
          <w:sz w:val="28"/>
          <w:szCs w:val="28"/>
        </w:rPr>
        <w:t xml:space="preserve">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B00A4E" w:rsidRPr="00B93E9F" w:rsidP="00B00A4E" w14:paraId="64065F1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B00A4E" w:rsidRPr="00B93E9F" w:rsidP="00B00A4E" w14:paraId="6379FE9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B00A4E" w:rsidRPr="00B93E9F" w:rsidP="00B00A4E" w14:paraId="5A28EAE1"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B00A4E" w:rsidRPr="00B93E9F" w:rsidP="00B00A4E" w14:paraId="6EC79586"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B00A4E" w:rsidRPr="00B93E9F" w:rsidP="00B00A4E" w14:paraId="79C02312"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B00A4E" w:rsidRPr="00B93E9F" w:rsidP="00B00A4E" w14:paraId="5B0E713C"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B00A4E" w:rsidRPr="00B93E9F" w:rsidP="00B00A4E" w14:paraId="541AE2D6"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B00A4E" w:rsidRPr="00B93E9F" w:rsidP="00B00A4E" w14:paraId="267D15FE"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B00A4E" w:rsidRPr="00B93E9F" w:rsidP="00B00A4E" w14:paraId="27C17A7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B00A4E" w:rsidRPr="00B93E9F" w:rsidP="00B00A4E" w14:paraId="448485E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B00A4E" w:rsidRPr="00B93E9F" w:rsidP="00B00A4E" w14:paraId="2B125BEB"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B00A4E" w:rsidRPr="00B93E9F" w:rsidP="00B00A4E" w14:paraId="7A5D0E2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B00A4E" w:rsidRPr="00B93E9F" w:rsidP="00B00A4E" w14:paraId="5EF4C874"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 xml:space="preserve">розглядають та схвалюють </w:t>
      </w:r>
      <w:r w:rsidRPr="00B93E9F">
        <w:rPr>
          <w:rFonts w:eastAsia="Calibri"/>
          <w:sz w:val="28"/>
          <w:szCs w:val="28"/>
          <w:lang w:val="uk-UA" w:eastAsia="en-US"/>
        </w:rPr>
        <w:t>проєкт</w:t>
      </w:r>
      <w:r w:rsidRPr="00B93E9F">
        <w:rPr>
          <w:rFonts w:eastAsia="Calibri"/>
          <w:sz w:val="28"/>
          <w:szCs w:val="28"/>
          <w:lang w:val="uk-UA" w:eastAsia="en-US"/>
        </w:rPr>
        <w:t xml:space="preserve"> колективного договору;</w:t>
      </w:r>
    </w:p>
    <w:p w:rsidR="00B00A4E" w:rsidRPr="00B93E9F" w:rsidP="00B00A4E" w14:paraId="6FBB05B2"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B00A4E" w:rsidRPr="00B93E9F" w:rsidP="00B00A4E" w14:paraId="74D66BA8"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B00A4E" w:rsidRPr="00B93E9F" w:rsidP="00B00A4E" w14:paraId="60ECFEBF"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B00A4E" w:rsidRPr="00B93E9F" w:rsidP="00B00A4E" w14:paraId="7EF5C2D2"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B00A4E" w:rsidP="00B00A4E" w14:paraId="353FDF8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B00A4E" w:rsidRPr="00B93E9F" w:rsidP="00B00A4E" w14:paraId="6E6F5E5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B00A4E" w:rsidRPr="00B93E9F" w:rsidP="00B00A4E" w14:paraId="4182113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B00A4E" w:rsidRPr="00B93E9F" w:rsidP="00B00A4E" w14:paraId="35DAF8B1"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B00A4E" w:rsidRPr="00B93E9F" w:rsidP="00B00A4E" w14:paraId="2C83815C"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B00A4E" w:rsidRPr="00B93E9F" w:rsidP="00B00A4E" w14:paraId="4C065ED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B00A4E" w:rsidRPr="00B93E9F" w:rsidP="00B00A4E" w14:paraId="2B7155B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B00A4E" w:rsidRPr="00B93E9F" w:rsidP="00B00A4E" w14:paraId="35F13D3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B00A4E" w:rsidRPr="00B93E9F" w:rsidP="00B00A4E" w14:paraId="02C75A7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B00A4E" w:rsidRPr="00B93E9F" w:rsidP="00B00A4E" w14:paraId="34E6C3D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B00A4E" w:rsidRPr="00B93E9F" w:rsidP="00B00A4E" w14:paraId="13F356C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B00A4E" w:rsidRPr="00B93E9F" w:rsidP="00B00A4E" w14:paraId="795450E7" w14:textId="77777777">
      <w:pPr>
        <w:spacing w:before="120" w:after="0" w:line="240" w:lineRule="auto"/>
        <w:ind w:firstLine="567"/>
        <w:jc w:val="center"/>
        <w:rPr>
          <w:rFonts w:ascii="Times New Roman" w:hAnsi="Times New Roman"/>
          <w:sz w:val="28"/>
          <w:szCs w:val="28"/>
        </w:rPr>
      </w:pPr>
    </w:p>
    <w:p w:rsidR="00B00A4E" w:rsidRPr="00B93E9F" w:rsidP="00B00A4E" w14:paraId="32B0947F"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B00A4E" w:rsidRPr="00B93E9F" w:rsidP="00B00A4E" w14:paraId="3B3D99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B00A4E" w:rsidRPr="00B93E9F" w:rsidP="00B00A4E" w14:paraId="452C8F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w:t>
      </w:r>
      <w:r w:rsidRPr="00B93E9F">
        <w:rPr>
          <w:rFonts w:ascii="Times New Roman" w:hAnsi="Times New Roman"/>
          <w:sz w:val="28"/>
          <w:szCs w:val="28"/>
        </w:rPr>
        <w:t>вебсайті</w:t>
      </w:r>
      <w:r w:rsidRPr="00B93E9F">
        <w:rPr>
          <w:rFonts w:ascii="Times New Roman" w:hAnsi="Times New Roman"/>
          <w:sz w:val="28"/>
          <w:szCs w:val="28"/>
        </w:rPr>
        <w:t xml:space="preserve"> закладу та/або сторінці </w:t>
      </w:r>
      <w:r w:rsidRPr="00B93E9F">
        <w:rPr>
          <w:rFonts w:ascii="Times New Roman" w:hAnsi="Times New Roman"/>
          <w:sz w:val="28"/>
          <w:szCs w:val="28"/>
        </w:rPr>
        <w:t>вебсайту</w:t>
      </w:r>
      <w:r w:rsidRPr="00B93E9F">
        <w:rPr>
          <w:rFonts w:ascii="Times New Roman" w:hAnsi="Times New Roman"/>
          <w:sz w:val="28"/>
          <w:szCs w:val="28"/>
        </w:rPr>
        <w:t xml:space="preserve"> Засновника відкритий доступ до інформації про свою діяльність та документів, зокрема до: </w:t>
      </w:r>
    </w:p>
    <w:p w:rsidR="00B00A4E" w:rsidRPr="00B93E9F" w:rsidP="00B00A4E" w14:paraId="59891EC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B00A4E" w:rsidRPr="00B93E9F" w:rsidP="00B00A4E" w14:paraId="7C6D870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B00A4E" w:rsidRPr="00B93E9F" w:rsidP="00B00A4E" w14:paraId="10E1611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B00A4E" w:rsidRPr="00B93E9F" w:rsidP="00B00A4E" w14:paraId="3155C76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B00A4E" w:rsidRPr="00B93E9F" w:rsidP="00B00A4E" w14:paraId="42D0A34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B00A4E" w:rsidRPr="00B93E9F" w:rsidP="00B00A4E" w14:paraId="591485E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B00A4E" w:rsidRPr="00B93E9F" w:rsidP="00B00A4E" w14:paraId="0360CD3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B00A4E" w:rsidRPr="00B93E9F" w:rsidP="00B00A4E" w14:paraId="33ADDE4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B00A4E" w:rsidRPr="00B93E9F" w:rsidP="00B00A4E" w14:paraId="3035D43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B00A4E" w:rsidRPr="00B93E9F" w:rsidP="00B00A4E" w14:paraId="1C1BFEB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B00A4E" w:rsidRPr="00B93E9F" w:rsidP="00B00A4E" w14:paraId="7907115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B00A4E" w:rsidRPr="00B93E9F" w:rsidP="00B00A4E" w14:paraId="1F31EBB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B00A4E" w:rsidRPr="00B93E9F" w:rsidP="00B00A4E" w14:paraId="592B7CC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B00A4E" w:rsidRPr="00B93E9F" w:rsidP="00B00A4E" w14:paraId="745DCC5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B00A4E" w:rsidRPr="00B93E9F" w:rsidP="00B00A4E" w14:paraId="4D74B90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B00A4E" w:rsidRPr="00B93E9F" w:rsidP="00B00A4E" w14:paraId="11EA83B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B00A4E" w:rsidRPr="00B93E9F" w:rsidP="00B00A4E" w14:paraId="6CCC560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B00A4E" w:rsidRPr="00B93E9F" w:rsidP="00B00A4E" w14:paraId="760D341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B00A4E" w:rsidRPr="00B93E9F" w:rsidP="00B00A4E" w14:paraId="73953A3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B00A4E" w:rsidRPr="00B93E9F" w:rsidP="00B00A4E" w14:paraId="3EE634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B00A4E" w:rsidRPr="00B93E9F" w:rsidP="00B00A4E" w14:paraId="208495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w:t>
      </w:r>
      <w:r w:rsidRPr="00B93E9F">
        <w:rPr>
          <w:rFonts w:ascii="Times New Roman" w:hAnsi="Times New Roman"/>
          <w:sz w:val="28"/>
          <w:szCs w:val="28"/>
        </w:rPr>
        <w:t>вебсайті</w:t>
      </w:r>
      <w:r w:rsidRPr="00B93E9F">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B00A4E" w:rsidRPr="00B93E9F" w:rsidP="00B00A4E" w14:paraId="1978B6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00A4E" w:rsidRPr="00B93E9F" w:rsidP="00B00A4E" w14:paraId="46F10F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B00A4E" w:rsidRPr="00B93E9F" w:rsidP="00B00A4E" w14:paraId="28EE40BB"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B00A4E" w:rsidRPr="00B93E9F" w:rsidP="00B00A4E" w14:paraId="57361BBA"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B00A4E" w:rsidRPr="00AC67AA" w:rsidP="00B00A4E" w14:paraId="51D28796"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w:t>
      </w:r>
      <w:r w:rsidRPr="00AC67AA">
        <w:rPr>
          <w:rFonts w:ascii="Times New Roman" w:hAnsi="Times New Roman"/>
          <w:b/>
          <w:bCs/>
          <w:sz w:val="28"/>
          <w:szCs w:val="28"/>
        </w:rPr>
        <w:t xml:space="preserve">, </w:t>
      </w:r>
      <w:r w:rsidRPr="00AC67AA">
        <w:rPr>
          <w:rStyle w:val="Strong"/>
          <w:rFonts w:ascii="Times New Roman" w:hAnsi="Times New Roman"/>
          <w:b w:val="0"/>
          <w:bCs w:val="0"/>
          <w:sz w:val="28"/>
          <w:szCs w:val="28"/>
        </w:rPr>
        <w:t>крім випадків, передбачених законодавством України.</w:t>
      </w:r>
    </w:p>
    <w:p w:rsidR="00B00A4E" w:rsidRPr="00B93E9F" w:rsidP="00B00A4E" w14:paraId="14A8573E"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B00A4E" w:rsidRPr="00B93E9F" w:rsidP="00B00A4E" w14:paraId="19279F85"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B00A4E" w:rsidRPr="00B93E9F" w:rsidP="00B00A4E" w14:paraId="201F7B6C"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B00A4E" w:rsidRPr="00B93E9F" w:rsidP="00B00A4E" w14:paraId="72CEAA5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B00A4E" w:rsidRPr="00B93E9F" w:rsidP="00B00A4E" w14:paraId="7D6A7A3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B00A4E" w:rsidRPr="00B93E9F" w:rsidP="00B00A4E" w14:paraId="78E068DF"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B00A4E" w:rsidRPr="00B93E9F" w:rsidP="00B00A4E" w14:paraId="542436CF"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B00A4E" w:rsidRPr="00B93E9F" w:rsidP="00B00A4E" w14:paraId="0C579086"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B00A4E" w:rsidRPr="00B93E9F" w:rsidP="00B00A4E" w14:paraId="165018AF"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B00A4E" w:rsidRPr="00B93E9F" w:rsidP="00B00A4E" w14:paraId="19CFA74D"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B00A4E" w:rsidRPr="00B93E9F" w:rsidP="00B00A4E" w14:paraId="4E51F18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B00A4E" w:rsidRPr="00B93E9F" w:rsidP="00B00A4E" w14:paraId="38AB25CD"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B00A4E" w:rsidRPr="00B93E9F" w:rsidP="00B00A4E" w14:paraId="18D602F1"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B00A4E" w:rsidRPr="00B93E9F" w:rsidP="00B00A4E" w14:paraId="653B8661"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B00A4E" w:rsidRPr="00B93E9F" w:rsidP="00B00A4E" w14:paraId="379F253C"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B00A4E" w:rsidRPr="00B93E9F" w:rsidP="00B00A4E" w14:paraId="6F643B25"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B00A4E" w:rsidRPr="00B93E9F" w:rsidP="00B00A4E" w14:paraId="733DFE2A"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B00A4E" w:rsidRPr="00B93E9F" w:rsidP="00B00A4E" w14:paraId="2C4C77B0"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B00A4E" w:rsidRPr="00B93E9F" w:rsidP="00B00A4E" w14:paraId="0C985A1B"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B00A4E" w:rsidRPr="00B93E9F" w:rsidP="00B00A4E" w14:paraId="4BC57601"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B00A4E" w:rsidRPr="00B93E9F" w:rsidP="00B00A4E" w14:paraId="714CE70B"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B00A4E" w:rsidRPr="00B93E9F" w:rsidP="00B00A4E" w14:paraId="2E48734E" w14:textId="77777777">
      <w:pPr>
        <w:spacing w:before="120" w:after="0" w:line="240" w:lineRule="auto"/>
        <w:ind w:firstLine="567"/>
        <w:jc w:val="both"/>
        <w:rPr>
          <w:rFonts w:ascii="Times New Roman" w:hAnsi="Times New Roman"/>
          <w:sz w:val="28"/>
          <w:szCs w:val="28"/>
        </w:rPr>
      </w:pPr>
    </w:p>
    <w:p w:rsidR="00B00A4E" w:rsidRPr="00B93E9F" w:rsidP="00B00A4E" w14:paraId="2C7C36CD"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B00A4E" w:rsidRPr="00B93E9F" w:rsidP="00B00A4E" w14:paraId="344F2A8B"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B00A4E" w:rsidRPr="00B93E9F" w:rsidP="00B00A4E" w14:paraId="5C1FE8B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w:t>
      </w:r>
      <w:r w:rsidRPr="00B93E9F">
        <w:rPr>
          <w:rFonts w:ascii="Times New Roman" w:hAnsi="Times New Roman"/>
          <w:sz w:val="28"/>
          <w:szCs w:val="28"/>
        </w:rPr>
        <w:t>проєктів</w:t>
      </w:r>
      <w:r w:rsidRPr="00B93E9F">
        <w:rPr>
          <w:rFonts w:ascii="Times New Roman" w:hAnsi="Times New Roman"/>
          <w:sz w:val="28"/>
          <w:szCs w:val="28"/>
        </w:rPr>
        <w:t xml:space="preserve"> та культурно-освітніх програм. </w:t>
      </w:r>
    </w:p>
    <w:p w:rsidR="00B00A4E" w:rsidRPr="00B93E9F" w:rsidP="00B00A4E" w14:paraId="4F2EB2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sidRPr="00B93E9F">
        <w:rPr>
          <w:rFonts w:ascii="Times New Roman" w:hAnsi="Times New Roman"/>
          <w:sz w:val="28"/>
          <w:szCs w:val="28"/>
        </w:rPr>
        <w:t>проєктів</w:t>
      </w:r>
      <w:r w:rsidRPr="00B93E9F">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B00A4E" w:rsidRPr="00B93E9F" w:rsidP="00B00A4E" w14:paraId="4D738D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B00A4E" w:rsidRPr="00B93E9F" w:rsidP="00B00A4E" w14:paraId="650A2899"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B00A4E" w:rsidRPr="00B93E9F" w:rsidP="00B00A4E" w14:paraId="51C44F45"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B00A4E" w:rsidRPr="00B93E9F" w:rsidP="00B00A4E" w14:paraId="7321F42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B00A4E" w:rsidRPr="00B93E9F" w:rsidP="00B00A4E" w14:paraId="78A0D0E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B00A4E" w:rsidRPr="00B93E9F" w:rsidP="00B00A4E" w14:paraId="4C7A8861"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B00A4E" w:rsidRPr="00B93E9F" w:rsidP="00B00A4E" w14:paraId="13CECB1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B00A4E" w:rsidRPr="00B93E9F" w:rsidP="00B00A4E" w14:paraId="7F518FE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B00A4E" w:rsidRPr="00B93E9F" w:rsidP="00B00A4E" w14:paraId="770BC39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B00A4E" w:rsidP="00B00A4E" w14:paraId="4C6005F9" w14:textId="36F8C48E">
      <w:pPr>
        <w:rPr>
          <w:rFonts w:ascii="Times New Roman" w:hAnsi="Times New Roman"/>
          <w:bCs/>
          <w:sz w:val="28"/>
          <w:szCs w:val="28"/>
        </w:rPr>
      </w:pPr>
    </w:p>
    <w:p w:rsidR="00B00A4E" w:rsidRPr="00B93E9F" w:rsidP="00B00A4E" w14:paraId="1AD1F049"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B00A4E" w:rsidRPr="00B93E9F" w:rsidP="00B00A4E" w14:paraId="02FBD74C"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B00A4E" w:rsidRPr="00B93E9F" w:rsidP="00B00A4E" w14:paraId="127F299F"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B00A4E" w:rsidRPr="00B93E9F" w:rsidP="00B00A4E" w14:paraId="336C7648"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B00A4E" w:rsidRPr="00B93E9F" w:rsidP="00B00A4E" w14:paraId="63027781" w14:textId="77777777">
      <w:pPr>
        <w:autoSpaceDE w:val="0"/>
        <w:autoSpaceDN w:val="0"/>
        <w:adjustRightInd w:val="0"/>
        <w:spacing w:before="120" w:after="0" w:line="240" w:lineRule="auto"/>
        <w:ind w:firstLine="708"/>
        <w:jc w:val="both"/>
        <w:rPr>
          <w:rFonts w:ascii="Times New Roman" w:hAnsi="Times New Roman"/>
          <w:sz w:val="28"/>
          <w:szCs w:val="28"/>
        </w:rPr>
      </w:pPr>
    </w:p>
    <w:p w:rsidR="00B00A4E" w:rsidRPr="00B93E9F" w:rsidP="00B00A4E" w14:paraId="70AF7769"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B00A4E" w:rsidRPr="00B93E9F" w:rsidP="00B00A4E" w14:paraId="1684F8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B00A4E" w:rsidP="00B00A4E" w14:paraId="063A21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B00A4E" w:rsidRPr="00B93E9F" w:rsidP="00B00A4E" w14:paraId="7F1B21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B00A4E" w:rsidRPr="001E6B1B" w:rsidP="00B00A4E" w14:paraId="4ED165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5"/>
  </w:num>
  <w:num w:numId="2">
    <w:abstractNumId w:val="18"/>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5"/>
  </w:num>
  <w:num w:numId="14">
    <w:abstractNumId w:val="10"/>
  </w:num>
  <w:num w:numId="15">
    <w:abstractNumId w:val="22"/>
  </w:num>
  <w:num w:numId="16">
    <w:abstractNumId w:val="11"/>
  </w:num>
  <w:num w:numId="17">
    <w:abstractNumId w:val="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4C22"/>
    <w:rsid w:val="00107BC2"/>
    <w:rsid w:val="00130307"/>
    <w:rsid w:val="0013209D"/>
    <w:rsid w:val="0018110D"/>
    <w:rsid w:val="00187BB7"/>
    <w:rsid w:val="0019083E"/>
    <w:rsid w:val="00195ADE"/>
    <w:rsid w:val="001C08FC"/>
    <w:rsid w:val="001E657C"/>
    <w:rsid w:val="001E6B1B"/>
    <w:rsid w:val="00221F84"/>
    <w:rsid w:val="002940F4"/>
    <w:rsid w:val="002D195A"/>
    <w:rsid w:val="003735BC"/>
    <w:rsid w:val="003B2A39"/>
    <w:rsid w:val="0042022B"/>
    <w:rsid w:val="004208DA"/>
    <w:rsid w:val="00424AD7"/>
    <w:rsid w:val="00430DAA"/>
    <w:rsid w:val="004D16B5"/>
    <w:rsid w:val="004F7CAD"/>
    <w:rsid w:val="00520285"/>
    <w:rsid w:val="00523B2E"/>
    <w:rsid w:val="00524AF7"/>
    <w:rsid w:val="00545B76"/>
    <w:rsid w:val="00583483"/>
    <w:rsid w:val="00635D96"/>
    <w:rsid w:val="00697513"/>
    <w:rsid w:val="0076454E"/>
    <w:rsid w:val="007C2CAF"/>
    <w:rsid w:val="007C3AF5"/>
    <w:rsid w:val="007C582E"/>
    <w:rsid w:val="008222BB"/>
    <w:rsid w:val="00853C00"/>
    <w:rsid w:val="008B312F"/>
    <w:rsid w:val="008B5032"/>
    <w:rsid w:val="008F2E60"/>
    <w:rsid w:val="00925597"/>
    <w:rsid w:val="00937EE1"/>
    <w:rsid w:val="009A40AA"/>
    <w:rsid w:val="00A84A56"/>
    <w:rsid w:val="00AC67AA"/>
    <w:rsid w:val="00B00A4E"/>
    <w:rsid w:val="00B20C04"/>
    <w:rsid w:val="00B514BA"/>
    <w:rsid w:val="00B93E9F"/>
    <w:rsid w:val="00CB633A"/>
    <w:rsid w:val="00D6163A"/>
    <w:rsid w:val="00D8225B"/>
    <w:rsid w:val="00D82467"/>
    <w:rsid w:val="00DC08EA"/>
    <w:rsid w:val="00E221A4"/>
    <w:rsid w:val="00E2245A"/>
    <w:rsid w:val="00E853E2"/>
    <w:rsid w:val="00EE6215"/>
    <w:rsid w:val="00F022A9"/>
    <w:rsid w:val="00F51CE6"/>
    <w:rsid w:val="00F53A3E"/>
    <w:rsid w:val="00F73E5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5834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B00A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B00A4E"/>
    <w:rPr>
      <w:sz w:val="26"/>
      <w:szCs w:val="26"/>
      <w:shd w:val="clear" w:color="auto" w:fill="FFFFFF"/>
    </w:rPr>
  </w:style>
  <w:style w:type="paragraph" w:customStyle="1" w:styleId="20">
    <w:name w:val="Основной текст (2)"/>
    <w:basedOn w:val="Normal"/>
    <w:link w:val="2"/>
    <w:rsid w:val="00B00A4E"/>
    <w:pPr>
      <w:widowControl w:val="0"/>
      <w:shd w:val="clear" w:color="auto" w:fill="FFFFFF"/>
      <w:spacing w:before="660" w:after="540" w:line="322" w:lineRule="exact"/>
      <w:ind w:hanging="740"/>
    </w:pPr>
    <w:rPr>
      <w:sz w:val="26"/>
      <w:szCs w:val="26"/>
    </w:rPr>
  </w:style>
  <w:style w:type="character" w:styleId="Strong">
    <w:name w:val="Strong"/>
    <w:uiPriority w:val="22"/>
    <w:qFormat/>
    <w:rsid w:val="00B00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D42FF9"/>
    <w:rsid w:val="00E2245A"/>
    <w:rsid w:val="00F109D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41143</Words>
  <Characters>23453</Characters>
  <Application>Microsoft Office Word</Application>
  <DocSecurity>8</DocSecurity>
  <Lines>195</Lines>
  <Paragraphs>128</Paragraphs>
  <ScaleCrop>false</ScaleCrop>
  <Company/>
  <LinksUpToDate>false</LinksUpToDate>
  <CharactersWithSpaces>64468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23</cp:revision>
  <dcterms:created xsi:type="dcterms:W3CDTF">2023-03-27T06:24:00Z</dcterms:created>
  <dcterms:modified xsi:type="dcterms:W3CDTF">2026-01-28T11:44:00Z</dcterms:modified>
</cp:coreProperties>
</file>