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DB31B" w14:textId="77777777" w:rsidR="005B1C08" w:rsidRDefault="00D47268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54CCDFC2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5D0DDBC5" w14:textId="77777777" w:rsidR="00A303C0" w:rsidRPr="00D86362" w:rsidRDefault="00D47268" w:rsidP="00A303C0">
      <w:pPr>
        <w:tabs>
          <w:tab w:val="left" w:pos="9072"/>
        </w:tabs>
        <w:spacing w:after="0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gu-IN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303C0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>«</w:t>
      </w:r>
      <w:r w:rsidRPr="00A303C0">
        <w:rPr>
          <w:rFonts w:ascii="Times New Roman" w:eastAsia="Times New Roman" w:hAnsi="Times New Roman" w:cs="Times New Roman"/>
          <w:b/>
          <w:bCs/>
          <w:sz w:val="28"/>
          <w:szCs w:val="28"/>
          <w:lang w:val="uk-UA" w:bidi="gu-IN"/>
        </w:rPr>
        <w:t xml:space="preserve">Про оплату праці працівників Броварського </w:t>
      </w:r>
    </w:p>
    <w:p w14:paraId="52B10438" w14:textId="738C00F6" w:rsidR="00D47268" w:rsidRPr="00A303C0" w:rsidRDefault="00D47268" w:rsidP="00A303C0">
      <w:pPr>
        <w:tabs>
          <w:tab w:val="left" w:pos="9072"/>
        </w:tabs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bidi="gu-IN"/>
        </w:rPr>
      </w:pPr>
      <w:r w:rsidRPr="00A303C0">
        <w:rPr>
          <w:rFonts w:ascii="Times New Roman" w:eastAsia="Times New Roman" w:hAnsi="Times New Roman" w:cs="Times New Roman"/>
          <w:b/>
          <w:bCs/>
          <w:sz w:val="28"/>
          <w:szCs w:val="28"/>
          <w:lang w:val="uk-UA" w:bidi="gu-IN"/>
        </w:rPr>
        <w:t xml:space="preserve">міського  територіального центру соціального обслуговування Броварського району Київської області» </w:t>
      </w:r>
    </w:p>
    <w:p w14:paraId="6BFBC403" w14:textId="77777777" w:rsidR="00D47268" w:rsidRPr="00D47268" w:rsidRDefault="00D47268" w:rsidP="00D472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D4726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Пояснювальна записка підготовлена відповідно до ст. 20 Регламенту Броварської міської ради Броварського району Київської області </w:t>
      </w:r>
      <w:r w:rsidRPr="00D4726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VIII</w:t>
      </w:r>
      <w:r w:rsidRPr="00D4726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скликання.</w:t>
      </w:r>
    </w:p>
    <w:p w14:paraId="349BA7F8" w14:textId="77777777" w:rsidR="00D47268" w:rsidRPr="00D47268" w:rsidRDefault="00D47268" w:rsidP="00D4726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528798C1" w14:textId="77777777" w:rsidR="00D47268" w:rsidRDefault="00D47268" w:rsidP="00D47268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D47268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1.Обґрунтування необхідності прийняття рішення.</w:t>
      </w:r>
    </w:p>
    <w:p w14:paraId="36FBFEC7" w14:textId="77777777" w:rsidR="00D47268" w:rsidRPr="00D47268" w:rsidRDefault="00D47268" w:rsidP="00D47268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14:paraId="7C69E9E3" w14:textId="77777777" w:rsidR="00D47268" w:rsidRPr="00D47268" w:rsidRDefault="00D47268" w:rsidP="00D472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Прое</w:t>
      </w:r>
      <w:r w:rsidRPr="00D4726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кт рішення розроблено  відповідно до вимог чинного законодавства України з метою забезпечення підвищення рівня оплати праці працівників </w:t>
      </w:r>
      <w:r w:rsidRPr="00D47268">
        <w:rPr>
          <w:rFonts w:ascii="Times New Roman" w:eastAsia="Times New Roman" w:hAnsi="Times New Roman" w:cs="Times New Roman"/>
          <w:sz w:val="28"/>
          <w:szCs w:val="28"/>
          <w:lang w:val="uk-UA" w:bidi="gu-IN"/>
        </w:rPr>
        <w:t>Броварського міського територіального центру соціального обслуговування Броварського району Київської області.</w:t>
      </w:r>
      <w:r w:rsidRPr="00D4726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</w:p>
    <w:p w14:paraId="063EA241" w14:textId="77777777" w:rsidR="00D47268" w:rsidRPr="00D47268" w:rsidRDefault="00D47268" w:rsidP="00D472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2BE34399" w14:textId="77777777" w:rsidR="00D47268" w:rsidRDefault="00D47268" w:rsidP="00D472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D4726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2.Мета і шляхи її досягнення.</w:t>
      </w:r>
    </w:p>
    <w:p w14:paraId="48A50FF6" w14:textId="77777777" w:rsidR="00D47268" w:rsidRPr="00D47268" w:rsidRDefault="00D47268" w:rsidP="00D472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7F621FDD" w14:textId="77777777" w:rsidR="00D47268" w:rsidRPr="00D47268" w:rsidRDefault="00D47268" w:rsidP="00D472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D4726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Метою прийняття даного рішення є</w:t>
      </w:r>
      <w:r w:rsidRPr="00D47268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  <w:lang w:val="uk-UA" w:eastAsia="en-US"/>
        </w:rPr>
        <w:t xml:space="preserve"> </w:t>
      </w:r>
      <w:r w:rsidRPr="00D4726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дотримання вимог чинного законодавства в частині забезпечення підвищення рівня оплати праці працівників надавача соціальних послуг. </w:t>
      </w:r>
    </w:p>
    <w:p w14:paraId="726D56C5" w14:textId="77777777" w:rsidR="00D47268" w:rsidRPr="00D47268" w:rsidRDefault="00D47268" w:rsidP="00D472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67A6BC93" w14:textId="77777777" w:rsidR="00D47268" w:rsidRDefault="00D47268" w:rsidP="00D472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D4726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3. Правові аспекти.</w:t>
      </w:r>
    </w:p>
    <w:p w14:paraId="029D3ABC" w14:textId="77777777" w:rsidR="00D47268" w:rsidRPr="00D47268" w:rsidRDefault="00D47268" w:rsidP="00D472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64E2DDEA" w14:textId="77777777" w:rsidR="00D47268" w:rsidRPr="00D47268" w:rsidRDefault="00D47268" w:rsidP="00D472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Прое</w:t>
      </w:r>
      <w:r w:rsidRPr="00D4726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кт рішення розроблено з урахуванням вимог Закону України «Про соціальні послуги» № 2671-</w:t>
      </w:r>
      <w:r w:rsidRPr="00D4726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VIII</w:t>
      </w:r>
      <w:r w:rsidRPr="00D4726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від 17.01.2019 року, постанови Кабінету Міністрів України від 26.12.2025 року №1750 «Деякі питання оплати праці працівників надавачів соціальних та реабілітаційних послуг», з урахуванням наказу Міністерства соціальної політики України від 12.07.2016 №753  «Про затвердження Типового штатного нормативу чисельності працівників територіального центру соціального обслуговування (надання соціальних послуг)» та листа - роз’яснення Міністерства соціальної політики, сім’ї та єдності України від 12.01.2026 №1103-1358\03-26</w:t>
      </w:r>
    </w:p>
    <w:p w14:paraId="6E684CDF" w14:textId="77777777" w:rsidR="00D47268" w:rsidRPr="00D47268" w:rsidRDefault="00D47268" w:rsidP="00D47268">
      <w:pPr>
        <w:spacing w:after="12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325A0950" w14:textId="77777777" w:rsidR="00D47268" w:rsidRDefault="00D47268" w:rsidP="00D47268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D47268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4. Фінансово-економічне обґрунтування.</w:t>
      </w:r>
    </w:p>
    <w:p w14:paraId="4324171B" w14:textId="77777777" w:rsidR="00D47268" w:rsidRPr="00D47268" w:rsidRDefault="00D47268" w:rsidP="00D47268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14:paraId="5A9746DE" w14:textId="713FFE9C" w:rsidR="00D47268" w:rsidRPr="00D47268" w:rsidRDefault="00D47268" w:rsidP="00D47268">
      <w:pPr>
        <w:keepNext/>
        <w:keepLines/>
        <w:tabs>
          <w:tab w:val="left" w:pos="567"/>
        </w:tabs>
        <w:spacing w:after="0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Прийняття </w:t>
      </w:r>
      <w:r w:rsidR="00D86362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проє</w:t>
      </w:r>
      <w:r w:rsidR="00D86362" w:rsidRPr="00D47268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кту</w:t>
      </w:r>
      <w:r w:rsidRPr="00D47268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 рішення потребує</w:t>
      </w:r>
      <w:r w:rsidR="00D86362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 додаткового фінансування та</w:t>
      </w:r>
      <w:r w:rsidRPr="00D47268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 </w:t>
      </w:r>
      <w:r w:rsidRPr="00D47268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x-none"/>
        </w:rPr>
        <w:t>збільшення суми кошторису Броварського міського територіального центру соціального обслуговування Броварського району Київської області на 2026 рік на суму 14 767 002,00 грн., а саме:</w:t>
      </w:r>
    </w:p>
    <w:p w14:paraId="7886873D" w14:textId="77777777" w:rsidR="00D47268" w:rsidRPr="00D47268" w:rsidRDefault="00D47268" w:rsidP="00D472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47268">
        <w:rPr>
          <w:rFonts w:ascii="Times New Roman" w:eastAsia="Times New Roman" w:hAnsi="Times New Roman" w:cs="Times New Roman"/>
          <w:sz w:val="28"/>
          <w:szCs w:val="28"/>
          <w:lang w:val="uk-UA"/>
        </w:rPr>
        <w:t>КЕКВ 2111 «Заробітна плата» - 12 104 100, 00 грн.</w:t>
      </w:r>
    </w:p>
    <w:p w14:paraId="5BFF3222" w14:textId="77777777" w:rsidR="00D47268" w:rsidRPr="00D47268" w:rsidRDefault="00D47268" w:rsidP="00D472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  <w:r w:rsidRPr="00D47268">
        <w:rPr>
          <w:rFonts w:ascii="Times New Roman" w:eastAsia="Times New Roman" w:hAnsi="Times New Roman" w:cs="Times New Roman"/>
          <w:sz w:val="28"/>
          <w:szCs w:val="28"/>
          <w:lang w:val="uk-UA"/>
        </w:rPr>
        <w:t>КЕКВ 2120 «Нарахування на оплату праці» - 2 662 902,00 грн.</w:t>
      </w:r>
    </w:p>
    <w:p w14:paraId="68332FAB" w14:textId="77777777" w:rsidR="00D47268" w:rsidRPr="00D47268" w:rsidRDefault="00D47268" w:rsidP="00D472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D4726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  <w:t xml:space="preserve">                       </w:t>
      </w:r>
    </w:p>
    <w:p w14:paraId="0EB8B3DA" w14:textId="77777777" w:rsidR="00D47268" w:rsidRDefault="00D47268" w:rsidP="00D4726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D47268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5. Прогноз результатів. </w:t>
      </w:r>
    </w:p>
    <w:p w14:paraId="5ED867EB" w14:textId="77777777" w:rsidR="00D47268" w:rsidRPr="00D47268" w:rsidRDefault="00D47268" w:rsidP="00D4726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14:paraId="2F178547" w14:textId="77777777" w:rsidR="00D47268" w:rsidRPr="00D47268" w:rsidRDefault="00D47268" w:rsidP="00D4726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D4726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Прийняття рішення «</w:t>
      </w:r>
      <w:r w:rsidRPr="00D47268">
        <w:rPr>
          <w:rFonts w:ascii="Times New Roman" w:eastAsia="Times New Roman" w:hAnsi="Times New Roman" w:cs="Times New Roman"/>
          <w:sz w:val="28"/>
          <w:szCs w:val="28"/>
          <w:lang w:val="uk-UA" w:bidi="gu-IN"/>
        </w:rPr>
        <w:t xml:space="preserve">Про оплату праці працівників Броварського міського  територіального центру соціального обслуговування Броварського району </w:t>
      </w:r>
      <w:r w:rsidRPr="00D47268">
        <w:rPr>
          <w:rFonts w:ascii="Times New Roman" w:eastAsia="Times New Roman" w:hAnsi="Times New Roman" w:cs="Times New Roman"/>
          <w:sz w:val="28"/>
          <w:szCs w:val="28"/>
          <w:lang w:val="uk-UA" w:bidi="gu-IN"/>
        </w:rPr>
        <w:lastRenderedPageBreak/>
        <w:t xml:space="preserve">Київської області» забезпечить дотримання вимог нормативно-правових актів та ефективну діяльність надавача соціальних послуг, якісне виконання ним завдань і функцій щодо надання соціальних послуг мешканцям Броварської міської територіальної громади. </w:t>
      </w:r>
    </w:p>
    <w:p w14:paraId="3460C5A4" w14:textId="77777777" w:rsidR="00D47268" w:rsidRPr="00D47268" w:rsidRDefault="00D47268" w:rsidP="00D47268">
      <w:pPr>
        <w:tabs>
          <w:tab w:val="left" w:pos="9072"/>
        </w:tabs>
        <w:ind w:right="142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7F8AFE0A" w14:textId="77777777" w:rsidR="00D47268" w:rsidRDefault="00D47268" w:rsidP="00D4726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</w:pPr>
      <w:r w:rsidRPr="00D47268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>6. Суб’єкт подання про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>е</w:t>
      </w:r>
      <w:r w:rsidRPr="00D47268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>кту рішення.</w:t>
      </w:r>
    </w:p>
    <w:p w14:paraId="1240C131" w14:textId="77777777" w:rsidR="00D47268" w:rsidRPr="00D47268" w:rsidRDefault="00D47268" w:rsidP="00D4726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</w:pPr>
    </w:p>
    <w:p w14:paraId="59403C82" w14:textId="77777777" w:rsidR="00D47268" w:rsidRPr="00D47268" w:rsidRDefault="00D47268" w:rsidP="00D472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D4726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Суб’єкт подання про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е</w:t>
      </w:r>
      <w:r w:rsidRPr="00D4726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кту рішення: управління соціального захисту населення</w:t>
      </w:r>
    </w:p>
    <w:p w14:paraId="105E1A8D" w14:textId="77777777" w:rsidR="00D47268" w:rsidRPr="00D47268" w:rsidRDefault="00D47268" w:rsidP="00D472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D4726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Броварської міської ради Броварського району Київської області.</w:t>
      </w:r>
    </w:p>
    <w:p w14:paraId="052D461A" w14:textId="77777777" w:rsidR="00D47268" w:rsidRDefault="00D47268" w:rsidP="00D472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Доповідач: </w:t>
      </w:r>
      <w:r w:rsidRPr="00D4726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начальник управління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– </w:t>
      </w:r>
    </w:p>
    <w:p w14:paraId="34E713BC" w14:textId="77777777" w:rsidR="00D47268" w:rsidRPr="00D47268" w:rsidRDefault="00D47268" w:rsidP="00D472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proofErr w:type="spellStart"/>
      <w:r w:rsidRPr="00D4726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Каштанюк</w:t>
      </w:r>
      <w:proofErr w:type="spellEnd"/>
      <w:r w:rsidRPr="00D4726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Тетяна Миколаївна  (контактний телефон 6-14-37).</w:t>
      </w:r>
    </w:p>
    <w:p w14:paraId="1FECE74B" w14:textId="77777777" w:rsidR="00D47268" w:rsidRPr="00D47268" w:rsidRDefault="00D47268" w:rsidP="00D472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D4726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Особа, відповідальна за підготовку проєкту рішення:</w:t>
      </w:r>
    </w:p>
    <w:p w14:paraId="5E71F379" w14:textId="77777777" w:rsidR="00D47268" w:rsidRDefault="00D47268" w:rsidP="00D472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D4726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директор Броварського міського територіального центру соціального обслуговування Броварського району Київської області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– </w:t>
      </w:r>
    </w:p>
    <w:p w14:paraId="549650E2" w14:textId="77777777" w:rsidR="00D47268" w:rsidRPr="00D47268" w:rsidRDefault="00D47268" w:rsidP="00D472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D4726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Кваша Любов Анатоліївна (контактний телефон 4-75-00).</w:t>
      </w:r>
    </w:p>
    <w:p w14:paraId="25A9C578" w14:textId="77777777" w:rsidR="00D47268" w:rsidRPr="00D47268" w:rsidRDefault="00D47268" w:rsidP="00D472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 w:eastAsia="en-US"/>
        </w:rPr>
      </w:pPr>
    </w:p>
    <w:p w14:paraId="7D095E7D" w14:textId="77777777" w:rsidR="00D47268" w:rsidRPr="00D47268" w:rsidRDefault="00D47268" w:rsidP="00D472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 w:eastAsia="en-US"/>
        </w:rPr>
      </w:pPr>
    </w:p>
    <w:p w14:paraId="6B7ACFB4" w14:textId="6AF20A35" w:rsidR="009B7D79" w:rsidRPr="00244FF9" w:rsidRDefault="00D47268" w:rsidP="00D47268">
      <w:pPr>
        <w:tabs>
          <w:tab w:val="left" w:pos="7088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Н</w:t>
      </w:r>
      <w:r w:rsidRPr="00D4726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ачальник управління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                                                      Тетяна КАШТАНЮК</w:t>
      </w:r>
      <w:r w:rsidRPr="00D4726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    </w:t>
      </w: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1186443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34EF0"/>
    <w:rsid w:val="00546E09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A303C0"/>
    <w:rsid w:val="00B35D4C"/>
    <w:rsid w:val="00B46089"/>
    <w:rsid w:val="00B80167"/>
    <w:rsid w:val="00BF6942"/>
    <w:rsid w:val="00D47268"/>
    <w:rsid w:val="00D5049E"/>
    <w:rsid w:val="00D86362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A0393"/>
  <w15:docId w15:val="{805B65A0-6552-4194-9769-611DD4467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1851</Words>
  <Characters>1056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19</cp:revision>
  <dcterms:created xsi:type="dcterms:W3CDTF">2021-03-03T14:03:00Z</dcterms:created>
  <dcterms:modified xsi:type="dcterms:W3CDTF">2026-01-26T08:15:00Z</dcterms:modified>
</cp:coreProperties>
</file>