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E7834" w14:paraId="5C916CD2" w14:textId="64BA85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E7834" w14:paraId="6E2C2E53" w14:textId="62A3DD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E783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E7834" w14:paraId="6A667878" w14:textId="09097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E7834" w:rsidRPr="007E7834" w:rsidP="007E7834" w14:paraId="00109C6F" w14:textId="6AA2CE3F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7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E78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834">
        <w:rPr>
          <w:rFonts w:ascii="Times New Roman" w:hAnsi="Times New Roman" w:cs="Times New Roman"/>
          <w:sz w:val="28"/>
          <w:szCs w:val="28"/>
        </w:rPr>
        <w:t xml:space="preserve"> від ____________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834" w:rsidRPr="007E7834" w:rsidP="007E7834" w14:paraId="60C25EB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834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7"/>
        <w:gridCol w:w="6233"/>
      </w:tblGrid>
      <w:tr w14:paraId="1CCCB523" w14:textId="77777777" w:rsidTr="008E0CDE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65329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6F72A9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комплексу будівель та споруд виробничого призначення будівля Б загальною площею 233,3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 них: (основна – 207,5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прибудова – 25,8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26-А</w:t>
            </w:r>
          </w:p>
        </w:tc>
      </w:tr>
      <w:tr w14:paraId="144F4184" w14:textId="77777777" w:rsidTr="008E0CDE">
        <w:tblPrEx>
          <w:tblW w:w="9600" w:type="dxa"/>
          <w:tblLayout w:type="fixed"/>
          <w:tblLook w:val="00A0"/>
        </w:tblPrEx>
        <w:trPr>
          <w:trHeight w:val="95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44DCF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682FFEC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04.11.2025                №1011 «Про внесення змін до договору оренди об’єкта комунальної власності Броварської міської територіальної громади та продовження оренди шляхом аукціону»</w:t>
            </w:r>
          </w:p>
        </w:tc>
      </w:tr>
      <w:tr w14:paraId="79D84214" w14:textId="77777777" w:rsidTr="008E0CDE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3F9111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E0CDE" w:rsidRPr="008E0CDE" w:rsidP="00B77BE4" w14:paraId="3B4C32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52DD1D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 (045) 947-20-52, e-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D0634DB" w14:textId="77777777" w:rsidTr="008E0CDE">
        <w:tblPrEx>
          <w:tblW w:w="9600" w:type="dxa"/>
          <w:tblLayout w:type="fixed"/>
          <w:tblLook w:val="00A0"/>
        </w:tblPrEx>
        <w:trPr>
          <w:trHeight w:val="134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86BE7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5EA7E0DC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8E0C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8E0C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Онікієнка</w:t>
            </w:r>
            <w:r w:rsidRPr="008E0C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Олега</w:t>
            </w:r>
            <w:r w:rsidRPr="008E0C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2,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6-05-80,</w:t>
            </w:r>
          </w:p>
          <w:p w:rsidR="008E0CDE" w:rsidRPr="008E0CDE" w:rsidP="00B77BE4" w14:paraId="696A45D7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kpbrovb@gmail.com</w:t>
            </w:r>
          </w:p>
        </w:tc>
      </w:tr>
      <w:tr w14:paraId="3C4DDACA" w14:textId="77777777" w:rsidTr="008E0CDE">
        <w:tblPrEx>
          <w:tblW w:w="9600" w:type="dxa"/>
          <w:tblLayout w:type="fixed"/>
          <w:tblLook w:val="00A0"/>
        </w:tblPrEx>
        <w:trPr>
          <w:trHeight w:val="77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622670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7BD82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комплексу будівель та споруд виробничого призначення будівля Б загальною площею 233,3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з них: (основна – 207,5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прибудова – 25,8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E0CDE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26-А</w:t>
            </w:r>
          </w:p>
        </w:tc>
      </w:tr>
      <w:tr w14:paraId="6430E0AF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1CF45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57AB5D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«Фелікс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Енерджи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», договір оренди № 41/77-17</w:t>
            </w:r>
            <w:r w:rsidRPr="008E0CD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від 01.11.2017 по 30.06.2022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- розміщення складу</w:t>
            </w:r>
          </w:p>
        </w:tc>
      </w:tr>
      <w:tr w14:paraId="79082EB7" w14:textId="77777777" w:rsidTr="008E0CDE">
        <w:tblPrEx>
          <w:tblW w:w="9600" w:type="dxa"/>
          <w:tblLayout w:type="fixed"/>
          <w:tblLook w:val="00A0"/>
        </w:tblPrEx>
        <w:trPr>
          <w:trHeight w:val="42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2287A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25E04F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E0CDE" w:rsidRPr="008E0CDE" w:rsidP="00B77BE4" w14:paraId="295D3D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2749907,00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A527943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9F50E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5929E8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8E0CDE" w:rsidRPr="008E0CDE" w:rsidP="00B77BE4" w14:paraId="37D53B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9230DC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902AE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6DDB5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4A108563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D6944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5A85621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A6A04AD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6DA04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24FBC96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90EABC6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0424A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A3688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E0C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233,3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233,3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6DA74F5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2E0AA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:rsidR="008E0CDE" w:rsidRPr="008E0CDE" w:rsidP="00B77BE4" w14:paraId="2FFDC5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:rsidR="008E0CDE" w:rsidRPr="008E0CDE" w:rsidP="00B77BE4" w14:paraId="3580BE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2725D9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E0CDE" w:rsidRPr="008E0CDE" w:rsidP="00B77BE4" w14:paraId="7216FC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F502DA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35C5CA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FF36EF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F3BF12D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2A7B28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51C435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B6E78C7" w14:textId="77777777" w:rsidTr="008E0CDE">
        <w:tblPrEx>
          <w:tblW w:w="9600" w:type="dxa"/>
          <w:tblLayout w:type="fixed"/>
          <w:tblLook w:val="00A0"/>
        </w:tblPrEx>
        <w:trPr>
          <w:trHeight w:val="1651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69A041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3EFA3D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1D9A38D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381C51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3162C786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E0CDE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8E0CDE" w:rsidRPr="008E0CDE" w:rsidP="00B77BE4" w14:paraId="358D1E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B60172" w14:textId="77777777" w:rsidTr="008E0CDE">
        <w:tblPrEx>
          <w:tblW w:w="9600" w:type="dxa"/>
          <w:tblLayout w:type="fixed"/>
          <w:tblLook w:val="00A0"/>
        </w:tblPrEx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1563FE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8E0CDE" w:rsidRPr="008E0CDE" w:rsidP="00B77BE4" w14:paraId="382D7A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3EF23F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386243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2CB57B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4CE6699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EE048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D3C13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44EEFC2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D42B7C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39015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31957,02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E0CDE" w:rsidRPr="008E0CDE" w:rsidP="00B77BE4" w14:paraId="19870D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E0CDE" w:rsidRPr="008E0CDE" w:rsidP="00B77BE4" w14:paraId="6D2FB66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15978,51 грн за місяць, без урахування ПДВ - </w:t>
            </w:r>
          </w:p>
          <w:p w:rsidR="008E0CDE" w:rsidRPr="008E0CDE" w:rsidP="00B77BE4" w14:paraId="5A75D9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E0CDE" w:rsidRPr="008E0CDE" w:rsidP="00B77BE4" w14:paraId="762F5B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15978,51 грн за місяць, без урахування ПДВ -</w:t>
            </w:r>
          </w:p>
          <w:p w:rsidR="008E0CDE" w:rsidRPr="008E0CDE" w:rsidP="00B77BE4" w14:paraId="11C7428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155AC38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350B5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E0CDE" w:rsidRPr="008E0CDE" w:rsidP="00B77BE4" w14:paraId="4A4A09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5538D05" w14:textId="60F29C83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</w:t>
            </w:r>
            <w:r w:rsidR="009A2C8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виробничо-складськ</w:t>
            </w:r>
            <w:r w:rsidR="009A2C8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 потреб  </w:t>
            </w:r>
          </w:p>
        </w:tc>
      </w:tr>
      <w:tr w14:paraId="0DF8E0DE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EBCAB0D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8E0CD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6FAC8D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356754E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FD74D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21CA276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E0CD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A4373BA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6DF17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37A2592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5400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E0C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72684DA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38BB8D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E39B6C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CB777A2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BC389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788231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FA263F0" w14:textId="77777777" w:rsidTr="008E0CDE">
        <w:tblPrEx>
          <w:tblW w:w="9600" w:type="dxa"/>
          <w:tblLayout w:type="fixed"/>
          <w:tblLook w:val="00A0"/>
        </w:tblPrEx>
        <w:trPr>
          <w:trHeight w:val="393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5755D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29EC3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E0CDE" w:rsidRPr="008E0CDE" w:rsidP="00B77BE4" w14:paraId="1FB436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E0CD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D888D97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73E0DD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4ADE0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ABE84E1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2AACD6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E0CDE" w:rsidRPr="008E0CDE" w:rsidP="00B77BE4" w14:paraId="43B4E9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0E5EF85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E0CDE" w:rsidRPr="008E0CDE" w:rsidP="00B77BE4" w14:paraId="6C68F0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E0CDE" w:rsidRPr="008E0CDE" w:rsidP="00B77BE4" w14:paraId="10E122B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63914,04 грн.;</w:t>
            </w:r>
          </w:p>
          <w:p w:rsidR="008E0CDE" w:rsidRPr="008E0CDE" w:rsidP="00B77BE4" w14:paraId="27FEC4D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15978,51 грн.;</w:t>
            </w:r>
          </w:p>
          <w:p w:rsidR="008E0CDE" w:rsidRPr="008E0CDE" w:rsidP="00B77BE4" w14:paraId="73D242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8E0CDE" w:rsidRPr="008E0CDE" w:rsidP="00B77BE4" w14:paraId="6450CC6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464558D" w14:textId="77777777" w:rsidTr="008E0CDE">
        <w:tblPrEx>
          <w:tblW w:w="9600" w:type="dxa"/>
          <w:tblLayout w:type="fixed"/>
          <w:tblLook w:val="00A0"/>
        </w:tblPrEx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9FC701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5B68B84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832FB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DE" w:rsidRPr="008E0CDE" w:rsidP="00B77BE4" w14:paraId="66E58D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E0CDE" w:rsidRPr="008E0CDE" w:rsidP="00B77BE4" w14:paraId="0F7035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E0CDE" w:rsidRPr="008E0CDE" w:rsidP="00B77BE4" w14:paraId="5EBC20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E0CDE" w:rsidRPr="008E0CDE" w:rsidP="00B77BE4" w14:paraId="723D87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E0CDE" w:rsidRPr="008E0CDE" w:rsidP="00B77BE4" w14:paraId="3D8EA0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E0CDE" w:rsidRPr="008E0CDE" w:rsidP="00B77BE4" w14:paraId="23AA8C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E0CDE" w:rsidRPr="008E0CDE" w:rsidP="00B77BE4" w14:paraId="60D991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FA9E84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17130F7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E0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5145DB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6DCE56C" w14:textId="77777777" w:rsidTr="008E0CDE">
        <w:tblPrEx>
          <w:tblW w:w="9600" w:type="dxa"/>
          <w:tblLayout w:type="fixed"/>
          <w:tblLook w:val="00A0"/>
        </w:tblPrEx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4CA018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CDE" w:rsidRPr="008E0CDE" w:rsidP="00B77BE4" w14:paraId="34E16B4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CD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E0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8E0CDE" w:rsidP="003B2A39" w14:paraId="433C6B6E" w14:textId="7FF22A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834" w:rsidP="003B2A39" w14:paraId="132DD88C" w14:textId="055399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14:paraId="20850648" w14:textId="77777777" w:rsidTr="00F079AC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7E7834" w:rsidRPr="007E7834" w:rsidP="007E7834" w14:paraId="7EA83DA0" w14:textId="7B8F583F">
            <w:pPr>
              <w:tabs>
                <w:tab w:val="left" w:pos="0"/>
                <w:tab w:val="left" w:pos="5760"/>
                <w:tab w:val="left" w:pos="7110"/>
              </w:tabs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834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E7834"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:rsidR="007E7834" w:rsidRPr="00A5627D" w:rsidP="007E7834" w14:paraId="62638F80" w14:textId="77777777">
            <w:pPr>
              <w:pStyle w:val="BodyTextIndent"/>
              <w:ind w:left="0"/>
              <w:rPr>
                <w:b/>
              </w:rPr>
            </w:pPr>
          </w:p>
        </w:tc>
      </w:tr>
      <w:permEnd w:id="0"/>
    </w:tbl>
    <w:p w:rsidR="00231682" w:rsidRPr="003B2A39" w:rsidP="00AE57AA" w14:paraId="7804F9AA" w14:textId="500A82A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8E0CDE">
      <w:headerReference w:type="default" r:id="rId5"/>
      <w:footerReference w:type="default" r:id="rId6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0BAA"/>
    <w:rsid w:val="00085C7F"/>
    <w:rsid w:val="00092BE2"/>
    <w:rsid w:val="000E0637"/>
    <w:rsid w:val="001060A6"/>
    <w:rsid w:val="00136B8B"/>
    <w:rsid w:val="00231682"/>
    <w:rsid w:val="00281699"/>
    <w:rsid w:val="002B00CB"/>
    <w:rsid w:val="003377E0"/>
    <w:rsid w:val="003735BC"/>
    <w:rsid w:val="003A2799"/>
    <w:rsid w:val="003B2A39"/>
    <w:rsid w:val="004208DA"/>
    <w:rsid w:val="00424AD7"/>
    <w:rsid w:val="004272F7"/>
    <w:rsid w:val="004E41C7"/>
    <w:rsid w:val="00524AF7"/>
    <w:rsid w:val="00545B76"/>
    <w:rsid w:val="007732CE"/>
    <w:rsid w:val="007C582E"/>
    <w:rsid w:val="007E7834"/>
    <w:rsid w:val="00821BD7"/>
    <w:rsid w:val="00853C00"/>
    <w:rsid w:val="008566CD"/>
    <w:rsid w:val="008E0CDE"/>
    <w:rsid w:val="00910331"/>
    <w:rsid w:val="00973F9B"/>
    <w:rsid w:val="009A2C82"/>
    <w:rsid w:val="009D68F3"/>
    <w:rsid w:val="00A5627D"/>
    <w:rsid w:val="00A84A56"/>
    <w:rsid w:val="00AE57AA"/>
    <w:rsid w:val="00B20C04"/>
    <w:rsid w:val="00B77BE4"/>
    <w:rsid w:val="00CB633A"/>
    <w:rsid w:val="00DC692F"/>
    <w:rsid w:val="00E33CE8"/>
    <w:rsid w:val="00E71A04"/>
    <w:rsid w:val="00EC35BD"/>
    <w:rsid w:val="00EF4D7B"/>
    <w:rsid w:val="00F13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E78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7E78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7E783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E7834"/>
    <w:rPr>
      <w:b/>
      <w:bCs/>
    </w:rPr>
  </w:style>
  <w:style w:type="character" w:customStyle="1" w:styleId="20">
    <w:name w:val="Основной текст (2)_"/>
    <w:link w:val="21"/>
    <w:rsid w:val="007E7834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E7834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odyTextIndent">
    <w:name w:val="Body Text Indent"/>
    <w:basedOn w:val="Normal"/>
    <w:link w:val="a1"/>
    <w:rsid w:val="007E78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7E783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04C1"/>
    <w:rsid w:val="000D32BE"/>
    <w:rsid w:val="001060A6"/>
    <w:rsid w:val="001719EE"/>
    <w:rsid w:val="004F1182"/>
    <w:rsid w:val="00540CE0"/>
    <w:rsid w:val="00797FD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5561</Words>
  <Characters>3171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2026-01-21T15:02:00Z</dcterms:modified>
</cp:coreProperties>
</file>