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54A49" w14:paraId="5C916CD2" w14:textId="3430F0D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54A49">
        <w:rPr>
          <w:rFonts w:ascii="Times New Roman" w:hAnsi="Times New Roman" w:cs="Times New Roman"/>
          <w:sz w:val="28"/>
          <w:szCs w:val="28"/>
        </w:rPr>
        <w:t>6</w:t>
      </w:r>
    </w:p>
    <w:p w:rsidR="007C582E" w:rsidP="00554A49" w14:paraId="6E2C2E53" w14:textId="5495717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54A4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54A4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4A49" w:rsidRPr="006E135B" w:rsidP="00554A49" w14:paraId="4C7027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13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тарифів </w:t>
      </w:r>
    </w:p>
    <w:p w:rsidR="00554A49" w:rsidRPr="006E135B" w:rsidP="00554A49" w14:paraId="059F99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135B">
        <w:rPr>
          <w:rFonts w:ascii="Times New Roman" w:eastAsia="Times New Roman" w:hAnsi="Times New Roman" w:cs="Times New Roman"/>
          <w:b/>
          <w:bCs/>
          <w:sz w:val="24"/>
          <w:szCs w:val="24"/>
        </w:rPr>
        <w:t>на постачання теплової енергії</w:t>
      </w:r>
    </w:p>
    <w:p w:rsidR="00554A49" w:rsidRPr="006E135B" w:rsidP="00554A49" w14:paraId="56D35A8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13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КП «</w:t>
      </w:r>
      <w:r w:rsidRPr="006E135B">
        <w:rPr>
          <w:rFonts w:ascii="Times New Roman" w:eastAsia="Times New Roman" w:hAnsi="Times New Roman" w:cs="Times New Roman"/>
          <w:b/>
          <w:bCs/>
          <w:sz w:val="24"/>
          <w:szCs w:val="24"/>
        </w:rPr>
        <w:t>Броваритепловодоенергія</w:t>
      </w:r>
      <w:r w:rsidRPr="006E135B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554A49" w:rsidRPr="006E135B" w:rsidP="00554A49" w14:paraId="05446A0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13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планований період  </w:t>
      </w:r>
      <w:r w:rsidRPr="006E1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жовтень 2025 р. – вересень 2026 р.</w:t>
      </w:r>
    </w:p>
    <w:p w:rsidR="00554A49" w:rsidRPr="006E135B" w:rsidP="00554A49" w14:paraId="2CA51E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10" w:type="dxa"/>
        <w:tblLook w:val="04A0"/>
      </w:tblPr>
      <w:tblGrid>
        <w:gridCol w:w="696"/>
        <w:gridCol w:w="3694"/>
        <w:gridCol w:w="1339"/>
        <w:gridCol w:w="1441"/>
        <w:gridCol w:w="1394"/>
        <w:gridCol w:w="1446"/>
      </w:tblGrid>
      <w:tr w14:paraId="4FA5FC6D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557D0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207893501"/>
          </w:p>
          <w:p w:rsidR="00554A49" w:rsidRPr="006E135B" w:rsidP="00BB16AE" w14:paraId="39D38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49" w:rsidRPr="006E135B" w:rsidP="00BB16AE" w14:paraId="024D4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49" w:rsidRPr="006E135B" w:rsidP="00BB16AE" w14:paraId="68C43B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49" w:rsidRPr="006E135B" w:rsidP="00BB16AE" w14:paraId="4B1E1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релігійних організацій, грн/</w:t>
            </w: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49" w:rsidRPr="006E135B" w:rsidP="00BB16AE" w14:paraId="5C166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бюджетних установ, грн/</w:t>
            </w: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49" w:rsidRPr="006E135B" w:rsidP="00BB16AE" w14:paraId="6282D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25CEF69F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DD1C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46C2E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53544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14,37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79F2F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0E910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14,37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82F9E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14,37</w:t>
            </w:r>
          </w:p>
        </w:tc>
      </w:tr>
      <w:tr w14:paraId="3A2A804A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FD80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CF5E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02794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97596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F1102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A8FCF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</w:tr>
      <w:tr w14:paraId="71CCBBBA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B886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A2014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BBEBC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F5CEF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1B4C31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51A6C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10,16</w:t>
            </w:r>
          </w:p>
        </w:tc>
      </w:tr>
      <w:tr w14:paraId="3504CADA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64AC4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D6D04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A63D0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2471E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D6184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12BB6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</w:tr>
      <w:tr w14:paraId="5916E8BE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13E6E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1C4595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4823F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3CB07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1EEEE9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E817F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</w:tr>
      <w:tr w14:paraId="2F8779D6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EEB9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FC640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39CAD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CCAFC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24797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F9C05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11B7E75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B59D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16E4C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F848C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B191B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D432D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5322E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14:paraId="252806C6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6CF1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24341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92353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B5110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FF760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04A80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</w:tr>
      <w:tr w14:paraId="4C93C276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B98B1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BE7C1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4FFF8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AED31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8825E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C68D3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</w:tr>
      <w:tr w14:paraId="333420B2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B97F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0D7F4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7DEB2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56282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F29F6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17D075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</w:tr>
      <w:tr w14:paraId="105F3494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1D71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4660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905C4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D43E8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1330E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EC46B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40FAFBD4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F70C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157F3F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DAE72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8790B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16BB4C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A7E0E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14:paraId="6D1C94C4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79BC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DC52C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053EA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E69FE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35BA0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D1797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0,31</w:t>
            </w:r>
          </w:p>
        </w:tc>
      </w:tr>
      <w:tr w14:paraId="6E9AE3D5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C842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3CDC4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7F544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748C7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1E101D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B3BC2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14:paraId="4189FA78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7236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372C0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45F85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F9578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44752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F3865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14:paraId="4709F108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55A9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F6EFA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F9371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16732D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BA0A0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C348C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12F2EA0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3709C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242A0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11410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9BBED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981D9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581D7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14:paraId="16B27030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A1C7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17E76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B84B6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D4EDA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50F49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67F24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88EB13F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6869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3E928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2B943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86F31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1CD3EF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99086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97E8785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5327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D5316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78065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3B850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0FE47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60499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699477B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621E2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D0CFB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62926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3ABB6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1D784D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B36F6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14,68</w:t>
            </w:r>
          </w:p>
        </w:tc>
      </w:tr>
      <w:tr w14:paraId="282D89E2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1583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F8C58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62846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21A0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C02D0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304BF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320E8EC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60F6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6FD4B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E58A2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95AB7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184786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AF564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0,72</w:t>
            </w:r>
          </w:p>
        </w:tc>
      </w:tr>
      <w:tr w14:paraId="2C071194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09467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8430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E5813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3DF97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3C55D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59B25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</w:tr>
      <w:tr w14:paraId="63547879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63A33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1CD32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80FD7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2CCB6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29479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509C8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25388AE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A9E9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0AFC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2DB83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A4400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DCBA7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8D51A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031C26A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09AF5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7F9B3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156D3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6AF0AD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E41E7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15A4C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7B48390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3FFC4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4B9AF0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120D77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29AD3E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765273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A49" w:rsidRPr="006E135B" w:rsidP="00BB16AE" w14:paraId="5431DB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</w:tr>
      <w:tr w14:paraId="0612B038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49" w:rsidRPr="006E135B" w:rsidP="00BB16AE" w14:paraId="0327D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49" w:rsidRPr="006E135B" w:rsidP="00BB16AE" w14:paraId="2B0823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постачання теплової енергії, грн/</w:t>
            </w: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724C83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7C4C82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1E2C08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1A3F36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15,40</w:t>
            </w:r>
          </w:p>
        </w:tc>
      </w:tr>
      <w:tr w14:paraId="24AC3A6A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15FF07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73BF16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04C597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2B5F50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02A9A5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413837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3,08</w:t>
            </w:r>
          </w:p>
        </w:tc>
      </w:tr>
      <w:tr w14:paraId="0A26E345" w14:textId="77777777" w:rsidTr="00BB16AE">
        <w:tblPrEx>
          <w:tblW w:w="1001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7E49C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7041A0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постачання теплової енергії, грн/</w:t>
            </w: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20BF96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18,48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70EF17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18,48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1F5333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A49" w:rsidRPr="006E135B" w:rsidP="00BB16AE" w14:paraId="55E696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18,48</w:t>
            </w:r>
          </w:p>
        </w:tc>
      </w:tr>
      <w:bookmarkEnd w:id="1"/>
    </w:tbl>
    <w:p w:rsidR="00554A49" w:rsidRPr="006E135B" w:rsidP="00554A49" w14:paraId="10E97C9A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54A49" w:rsidP="00554A49" w14:paraId="685DCBB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49" w:rsidP="00554A49" w14:paraId="715C953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A49" w:rsidRPr="007A6D2B" w:rsidP="00554A49" w14:paraId="07D5ADF0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A6D2B">
        <w:rPr>
          <w:rFonts w:ascii="Times New Roman" w:eastAsia="Calibri" w:hAnsi="Times New Roman" w:cs="Times New Roman"/>
          <w:sz w:val="28"/>
          <w:szCs w:val="28"/>
        </w:rPr>
        <w:t xml:space="preserve">        Ігор САПОЖКО</w:t>
      </w:r>
    </w:p>
    <w:p w:rsidR="00231682" w:rsidRPr="003B2A39" w:rsidP="00554A49" w14:paraId="7804F9AA" w14:textId="3A40364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5698A"/>
    <w:rsid w:val="004E41C7"/>
    <w:rsid w:val="00524AF7"/>
    <w:rsid w:val="00545B76"/>
    <w:rsid w:val="00554A49"/>
    <w:rsid w:val="006E135B"/>
    <w:rsid w:val="007732CE"/>
    <w:rsid w:val="007A6D2B"/>
    <w:rsid w:val="007C582E"/>
    <w:rsid w:val="00821BD7"/>
    <w:rsid w:val="00853C00"/>
    <w:rsid w:val="00910331"/>
    <w:rsid w:val="00973F9B"/>
    <w:rsid w:val="00A84A56"/>
    <w:rsid w:val="00AE57AA"/>
    <w:rsid w:val="00B20C04"/>
    <w:rsid w:val="00BB16AE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B468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1407</Words>
  <Characters>802</Characters>
  <Application>Microsoft Office Word</Application>
  <DocSecurity>8</DocSecurity>
  <Lines>6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2026-01-21T14:44:00Z</dcterms:modified>
</cp:coreProperties>
</file>